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9" w:rsidRPr="00BC7B29" w:rsidRDefault="00BC7B29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2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C7B29" w:rsidRDefault="006A65D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"</w:t>
      </w:r>
      <w:r w:rsidR="00473566">
        <w:rPr>
          <w:rFonts w:ascii="Times New Roman" w:hAnsi="Times New Roman" w:cs="Times New Roman"/>
          <w:b/>
          <w:sz w:val="28"/>
          <w:szCs w:val="28"/>
        </w:rPr>
        <w:t>Разработка системы н</w:t>
      </w:r>
      <w:r>
        <w:rPr>
          <w:rFonts w:ascii="Times New Roman" w:hAnsi="Times New Roman" w:cs="Times New Roman"/>
          <w:b/>
          <w:sz w:val="28"/>
          <w:szCs w:val="28"/>
        </w:rPr>
        <w:t>епрерывны</w:t>
      </w:r>
      <w:r w:rsidR="0047356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наблюдени</w:t>
      </w:r>
      <w:r w:rsidR="00473566">
        <w:rPr>
          <w:rFonts w:ascii="Times New Roman" w:hAnsi="Times New Roman" w:cs="Times New Roman"/>
          <w:b/>
          <w:sz w:val="28"/>
          <w:szCs w:val="28"/>
        </w:rPr>
        <w:t>й</w:t>
      </w:r>
    </w:p>
    <w:p w:rsidR="006A65DF" w:rsidRPr="00BC7B29" w:rsidRDefault="0094781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природными объектами </w:t>
      </w:r>
      <w:r w:rsidR="004D1736">
        <w:rPr>
          <w:rFonts w:ascii="Times New Roman" w:hAnsi="Times New Roman" w:cs="Times New Roman"/>
          <w:b/>
          <w:sz w:val="28"/>
          <w:szCs w:val="28"/>
        </w:rPr>
        <w:t xml:space="preserve">осенью </w:t>
      </w:r>
      <w:r w:rsidR="00B263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65DF">
        <w:rPr>
          <w:rFonts w:ascii="Times New Roman" w:hAnsi="Times New Roman" w:cs="Times New Roman"/>
          <w:b/>
          <w:sz w:val="28"/>
          <w:szCs w:val="28"/>
        </w:rPr>
        <w:t>течение месяца"</w:t>
      </w:r>
      <w:r w:rsidR="004D1736">
        <w:rPr>
          <w:rFonts w:ascii="Times New Roman" w:hAnsi="Times New Roman" w:cs="Times New Roman"/>
          <w:b/>
          <w:sz w:val="28"/>
          <w:szCs w:val="28"/>
        </w:rPr>
        <w:t>.</w:t>
      </w:r>
    </w:p>
    <w:p w:rsidR="00012353" w:rsidRPr="00751EFD" w:rsidRDefault="00012353" w:rsidP="00751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FD">
        <w:rPr>
          <w:rFonts w:ascii="Times New Roman" w:hAnsi="Times New Roman" w:cs="Times New Roman"/>
          <w:b/>
          <w:sz w:val="36"/>
          <w:szCs w:val="36"/>
        </w:rPr>
        <w:t>Актуальность</w:t>
      </w:r>
    </w:p>
    <w:p w:rsidR="008B5AB3" w:rsidRDefault="0070577E" w:rsidP="008B5AB3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B3">
        <w:rPr>
          <w:rFonts w:ascii="Times New Roman" w:hAnsi="Times New Roman" w:cs="Times New Roman"/>
          <w:sz w:val="28"/>
          <w:szCs w:val="28"/>
        </w:rPr>
        <w:t>    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условиях, проблема</w:t>
      </w:r>
      <w:r w:rsidR="000535DC" w:rsidRPr="008B5AB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Экологическое воспитание дошкольников" w:history="1">
        <w:r w:rsidR="000535DC" w:rsidRPr="008B5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экологического воспитания дошкольников</w:t>
        </w:r>
      </w:hyperlink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приобретает особую ост</w:t>
      </w:r>
      <w:r w:rsidR="00B3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роту и актуальность, т.к с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</w:t>
      </w:r>
      <w:r w:rsidR="005655EE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еменны</w:t>
      </w:r>
      <w:r w:rsidR="00B3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B3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</w:t>
      </w:r>
    </w:p>
    <w:p w:rsidR="0082703F" w:rsidRPr="0082703F" w:rsidRDefault="0082703F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В дошкольном учреждении ребят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</w:t>
      </w:r>
      <w:r>
        <w:rPr>
          <w:rFonts w:ascii="Times New Roman" w:hAnsi="Times New Roman" w:cs="Times New Roman"/>
          <w:sz w:val="28"/>
          <w:szCs w:val="28"/>
        </w:rPr>
        <w:t xml:space="preserve"> всему живому. </w:t>
      </w:r>
    </w:p>
    <w:p w:rsidR="00CD3125" w:rsidRPr="0082703F" w:rsidRDefault="008B5AB3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наблюдений</w:t>
      </w:r>
      <w:r w:rsidRPr="008B5AB3">
        <w:rPr>
          <w:rFonts w:ascii="Times New Roman" w:hAnsi="Times New Roman" w:cs="Times New Roman"/>
          <w:sz w:val="28"/>
          <w:szCs w:val="28"/>
        </w:rPr>
        <w:t xml:space="preserve"> важными являются три момента: наличие природных объектов; определение содержания наблюдений; поиск соответствующей их организации и оптимальных форм и приемов включения в них детей.</w:t>
      </w:r>
    </w:p>
    <w:p w:rsidR="008B5AB3" w:rsidRDefault="000535DC" w:rsidP="008B5AB3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городе, поселке можно найти интересные для наблюдений природные объекты: дерев</w:t>
      </w:r>
      <w:r w:rsidR="008B5AB3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ья, травы, насекомых, птиц</w:t>
      </w:r>
      <w:r w:rsid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3980" w:rsidRDefault="00973980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5AB3">
        <w:rPr>
          <w:rFonts w:ascii="Times New Roman" w:hAnsi="Times New Roman" w:cs="Times New Roman"/>
          <w:sz w:val="28"/>
          <w:szCs w:val="28"/>
        </w:rPr>
        <w:t>Большие возможности для наблюдений предоставляет сезонная жизнь растений. Различное состояние деревьев и кустарников, появление и исчезновение травянистой растительности в теплое и холодное время года позволяют в процессе наблюдений сформировать у детей отчетливые представления о зависимости жизни растений от комплекса внешних условий. По аналогии с растениями, содержанием наблюдений за животными являются особенности их строения, способы функционирования (разные формы поведения), компоненты среды обитания, проявления приспособительной взаимосвязи с ней, характер взаимоотношения человека с животными.</w:t>
      </w:r>
    </w:p>
    <w:p w:rsidR="00CD3125" w:rsidRDefault="00CD3125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73980" w:rsidRPr="00087880" w:rsidRDefault="00973980" w:rsidP="00973980">
      <w:pPr>
        <w:pStyle w:val="a5"/>
        <w:shd w:val="clear" w:color="auto" w:fill="FFFFFF" w:themeFill="background1"/>
        <w:spacing w:before="90" w:beforeAutospacing="0" w:after="90" w:afterAutospacing="0" w:line="270" w:lineRule="atLeast"/>
        <w:jc w:val="both"/>
        <w:rPr>
          <w:b/>
          <w:sz w:val="28"/>
          <w:szCs w:val="28"/>
        </w:rPr>
      </w:pPr>
    </w:p>
    <w:p w:rsidR="006960B3" w:rsidRDefault="006960B3" w:rsidP="00751EFD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C3C" w:rsidRDefault="00A92C3C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84" w:rsidRPr="00917070" w:rsidRDefault="00DD1A84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lastRenderedPageBreak/>
        <w:t>Система непрерывных наблюдений за природными объектами</w:t>
      </w:r>
    </w:p>
    <w:p w:rsidR="00DD1A84" w:rsidRPr="00917070" w:rsidRDefault="004D1736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осенью </w:t>
      </w:r>
      <w:r w:rsidR="00DD1A84" w:rsidRPr="00917070">
        <w:rPr>
          <w:rFonts w:ascii="Times New Roman" w:hAnsi="Times New Roman" w:cs="Times New Roman"/>
          <w:b/>
          <w:sz w:val="28"/>
          <w:szCs w:val="28"/>
        </w:rPr>
        <w:t>в течение меся</w:t>
      </w:r>
      <w:r>
        <w:rPr>
          <w:rFonts w:ascii="Times New Roman" w:hAnsi="Times New Roman" w:cs="Times New Roman"/>
          <w:b/>
          <w:sz w:val="28"/>
          <w:szCs w:val="28"/>
        </w:rPr>
        <w:t xml:space="preserve">ца </w:t>
      </w:r>
    </w:p>
    <w:p w:rsidR="00DD1A84" w:rsidRDefault="00DD1A84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возраста.</w:t>
      </w:r>
    </w:p>
    <w:p w:rsidR="00182861" w:rsidRPr="00917070" w:rsidRDefault="00182861" w:rsidP="00DD1A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169" w:type="dxa"/>
        <w:tblInd w:w="-1026" w:type="dxa"/>
        <w:tblLayout w:type="fixed"/>
        <w:tblLook w:val="04A0"/>
      </w:tblPr>
      <w:tblGrid>
        <w:gridCol w:w="2121"/>
        <w:gridCol w:w="2214"/>
        <w:gridCol w:w="2545"/>
        <w:gridCol w:w="2403"/>
        <w:gridCol w:w="1886"/>
      </w:tblGrid>
      <w:tr w:rsidR="00012353" w:rsidRPr="00917070" w:rsidTr="00DF7AD7">
        <w:trPr>
          <w:trHeight w:val="553"/>
        </w:trPr>
        <w:tc>
          <w:tcPr>
            <w:tcW w:w="2121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Форма наблюдения</w:t>
            </w:r>
          </w:p>
        </w:tc>
        <w:tc>
          <w:tcPr>
            <w:tcW w:w="2214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5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03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Методы и</w:t>
            </w:r>
          </w:p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1886" w:type="dxa"/>
          </w:tcPr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</w:p>
          <w:p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12353" w:rsidRPr="00917070" w:rsidTr="00DF7AD7">
        <w:trPr>
          <w:trHeight w:val="2972"/>
        </w:trPr>
        <w:tc>
          <w:tcPr>
            <w:tcW w:w="2121" w:type="dxa"/>
          </w:tcPr>
          <w:p w:rsidR="00012353" w:rsidRPr="00917070" w:rsidRDefault="00012353" w:rsidP="000123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</w:tc>
        <w:tc>
          <w:tcPr>
            <w:tcW w:w="2214" w:type="dxa"/>
          </w:tcPr>
          <w:p w:rsidR="00012353" w:rsidRPr="0094781F" w:rsidRDefault="000C7BC6" w:rsidP="0094781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781F" w:rsidRPr="0094781F">
              <w:rPr>
                <w:rFonts w:ascii="Times New Roman" w:hAnsi="Times New Roman" w:cs="Times New Roman"/>
                <w:sz w:val="24"/>
                <w:szCs w:val="24"/>
              </w:rPr>
              <w:t>Знакомимся с осенними цветами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:rsidR="00BF24AD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цветов- ноготки(календула), космея, настурция.</w:t>
            </w:r>
          </w:p>
          <w:p w:rsidR="00001275" w:rsidRPr="00917070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«высокий- низкий» (цветок), «короткий- длинный (стебель).</w:t>
            </w:r>
          </w:p>
        </w:tc>
        <w:tc>
          <w:tcPr>
            <w:tcW w:w="2403" w:type="dxa"/>
          </w:tcPr>
          <w:p w:rsidR="005E0C25" w:rsidRDefault="005E0C2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182861" w:rsidRDefault="00BF24AD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1275">
              <w:rPr>
                <w:rFonts w:ascii="Times New Roman" w:hAnsi="Times New Roman" w:cs="Times New Roman"/>
                <w:sz w:val="24"/>
                <w:szCs w:val="24"/>
              </w:rPr>
              <w:t xml:space="preserve"> стихи, </w:t>
            </w:r>
            <w:r w:rsidR="001828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 w:rsidR="00001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1275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чистоговорки.</w:t>
            </w:r>
          </w:p>
          <w:p w:rsidR="00182861" w:rsidRPr="00917070" w:rsidRDefault="00182861" w:rsidP="0018286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 на развитие мелкой моторики рук:</w:t>
            </w:r>
          </w:p>
          <w:p w:rsidR="00001275" w:rsidRDefault="00001275" w:rsidP="000012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"Составь цветок"-составление цветка на песке из разноцветных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пробочек.</w:t>
            </w:r>
          </w:p>
          <w:p w:rsidR="00EF7D3E" w:rsidRDefault="00EF7D3E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82861" w:rsidRPr="00917070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"Цветы".</w:t>
            </w:r>
          </w:p>
        </w:tc>
        <w:tc>
          <w:tcPr>
            <w:tcW w:w="1886" w:type="dxa"/>
          </w:tcPr>
          <w:p w:rsidR="0082369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Увядает,</w:t>
            </w:r>
          </w:p>
          <w:p w:rsidR="006A5C3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настурция,</w:t>
            </w:r>
          </w:p>
          <w:p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космея,</w:t>
            </w:r>
          </w:p>
          <w:p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ноготки,</w:t>
            </w:r>
          </w:p>
          <w:p w:rsidR="006A5C3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огненный,</w:t>
            </w:r>
          </w:p>
          <w:p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 и пуст.</w:t>
            </w:r>
          </w:p>
          <w:p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30" w:rsidRPr="0091707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DF7AD7">
        <w:trPr>
          <w:trHeight w:val="750"/>
        </w:trPr>
        <w:tc>
          <w:tcPr>
            <w:tcW w:w="2121" w:type="dxa"/>
          </w:tcPr>
          <w:p w:rsidR="00012353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</w:p>
        </w:tc>
        <w:tc>
          <w:tcPr>
            <w:tcW w:w="2214" w:type="dxa"/>
          </w:tcPr>
          <w:p w:rsidR="00012353" w:rsidRPr="00917070" w:rsidRDefault="00B26387" w:rsidP="00EF7D3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Многообразие осенних листьев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:rsidR="000C7BC6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многообразие красок золотой осени.</w:t>
            </w:r>
          </w:p>
          <w:p w:rsidR="00EF7D3E" w:rsidRPr="00917070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новое понятие- «листопад».</w:t>
            </w:r>
          </w:p>
        </w:tc>
        <w:tc>
          <w:tcPr>
            <w:tcW w:w="2403" w:type="dxa"/>
          </w:tcPr>
          <w:p w:rsidR="005E0C25" w:rsidRPr="00917070" w:rsidRDefault="005E0C25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4F765B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65B" w:rsidRPr="009170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BC6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7D3E" w:rsidRPr="00917070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5D5CC5" w:rsidRPr="00917070" w:rsidRDefault="00917070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Упр-ния на развитие мелкой моторики рук: 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"Составь узор"-</w:t>
            </w:r>
          </w:p>
          <w:p w:rsidR="005D5CC5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узора из осенних листьев на дорожке, чередуя листья по цвету.</w:t>
            </w:r>
          </w:p>
          <w:p w:rsidR="00EF7D3E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82861" w:rsidRPr="00917070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"Осенние листья".</w:t>
            </w:r>
          </w:p>
        </w:tc>
        <w:tc>
          <w:tcPr>
            <w:tcW w:w="1886" w:type="dxa"/>
          </w:tcPr>
          <w:p w:rsidR="002D3052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</w:p>
          <w:p w:rsidR="00886D9C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сыплются дождём,</w:t>
            </w:r>
          </w:p>
          <w:p w:rsidR="00886D9C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монетки,</w:t>
            </w:r>
          </w:p>
          <w:p w:rsidR="00886D9C" w:rsidRDefault="009B6191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вьются</w:t>
            </w:r>
            <w:r w:rsidR="00206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D1A" w:rsidRDefault="00206D1A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шелестят.</w:t>
            </w:r>
          </w:p>
          <w:p w:rsidR="00886D9C" w:rsidRPr="00917070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DF7AD7">
        <w:trPr>
          <w:trHeight w:val="1233"/>
        </w:trPr>
        <w:tc>
          <w:tcPr>
            <w:tcW w:w="2121" w:type="dxa"/>
          </w:tcPr>
          <w:p w:rsidR="00012353" w:rsidRPr="00917070" w:rsidRDefault="00823690" w:rsidP="0082369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6387"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:rsidR="00012353" w:rsidRPr="00917070" w:rsidRDefault="00AD7547" w:rsidP="00EF7D3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Что нам подарила осень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:rsidR="004F765B" w:rsidRPr="00917070" w:rsidRDefault="00EF7D3E" w:rsidP="00B263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растительном мире, уточнить, что где растёт.</w:t>
            </w:r>
          </w:p>
        </w:tc>
        <w:tc>
          <w:tcPr>
            <w:tcW w:w="2403" w:type="dxa"/>
          </w:tcPr>
          <w:p w:rsidR="005E0C25" w:rsidRPr="00917070" w:rsidRDefault="005E0C25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слово:стихи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65B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:rsidR="00EF7D3E" w:rsidRPr="00917070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:rsidR="00917070" w:rsidRPr="00917070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 на развитие ме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лкой моторики рук: "Игры с песком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</w:p>
          <w:p w:rsidR="00917070" w:rsidRPr="00917070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«печём» пироги с морковкой, картошкой.</w:t>
            </w:r>
          </w:p>
          <w:p w:rsidR="00182861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162A86" w:rsidRPr="00917070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"Хозяйка однажды с базара пришла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886" w:type="dxa"/>
          </w:tcPr>
          <w:p w:rsidR="00413C3B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Слезы выступят,</w:t>
            </w:r>
          </w:p>
          <w:p w:rsidR="009B6191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шкуре желтой,</w:t>
            </w:r>
          </w:p>
          <w:p w:rsidR="00206D1A" w:rsidRDefault="00206D1A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кулачок,</w:t>
            </w:r>
          </w:p>
          <w:p w:rsidR="00206D1A" w:rsidRDefault="00206D1A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рассыпчата,</w:t>
            </w:r>
          </w:p>
          <w:p w:rsidR="00206D1A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горошки.</w:t>
            </w:r>
          </w:p>
          <w:p w:rsidR="009B6191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91" w:rsidRPr="00917070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DF7AD7">
        <w:trPr>
          <w:trHeight w:val="991"/>
        </w:trPr>
        <w:tc>
          <w:tcPr>
            <w:tcW w:w="2121" w:type="dxa"/>
          </w:tcPr>
          <w:p w:rsidR="00012353" w:rsidRPr="00917070" w:rsidRDefault="009E31F6" w:rsidP="009E31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:rsidR="00012353" w:rsidRPr="00917070" w:rsidRDefault="00EF7D3E" w:rsidP="0092328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 солнцем</w:t>
            </w:r>
            <w:r w:rsidR="00090830"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12353" w:rsidRPr="00917070" w:rsidRDefault="00070620" w:rsidP="00EF7D3E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</w:t>
            </w:r>
            <w:r w:rsidR="00E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 w:rsidR="00AE3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E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явлениями </w:t>
            </w:r>
            <w:r w:rsidR="00AE3EA0">
              <w:rPr>
                <w:rFonts w:ascii="Times New Roman" w:hAnsi="Times New Roman" w:cs="Times New Roman"/>
                <w:bCs/>
                <w:sz w:val="24"/>
                <w:szCs w:val="24"/>
              </w:rPr>
              <w:t>неживой природы: изменениями, происходящими с солнцем, с понятием «продолжительность дня».</w:t>
            </w:r>
          </w:p>
        </w:tc>
        <w:tc>
          <w:tcPr>
            <w:tcW w:w="2403" w:type="dxa"/>
          </w:tcPr>
          <w:p w:rsidR="005E0C25" w:rsidRPr="00917070" w:rsidRDefault="00AE3EA0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434C01" w:rsidRPr="00917070" w:rsidRDefault="00434C01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слово:стихи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2353" w:rsidRDefault="00AE3EA0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3EA0" w:rsidRDefault="00AE3EA0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B93685" w:rsidRDefault="00B93685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 на развитие мелкой моторики рук:</w:t>
            </w:r>
            <w:r w:rsidR="00AE3EA0">
              <w:rPr>
                <w:rFonts w:ascii="Times New Roman" w:hAnsi="Times New Roman" w:cs="Times New Roman"/>
                <w:sz w:val="24"/>
                <w:szCs w:val="24"/>
              </w:rPr>
              <w:t>"Нарисуй палочкой"-</w:t>
            </w:r>
          </w:p>
          <w:p w:rsidR="00B93685" w:rsidRPr="00917070" w:rsidRDefault="00AE3EA0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палочкой на песке облака и тучи.</w:t>
            </w:r>
          </w:p>
        </w:tc>
        <w:tc>
          <w:tcPr>
            <w:tcW w:w="1886" w:type="dxa"/>
          </w:tcPr>
          <w:p w:rsidR="007A11D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осмотрело,</w:t>
            </w:r>
          </w:p>
          <w:p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оставил след,</w:t>
            </w:r>
          </w:p>
          <w:p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согревает, плачемся,</w:t>
            </w:r>
          </w:p>
          <w:p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 горячи,</w:t>
            </w:r>
          </w:p>
          <w:p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небу катается.</w:t>
            </w:r>
          </w:p>
          <w:p w:rsidR="00923289" w:rsidRPr="00917070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D9" w:rsidRPr="00917070" w:rsidRDefault="007A11D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DF7AD7">
        <w:trPr>
          <w:trHeight w:val="3314"/>
        </w:trPr>
        <w:tc>
          <w:tcPr>
            <w:tcW w:w="2121" w:type="dxa"/>
          </w:tcPr>
          <w:p w:rsidR="00012353" w:rsidRPr="00917070" w:rsidRDefault="00413C3B" w:rsidP="0041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3EA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:rsidR="00012353" w:rsidRPr="00917070" w:rsidRDefault="00090830" w:rsidP="00AE3EA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23289">
              <w:rPr>
                <w:rFonts w:ascii="Times New Roman" w:hAnsi="Times New Roman" w:cs="Times New Roman"/>
                <w:sz w:val="24"/>
                <w:szCs w:val="24"/>
              </w:rPr>
              <w:t>За небом и облаками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:rsidR="00AE3EA0" w:rsidRDefault="00923289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о явлениях неживой природы.</w:t>
            </w:r>
          </w:p>
          <w:p w:rsidR="00923289" w:rsidRPr="00917070" w:rsidRDefault="00923289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понятие «туча».</w:t>
            </w:r>
          </w:p>
        </w:tc>
        <w:tc>
          <w:tcPr>
            <w:tcW w:w="2403" w:type="dxa"/>
          </w:tcPr>
          <w:p w:rsidR="00D56BA4" w:rsidRPr="00917070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D56BA4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слово:стихи,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BA4" w:rsidRPr="00917070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D56BA4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 на развитие 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моторики рук: "Нарисуй палочкой"-</w:t>
            </w:r>
          </w:p>
          <w:p w:rsidR="00917070" w:rsidRPr="00917070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палочкой на песке облака и тучи.</w:t>
            </w:r>
          </w:p>
        </w:tc>
        <w:tc>
          <w:tcPr>
            <w:tcW w:w="1886" w:type="dxa"/>
          </w:tcPr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(теплое, серое, хмурое,</w:t>
            </w: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низкое, чистое)</w:t>
            </w: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кроет,</w:t>
            </w: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облака(тяжелые,</w:t>
            </w: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серые, низкие)-это тучи.</w:t>
            </w: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A4" w:rsidRPr="00917070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:rsidTr="00DF7AD7">
        <w:trPr>
          <w:trHeight w:val="3887"/>
        </w:trPr>
        <w:tc>
          <w:tcPr>
            <w:tcW w:w="2121" w:type="dxa"/>
          </w:tcPr>
          <w:p w:rsidR="00012353" w:rsidRPr="00917070" w:rsidRDefault="00413C3B" w:rsidP="0041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:rsidR="00012353" w:rsidRPr="00917070" w:rsidRDefault="00923289" w:rsidP="00E503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ветром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:rsidR="00923289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и закрепить знания детей о ветре.</w:t>
            </w:r>
          </w:p>
          <w:p w:rsidR="00E503C7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силу ветра.</w:t>
            </w:r>
          </w:p>
        </w:tc>
        <w:tc>
          <w:tcPr>
            <w:tcW w:w="2403" w:type="dxa"/>
          </w:tcPr>
          <w:p w:rsidR="00923289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923289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слово:стихи,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289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 на развитие 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моторики рук: "Выложи сам"-</w:t>
            </w:r>
          </w:p>
          <w:p w:rsidR="00923289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круга из осенних листиков.</w:t>
            </w:r>
          </w:p>
          <w:p w:rsidR="00E503C7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"Осень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886" w:type="dxa"/>
          </w:tcPr>
          <w:p w:rsidR="00D56BA4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Шуршат листья,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гонит,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разогнал,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стонет, шепчет голый лес,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ветрено,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рыщет,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слышишь но не видишь.</w:t>
            </w: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1A" w:rsidRPr="00917070" w:rsidRDefault="00206D1A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861" w:rsidRDefault="00182861" w:rsidP="00D005AA">
      <w:pPr>
        <w:pStyle w:val="ad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3C7" w:rsidRDefault="00E503C7" w:rsidP="00D005AA">
      <w:pPr>
        <w:pStyle w:val="ad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6387" w:rsidRPr="004D1736" w:rsidRDefault="00046A97" w:rsidP="008008E9">
      <w:pPr>
        <w:pStyle w:val="ad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A97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:rsidR="00046A97" w:rsidRPr="002D3052" w:rsidRDefault="00046A97" w:rsidP="002D3052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3052">
        <w:rPr>
          <w:rFonts w:ascii="Times New Roman" w:hAnsi="Times New Roman" w:cs="Times New Roman"/>
          <w:b/>
          <w:i/>
          <w:sz w:val="32"/>
          <w:szCs w:val="32"/>
        </w:rPr>
        <w:t>Стихи</w:t>
      </w:r>
    </w:p>
    <w:p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садс каждым днём увядает,</w:t>
      </w:r>
    </w:p>
    <w:p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Помят он, поломан и пуст.</w:t>
      </w:r>
    </w:p>
    <w:p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пышно ещё доцветает</w:t>
      </w:r>
    </w:p>
    <w:p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Настурций в нем огненный куст…</w:t>
      </w:r>
    </w:p>
    <w:p w:rsidR="006A5CC7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А.Майков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листья-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летят…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М.Ивенсен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мы во двор идём-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летят…летят…летят…</w:t>
      </w:r>
    </w:p>
    <w:p w:rsidR="00DB0A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Е.Тутнева</w:t>
      </w:r>
    </w:p>
    <w:p w:rsidR="002407FD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 Здравствуй, осень!</w:t>
      </w:r>
    </w:p>
    <w:p w:rsidR="002374C0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DB0AC7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:rsidR="00DB0AC7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DB0AC7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Е.Благинина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комнатку.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солнышко.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А.Барто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землю осмотрело,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луч оставил след.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нет важнее дела,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дарить тепло и свет.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В.Нестеренко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небо кроет,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 поле воет,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моросит…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А.Плещеев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день…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А.Пушкин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все-таки теперь!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 бледнее, небо холоднее.</w:t>
      </w:r>
    </w:p>
    <w:p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Е.Благинина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Заунывный ветер гонит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Стаю туч на край небес,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надломленная стонет,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 шепчет голый лес.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Н.Некрасов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ветерок, ветрище,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по свету рыщешь?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улицы мети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мельницы крути!</w:t>
      </w:r>
    </w:p>
    <w:p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Я.Аким</w:t>
      </w:r>
    </w:p>
    <w:p w:rsidR="00312DD4" w:rsidRDefault="00312DD4" w:rsidP="008B43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312DD4" w:rsidRDefault="00312DD4" w:rsidP="008B43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2407FD" w:rsidRDefault="002407FD" w:rsidP="008B43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Загадки</w:t>
      </w:r>
    </w:p>
    <w:p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сестрички</w:t>
      </w:r>
    </w:p>
    <w:p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гостей встречают,</w:t>
      </w:r>
    </w:p>
    <w:p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угощают.</w:t>
      </w:r>
    </w:p>
    <w:p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(Цветы</w:t>
      </w:r>
      <w:r w:rsidR="007B58A5">
        <w:rPr>
          <w:rFonts w:ascii="Times New Roman" w:hAnsi="Times New Roman" w:cs="Times New Roman"/>
          <w:sz w:val="28"/>
          <w:szCs w:val="28"/>
        </w:rPr>
        <w:t>)</w:t>
      </w:r>
    </w:p>
    <w:p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цветы,</w:t>
      </w:r>
    </w:p>
    <w:p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руке их держишь ты?</w:t>
      </w:r>
    </w:p>
    <w:p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(Букет</w:t>
      </w:r>
      <w:r w:rsidR="007B58A5">
        <w:rPr>
          <w:rFonts w:ascii="Times New Roman" w:hAnsi="Times New Roman" w:cs="Times New Roman"/>
          <w:sz w:val="28"/>
          <w:szCs w:val="28"/>
        </w:rPr>
        <w:t>)</w:t>
      </w:r>
    </w:p>
    <w:p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 ветки золотые монетки.</w:t>
      </w:r>
    </w:p>
    <w:p w:rsidR="002407FD" w:rsidRPr="002D3052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(Листья)</w:t>
      </w:r>
    </w:p>
    <w:p w:rsidR="002407FD" w:rsidRDefault="002407F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Растут- зеленеют,</w:t>
      </w:r>
    </w:p>
    <w:p w:rsidR="002407FD" w:rsidRDefault="002407F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Упадут- пожелтеют,</w:t>
      </w:r>
    </w:p>
    <w:p w:rsidR="002407FD" w:rsidRDefault="002407F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Полежат- почернеют.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(Листья)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а внутри он бел,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пучок зеленых стрел.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порежь его – тотчас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выступят из глаз.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(Лук)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Бела, рассыпчата, вкусна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столе всегда она.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(Картошка)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бочок.</w:t>
      </w:r>
    </w:p>
    <w:p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пальцем- гладко,</w:t>
      </w:r>
    </w:p>
    <w:p w:rsidR="006A5C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откусишь -</w:t>
      </w:r>
      <w:r w:rsidR="006A5CC7">
        <w:rPr>
          <w:rFonts w:ascii="Times New Roman" w:hAnsi="Times New Roman" w:cs="Times New Roman"/>
          <w:sz w:val="28"/>
          <w:szCs w:val="28"/>
        </w:rPr>
        <w:t xml:space="preserve"> сладко.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(Яблоко)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Ермошка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ножке, 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сто одежек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без застежек.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(Капуста)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курица</w:t>
      </w:r>
    </w:p>
    <w:p w:rsidR="008B4329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тыном дуется.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(Тыква)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алый, сахарный, 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зеленый, бархатный.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(Арбуз)</w:t>
      </w:r>
    </w:p>
    <w:p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дорожки-</w:t>
      </w:r>
    </w:p>
    <w:p w:rsidR="00DB0AC7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горош</w:t>
      </w:r>
      <w:r w:rsidR="00DB0AC7">
        <w:rPr>
          <w:rFonts w:ascii="Times New Roman" w:hAnsi="Times New Roman" w:cs="Times New Roman"/>
          <w:sz w:val="28"/>
          <w:szCs w:val="28"/>
        </w:rPr>
        <w:t>ки.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мимо пройдет - в рот к себе кладет.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(Земляника)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Светит, сверкает,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согревает.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(Солнце)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Золотое яблочко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катается, 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улыбается,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улыбке лучи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горячи.</w:t>
      </w:r>
    </w:p>
    <w:p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(Солнце)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вата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куда-то.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вата ниже-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дождик ближе.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(Туча)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простыня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свет покрывает.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(Небо)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свету рыщет,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да свищет.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(Ветер)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Фырчит, рычит,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ломает,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поднимает,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с ног сбивает,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его,</w:t>
      </w:r>
    </w:p>
    <w:p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видишь его.</w:t>
      </w:r>
    </w:p>
    <w:p w:rsidR="008B4329" w:rsidRDefault="008B4329" w:rsidP="008B432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(Ветер)</w:t>
      </w:r>
    </w:p>
    <w:p w:rsidR="008B4329" w:rsidRDefault="008B4329" w:rsidP="008B432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407FD" w:rsidRPr="008B4329" w:rsidRDefault="002407FD" w:rsidP="008B432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Чистоговорки</w:t>
      </w:r>
    </w:p>
    <w:p w:rsidR="002407FD" w:rsidRDefault="002407FD" w:rsidP="002407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любили ли лилипуты лилии?</w:t>
      </w:r>
    </w:p>
    <w:p w:rsidR="002407FD" w:rsidRDefault="002407FD" w:rsidP="002407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407FD" w:rsidRDefault="002407FD" w:rsidP="002407F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Пословицы</w:t>
      </w:r>
    </w:p>
    <w:p w:rsidR="006A5CC7" w:rsidRPr="006A5CC7" w:rsidRDefault="00DB0AC7" w:rsidP="006A5CC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CC7">
        <w:rPr>
          <w:rFonts w:ascii="Times New Roman" w:hAnsi="Times New Roman" w:cs="Times New Roman"/>
          <w:sz w:val="28"/>
          <w:szCs w:val="28"/>
        </w:rPr>
        <w:t>Октябрь землю покрыл где листком, где снежком.</w:t>
      </w:r>
    </w:p>
    <w:p w:rsidR="002407FD" w:rsidRDefault="00DB0AC7" w:rsidP="002407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- запасиха, зима - подбериха.</w:t>
      </w:r>
    </w:p>
    <w:p w:rsidR="008B4329" w:rsidRDefault="008B4329" w:rsidP="002407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серенькое утро, красненький день.</w:t>
      </w:r>
    </w:p>
    <w:p w:rsidR="00DB0AC7" w:rsidRPr="002407FD" w:rsidRDefault="00DB0AC7" w:rsidP="002407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62A86" w:rsidRDefault="00162A86" w:rsidP="002A6E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</w:p>
    <w:p w:rsidR="00162A86" w:rsidRPr="003621E4" w:rsidRDefault="005655EE" w:rsidP="003621E4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"Цветы</w:t>
      </w:r>
      <w:r w:rsidR="00162A86" w:rsidRPr="003621E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цветы                                    Локти прижаты друг к другу, 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Кисти сомкнуты в виде лодочки.   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                               Перед лицом, затем раскрывают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виде чаши.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                               Кисти делают движения по часовой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колышет.и против часовой стрелки.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                                     Кисти </w:t>
      </w:r>
      <w:r w:rsidR="00DB50AE">
        <w:rPr>
          <w:rFonts w:ascii="Times New Roman" w:hAnsi="Times New Roman" w:cs="Times New Roman"/>
          <w:sz w:val="28"/>
          <w:szCs w:val="28"/>
        </w:rPr>
        <w:t>рук наклоняются вправо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лепестки,</w:t>
      </w:r>
      <w:r w:rsidR="00DB50AE">
        <w:rPr>
          <w:rFonts w:ascii="Times New Roman" w:hAnsi="Times New Roman" w:cs="Times New Roman"/>
          <w:sz w:val="28"/>
          <w:szCs w:val="28"/>
        </w:rPr>
        <w:t xml:space="preserve">                                  и влево.             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Головой качают.</w:t>
      </w:r>
    </w:p>
    <w:p w:rsidR="00DB50AE" w:rsidRDefault="00DB50A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В.Волина</w:t>
      </w:r>
    </w:p>
    <w:p w:rsidR="005655EE" w:rsidRDefault="005655EE" w:rsidP="00DB50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3621E4" w:rsidRPr="00DB50AE" w:rsidRDefault="00DB50AE" w:rsidP="00DB50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"Осенние листья</w:t>
      </w:r>
      <w:r w:rsidR="003621E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                         Загибают пальчики, начиная с</w:t>
      </w:r>
    </w:p>
    <w:p w:rsidR="00DC66BB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большого.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                               Сжимают и разжимают кулачки.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 тополя,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 мы собираем,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отнесем.                    «Шагают» пальчиками.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Н.Нищева</w:t>
      </w:r>
    </w:p>
    <w:p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621E4" w:rsidRDefault="00C14F61" w:rsidP="00DB50AE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"Осень</w:t>
      </w:r>
      <w:r w:rsidR="00DC66BB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C14F61" w:rsidRDefault="00C14F61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по лесу летал,                                       Плавные, волнообразные </w:t>
      </w:r>
      <w:r w:rsidR="008008E9">
        <w:rPr>
          <w:rFonts w:ascii="Times New Roman" w:hAnsi="Times New Roman" w:cs="Times New Roman"/>
          <w:sz w:val="28"/>
          <w:szCs w:val="28"/>
        </w:rPr>
        <w:t>движения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ладонями.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считал:                                    Загибают по одному пальчику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дубовый,                                                   на обеих руках.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березки- золотой.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тропинку.                            Укладывают ладони на коленки.</w:t>
      </w:r>
    </w:p>
    <w:p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Н.Нищева</w:t>
      </w:r>
    </w:p>
    <w:p w:rsidR="00C04E3D" w:rsidRDefault="00C04E3D" w:rsidP="00C14F6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04E3D" w:rsidRDefault="00C04E3D" w:rsidP="00C04E3D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"Хозяйка однажды с базара пришла"</w:t>
      </w:r>
    </w:p>
    <w:p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однажды с базара пришла,               «Шагают» пальчиками.</w:t>
      </w:r>
    </w:p>
    <w:p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домой принесла</w:t>
      </w:r>
    </w:p>
    <w:p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капусту, морковку, горох,             Загибают по одному пальчику.</w:t>
      </w:r>
    </w:p>
    <w:p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свеклу. Ох!..                                  Хлопок.</w:t>
      </w:r>
    </w:p>
    <w:p w:rsidR="00C04E3D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овощи спор завели на столе-                    Загибают по одному пальчику.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лучше, вкусней и нужней на земле.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Картошка? Капуста? Морковка? Горох?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иль свекла? Ох!..                               Хлопок.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Накрытые крышкою, в душном горшке           Ладони складывают крест-  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накрест.                         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Кипели, кипели в крутом кипятке</w:t>
      </w:r>
    </w:p>
    <w:p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Картошка, капуста, морковка, горох,                Загибают по одному пальчику.       </w:t>
      </w:r>
    </w:p>
    <w:p w:rsidR="00C86605" w:rsidRPr="00C04E3D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и свекла. Ох!..                                    Хлопок.     </w:t>
      </w:r>
    </w:p>
    <w:p w:rsidR="008008E9" w:rsidRDefault="00C86605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суп овощной оказался неплох!                      «Едят» суп.</w:t>
      </w:r>
    </w:p>
    <w:p w:rsidR="00C86605" w:rsidRPr="00C14F61" w:rsidRDefault="00C86605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Ю.Тувим</w:t>
      </w:r>
    </w:p>
    <w:p w:rsidR="00C14F61" w:rsidRPr="00C14F61" w:rsidRDefault="00C14F61" w:rsidP="00C14F6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62A86" w:rsidRDefault="00162A86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A86" w:rsidRDefault="00162A86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EFD" w:rsidRPr="00046A97" w:rsidRDefault="00751EFD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A97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090830" w:rsidRDefault="00090830" w:rsidP="00090830">
      <w:pPr>
        <w:pStyle w:val="ad"/>
        <w:rPr>
          <w:rFonts w:ascii="Times New Roman" w:hAnsi="Times New Roman" w:cs="Times New Roman"/>
          <w:sz w:val="28"/>
          <w:szCs w:val="28"/>
        </w:rPr>
      </w:pPr>
      <w:r w:rsidRPr="000908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"Как знакомить дошкольников с природой</w:t>
      </w:r>
      <w:r w:rsidR="00CD4976">
        <w:rPr>
          <w:rFonts w:ascii="Times New Roman" w:hAnsi="Times New Roman" w:cs="Times New Roman"/>
          <w:sz w:val="28"/>
          <w:szCs w:val="28"/>
        </w:rPr>
        <w:t>". Под ред.П.Г.Саморуковой-М.,1983г.</w:t>
      </w:r>
    </w:p>
    <w:p w:rsidR="00CD4976" w:rsidRPr="00090830" w:rsidRDefault="00CD4976" w:rsidP="0009083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Теплюк С.Н. Занятия на прогулках с детьми младшего дошкольного возраста.-М.,2003г.</w:t>
      </w:r>
    </w:p>
    <w:p w:rsidR="00090830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3.Картушина М.Ю. Логоритмические занятия в детском саду.-М.,200г.</w:t>
      </w:r>
    </w:p>
    <w:p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4.Гаврина С.Е., Кутявина Н.Л., Топоркова И.Г., Щербина С.В. "Развиваем руки- чтоб учиться и писать, и красиво рисовать".-Ярославль, 1997г.</w:t>
      </w:r>
    </w:p>
    <w:p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5.Поваляева М.А. "Развитие речи при ознакомлении с природой".- Ростов-на-Дону, 2005г.</w:t>
      </w:r>
    </w:p>
    <w:p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6.Томилова С.Д. </w:t>
      </w:r>
      <w:r w:rsidR="00261F0A">
        <w:rPr>
          <w:rFonts w:ascii="Times New Roman" w:hAnsi="Times New Roman" w:cs="Times New Roman"/>
          <w:sz w:val="28"/>
          <w:szCs w:val="28"/>
        </w:rPr>
        <w:t>Полная хрестоматия для дош</w:t>
      </w:r>
      <w:r w:rsidR="00126E6E">
        <w:rPr>
          <w:rFonts w:ascii="Times New Roman" w:hAnsi="Times New Roman" w:cs="Times New Roman"/>
          <w:sz w:val="28"/>
          <w:szCs w:val="28"/>
        </w:rPr>
        <w:t>кольников.- Екатеринбург, 2005г.</w:t>
      </w:r>
    </w:p>
    <w:p w:rsidR="00126E6E" w:rsidRDefault="00126E6E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7.Осокина Т.И.,Тимофеева Е.А., Фурмина Л.С. Игры и развлечения детей на воздухе.-М.,1983г.</w:t>
      </w:r>
    </w:p>
    <w:p w:rsidR="0045467F" w:rsidRPr="00CD4976" w:rsidRDefault="0045467F" w:rsidP="00CD497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D4976" w:rsidRDefault="00CD4976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941861" w:rsidRPr="00090830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941861" w:rsidRPr="00090830" w:rsidSect="003C76E1">
      <w:footerReference w:type="default" r:id="rId9"/>
      <w:pgSz w:w="11906" w:h="16838"/>
      <w:pgMar w:top="709" w:right="850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4EF" w:rsidRDefault="00D214EF" w:rsidP="005413C2">
      <w:pPr>
        <w:spacing w:after="0" w:line="240" w:lineRule="auto"/>
      </w:pPr>
      <w:r>
        <w:separator/>
      </w:r>
    </w:p>
  </w:endnote>
  <w:endnote w:type="continuationSeparator" w:id="1">
    <w:p w:rsidR="00D214EF" w:rsidRDefault="00D214EF" w:rsidP="0054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292"/>
    </w:sdtPr>
    <w:sdtContent>
      <w:p w:rsidR="008B5AB3" w:rsidRDefault="0035717E">
        <w:pPr>
          <w:pStyle w:val="a9"/>
          <w:jc w:val="center"/>
        </w:pPr>
        <w:r>
          <w:fldChar w:fldCharType="begin"/>
        </w:r>
        <w:r w:rsidR="008B5AB3">
          <w:instrText xml:space="preserve"> PAGE   \* MERGEFORMAT </w:instrText>
        </w:r>
        <w:r>
          <w:fldChar w:fldCharType="separate"/>
        </w:r>
        <w:r w:rsidR="00312D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4EF" w:rsidRDefault="00D214EF" w:rsidP="005413C2">
      <w:pPr>
        <w:spacing w:after="0" w:line="240" w:lineRule="auto"/>
      </w:pPr>
      <w:r>
        <w:separator/>
      </w:r>
    </w:p>
  </w:footnote>
  <w:footnote w:type="continuationSeparator" w:id="1">
    <w:p w:rsidR="00D214EF" w:rsidRDefault="00D214EF" w:rsidP="0054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4DE"/>
    <w:multiLevelType w:val="hybridMultilevel"/>
    <w:tmpl w:val="F186206E"/>
    <w:lvl w:ilvl="0" w:tplc="89922092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6314BC"/>
    <w:multiLevelType w:val="hybridMultilevel"/>
    <w:tmpl w:val="47061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F20"/>
    <w:multiLevelType w:val="hybridMultilevel"/>
    <w:tmpl w:val="9F88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E44FA"/>
    <w:multiLevelType w:val="multilevel"/>
    <w:tmpl w:val="FE803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594AFF"/>
    <w:multiLevelType w:val="hybridMultilevel"/>
    <w:tmpl w:val="CE6EC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53F19"/>
    <w:multiLevelType w:val="hybridMultilevel"/>
    <w:tmpl w:val="A3F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50286"/>
    <w:multiLevelType w:val="hybridMultilevel"/>
    <w:tmpl w:val="F7FAF9F6"/>
    <w:lvl w:ilvl="0" w:tplc="07163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3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AE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B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62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08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8C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05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C9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723CD"/>
    <w:multiLevelType w:val="hybridMultilevel"/>
    <w:tmpl w:val="20CC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A2447"/>
    <w:multiLevelType w:val="multilevel"/>
    <w:tmpl w:val="CBA65554"/>
    <w:lvl w:ilvl="0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9">
    <w:nsid w:val="513E76AB"/>
    <w:multiLevelType w:val="hybridMultilevel"/>
    <w:tmpl w:val="9858FDB2"/>
    <w:lvl w:ilvl="0" w:tplc="217842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A68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A3B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0BF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214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865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06A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4E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87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B204A"/>
    <w:multiLevelType w:val="hybridMultilevel"/>
    <w:tmpl w:val="C73CF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85E"/>
    <w:multiLevelType w:val="multilevel"/>
    <w:tmpl w:val="F70C40A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2">
    <w:nsid w:val="5C1F490E"/>
    <w:multiLevelType w:val="hybridMultilevel"/>
    <w:tmpl w:val="B6F8C69A"/>
    <w:lvl w:ilvl="0" w:tplc="041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5EB63F46"/>
    <w:multiLevelType w:val="hybridMultilevel"/>
    <w:tmpl w:val="57967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C0099"/>
    <w:multiLevelType w:val="hybridMultilevel"/>
    <w:tmpl w:val="FD180668"/>
    <w:lvl w:ilvl="0" w:tplc="C4268A44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67086D57"/>
    <w:multiLevelType w:val="multilevel"/>
    <w:tmpl w:val="CA001F0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BC7B29"/>
    <w:rsid w:val="00001275"/>
    <w:rsid w:val="00011CC0"/>
    <w:rsid w:val="00012353"/>
    <w:rsid w:val="00015D1D"/>
    <w:rsid w:val="00031B3D"/>
    <w:rsid w:val="00046A97"/>
    <w:rsid w:val="000535DC"/>
    <w:rsid w:val="00070620"/>
    <w:rsid w:val="00087880"/>
    <w:rsid w:val="00090830"/>
    <w:rsid w:val="000A7421"/>
    <w:rsid w:val="000A7A6B"/>
    <w:rsid w:val="000C0307"/>
    <w:rsid w:val="000C7BC6"/>
    <w:rsid w:val="000D7A5C"/>
    <w:rsid w:val="000E79B4"/>
    <w:rsid w:val="0010364A"/>
    <w:rsid w:val="001201C7"/>
    <w:rsid w:val="00126E6E"/>
    <w:rsid w:val="00136D69"/>
    <w:rsid w:val="00162A86"/>
    <w:rsid w:val="00182861"/>
    <w:rsid w:val="001B3070"/>
    <w:rsid w:val="001F3D7F"/>
    <w:rsid w:val="00206D1A"/>
    <w:rsid w:val="00212F35"/>
    <w:rsid w:val="00221501"/>
    <w:rsid w:val="00232990"/>
    <w:rsid w:val="002374C0"/>
    <w:rsid w:val="002407FD"/>
    <w:rsid w:val="00261F0A"/>
    <w:rsid w:val="002A11BC"/>
    <w:rsid w:val="002A6EE6"/>
    <w:rsid w:val="002C131B"/>
    <w:rsid w:val="002D3052"/>
    <w:rsid w:val="002F0BA3"/>
    <w:rsid w:val="00312DD4"/>
    <w:rsid w:val="00314EAF"/>
    <w:rsid w:val="003253BA"/>
    <w:rsid w:val="00335DDF"/>
    <w:rsid w:val="00343DC8"/>
    <w:rsid w:val="00346D96"/>
    <w:rsid w:val="0035717E"/>
    <w:rsid w:val="003574C8"/>
    <w:rsid w:val="003621E4"/>
    <w:rsid w:val="00370C5A"/>
    <w:rsid w:val="00381E77"/>
    <w:rsid w:val="00392169"/>
    <w:rsid w:val="003C76E1"/>
    <w:rsid w:val="003F62D8"/>
    <w:rsid w:val="0040094A"/>
    <w:rsid w:val="00404493"/>
    <w:rsid w:val="00413C3B"/>
    <w:rsid w:val="00413F2A"/>
    <w:rsid w:val="00414350"/>
    <w:rsid w:val="004206A6"/>
    <w:rsid w:val="00434C01"/>
    <w:rsid w:val="004370BD"/>
    <w:rsid w:val="0045467F"/>
    <w:rsid w:val="004569A0"/>
    <w:rsid w:val="00473566"/>
    <w:rsid w:val="0047387D"/>
    <w:rsid w:val="00495BD3"/>
    <w:rsid w:val="004A5632"/>
    <w:rsid w:val="004B5BD9"/>
    <w:rsid w:val="004D02A4"/>
    <w:rsid w:val="004D1736"/>
    <w:rsid w:val="004D46E8"/>
    <w:rsid w:val="004E0673"/>
    <w:rsid w:val="004F765B"/>
    <w:rsid w:val="00511374"/>
    <w:rsid w:val="00530490"/>
    <w:rsid w:val="005400C7"/>
    <w:rsid w:val="005413C2"/>
    <w:rsid w:val="00542710"/>
    <w:rsid w:val="005645EF"/>
    <w:rsid w:val="005655EE"/>
    <w:rsid w:val="005D5BF1"/>
    <w:rsid w:val="005D5CC5"/>
    <w:rsid w:val="005D70D0"/>
    <w:rsid w:val="005E0C25"/>
    <w:rsid w:val="005E772F"/>
    <w:rsid w:val="00623081"/>
    <w:rsid w:val="00645436"/>
    <w:rsid w:val="00651F1C"/>
    <w:rsid w:val="0066597C"/>
    <w:rsid w:val="006851E6"/>
    <w:rsid w:val="006861A2"/>
    <w:rsid w:val="006960B3"/>
    <w:rsid w:val="006A52DA"/>
    <w:rsid w:val="006A5C30"/>
    <w:rsid w:val="006A5CC7"/>
    <w:rsid w:val="006A65DF"/>
    <w:rsid w:val="006D56CD"/>
    <w:rsid w:val="006E653B"/>
    <w:rsid w:val="006F369E"/>
    <w:rsid w:val="0070577E"/>
    <w:rsid w:val="007344B4"/>
    <w:rsid w:val="00751334"/>
    <w:rsid w:val="0075185F"/>
    <w:rsid w:val="00751EFD"/>
    <w:rsid w:val="0075504E"/>
    <w:rsid w:val="007667A4"/>
    <w:rsid w:val="00776B1D"/>
    <w:rsid w:val="007A11D9"/>
    <w:rsid w:val="007B58A5"/>
    <w:rsid w:val="008008E9"/>
    <w:rsid w:val="0081059A"/>
    <w:rsid w:val="00816478"/>
    <w:rsid w:val="00823690"/>
    <w:rsid w:val="0082703F"/>
    <w:rsid w:val="00832302"/>
    <w:rsid w:val="0083776E"/>
    <w:rsid w:val="00860335"/>
    <w:rsid w:val="00867548"/>
    <w:rsid w:val="00884E0B"/>
    <w:rsid w:val="00886D9C"/>
    <w:rsid w:val="008B4329"/>
    <w:rsid w:val="008B4391"/>
    <w:rsid w:val="008B5AB3"/>
    <w:rsid w:val="008C4601"/>
    <w:rsid w:val="008E6C44"/>
    <w:rsid w:val="008F2E6C"/>
    <w:rsid w:val="00907C7A"/>
    <w:rsid w:val="00916A6B"/>
    <w:rsid w:val="00917070"/>
    <w:rsid w:val="00923289"/>
    <w:rsid w:val="00923A6D"/>
    <w:rsid w:val="00941861"/>
    <w:rsid w:val="0094781F"/>
    <w:rsid w:val="00973980"/>
    <w:rsid w:val="009973CE"/>
    <w:rsid w:val="009B6191"/>
    <w:rsid w:val="009D4D0E"/>
    <w:rsid w:val="009E0F61"/>
    <w:rsid w:val="009E31F6"/>
    <w:rsid w:val="009F01E1"/>
    <w:rsid w:val="009F0FDD"/>
    <w:rsid w:val="009F2CB5"/>
    <w:rsid w:val="00A03C32"/>
    <w:rsid w:val="00A2409E"/>
    <w:rsid w:val="00A27761"/>
    <w:rsid w:val="00A5763D"/>
    <w:rsid w:val="00A61220"/>
    <w:rsid w:val="00A66332"/>
    <w:rsid w:val="00A740AD"/>
    <w:rsid w:val="00A8604A"/>
    <w:rsid w:val="00A92C3C"/>
    <w:rsid w:val="00AA429C"/>
    <w:rsid w:val="00AD7547"/>
    <w:rsid w:val="00AE3EA0"/>
    <w:rsid w:val="00B07267"/>
    <w:rsid w:val="00B10D8D"/>
    <w:rsid w:val="00B26387"/>
    <w:rsid w:val="00B3764B"/>
    <w:rsid w:val="00B4472D"/>
    <w:rsid w:val="00B47F58"/>
    <w:rsid w:val="00B93685"/>
    <w:rsid w:val="00BB68F7"/>
    <w:rsid w:val="00BC7B29"/>
    <w:rsid w:val="00BD3D9B"/>
    <w:rsid w:val="00BD5108"/>
    <w:rsid w:val="00BD6612"/>
    <w:rsid w:val="00BE3954"/>
    <w:rsid w:val="00BF24AD"/>
    <w:rsid w:val="00C04E3D"/>
    <w:rsid w:val="00C14F61"/>
    <w:rsid w:val="00C23666"/>
    <w:rsid w:val="00C24C54"/>
    <w:rsid w:val="00C3279D"/>
    <w:rsid w:val="00C4773E"/>
    <w:rsid w:val="00C86605"/>
    <w:rsid w:val="00CC4300"/>
    <w:rsid w:val="00CD3125"/>
    <w:rsid w:val="00CD4976"/>
    <w:rsid w:val="00CD6DF7"/>
    <w:rsid w:val="00CF2E3F"/>
    <w:rsid w:val="00CF6647"/>
    <w:rsid w:val="00D005AA"/>
    <w:rsid w:val="00D0134A"/>
    <w:rsid w:val="00D02D78"/>
    <w:rsid w:val="00D12C3F"/>
    <w:rsid w:val="00D214EF"/>
    <w:rsid w:val="00D4057D"/>
    <w:rsid w:val="00D56BA4"/>
    <w:rsid w:val="00D77E7C"/>
    <w:rsid w:val="00D91306"/>
    <w:rsid w:val="00DB0AC7"/>
    <w:rsid w:val="00DB50AE"/>
    <w:rsid w:val="00DC072D"/>
    <w:rsid w:val="00DC66BB"/>
    <w:rsid w:val="00DC7BF8"/>
    <w:rsid w:val="00DD07C0"/>
    <w:rsid w:val="00DD11AA"/>
    <w:rsid w:val="00DD1A84"/>
    <w:rsid w:val="00DF7AD7"/>
    <w:rsid w:val="00E003D3"/>
    <w:rsid w:val="00E06B56"/>
    <w:rsid w:val="00E25491"/>
    <w:rsid w:val="00E42F83"/>
    <w:rsid w:val="00E503C7"/>
    <w:rsid w:val="00E64FBD"/>
    <w:rsid w:val="00E907E8"/>
    <w:rsid w:val="00EE08A2"/>
    <w:rsid w:val="00EE1933"/>
    <w:rsid w:val="00EF57E8"/>
    <w:rsid w:val="00EF7D3E"/>
    <w:rsid w:val="00F009DD"/>
    <w:rsid w:val="00F0332A"/>
    <w:rsid w:val="00F16FCC"/>
    <w:rsid w:val="00F237DA"/>
    <w:rsid w:val="00F54287"/>
    <w:rsid w:val="00F7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08"/>
  </w:style>
  <w:style w:type="paragraph" w:styleId="1">
    <w:name w:val="heading 1"/>
    <w:basedOn w:val="a"/>
    <w:next w:val="a"/>
    <w:link w:val="10"/>
    <w:uiPriority w:val="9"/>
    <w:qFormat/>
    <w:rsid w:val="009E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6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8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2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3C2"/>
  </w:style>
  <w:style w:type="paragraph" w:styleId="a9">
    <w:name w:val="footer"/>
    <w:basedOn w:val="a"/>
    <w:link w:val="aa"/>
    <w:uiPriority w:val="99"/>
    <w:unhideWhenUsed/>
    <w:rsid w:val="005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3C2"/>
  </w:style>
  <w:style w:type="paragraph" w:styleId="ab">
    <w:name w:val="Balloon Text"/>
    <w:basedOn w:val="a"/>
    <w:link w:val="ac"/>
    <w:uiPriority w:val="99"/>
    <w:semiHidden/>
    <w:unhideWhenUsed/>
    <w:rsid w:val="005E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2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123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D005AA"/>
    <w:rPr>
      <w:b/>
      <w:bCs/>
    </w:rPr>
  </w:style>
  <w:style w:type="character" w:customStyle="1" w:styleId="apple-converted-space">
    <w:name w:val="apple-converted-space"/>
    <w:basedOn w:val="a0"/>
    <w:rsid w:val="00D0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pedagogam/pedsovet/ekologicheskoe-vospitanie-doshkolnikov-opyt-rabo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1C5C-495B-4C96-AD63-FCB035B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2015-06-23T17:17:00Z</cp:lastPrinted>
  <dcterms:created xsi:type="dcterms:W3CDTF">2015-10-28T11:23:00Z</dcterms:created>
  <dcterms:modified xsi:type="dcterms:W3CDTF">2015-10-28T11:25:00Z</dcterms:modified>
</cp:coreProperties>
</file>