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9A" w:rsidRDefault="000B019A" w:rsidP="000B01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Комплексное занятие во второй младшей группе                          </w:t>
      </w:r>
    </w:p>
    <w:p w:rsidR="000B019A" w:rsidRDefault="000B019A" w:rsidP="000B01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по математике</w:t>
      </w:r>
    </w:p>
    <w:p w:rsidR="000B019A" w:rsidRDefault="000B019A" w:rsidP="000B019A">
      <w:pPr>
        <w:rPr>
          <w:rFonts w:ascii="Times New Roman" w:hAnsi="Times New Roman" w:cs="Times New Roman"/>
          <w:sz w:val="40"/>
          <w:szCs w:val="40"/>
        </w:rPr>
      </w:pPr>
    </w:p>
    <w:p w:rsidR="000B019A" w:rsidRDefault="000B019A" w:rsidP="000B019A">
      <w:pPr>
        <w:rPr>
          <w:rFonts w:ascii="Times New Roman" w:hAnsi="Times New Roman" w:cs="Times New Roman"/>
          <w:sz w:val="40"/>
          <w:szCs w:val="40"/>
        </w:rPr>
      </w:pPr>
    </w:p>
    <w:p w:rsidR="000B019A" w:rsidRDefault="000B019A" w:rsidP="000B01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62pt;height:164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Путешествие Колобка&quot;"/>
          </v:shape>
        </w:pict>
      </w:r>
    </w:p>
    <w:p w:rsidR="000B019A" w:rsidRDefault="000B019A" w:rsidP="000B019A">
      <w:pPr>
        <w:rPr>
          <w:rFonts w:ascii="Times New Roman" w:hAnsi="Times New Roman" w:cs="Times New Roman"/>
          <w:sz w:val="40"/>
          <w:szCs w:val="40"/>
        </w:rPr>
      </w:pPr>
    </w:p>
    <w:p w:rsidR="000B019A" w:rsidRDefault="000B019A" w:rsidP="000B019A">
      <w:pPr>
        <w:rPr>
          <w:rFonts w:ascii="Times New Roman" w:hAnsi="Times New Roman" w:cs="Times New Roman"/>
          <w:sz w:val="40"/>
          <w:szCs w:val="40"/>
        </w:rPr>
      </w:pPr>
    </w:p>
    <w:p w:rsidR="000B019A" w:rsidRDefault="000B019A" w:rsidP="000B019A">
      <w:pPr>
        <w:rPr>
          <w:rFonts w:ascii="Times New Roman" w:hAnsi="Times New Roman" w:cs="Times New Roman"/>
          <w:sz w:val="40"/>
          <w:szCs w:val="40"/>
        </w:rPr>
      </w:pPr>
    </w:p>
    <w:p w:rsidR="000B019A" w:rsidRDefault="000B019A" w:rsidP="000B019A">
      <w:pPr>
        <w:rPr>
          <w:rFonts w:ascii="Times New Roman" w:hAnsi="Times New Roman" w:cs="Times New Roman"/>
          <w:sz w:val="40"/>
          <w:szCs w:val="40"/>
        </w:rPr>
      </w:pPr>
    </w:p>
    <w:p w:rsidR="000B019A" w:rsidRDefault="000B019A" w:rsidP="000B019A">
      <w:pPr>
        <w:rPr>
          <w:rFonts w:ascii="Times New Roman" w:hAnsi="Times New Roman" w:cs="Times New Roman"/>
          <w:sz w:val="40"/>
          <w:szCs w:val="40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умения детей распознавать и называть геометрические фигуры; умение определять положение предметов (ориентироваться на листе бумаги, различать: один, много); учить составлять предмет из треугольников; называть временные отрезки: утро, день, вечер, ночь; читать наизусть небольшие стихотворения; обучать детей основам безопасности.</w:t>
      </w:r>
      <w:proofErr w:type="gramEnd"/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речь детей с движением; продолжать расширять активный словарный  запас.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Воспитывающая: </w:t>
      </w:r>
      <w:r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детей на музыку; интерес к занятию; умение следить за развитием действия, сопереживать героям сказки.</w:t>
      </w:r>
      <w:proofErr w:type="gramEnd"/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герой сказки, мешочек с квадратом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мольберт с картинками, 4 елочки,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колобки», домик.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лепка «колобков» из соленого теста.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Ход занятия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заходят в группу, здороваются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взрослыми,  присаживаются на стульчики.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Эмоциональный настрой на занятие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всем, кто проснулся,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кто улыбнулся!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 людям и птицам, 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приветливым лицам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Ребята, я сегодня хочу вас пригласить в сказку к одному сказочному герою. А к кому вы узнаете, если отгадаете загадку: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«Круглый и румяный. В печке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печен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окошке стужен. И от дедушки ушел и от бабушки ушел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Колобок)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кого Колобок повстречал в сказке?           (зайца, волка, медведя, лису)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 с Колобком в сказке?                    (Его лиса съела)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А сегодня мы отправимся в сказку,  где Колобка не съедят, а наоборот он найдет себе друзей.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Дети шагают.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Ша-ша-ша все идем мы не спеша.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Ши-ши-ши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вот пришли в лес малыши.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Шо-шо-шо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всем нам будет хорошо.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вот и сам Колобок к нам катится. Здравствуй, Колобок! А почему ты такой грустный?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Мне бабушка и дедушка дали мешочек, а что в нем я не знаю, вот и укатился, чтобы попросить помощи.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огорчайся, Колобок, наши ребята тебе в этом помогут.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Чудесный мешочек»   (волшебный квадрат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волшебный квадрат)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>А почему его называют волшебным?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ребята тебе сейчас покажут, почему он так называется.                           Ребята превратите квадрат в треугольник, домик, конфету.                                                                          Теперь ты знаешь,  что лежит у тебя в мешочке.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- Колобок, только ты должен знать, что нельзя уходить из дома.                                                                          - Ребята, как вы думаете, что может произойти, если уйти одному далеко от дома?  (ответы детей).                                                                                                                                   - Правильно, ребята. Можно столкнуться с разными неприятностями  и  даже может случиться беда. Мы с вами об этом еще поговорим. И чтобы с тобой ничего не случилось, мы с ребятами  отведем тебя, Колобок, к бабушке и дедушке.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Дети шагают. Навстречу  идет заяц.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Ша-ша-ша все идем мы не спеша.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Ши-ши-ши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вот пришли в лес малыши.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Шо-шо-шо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всем нам будет хорошо.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    Здравствуйте, ребята!                                                                                  Здравствуй,  Колобок!                                                                                                   Колобок – румяный бок!                                                                                                                Я  пришел сюда не зря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едь тебе нужны друзья?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- Что любит кушать зайчик?     (морковку, капусту)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обратите внимание на мольберт.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Кирилл,  что лежит на  верхней левой  полке?             (одна морковка)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лежит на нижней правой полке?     (много морковок)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Расуль</w:t>
      </w:r>
      <w:proofErr w:type="spellEnd"/>
      <w:r>
        <w:rPr>
          <w:rFonts w:ascii="Times New Roman" w:hAnsi="Times New Roman" w:cs="Times New Roman"/>
          <w:sz w:val="28"/>
          <w:szCs w:val="28"/>
        </w:rPr>
        <w:t>,  что лежит на нижней левой полке?       (одна капуста)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Кристина, что лежит на верхней правой полке?      (Много капусты)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Алеша, как одним словом назвать?       (овощи)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Пойдем зайка с нами.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Дети шагают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Ша-ша-ша все идем мы не спеша.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Ши-ши-ши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вот пришли в лес малыши.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Шо-шо-шо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всем нам будет хорошо.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 кто идет.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сероват. По полю рыщет и кого-то ищет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олк)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Волчок, а кого ты ищешь?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люблю сказки слушать, но их мне не кому рассказывать.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Ну не расстраивайся, волчок. Ребята тебе расскажут сказку.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Жили-были дед и баба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полуприсед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выносом пятки вперед)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у реки.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любили очень-очень         </w:t>
      </w:r>
      <w:r>
        <w:rPr>
          <w:rFonts w:ascii="Times New Roman" w:hAnsi="Times New Roman" w:cs="Times New Roman"/>
          <w:i/>
          <w:sz w:val="28"/>
          <w:szCs w:val="28"/>
        </w:rPr>
        <w:t>(поглаживание животика)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сметане колобки.             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Баба тесто замесила,          </w:t>
      </w:r>
      <w:r>
        <w:rPr>
          <w:rFonts w:ascii="Times New Roman" w:hAnsi="Times New Roman" w:cs="Times New Roman"/>
          <w:i/>
          <w:sz w:val="28"/>
          <w:szCs w:val="28"/>
        </w:rPr>
        <w:t>(движение имитирующее замешивание теста,</w:t>
      </w:r>
      <w:proofErr w:type="gramEnd"/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Колобка она слепила,           </w:t>
      </w:r>
      <w:r>
        <w:rPr>
          <w:rFonts w:ascii="Times New Roman" w:hAnsi="Times New Roman" w:cs="Times New Roman"/>
          <w:i/>
          <w:sz w:val="28"/>
          <w:szCs w:val="28"/>
        </w:rPr>
        <w:t>лепка колобка)</w:t>
      </w:r>
      <w:proofErr w:type="gramEnd"/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печь его поставила,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его оставила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аклон вперед, развести руки в стороны)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он румян, пригож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солнышко похож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>(«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ружинка», руки на поясе)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хотел остыть немножко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улегся на окошко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вижение руками вправо, влево)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хотел он там лежать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 он убежать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аклоны головы вправо, влево)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он пересек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пустился наутек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ег на месте)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Пойдем и ты с нами волчок. Отведем Колобка к бабушке и дедушке.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Дети шагают. 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Ша-ша-ша все идем мы не спеша.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Ши-ши-ши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вот пришли в лес малыши.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Шо-шо-шо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всем нам будет хорошо.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посмотрите,  кто же теперь к нам навстречу идет?  (медведь)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Был мишутка косолап, 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Шел по лесу неуклюже,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под весом толстых лап                                                                                             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Ветки к низу гнулись.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Скучно стало мне в лесу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друзей себе ищу!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Миша, а почему же ты грустишь?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На моей лесной опушке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Мало елочек стоят.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Помогите мне, ребята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Эти елочки собрать.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(составление на столах из треугольников блоков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– елочек)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ребята. Теперь будет красиво на моей лесной опушке.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Пойдем мишка и ты с нами.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Дети шагают. Навстречу лиса. 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Ша-ша-ша все идем мы не спеша.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Ши-ши-ши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вот пришли в лес малыши.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Шо-шо-шо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всем нам будет хорошо.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мой дружочек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 тобой бежать нет мочи, 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Колобок, Колобок я тебя съем.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 Не ешь меня лиса. Я тебе песенку спою.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Не надо Колобок, лучше скажи мне да всю правду доложи. Я сейчас поспорила в лесу с друзьями, что ночью гуляют, утром спят. Вечером </w:t>
      </w:r>
      <w:r>
        <w:rPr>
          <w:rFonts w:ascii="Times New Roman" w:hAnsi="Times New Roman" w:cs="Times New Roman"/>
          <w:sz w:val="28"/>
          <w:szCs w:val="28"/>
        </w:rPr>
        <w:lastRenderedPageBreak/>
        <w:t>занимаются, а днем ужинать надо. А они говорят, что не правильно. Помогите мне, пожалуйста, разобраться.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Конечно же, мы тебе лисичка поможем, правда, ребята?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Мы про части суток очень хорошо знаем, когда мы рано встаем и в садик идем?                                                                             (утром)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когда в садике на прогулку ходим?                                (днем)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 домой когда из садика идем?                                            (вечером)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крепко-крепко и сны сладкие видим?    (ночью)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Теперь я все поняла.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Колобка. Спасибо вам, ребята!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вот мы и подошли к домику дедушки и бабушки. Колобок, ты сегодня приобрел себе много друзей. И ребята для тебя из теста слепили еще много Колобков.  И помни, что нельзя уходить далеко из дома.  До свидания!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Ну,  а нам,  ребята,  пора возвращаться из сказки.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Дети проходят на стульчики. 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Ша-ша-ша все идем мы не спеша.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Ши-ши-ши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вот пришли в лес малыши.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Шо-шо-шо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всем нам будет хорошо.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вам понравилась наша сказка?  Каких героев встретил Колобок (Даниил)? Молодцы, ребята! Мы помогли Колобку вернуться домой, справились со всеми заданиями, а самое главное   рассказали Колобку о том, что нельзя одному уходить из дома.  Бабушка и дедушка приготовили для вас  гостинцы.</w:t>
      </w: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19A" w:rsidRDefault="000B019A" w:rsidP="000B019A"/>
    <w:p w:rsidR="00011BB3" w:rsidRDefault="00011BB3"/>
    <w:sectPr w:rsidR="0001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19A"/>
    <w:rsid w:val="00011BB3"/>
    <w:rsid w:val="000B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7027</Characters>
  <Application>Microsoft Office Word</Application>
  <DocSecurity>0</DocSecurity>
  <Lines>58</Lines>
  <Paragraphs>16</Paragraphs>
  <ScaleCrop>false</ScaleCrop>
  <Company>SSK Soft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2015-10-30T17:47:00Z</dcterms:created>
  <dcterms:modified xsi:type="dcterms:W3CDTF">2015-10-30T17:47:00Z</dcterms:modified>
</cp:coreProperties>
</file>