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FD" w:rsidRPr="00A129FD" w:rsidRDefault="00A129FD" w:rsidP="00A129FD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29F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Гимнастика включает в себя методики снятия психоэмоционального напряжения и самомассажа.</w:t>
      </w:r>
    </w:p>
    <w:p w:rsidR="00A129FD" w:rsidRPr="00A129FD" w:rsidRDefault="00A129FD" w:rsidP="00A129FD">
      <w:pPr>
        <w:spacing w:after="0"/>
        <w:textAlignment w:val="baseline"/>
        <w:outlineLvl w:val="1"/>
        <w:rPr>
          <w:rFonts w:ascii="Comic Sans MS" w:eastAsia="Times New Roman" w:hAnsi="Comic Sans MS" w:cs="Times New Roman"/>
          <w:b/>
          <w:bCs/>
          <w:color w:val="F16221"/>
          <w:sz w:val="30"/>
          <w:szCs w:val="30"/>
          <w:lang w:eastAsia="ru-RU"/>
        </w:rPr>
      </w:pPr>
      <w:r w:rsidRPr="00A129FD">
        <w:rPr>
          <w:rFonts w:ascii="Comic Sans MS" w:eastAsia="Times New Roman" w:hAnsi="Comic Sans MS" w:cs="Times New Roman"/>
          <w:b/>
          <w:bCs/>
          <w:color w:val="F16221"/>
          <w:sz w:val="30"/>
          <w:szCs w:val="30"/>
          <w:lang w:eastAsia="ru-RU"/>
        </w:rPr>
        <w:t>Гимнастика пробуждения «В гостях у солнышка»</w:t>
      </w:r>
    </w:p>
    <w:p w:rsidR="00A129FD" w:rsidRPr="00A129FD" w:rsidRDefault="00A129FD" w:rsidP="00A129FD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29FD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Воспитатель:</w:t>
      </w:r>
      <w:r w:rsidRPr="00A129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— Ребята, посмотрите, как светло и тепло в спальне! Знаете ли вы, почему? К нам в гости заглянуло солнышко.</w:t>
      </w:r>
    </w:p>
    <w:p w:rsidR="00A129FD" w:rsidRPr="00A129FD" w:rsidRDefault="00A129FD" w:rsidP="00A129FD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29F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Проводится самомассаж «Солнечный зайчик».</w:t>
      </w:r>
    </w:p>
    <w:p w:rsidR="00A129FD" w:rsidRPr="00A129FD" w:rsidRDefault="00A129FD" w:rsidP="00A129FD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29FD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Воспитатель:</w:t>
      </w:r>
      <w:r w:rsidRPr="00A129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— Солнечный зайчик заглянул вам в глазки. Он побежал дальше по лицу, вы нежно погладьте зайчика ладонями: на лбу, на носу, на ротике, на щечках. Поглаживайте его аккуратно, чтобы не спугнуть. Погладьте его на голове, шее, затем животике, руках, Он забрался за шиворот — погладьте его и там. Он не озорник — он просто любит ласкать вас, а вы погладьте его и подружитесь с ним. Давайте поиграем с солнечным зайчиком.</w:t>
      </w:r>
    </w:p>
    <w:p w:rsidR="00A129FD" w:rsidRPr="00A129FD" w:rsidRDefault="00A129FD" w:rsidP="00A129FD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29F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1. «Улыбнись солнышку».</w:t>
      </w:r>
    </w:p>
    <w:p w:rsidR="00A129FD" w:rsidRPr="00A129FD" w:rsidRDefault="00A129FD" w:rsidP="00A129FD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29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И. п. (исходное положение) — лежа на спине.</w:t>
      </w:r>
    </w:p>
    <w:p w:rsidR="00A129FD" w:rsidRPr="00A129FD" w:rsidRDefault="00A129FD" w:rsidP="00A129FD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29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Правую ногу и правую руку поднять вверх, ладошка вверх, улыбнуться. Вернуться в и. п. То же самое выполнить другой рукой и ногой. Вернуться в исходное положение. Повто​рить 4-6 раз; темп умеренный.</w:t>
      </w:r>
    </w:p>
    <w:p w:rsidR="00A129FD" w:rsidRPr="00A129FD" w:rsidRDefault="00A129FD" w:rsidP="00A129FD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29F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2. «Отдыхаем на солнышке».</w:t>
      </w:r>
    </w:p>
    <w:p w:rsidR="00A129FD" w:rsidRPr="00A129FD" w:rsidRDefault="00A129FD" w:rsidP="00A129FD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29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И. п. — лежа на спине, ноги согнуты в коленях и прижаты к груди.</w:t>
      </w:r>
    </w:p>
    <w:p w:rsidR="00A129FD" w:rsidRPr="00A129FD" w:rsidRDefault="00A129FD" w:rsidP="00A129FD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29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Перекаты вправо-влево. Выполнить по 3-4 раза в каждую сторону; темп умеренный.</w:t>
      </w:r>
    </w:p>
    <w:p w:rsidR="00A129FD" w:rsidRPr="00A129FD" w:rsidRDefault="00A129FD" w:rsidP="00A129FD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29F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3. «Прячемся от солнышка».</w:t>
      </w:r>
    </w:p>
    <w:p w:rsidR="00A129FD" w:rsidRPr="00A129FD" w:rsidRDefault="00A129FD" w:rsidP="00A129FD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29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И.п. — лежа на спине, руки вдоль туловища.</w:t>
      </w:r>
    </w:p>
    <w:p w:rsidR="00A129FD" w:rsidRPr="00A129FD" w:rsidRDefault="00A129FD" w:rsidP="00A129FD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29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Согнуть ноги в коленях, прижать руками к животу, вернуться в исходное положение (поза «зародыш»). Повторить 3-4 раза.</w:t>
      </w:r>
    </w:p>
    <w:p w:rsidR="00A129FD" w:rsidRPr="00A129FD" w:rsidRDefault="00A129FD" w:rsidP="00A129FD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29F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4. «Играем с солнышком».</w:t>
      </w:r>
    </w:p>
    <w:p w:rsidR="00A129FD" w:rsidRPr="00A129FD" w:rsidRDefault="00A129FD" w:rsidP="00A129FD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29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И.п. — лежа на спине, согнуть ноги в коленях, не отрывая ступни от поверхности.</w:t>
      </w:r>
    </w:p>
    <w:p w:rsidR="00A129FD" w:rsidRPr="00A129FD" w:rsidRDefault="00A129FD" w:rsidP="00A129FD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29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Опираясь на руки, плавно приподнять таз как можно выше. Плечи, шея, голова при этом прижаты к кровати, руки лежат на кровати вдоль туловища. Сохранять положение 6-8 секунд (поза «мостик»). Затем, не допуская резких движений, на выдохе медленно опуститься, расслабиться.</w:t>
      </w:r>
    </w:p>
    <w:p w:rsidR="00A129FD" w:rsidRPr="00A129FD" w:rsidRDefault="00A129FD" w:rsidP="00A129FD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29F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5. «Солнышко спряталось за тучку».</w:t>
      </w:r>
    </w:p>
    <w:p w:rsidR="00A129FD" w:rsidRPr="00A129FD" w:rsidRDefault="00A129FD" w:rsidP="00A129FD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29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И.п. – стоя на четвереньках.</w:t>
      </w:r>
    </w:p>
    <w:p w:rsidR="00A129FD" w:rsidRPr="00A129FD" w:rsidRDefault="00A129FD" w:rsidP="00A129FD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29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Плавно поднять голову и прогнуться в пояснице. Дышать спокойно, удерживать позу 5 секунд. Затем голову опустить, а спину плавно выгнуть вверх. Оставаться в этом положении 5 секунд (поза кошки). Чередовать эти позы 4-6 раз.</w:t>
      </w:r>
    </w:p>
    <w:p w:rsidR="00A129FD" w:rsidRPr="00A129FD" w:rsidRDefault="00A129FD" w:rsidP="00A129FD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29F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6. «Погреем руки на солнышке».</w:t>
      </w:r>
    </w:p>
    <w:p w:rsidR="00A129FD" w:rsidRPr="00A129FD" w:rsidRDefault="00A129FD" w:rsidP="00A129FD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29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И. п. — сидя на пятках.</w:t>
      </w:r>
    </w:p>
    <w:p w:rsidR="00A129FD" w:rsidRPr="00A129FD" w:rsidRDefault="00A129FD" w:rsidP="00A129FD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29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Соединить руки в замок над головой. Вывернуть кисти ладонями вверх и как следует потянуться. Спина прямая. Ды​хание спокойное, произвольное. Позу «гора» удерживать 4-8 секунд, затем вернуться в исходное положение.</w:t>
      </w:r>
    </w:p>
    <w:p w:rsidR="00A129FD" w:rsidRPr="00A129FD" w:rsidRDefault="00A129FD" w:rsidP="00A129FD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29F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7. «Играем с солнечными зайчиками».</w:t>
      </w:r>
    </w:p>
    <w:p w:rsidR="00A129FD" w:rsidRPr="00A129FD" w:rsidRDefault="00A129FD" w:rsidP="00A129FD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29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И. п. — сидя, ноги вместе, опущены.</w:t>
      </w:r>
    </w:p>
    <w:p w:rsidR="00A129FD" w:rsidRPr="00A129FD" w:rsidRDefault="00A129FD" w:rsidP="00A129FD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29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Ноги развести в стороны, ладошками хлопнуть по коленям. Вернуться в исходное положение. Повторить шесть раз; темп быстрый.</w:t>
      </w:r>
    </w:p>
    <w:p w:rsidR="00A129FD" w:rsidRPr="00A129FD" w:rsidRDefault="00A129FD" w:rsidP="00A129FD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29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Указание: ноги в коленях не сгибать.</w:t>
      </w:r>
    </w:p>
    <w:p w:rsidR="00A129FD" w:rsidRPr="00A129FD" w:rsidRDefault="00A129FD" w:rsidP="00A129FD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29F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Гимнастика для глаз «Солнышко и тучки».</w:t>
      </w:r>
    </w:p>
    <w:p w:rsidR="00A129FD" w:rsidRPr="00A129FD" w:rsidRDefault="00A129FD" w:rsidP="00A129FD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29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Солнышко с тучками в прятки играло.</w:t>
      </w:r>
      <w:r w:rsidRPr="00A129FD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 (Поднять руки вверх)</w:t>
      </w:r>
      <w:r w:rsidRPr="00A129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Солнышко тучки-летучки считало:</w:t>
      </w:r>
      <w:r w:rsidRPr="00A129FD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 (Проследить за движением рук глазами)</w:t>
      </w:r>
      <w:r w:rsidRPr="00A129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Серые тучки, </w:t>
      </w:r>
      <w:r w:rsidRPr="00A129FD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(Посмотреть вправо-влево)</w:t>
      </w:r>
      <w:r w:rsidRPr="00A129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Черные тучки.</w:t>
      </w:r>
      <w:r w:rsidRPr="00A129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Легких — две штучки,</w:t>
      </w:r>
      <w:r w:rsidRPr="00A129FD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 (Посмотреть глазами вверх-вниз)</w:t>
      </w:r>
      <w:r w:rsidRPr="00A129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Тяжелых — две штучки.</w:t>
      </w:r>
      <w:r w:rsidRPr="00A129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Тучки попрятались, тучек не стало. </w:t>
      </w:r>
      <w:r w:rsidRPr="00A129FD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(Закрыть глаза ладонями)</w:t>
      </w:r>
      <w:r w:rsidRPr="00A129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Солнце на небе вовсю засияло.</w:t>
      </w:r>
      <w:r w:rsidRPr="00A129FD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 (Поморгать глазками)</w:t>
      </w:r>
    </w:p>
    <w:p w:rsidR="00A129FD" w:rsidRPr="00A129FD" w:rsidRDefault="00A129FD" w:rsidP="00A129FD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29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 год жизни — упр. № 1, 3, 5, 6, 7 (усложнение на 2 неделе + упр. № 4).</w:t>
      </w:r>
    </w:p>
    <w:p w:rsidR="00A129FD" w:rsidRPr="00A129FD" w:rsidRDefault="00A129FD" w:rsidP="00A129FD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29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 год жизни – упр. № 1, 2, 3, 4, 6, 7 (усложнении е на 2 неделе + упр. № 5).</w:t>
      </w:r>
    </w:p>
    <w:p w:rsidR="00A129FD" w:rsidRPr="00A129FD" w:rsidRDefault="00A129FD" w:rsidP="00A129FD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29F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Проводятся закаливающие процедуры.</w:t>
      </w:r>
    </w:p>
    <w:p w:rsidR="005921D2" w:rsidRDefault="005921D2">
      <w:bookmarkStart w:id="0" w:name="_GoBack"/>
      <w:bookmarkEnd w:id="0"/>
    </w:p>
    <w:sectPr w:rsidR="00592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FD"/>
    <w:rsid w:val="005921D2"/>
    <w:rsid w:val="00A129FD"/>
    <w:rsid w:val="00AC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24B6"/>
    <w:pPr>
      <w:spacing w:after="0"/>
    </w:pPr>
  </w:style>
  <w:style w:type="paragraph" w:styleId="a4">
    <w:name w:val="List Paragraph"/>
    <w:basedOn w:val="a"/>
    <w:uiPriority w:val="34"/>
    <w:qFormat/>
    <w:rsid w:val="00AC24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24B6"/>
    <w:pPr>
      <w:spacing w:after="0"/>
    </w:pPr>
  </w:style>
  <w:style w:type="paragraph" w:styleId="a4">
    <w:name w:val="List Paragraph"/>
    <w:basedOn w:val="a"/>
    <w:uiPriority w:val="34"/>
    <w:qFormat/>
    <w:rsid w:val="00AC2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8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2015-10-26T11:35:00Z</dcterms:created>
  <dcterms:modified xsi:type="dcterms:W3CDTF">2015-10-26T11:36:00Z</dcterms:modified>
</cp:coreProperties>
</file>