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DA" w:rsidRDefault="00C55EDA" w:rsidP="00B55216">
      <w:pPr>
        <w:jc w:val="center"/>
      </w:pPr>
    </w:p>
    <w:p w:rsidR="00B55216" w:rsidRDefault="00B55216" w:rsidP="00B55216">
      <w:pPr>
        <w:jc w:val="center"/>
      </w:pPr>
    </w:p>
    <w:p w:rsidR="00B55216" w:rsidRDefault="00B55216" w:rsidP="00B55216">
      <w:pPr>
        <w:jc w:val="center"/>
      </w:pPr>
    </w:p>
    <w:p w:rsidR="00B55216" w:rsidRDefault="00B55216" w:rsidP="00B55216">
      <w:pPr>
        <w:jc w:val="center"/>
      </w:pPr>
    </w:p>
    <w:p w:rsidR="00B55216" w:rsidRDefault="00B55216" w:rsidP="00B55216">
      <w:pPr>
        <w:jc w:val="center"/>
      </w:pPr>
    </w:p>
    <w:p w:rsidR="00B55216" w:rsidRDefault="00B55216" w:rsidP="00B55216">
      <w:pPr>
        <w:jc w:val="center"/>
      </w:pPr>
    </w:p>
    <w:p w:rsidR="00B55216" w:rsidRDefault="00B55216" w:rsidP="00B55216">
      <w:pPr>
        <w:jc w:val="center"/>
      </w:pPr>
    </w:p>
    <w:p w:rsidR="00B55216" w:rsidRDefault="00B55216" w:rsidP="00B55216">
      <w:pPr>
        <w:jc w:val="center"/>
      </w:pPr>
    </w:p>
    <w:p w:rsidR="00B55216" w:rsidRDefault="00B55216" w:rsidP="00B55216">
      <w:pPr>
        <w:jc w:val="center"/>
      </w:pPr>
    </w:p>
    <w:p w:rsidR="00B55216" w:rsidRDefault="00B55216" w:rsidP="00B55216">
      <w:pPr>
        <w:jc w:val="center"/>
      </w:pPr>
    </w:p>
    <w:p w:rsidR="00C573EC" w:rsidRDefault="00C573EC" w:rsidP="00B55216">
      <w:pPr>
        <w:jc w:val="center"/>
      </w:pPr>
    </w:p>
    <w:p w:rsidR="00B55216" w:rsidRDefault="00B55216" w:rsidP="00B55216">
      <w:pPr>
        <w:jc w:val="center"/>
      </w:pPr>
    </w:p>
    <w:p w:rsidR="00B55216" w:rsidRDefault="00B55216" w:rsidP="00B55216">
      <w:pPr>
        <w:jc w:val="center"/>
      </w:pPr>
    </w:p>
    <w:p w:rsidR="00B55216" w:rsidRDefault="00B55216" w:rsidP="00B5521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«ЦВЕТОЧНОЕ ЦАРСТВО»</w:t>
      </w:r>
    </w:p>
    <w:p w:rsidR="00B55216" w:rsidRDefault="00B55216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216" w:rsidRDefault="00B55216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216" w:rsidRDefault="00B55216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73EC" w:rsidRDefault="00C573EC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216" w:rsidRDefault="00B55216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216" w:rsidRDefault="00B55216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216" w:rsidRDefault="00B55216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216" w:rsidRDefault="00B55216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216" w:rsidRDefault="00B55216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216" w:rsidRDefault="00B55216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73EC" w:rsidRDefault="00C573EC" w:rsidP="00B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216" w:rsidRPr="00C573EC" w:rsidRDefault="00B55216" w:rsidP="00405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C573EC">
        <w:rPr>
          <w:rFonts w:ascii="Times New Roman" w:hAnsi="Times New Roman" w:cs="Times New Roman"/>
          <w:sz w:val="24"/>
          <w:szCs w:val="24"/>
        </w:rPr>
        <w:t>Формировать у детей интерес и ценностное отношение к занятиям физической культурой.</w:t>
      </w:r>
    </w:p>
    <w:p w:rsidR="00405D68" w:rsidRPr="00C573EC" w:rsidRDefault="00405D68" w:rsidP="00405D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05D68" w:rsidRPr="00C573EC" w:rsidRDefault="00405D68" w:rsidP="00405D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1. Развивать физические качества: крупную и мелкую мускулатуру, силу, ловкость, равновесие, координацию движений, правильную осанку.</w:t>
      </w:r>
    </w:p>
    <w:p w:rsidR="00405D68" w:rsidRPr="00C573EC" w:rsidRDefault="00405D68" w:rsidP="00405D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2. Закреплять навыки в ходьбе, беге, ползании на четвереньках, ходьбе по гимнастической скамейке, метании.</w:t>
      </w:r>
    </w:p>
    <w:p w:rsidR="00405D68" w:rsidRPr="00C573EC" w:rsidRDefault="00405D68" w:rsidP="00405D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3. Создавать у детей радостное, бодрое настроение, пропагандировать ЗОЖ.</w:t>
      </w:r>
    </w:p>
    <w:p w:rsidR="00405D68" w:rsidRPr="00C573EC" w:rsidRDefault="00405D68" w:rsidP="00405D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573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216" w:rsidRPr="00C573EC" w:rsidRDefault="00B55216" w:rsidP="00405D68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05D68" w:rsidRPr="00C573EC" w:rsidRDefault="00405D68" w:rsidP="00405D68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05D68" w:rsidRPr="00C573EC" w:rsidRDefault="00405D68" w:rsidP="00405D68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05D68" w:rsidRPr="00C573EC" w:rsidRDefault="00405D68" w:rsidP="00405D68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05D68" w:rsidRPr="00C573EC" w:rsidRDefault="00405D68" w:rsidP="00405D68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D68" w:rsidRPr="00C573EC" w:rsidRDefault="00356B1A" w:rsidP="00356B1A">
      <w:pPr>
        <w:pStyle w:val="a3"/>
        <w:spacing w:after="0" w:line="360" w:lineRule="auto"/>
        <w:ind w:left="170" w:right="11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Ход досуга:</w:t>
      </w:r>
    </w:p>
    <w:p w:rsidR="00677FD1" w:rsidRPr="00C573EC" w:rsidRDefault="00677FD1" w:rsidP="00677FD1">
      <w:pPr>
        <w:pStyle w:val="a3"/>
        <w:spacing w:after="0" w:line="360" w:lineRule="auto"/>
        <w:ind w:left="1381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Инструктор – </w:t>
      </w:r>
      <w:r w:rsidRPr="00C573EC">
        <w:rPr>
          <w:rFonts w:ascii="Times New Roman" w:hAnsi="Times New Roman" w:cs="Times New Roman"/>
          <w:sz w:val="24"/>
          <w:szCs w:val="24"/>
        </w:rPr>
        <w:t xml:space="preserve">Здравствуйте, друзья! Сегодня я получила письмо </w:t>
      </w:r>
      <w:r w:rsidRPr="00C573EC">
        <w:rPr>
          <w:rFonts w:ascii="Times New Roman" w:hAnsi="Times New Roman" w:cs="Times New Roman"/>
          <w:i/>
          <w:sz w:val="24"/>
          <w:szCs w:val="24"/>
        </w:rPr>
        <w:t>(показывает).</w:t>
      </w:r>
      <w:r w:rsidRPr="00C573EC">
        <w:rPr>
          <w:rFonts w:ascii="Times New Roman" w:hAnsi="Times New Roman" w:cs="Times New Roman"/>
          <w:sz w:val="24"/>
          <w:szCs w:val="24"/>
        </w:rPr>
        <w:t xml:space="preserve"> Оно приятно пахнет. Чувствуете нежный аромат? Как вы думаете, что это за запах?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3EC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End"/>
      <w:r w:rsidRPr="00C573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573EC">
        <w:rPr>
          <w:rFonts w:ascii="Times New Roman" w:hAnsi="Times New Roman" w:cs="Times New Roman"/>
          <w:sz w:val="24"/>
          <w:szCs w:val="24"/>
        </w:rPr>
        <w:t xml:space="preserve">Пахнет </w:t>
      </w:r>
      <w:proofErr w:type="gramStart"/>
      <w:r w:rsidRPr="00C573EC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C573EC">
        <w:rPr>
          <w:rFonts w:ascii="Times New Roman" w:hAnsi="Times New Roman" w:cs="Times New Roman"/>
          <w:sz w:val="24"/>
          <w:szCs w:val="24"/>
        </w:rPr>
        <w:t>- то цветами!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Инструктор – </w:t>
      </w:r>
      <w:r w:rsidRPr="00C573EC">
        <w:rPr>
          <w:rFonts w:ascii="Times New Roman" w:hAnsi="Times New Roman" w:cs="Times New Roman"/>
          <w:sz w:val="24"/>
          <w:szCs w:val="24"/>
        </w:rPr>
        <w:t>Да! Сейчас мы узнаем от кого это письмо и что здесь написано!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 xml:space="preserve">Читает – </w:t>
      </w:r>
      <w:r w:rsidRPr="00C573EC">
        <w:rPr>
          <w:rFonts w:ascii="Times New Roman" w:hAnsi="Times New Roman" w:cs="Times New Roman"/>
          <w:sz w:val="24"/>
          <w:szCs w:val="24"/>
        </w:rPr>
        <w:t>«Дорогие ребята! Меня зовут Роза. Я – королева цветов и приглашаю вас в гости!»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 xml:space="preserve">Обращается к детям – </w:t>
      </w:r>
      <w:r w:rsidRPr="00C573EC">
        <w:rPr>
          <w:rFonts w:ascii="Times New Roman" w:hAnsi="Times New Roman" w:cs="Times New Roman"/>
          <w:sz w:val="24"/>
          <w:szCs w:val="24"/>
        </w:rPr>
        <w:t>Нас приглашают в гости. Вы любите ходить в гости?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Дети – </w:t>
      </w:r>
      <w:r w:rsidRPr="00C573EC">
        <w:rPr>
          <w:rFonts w:ascii="Times New Roman" w:hAnsi="Times New Roman" w:cs="Times New Roman"/>
          <w:sz w:val="24"/>
          <w:szCs w:val="24"/>
        </w:rPr>
        <w:t>Да!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Инструктор – </w:t>
      </w:r>
      <w:r w:rsidRPr="00C573EC">
        <w:rPr>
          <w:rFonts w:ascii="Times New Roman" w:hAnsi="Times New Roman" w:cs="Times New Roman"/>
          <w:sz w:val="24"/>
          <w:szCs w:val="24"/>
        </w:rPr>
        <w:t xml:space="preserve">Сама королева цветов приглашает нас в гости! Только вот не написала, куда же нам идти? Что нам делать? Может </w:t>
      </w:r>
      <w:proofErr w:type="gramStart"/>
      <w:r w:rsidRPr="00C573E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573EC">
        <w:rPr>
          <w:rFonts w:ascii="Times New Roman" w:hAnsi="Times New Roman" w:cs="Times New Roman"/>
          <w:sz w:val="24"/>
          <w:szCs w:val="24"/>
        </w:rPr>
        <w:t xml:space="preserve"> мы сами догадаемся, где живет королева Роза.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</w:t>
      </w:r>
      <w:r w:rsidRPr="00C573EC">
        <w:rPr>
          <w:rFonts w:ascii="Times New Roman" w:hAnsi="Times New Roman" w:cs="Times New Roman"/>
          <w:b/>
          <w:sz w:val="24"/>
          <w:szCs w:val="24"/>
        </w:rPr>
        <w:t xml:space="preserve">Дети – </w:t>
      </w:r>
      <w:r w:rsidRPr="00C573EC">
        <w:rPr>
          <w:rFonts w:ascii="Times New Roman" w:hAnsi="Times New Roman" w:cs="Times New Roman"/>
          <w:sz w:val="24"/>
          <w:szCs w:val="24"/>
        </w:rPr>
        <w:t>Она живет в Царстве Цветов!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Инструктор – </w:t>
      </w:r>
      <w:r w:rsidRPr="00C573EC">
        <w:rPr>
          <w:rFonts w:ascii="Times New Roman" w:hAnsi="Times New Roman" w:cs="Times New Roman"/>
          <w:sz w:val="24"/>
          <w:szCs w:val="24"/>
        </w:rPr>
        <w:t>Наверное, вы правы! Раз она королева цветов, то и царство у нее Цветочное. Нам предстоит долгий путь, давайте подготовимся к нему!</w:t>
      </w:r>
    </w:p>
    <w:p w:rsidR="00677FD1" w:rsidRPr="00C573EC" w:rsidRDefault="00677FD1" w:rsidP="00677FD1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Самомассаж: </w:t>
      </w:r>
    </w:p>
    <w:p w:rsidR="00677FD1" w:rsidRPr="00C573EC" w:rsidRDefault="00677FD1" w:rsidP="00677FD1">
      <w:pPr>
        <w:spacing w:after="0" w:line="360" w:lineRule="auto"/>
        <w:ind w:right="113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(выполняется под музыку)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573EC">
        <w:rPr>
          <w:rFonts w:ascii="Times New Roman" w:hAnsi="Times New Roman" w:cs="Times New Roman"/>
          <w:sz w:val="24"/>
          <w:szCs w:val="24"/>
        </w:rPr>
        <w:t>растирание ладоней,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растиранме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 xml:space="preserve"> теплыми ладонями плеч, рук, коленей, ступней ног.</w:t>
      </w:r>
    </w:p>
    <w:p w:rsidR="00677FD1" w:rsidRPr="00C573EC" w:rsidRDefault="00677FD1" w:rsidP="00677FD1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D1" w:rsidRPr="00C573EC" w:rsidRDefault="00677FD1" w:rsidP="00677FD1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D1" w:rsidRPr="00C573EC" w:rsidRDefault="00677FD1" w:rsidP="00677FD1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Инструктор – </w:t>
      </w:r>
      <w:r w:rsidRPr="00C573EC">
        <w:rPr>
          <w:rFonts w:ascii="Times New Roman" w:hAnsi="Times New Roman" w:cs="Times New Roman"/>
          <w:sz w:val="24"/>
          <w:szCs w:val="24"/>
        </w:rPr>
        <w:t>А теперь, друзья, вставайте. Можно отправляться в путь!</w:t>
      </w:r>
    </w:p>
    <w:p w:rsidR="00677FD1" w:rsidRPr="00C573EC" w:rsidRDefault="00677FD1" w:rsidP="00677FD1">
      <w:pPr>
        <w:pStyle w:val="a3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Ходьба на носках, руки в стороны.</w:t>
      </w:r>
    </w:p>
    <w:p w:rsidR="00677FD1" w:rsidRPr="00C573EC" w:rsidRDefault="00677FD1" w:rsidP="00677FD1">
      <w:pPr>
        <w:pStyle w:val="a3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Ходьба на пятках, руки за спиной.</w:t>
      </w:r>
    </w:p>
    <w:p w:rsidR="00677FD1" w:rsidRPr="00C573EC" w:rsidRDefault="00677FD1" w:rsidP="00677FD1">
      <w:pPr>
        <w:pStyle w:val="a3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Ходьба с высоким подниманием колена.</w:t>
      </w:r>
    </w:p>
    <w:p w:rsidR="00677FD1" w:rsidRPr="00C573EC" w:rsidRDefault="00677FD1" w:rsidP="00677FD1">
      <w:pPr>
        <w:pStyle w:val="a3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Ходьба приставным шагом.</w:t>
      </w:r>
    </w:p>
    <w:p w:rsidR="00677FD1" w:rsidRPr="00C573EC" w:rsidRDefault="00677FD1" w:rsidP="00677FD1">
      <w:pPr>
        <w:pStyle w:val="a3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Ходьба между «цветочными полянами» змейкой.</w:t>
      </w:r>
    </w:p>
    <w:p w:rsidR="00677FD1" w:rsidRPr="00C573EC" w:rsidRDefault="00677FD1" w:rsidP="00677FD1">
      <w:pPr>
        <w:pStyle w:val="a3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Бег друг за другом в медленном темпе.</w:t>
      </w:r>
    </w:p>
    <w:p w:rsidR="00677FD1" w:rsidRPr="00C573EC" w:rsidRDefault="00677FD1" w:rsidP="00677FD1">
      <w:pPr>
        <w:pStyle w:val="a3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Боковой галоп.</w:t>
      </w:r>
    </w:p>
    <w:p w:rsidR="00677FD1" w:rsidRPr="00C573EC" w:rsidRDefault="00677FD1" w:rsidP="00677FD1">
      <w:pPr>
        <w:pStyle w:val="a3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Бег, выбрасывая прямые ноги вперед.</w:t>
      </w:r>
    </w:p>
    <w:p w:rsidR="00677FD1" w:rsidRPr="00C573EC" w:rsidRDefault="00677FD1" w:rsidP="00677FD1">
      <w:pPr>
        <w:pStyle w:val="a3"/>
        <w:numPr>
          <w:ilvl w:val="0"/>
          <w:numId w:val="3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Бег со сменой темпа, быстро – медленно.</w:t>
      </w:r>
    </w:p>
    <w:p w:rsidR="00677FD1" w:rsidRPr="00C573EC" w:rsidRDefault="00677FD1" w:rsidP="00677FD1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Дыхательное упражнение «Роза – одуванчик»: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Инструктор – </w:t>
      </w:r>
      <w:r w:rsidRPr="00C573EC">
        <w:rPr>
          <w:rFonts w:ascii="Times New Roman" w:hAnsi="Times New Roman" w:cs="Times New Roman"/>
          <w:sz w:val="24"/>
          <w:szCs w:val="24"/>
        </w:rPr>
        <w:t>Вдыхаем аромат розы, дуем на одуванчик.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Упражнение выполняется 4 раза.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Инструктор – </w:t>
      </w:r>
      <w:r w:rsidRPr="00C573EC">
        <w:rPr>
          <w:rFonts w:ascii="Times New Roman" w:hAnsi="Times New Roman" w:cs="Times New Roman"/>
          <w:sz w:val="24"/>
          <w:szCs w:val="24"/>
        </w:rPr>
        <w:t xml:space="preserve">Вот и зеленая тропинка! </w:t>
      </w:r>
      <w:proofErr w:type="gramStart"/>
      <w:r w:rsidRPr="00C573E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573EC">
        <w:rPr>
          <w:rFonts w:ascii="Times New Roman" w:hAnsi="Times New Roman" w:cs="Times New Roman"/>
          <w:i/>
          <w:sz w:val="24"/>
          <w:szCs w:val="24"/>
        </w:rPr>
        <w:t>раскладывается канат).</w:t>
      </w:r>
      <w:r w:rsidRPr="00C573EC">
        <w:rPr>
          <w:rFonts w:ascii="Times New Roman" w:hAnsi="Times New Roman" w:cs="Times New Roman"/>
          <w:sz w:val="24"/>
          <w:szCs w:val="24"/>
        </w:rPr>
        <w:t xml:space="preserve"> Пройдя по </w:t>
      </w:r>
      <w:proofErr w:type="gramStart"/>
      <w:r w:rsidRPr="00C573EC"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 w:rsidRPr="00C573EC">
        <w:rPr>
          <w:rFonts w:ascii="Times New Roman" w:hAnsi="Times New Roman" w:cs="Times New Roman"/>
          <w:sz w:val="24"/>
          <w:szCs w:val="24"/>
        </w:rPr>
        <w:t xml:space="preserve"> мы и попадем в Цветочное Царство Розы.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3EC">
        <w:rPr>
          <w:rFonts w:ascii="Times New Roman" w:hAnsi="Times New Roman" w:cs="Times New Roman"/>
          <w:i/>
          <w:sz w:val="24"/>
          <w:szCs w:val="24"/>
        </w:rPr>
        <w:t>Выполлняется</w:t>
      </w:r>
      <w:proofErr w:type="spellEnd"/>
      <w:r w:rsidRPr="00C573EC">
        <w:rPr>
          <w:rFonts w:ascii="Times New Roman" w:hAnsi="Times New Roman" w:cs="Times New Roman"/>
          <w:i/>
          <w:sz w:val="24"/>
          <w:szCs w:val="24"/>
        </w:rPr>
        <w:t xml:space="preserve"> ходьба по канату </w:t>
      </w:r>
      <w:proofErr w:type="spellStart"/>
      <w:r w:rsidRPr="00C573EC">
        <w:rPr>
          <w:rFonts w:ascii="Times New Roman" w:hAnsi="Times New Roman" w:cs="Times New Roman"/>
          <w:i/>
          <w:sz w:val="24"/>
          <w:szCs w:val="24"/>
        </w:rPr>
        <w:t>скрестным</w:t>
      </w:r>
      <w:proofErr w:type="spellEnd"/>
      <w:r w:rsidRPr="00C573EC">
        <w:rPr>
          <w:rFonts w:ascii="Times New Roman" w:hAnsi="Times New Roman" w:cs="Times New Roman"/>
          <w:i/>
          <w:sz w:val="24"/>
          <w:szCs w:val="24"/>
        </w:rPr>
        <w:t xml:space="preserve"> шагом. </w:t>
      </w:r>
    </w:p>
    <w:p w:rsidR="00677FD1" w:rsidRPr="00C573EC" w:rsidRDefault="00677FD1" w:rsidP="00677FD1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Общеразвивающие упражнения: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Инструктор – </w:t>
      </w:r>
      <w:r w:rsidRPr="00C573EC">
        <w:rPr>
          <w:rFonts w:ascii="Times New Roman" w:hAnsi="Times New Roman" w:cs="Times New Roman"/>
          <w:sz w:val="24"/>
          <w:szCs w:val="24"/>
        </w:rPr>
        <w:t>Ой, ребята, посмотрите - в Цветочном Царстве мы превращаемся в прекрасные цветы:</w:t>
      </w:r>
    </w:p>
    <w:p w:rsidR="00677FD1" w:rsidRPr="00C573EC" w:rsidRDefault="00677FD1" w:rsidP="00677FD1">
      <w:pPr>
        <w:pStyle w:val="a3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«Цветок качает головой»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.: стоя, руки по швам, ноги вместе.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1 – наклон головы вправо, 2 –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3 – наклон головы влево, 4 –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 xml:space="preserve">. </w:t>
      </w:r>
      <w:r w:rsidR="00244506" w:rsidRPr="00C573EC">
        <w:rPr>
          <w:rFonts w:ascii="Times New Roman" w:hAnsi="Times New Roman" w:cs="Times New Roman"/>
          <w:sz w:val="24"/>
          <w:szCs w:val="24"/>
        </w:rPr>
        <w:t>(4 раза).</w:t>
      </w:r>
    </w:p>
    <w:p w:rsidR="00677FD1" w:rsidRPr="00C573EC" w:rsidRDefault="00677FD1" w:rsidP="00677FD1">
      <w:pPr>
        <w:pStyle w:val="a3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«Цветок поворачивается к солнцу»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.: стоя, руки на поясе, ноги на ширине плеч.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1 – поворот влево, 2 –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.,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3 – поворот вправо, 4 –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</w:t>
      </w:r>
      <w:r w:rsidR="00244506" w:rsidRPr="00C573EC">
        <w:rPr>
          <w:rFonts w:ascii="Times New Roman" w:hAnsi="Times New Roman" w:cs="Times New Roman"/>
          <w:sz w:val="24"/>
          <w:szCs w:val="24"/>
        </w:rPr>
        <w:t xml:space="preserve"> (6 раз).</w:t>
      </w:r>
    </w:p>
    <w:p w:rsidR="00677FD1" w:rsidRPr="00C573EC" w:rsidRDefault="00677FD1" w:rsidP="00677FD1">
      <w:pPr>
        <w:pStyle w:val="a3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«Цветок растет»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.: сидя, ноги прямые, руки вдоль туловища.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1 – наклон вперед, коснуться пальцами рук ступней ног, 2 –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.,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3 – 4 – тоже.</w:t>
      </w:r>
      <w:r w:rsidR="00244506" w:rsidRPr="00C573EC">
        <w:rPr>
          <w:rFonts w:ascii="Times New Roman" w:hAnsi="Times New Roman" w:cs="Times New Roman"/>
          <w:sz w:val="24"/>
          <w:szCs w:val="24"/>
        </w:rPr>
        <w:t xml:space="preserve"> (8 раз).</w:t>
      </w:r>
    </w:p>
    <w:p w:rsidR="00677FD1" w:rsidRPr="00C573EC" w:rsidRDefault="00677FD1" w:rsidP="00677FD1">
      <w:pPr>
        <w:pStyle w:val="a3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«Налетел сильный ветер»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 xml:space="preserve">.: стоя на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коненях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, ноги немного расставлены, руки на поясе.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lastRenderedPageBreak/>
        <w:t xml:space="preserve">1 – руки вверх, наклон туловища вправо, 2 –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.,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3 – руки вверх, наклон туловища влево, 4 –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</w:t>
      </w:r>
      <w:r w:rsidR="00244506" w:rsidRPr="00C573EC">
        <w:rPr>
          <w:rFonts w:ascii="Times New Roman" w:hAnsi="Times New Roman" w:cs="Times New Roman"/>
          <w:sz w:val="24"/>
          <w:szCs w:val="24"/>
        </w:rPr>
        <w:t xml:space="preserve"> (8 раз).</w:t>
      </w:r>
    </w:p>
    <w:p w:rsidR="00677FD1" w:rsidRPr="00C573EC" w:rsidRDefault="00677FD1" w:rsidP="00677FD1">
      <w:pPr>
        <w:pStyle w:val="a3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«Цветок прячется от дождя»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.: стоя, основная стойка, руки на поясе.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1 – присесть, руки вперед, 2 –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.,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3 - 4 – тоже.</w:t>
      </w:r>
      <w:r w:rsidR="00244506" w:rsidRPr="00C573EC">
        <w:rPr>
          <w:rFonts w:ascii="Times New Roman" w:hAnsi="Times New Roman" w:cs="Times New Roman"/>
          <w:sz w:val="24"/>
          <w:szCs w:val="24"/>
        </w:rPr>
        <w:t xml:space="preserve"> (8 раз).</w:t>
      </w:r>
    </w:p>
    <w:p w:rsidR="002508AD" w:rsidRPr="00C573EC" w:rsidRDefault="002508AD" w:rsidP="002508AD">
      <w:pPr>
        <w:pStyle w:val="a3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«Дождик идет»</w:t>
      </w:r>
    </w:p>
    <w:p w:rsidR="002508AD" w:rsidRPr="00C573EC" w:rsidRDefault="002508AD" w:rsidP="002508AD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.: стоя, ноги вместе, руки на поясе.</w:t>
      </w:r>
    </w:p>
    <w:p w:rsidR="002508AD" w:rsidRPr="00C573EC" w:rsidRDefault="00244506" w:rsidP="002508AD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прыжки на месте (8 раз, в 2 подхода).</w:t>
      </w:r>
    </w:p>
    <w:p w:rsidR="00677FD1" w:rsidRPr="00C573EC" w:rsidRDefault="00677FD1" w:rsidP="00677FD1">
      <w:pPr>
        <w:pStyle w:val="a3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«Цветок тянется к солнцу»</w:t>
      </w:r>
    </w:p>
    <w:p w:rsidR="00677FD1" w:rsidRPr="00C573EC" w:rsidRDefault="00677FD1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 xml:space="preserve">.: </w:t>
      </w:r>
      <w:r w:rsidR="002508AD" w:rsidRPr="00C573EC">
        <w:rPr>
          <w:rFonts w:ascii="Times New Roman" w:hAnsi="Times New Roman" w:cs="Times New Roman"/>
          <w:sz w:val="24"/>
          <w:szCs w:val="24"/>
        </w:rPr>
        <w:t>стоя, основная стойка, руки по швам.</w:t>
      </w:r>
    </w:p>
    <w:p w:rsidR="002508AD" w:rsidRPr="00C573EC" w:rsidRDefault="002508AD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1 – потянуться вверх на носки, поднять руки вверх, 2 –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.,</w:t>
      </w:r>
    </w:p>
    <w:p w:rsidR="002508AD" w:rsidRPr="00C573EC" w:rsidRDefault="002508AD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>3 – 4 – тоже.</w:t>
      </w:r>
      <w:r w:rsidR="00244506" w:rsidRPr="00C573EC">
        <w:rPr>
          <w:rFonts w:ascii="Times New Roman" w:hAnsi="Times New Roman" w:cs="Times New Roman"/>
          <w:sz w:val="24"/>
          <w:szCs w:val="24"/>
        </w:rPr>
        <w:t xml:space="preserve"> (6 раз).</w:t>
      </w:r>
    </w:p>
    <w:p w:rsidR="00244506" w:rsidRPr="00C573EC" w:rsidRDefault="00244506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Дети одевают шапочки цветов.</w:t>
      </w:r>
    </w:p>
    <w:p w:rsidR="00244506" w:rsidRPr="00C573EC" w:rsidRDefault="00244506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Инструктор  – </w:t>
      </w:r>
      <w:r w:rsidRPr="00C573EC">
        <w:rPr>
          <w:rFonts w:ascii="Times New Roman" w:hAnsi="Times New Roman" w:cs="Times New Roman"/>
          <w:sz w:val="24"/>
          <w:szCs w:val="24"/>
        </w:rPr>
        <w:t>Посмотрите, вы превратились в прекрасные цветы.</w:t>
      </w:r>
    </w:p>
    <w:p w:rsidR="00244506" w:rsidRPr="00C573EC" w:rsidRDefault="00244506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Звучит «Вальс цветов» П.И. Чайковского. Дети – цветы исполняют танец. В конце выходит «Королева Роза».</w:t>
      </w:r>
    </w:p>
    <w:p w:rsidR="00244506" w:rsidRPr="00C573EC" w:rsidRDefault="00244506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Королева Роза –</w:t>
      </w:r>
      <w:r w:rsidRPr="00C573EC">
        <w:rPr>
          <w:rFonts w:ascii="Times New Roman" w:hAnsi="Times New Roman" w:cs="Times New Roman"/>
          <w:sz w:val="24"/>
          <w:szCs w:val="24"/>
        </w:rPr>
        <w:t xml:space="preserve"> На волшебную полянку</w:t>
      </w:r>
    </w:p>
    <w:p w:rsidR="00244506" w:rsidRPr="00C573EC" w:rsidRDefault="00244506" w:rsidP="00244506">
      <w:pPr>
        <w:spacing w:after="0" w:line="360" w:lineRule="auto"/>
        <w:ind w:left="1416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Выхожу я спозаранку!</w:t>
      </w:r>
    </w:p>
    <w:p w:rsidR="00244506" w:rsidRPr="00C573EC" w:rsidRDefault="00244506" w:rsidP="00677FD1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Солнышком земля согрета, </w:t>
      </w:r>
    </w:p>
    <w:p w:rsidR="00244506" w:rsidRPr="00C573EC" w:rsidRDefault="00244506" w:rsidP="00244506">
      <w:pPr>
        <w:spacing w:after="0" w:line="360" w:lineRule="auto"/>
        <w:ind w:left="2124"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Все ребята любят лето.</w:t>
      </w:r>
    </w:p>
    <w:p w:rsidR="00244506" w:rsidRPr="00C573EC" w:rsidRDefault="00244506" w:rsidP="00244506">
      <w:pPr>
        <w:spacing w:after="0" w:line="360" w:lineRule="auto"/>
        <w:ind w:left="2124"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Они летом не ленились,</w:t>
      </w:r>
    </w:p>
    <w:p w:rsidR="00244506" w:rsidRPr="00C573EC" w:rsidRDefault="00244506" w:rsidP="00244506">
      <w:pPr>
        <w:spacing w:after="0" w:line="360" w:lineRule="auto"/>
        <w:ind w:left="2124"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Очень славно потрудились.</w:t>
      </w:r>
    </w:p>
    <w:p w:rsidR="00244506" w:rsidRPr="00C573EC" w:rsidRDefault="00244506" w:rsidP="00244506">
      <w:pPr>
        <w:spacing w:after="0" w:line="360" w:lineRule="auto"/>
        <w:ind w:left="2124"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Воду носили, землю поили,</w:t>
      </w:r>
    </w:p>
    <w:p w:rsidR="00244506" w:rsidRPr="00C573EC" w:rsidRDefault="00244506" w:rsidP="00244506">
      <w:pPr>
        <w:spacing w:after="0" w:line="360" w:lineRule="auto"/>
        <w:ind w:left="2124"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Грядки рыхлили,</w:t>
      </w:r>
    </w:p>
    <w:p w:rsidR="00244506" w:rsidRPr="00C573EC" w:rsidRDefault="00244506" w:rsidP="00244506">
      <w:pPr>
        <w:spacing w:after="0" w:line="360" w:lineRule="auto"/>
        <w:ind w:left="2124"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Все их хвалили,</w:t>
      </w:r>
    </w:p>
    <w:p w:rsidR="00244506" w:rsidRPr="00C573EC" w:rsidRDefault="00244506" w:rsidP="00244506">
      <w:pPr>
        <w:spacing w:after="0" w:line="360" w:lineRule="auto"/>
        <w:ind w:left="2124"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В клумбах выросли цветы</w:t>
      </w:r>
    </w:p>
    <w:p w:rsidR="00244506" w:rsidRPr="00C573EC" w:rsidRDefault="00244506" w:rsidP="00244506">
      <w:pPr>
        <w:spacing w:after="0" w:line="360" w:lineRule="auto"/>
        <w:ind w:left="2124"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Небывалой красоты!</w:t>
      </w:r>
    </w:p>
    <w:p w:rsidR="00244506" w:rsidRPr="00C573EC" w:rsidRDefault="00244506" w:rsidP="00244506">
      <w:pPr>
        <w:spacing w:after="0" w:line="360" w:lineRule="auto"/>
        <w:ind w:left="2124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Игра «Цветочные клумбы»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Под музыку дети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кружаться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 xml:space="preserve"> и бегают на носочках вокруг обручей, музыка выключается – дети забегают в обручи </w:t>
      </w:r>
      <w:r w:rsidRPr="00C573EC">
        <w:rPr>
          <w:rFonts w:ascii="Times New Roman" w:hAnsi="Times New Roman" w:cs="Times New Roman"/>
          <w:i/>
          <w:sz w:val="24"/>
          <w:szCs w:val="24"/>
        </w:rPr>
        <w:t xml:space="preserve">(2-3 обруча – полевые цветы, 2-3 обруча – садовые цветы). Игра 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3EC">
        <w:rPr>
          <w:rFonts w:ascii="Times New Roman" w:hAnsi="Times New Roman" w:cs="Times New Roman"/>
          <w:b/>
          <w:sz w:val="24"/>
          <w:szCs w:val="24"/>
        </w:rPr>
        <w:t>Инструктор</w:t>
      </w:r>
      <w:proofErr w:type="gramEnd"/>
      <w:r w:rsidRPr="00C573EC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Pr="00C573EC">
        <w:rPr>
          <w:rFonts w:ascii="Times New Roman" w:hAnsi="Times New Roman" w:cs="Times New Roman"/>
          <w:sz w:val="24"/>
          <w:szCs w:val="24"/>
        </w:rPr>
        <w:t>Какие чудесные цветочные клумбы!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>Но, если знать хотите,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>И у цветов есть голоса,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>Прислушайтесь и посмотрите.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Выходят маки.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1 – й Мак – </w:t>
      </w:r>
      <w:r w:rsidRPr="00C573EC">
        <w:rPr>
          <w:rFonts w:ascii="Times New Roman" w:hAnsi="Times New Roman" w:cs="Times New Roman"/>
          <w:sz w:val="24"/>
          <w:szCs w:val="24"/>
        </w:rPr>
        <w:t>Маки узкой тропкой забрели к вам вдруг!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Кто здесь самый ловкий? Выходи – ка в круг!</w:t>
      </w:r>
    </w:p>
    <w:p w:rsidR="00244506" w:rsidRPr="00C573EC" w:rsidRDefault="00244506" w:rsidP="00244506">
      <w:pPr>
        <w:spacing w:after="0" w:line="36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Малоподвижная игра «Кто в саду?»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Start"/>
      <w:r w:rsidRPr="00C573E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573EC">
        <w:rPr>
          <w:rFonts w:ascii="Times New Roman" w:hAnsi="Times New Roman" w:cs="Times New Roman"/>
          <w:i/>
          <w:sz w:val="24"/>
          <w:szCs w:val="24"/>
        </w:rPr>
        <w:t xml:space="preserve"> взявшись за руки, встают в круг лицом к центру. Четыре – шесть игроков внутри большого круга образуют маленький круг – это пчелы в саду. Они также стоят лицом к центру.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Одновременно все играющие дважды,  нараспев, произносят слова: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>Кто в саду, кто в саду!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>Пчелки в розовом саду.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Дети, стоящие в большом кругу, идут в одну сторону, в маленьком – в другую. Все произносят слова: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>Пчелки, с веточки на ветку,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С веточки на ветку, с листочка на листок, 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>С цветочка на цветок!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Большой круг останавливается: дети, не отпуская рук, поднимают их вверх. Стоящие в маленьком кругу (пчелы) расцепляют руки и идут змейком в воротца. По окончании слов – пчелы становятся каждая за одним из участников игры, находящихся в большом круге. Эти пары меняются ролями. Игра проводится 3-4 раза.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Правила игры: дети должны стараться не наталкиваться друг на друга, идти не спеша ровной змейкой и останавливаться только по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оканчании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2 – й Мак – </w:t>
      </w:r>
      <w:r w:rsidRPr="00C573EC">
        <w:rPr>
          <w:rFonts w:ascii="Times New Roman" w:hAnsi="Times New Roman" w:cs="Times New Roman"/>
          <w:sz w:val="24"/>
          <w:szCs w:val="24"/>
        </w:rPr>
        <w:t>В наших коробочках зреют черные мелкие семена, которые очень любят кондитеры, они посыпают ими булочки.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Василек – </w:t>
      </w:r>
      <w:r w:rsidRPr="00C573EC">
        <w:rPr>
          <w:rFonts w:ascii="Times New Roman" w:hAnsi="Times New Roman" w:cs="Times New Roman"/>
          <w:sz w:val="24"/>
          <w:szCs w:val="24"/>
        </w:rPr>
        <w:t>Зацветал на клумбе синий василек,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Вот какой красивый маленький цветок!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Синяя сорочка, синий поясок.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Синенькая звездочка – пахучий василек.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>Я – василек садовый, но у меня есть двоюродные брать</w:t>
      </w:r>
      <w:proofErr w:type="gramStart"/>
      <w:r w:rsidRPr="00C573E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573EC">
        <w:rPr>
          <w:rFonts w:ascii="Times New Roman" w:hAnsi="Times New Roman" w:cs="Times New Roman"/>
          <w:sz w:val="24"/>
          <w:szCs w:val="24"/>
        </w:rPr>
        <w:t xml:space="preserve">  полевые васильки. Они растут в поле, во ржи.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Колокольчик – </w:t>
      </w:r>
      <w:r w:rsidRPr="00C573EC">
        <w:rPr>
          <w:rFonts w:ascii="Times New Roman" w:hAnsi="Times New Roman" w:cs="Times New Roman"/>
          <w:sz w:val="24"/>
          <w:szCs w:val="24"/>
        </w:rPr>
        <w:t>То фиолетовый, то голубой,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В цветнике я встречался с тобой.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Звонким названием я наделен.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Как звучит мое имя?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Дети – </w:t>
      </w:r>
      <w:r w:rsidRPr="00C573EC">
        <w:rPr>
          <w:rFonts w:ascii="Times New Roman" w:hAnsi="Times New Roman" w:cs="Times New Roman"/>
          <w:sz w:val="24"/>
          <w:szCs w:val="24"/>
        </w:rPr>
        <w:t>Колокольчик.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Незабудки – </w:t>
      </w:r>
      <w:r w:rsidRPr="00C573EC">
        <w:rPr>
          <w:rFonts w:ascii="Times New Roman" w:hAnsi="Times New Roman" w:cs="Times New Roman"/>
          <w:sz w:val="24"/>
          <w:szCs w:val="24"/>
        </w:rPr>
        <w:t>Мы на клумбе расцвели и тоже в гости к вам пришли.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 Нарядились на расцвете, чтобы игры провести.</w:t>
      </w:r>
    </w:p>
    <w:p w:rsidR="00244506" w:rsidRPr="00C573EC" w:rsidRDefault="00244506" w:rsidP="0024450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Малоподвижная игра «День и ночь»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Двое детей (незабудки) по очереди называют время суток – день, ночь. День – цветы стоят, ночь – приседают на корточки, не внимательные игроки выходят из игры.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Игра проводится 2 -3 раза.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Астра – </w:t>
      </w:r>
      <w:r w:rsidRPr="00C573EC">
        <w:rPr>
          <w:rFonts w:ascii="Times New Roman" w:hAnsi="Times New Roman" w:cs="Times New Roman"/>
          <w:sz w:val="24"/>
          <w:szCs w:val="24"/>
        </w:rPr>
        <w:t>Ну а я, ребята, астра. Все твердят, что я прекрасна. Я люблю песни и пляски.</w:t>
      </w:r>
    </w:p>
    <w:p w:rsidR="00244506" w:rsidRPr="00C573EC" w:rsidRDefault="00244506" w:rsidP="0024450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Игровое упражнение «Повтори за мной»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Дети под музыку повторяют танцевальные движения за ребенком – астрой и Королевой Розой.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Одуванчик – </w:t>
      </w:r>
      <w:r w:rsidRPr="00C573EC">
        <w:rPr>
          <w:rFonts w:ascii="Times New Roman" w:hAnsi="Times New Roman" w:cs="Times New Roman"/>
          <w:sz w:val="24"/>
          <w:szCs w:val="24"/>
        </w:rPr>
        <w:t>Я – одуванчик, ношу желтый сарафанчик,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   Подрасту – наряжусь в беленькое платьице: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   Легкое, воздушное, ветерку послушное.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Ромашки –    </w:t>
      </w:r>
      <w:r w:rsidRPr="00C573EC">
        <w:rPr>
          <w:rFonts w:ascii="Times New Roman" w:hAnsi="Times New Roman" w:cs="Times New Roman"/>
          <w:sz w:val="24"/>
          <w:szCs w:val="24"/>
        </w:rPr>
        <w:t>Стоят в лугах сестрички,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   Золотые глазки, белые реснички.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Королева Роза – </w:t>
      </w:r>
      <w:r w:rsidRPr="00C573EC">
        <w:rPr>
          <w:rFonts w:ascii="Times New Roman" w:hAnsi="Times New Roman" w:cs="Times New Roman"/>
          <w:sz w:val="24"/>
          <w:szCs w:val="24"/>
        </w:rPr>
        <w:t xml:space="preserve">Это ромашки садовые, бывают ромашки лекарственные. А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сейчкс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>, детвора, поиграть пришла пора.</w:t>
      </w:r>
    </w:p>
    <w:p w:rsidR="00244506" w:rsidRPr="00C573EC" w:rsidRDefault="00244506" w:rsidP="0024450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06" w:rsidRPr="00C573EC" w:rsidRDefault="00244506" w:rsidP="0024450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06" w:rsidRPr="00C573EC" w:rsidRDefault="00244506" w:rsidP="0024450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Подвижная игра «Цветочный калейдоскоп»</w:t>
      </w:r>
    </w:p>
    <w:p w:rsidR="00244506" w:rsidRPr="00C573EC" w:rsidRDefault="00244506" w:rsidP="00244506">
      <w:pPr>
        <w:spacing w:after="0" w:line="360" w:lineRule="auto"/>
        <w:ind w:right="113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 xml:space="preserve">Дети, под музыку, на носочках бегают вокруг цветных колец, музыка останавливается – составляют из лепестков цветок (цвет лепестков должен соответствовать цвету кольца). Игра проводится 2-3 раза </w:t>
      </w:r>
      <w:proofErr w:type="gramStart"/>
      <w:r w:rsidRPr="00C573EC">
        <w:rPr>
          <w:rFonts w:ascii="Times New Roman" w:hAnsi="Times New Roman" w:cs="Times New Roman"/>
          <w:i/>
          <w:sz w:val="24"/>
          <w:szCs w:val="24"/>
        </w:rPr>
        <w:t xml:space="preserve">(  </w:t>
      </w:r>
      <w:proofErr w:type="gramEnd"/>
      <w:r w:rsidRPr="00C573EC">
        <w:rPr>
          <w:rFonts w:ascii="Times New Roman" w:hAnsi="Times New Roman" w:cs="Times New Roman"/>
          <w:i/>
          <w:sz w:val="24"/>
          <w:szCs w:val="24"/>
        </w:rPr>
        <w:t>кольца  меняются местами).</w:t>
      </w:r>
    </w:p>
    <w:p w:rsidR="00244506" w:rsidRPr="00C573EC" w:rsidRDefault="00244506" w:rsidP="00244506">
      <w:pPr>
        <w:spacing w:after="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Королева Роза – </w:t>
      </w:r>
      <w:r w:rsidRPr="00C573EC">
        <w:rPr>
          <w:rFonts w:ascii="Times New Roman" w:hAnsi="Times New Roman" w:cs="Times New Roman"/>
          <w:sz w:val="24"/>
          <w:szCs w:val="24"/>
        </w:rPr>
        <w:t>На наши клумбы прилетают не только пчелы, но и бабочки и жуки.</w:t>
      </w:r>
    </w:p>
    <w:p w:rsidR="00244506" w:rsidRPr="00C573EC" w:rsidRDefault="00244506" w:rsidP="0024450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Танец «Жуки и бабочки».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Королева Роза – </w:t>
      </w:r>
      <w:r w:rsidRPr="00C573EC">
        <w:rPr>
          <w:rFonts w:ascii="Times New Roman" w:hAnsi="Times New Roman" w:cs="Times New Roman"/>
          <w:sz w:val="24"/>
          <w:szCs w:val="24"/>
        </w:rPr>
        <w:t>В моем Царстве столько цветов, что всех не перечесть, а позвала я вас, чтобы вы помогли мне посадить цветы на новых полянах.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Инструктор – </w:t>
      </w:r>
      <w:r w:rsidRPr="00C573EC">
        <w:rPr>
          <w:rFonts w:ascii="Times New Roman" w:hAnsi="Times New Roman" w:cs="Times New Roman"/>
          <w:sz w:val="24"/>
          <w:szCs w:val="24"/>
        </w:rPr>
        <w:t>Дети, поможем королеве?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Дети – </w:t>
      </w:r>
      <w:r w:rsidRPr="00C573EC">
        <w:rPr>
          <w:rFonts w:ascii="Times New Roman" w:hAnsi="Times New Roman" w:cs="Times New Roman"/>
          <w:sz w:val="24"/>
          <w:szCs w:val="24"/>
        </w:rPr>
        <w:t>Да!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Инструктор раздает детям цветы (шапочки цветов снимают).</w:t>
      </w:r>
    </w:p>
    <w:p w:rsidR="00244506" w:rsidRPr="00C573EC" w:rsidRDefault="00244506" w:rsidP="0024450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Игровое упражнение «Посади цветы».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Дети строятся в две команды по 6 участников. Бегут к полянам (обручи), сажают цветок в «землю» (пенопласт), бегут обратно, встают в конец команды. Проводится 3-4 раза.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Инструктор – </w:t>
      </w:r>
      <w:r w:rsidRPr="00C573EC">
        <w:rPr>
          <w:rFonts w:ascii="Times New Roman" w:hAnsi="Times New Roman" w:cs="Times New Roman"/>
          <w:sz w:val="24"/>
          <w:szCs w:val="24"/>
        </w:rPr>
        <w:t>Молодцы ребята! Хорошо поиграли, а самое главное – помогли Королеве Розе посадить цветы. Но нам пора возвращаться в детский сад.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Королева Роза – </w:t>
      </w:r>
      <w:r w:rsidRPr="00C573EC">
        <w:rPr>
          <w:rFonts w:ascii="Times New Roman" w:hAnsi="Times New Roman" w:cs="Times New Roman"/>
          <w:sz w:val="24"/>
          <w:szCs w:val="24"/>
        </w:rPr>
        <w:t>Я помогу вам быстро вернуться в детский сад. Ложитесь на ковер, закрывайте глаза.</w:t>
      </w:r>
    </w:p>
    <w:p w:rsidR="00244506" w:rsidRPr="00C573EC" w:rsidRDefault="00244506" w:rsidP="00244506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>Релаксация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Звучит тихая музыка, дети ложатся на ковер и закрывают глаза.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Королева Роза – </w:t>
      </w:r>
      <w:r w:rsidRPr="00C573EC">
        <w:rPr>
          <w:rFonts w:ascii="Times New Roman" w:hAnsi="Times New Roman" w:cs="Times New Roman"/>
          <w:sz w:val="24"/>
          <w:szCs w:val="24"/>
        </w:rPr>
        <w:t>Закроем</w:t>
      </w:r>
      <w:proofErr w:type="gramStart"/>
      <w:r w:rsidRPr="00C573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73EC">
        <w:rPr>
          <w:rFonts w:ascii="Times New Roman" w:hAnsi="Times New Roman" w:cs="Times New Roman"/>
          <w:sz w:val="24"/>
          <w:szCs w:val="24"/>
        </w:rPr>
        <w:t xml:space="preserve"> дети, глазки, 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Представим, что мы в сказке.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Мы словно цветы на поляне лесной,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Согреты мы солнцем, умыты росой.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Мы тянемся вверх, лепестки раскрывая,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И ласковый ветер нас </w:t>
      </w:r>
      <w:proofErr w:type="spellStart"/>
      <w:r w:rsidRPr="00C573EC">
        <w:rPr>
          <w:rFonts w:ascii="Times New Roman" w:hAnsi="Times New Roman" w:cs="Times New Roman"/>
          <w:sz w:val="24"/>
          <w:szCs w:val="24"/>
        </w:rPr>
        <w:t>тохо</w:t>
      </w:r>
      <w:proofErr w:type="spellEnd"/>
      <w:r w:rsidRPr="00C573EC">
        <w:rPr>
          <w:rFonts w:ascii="Times New Roman" w:hAnsi="Times New Roman" w:cs="Times New Roman"/>
          <w:sz w:val="24"/>
          <w:szCs w:val="24"/>
        </w:rPr>
        <w:t xml:space="preserve"> качает.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И нежные песни нам птицы поют.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 xml:space="preserve">Дети выполняют движения в соответствии с текстом. 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В зале «появляется» самовар, угощение для детей.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b/>
          <w:sz w:val="24"/>
          <w:szCs w:val="24"/>
        </w:rPr>
        <w:t xml:space="preserve">Королева Роза – </w:t>
      </w:r>
      <w:r w:rsidRPr="00C573EC">
        <w:rPr>
          <w:rFonts w:ascii="Times New Roman" w:hAnsi="Times New Roman" w:cs="Times New Roman"/>
          <w:sz w:val="24"/>
          <w:szCs w:val="24"/>
        </w:rPr>
        <w:t>Вот вы и в детском саду, мне пора прощаться с вами, приглашаю вас за стол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          Лучше доктора любого лечит скуку и тоску, 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 Чашка вкусного, самоварного чайку.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</w:r>
      <w:r w:rsidRPr="00C573EC">
        <w:rPr>
          <w:rFonts w:ascii="Times New Roman" w:hAnsi="Times New Roman" w:cs="Times New Roman"/>
          <w:sz w:val="24"/>
          <w:szCs w:val="24"/>
        </w:rPr>
        <w:tab/>
        <w:t xml:space="preserve">     Подходите, не стесняйтесь, </w:t>
      </w:r>
    </w:p>
    <w:p w:rsidR="00244506" w:rsidRPr="00C573EC" w:rsidRDefault="00244506" w:rsidP="00244506">
      <w:pPr>
        <w:spacing w:after="0" w:line="360" w:lineRule="auto"/>
        <w:ind w:left="1416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 Присаживайтесь, угощайтесь!</w:t>
      </w:r>
    </w:p>
    <w:p w:rsidR="00244506" w:rsidRPr="00C573EC" w:rsidRDefault="00244506" w:rsidP="00244506">
      <w:pPr>
        <w:spacing w:after="0" w:line="360" w:lineRule="auto"/>
        <w:ind w:left="1416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 Чай цветочный, из мелиссы, </w:t>
      </w:r>
    </w:p>
    <w:p w:rsidR="00244506" w:rsidRPr="00C573EC" w:rsidRDefault="00244506" w:rsidP="00244506">
      <w:pPr>
        <w:spacing w:after="0" w:line="360" w:lineRule="auto"/>
        <w:ind w:left="1416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  И варенье из клубники,</w:t>
      </w:r>
    </w:p>
    <w:p w:rsidR="00244506" w:rsidRPr="00C573EC" w:rsidRDefault="00244506" w:rsidP="00244506">
      <w:pPr>
        <w:spacing w:after="0" w:line="360" w:lineRule="auto"/>
        <w:ind w:left="1416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  Я хочу вам предложить!</w:t>
      </w:r>
    </w:p>
    <w:p w:rsidR="00244506" w:rsidRPr="00C573EC" w:rsidRDefault="00244506" w:rsidP="00244506">
      <w:pPr>
        <w:spacing w:after="0" w:line="360" w:lineRule="auto"/>
        <w:ind w:left="1416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EC">
        <w:rPr>
          <w:rFonts w:ascii="Times New Roman" w:hAnsi="Times New Roman" w:cs="Times New Roman"/>
          <w:sz w:val="24"/>
          <w:szCs w:val="24"/>
        </w:rPr>
        <w:t xml:space="preserve">      До свидания!</w:t>
      </w:r>
    </w:p>
    <w:p w:rsidR="00244506" w:rsidRPr="00C573EC" w:rsidRDefault="00244506" w:rsidP="00244506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EC">
        <w:rPr>
          <w:rFonts w:ascii="Times New Roman" w:hAnsi="Times New Roman" w:cs="Times New Roman"/>
          <w:i/>
          <w:sz w:val="24"/>
          <w:szCs w:val="24"/>
        </w:rPr>
        <w:t>Чаепитие.</w:t>
      </w:r>
    </w:p>
    <w:p w:rsidR="00356B1A" w:rsidRPr="00C573EC" w:rsidRDefault="00356B1A" w:rsidP="00356B1A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6B1A" w:rsidRPr="00C573EC" w:rsidSect="00E82FD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4C9"/>
    <w:multiLevelType w:val="hybridMultilevel"/>
    <w:tmpl w:val="BFF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2320"/>
    <w:multiLevelType w:val="hybridMultilevel"/>
    <w:tmpl w:val="34C0F0A6"/>
    <w:lvl w:ilvl="0" w:tplc="F3C45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E0337E"/>
    <w:multiLevelType w:val="hybridMultilevel"/>
    <w:tmpl w:val="FAEE0B34"/>
    <w:lvl w:ilvl="0" w:tplc="35DE1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1BCB"/>
    <w:multiLevelType w:val="hybridMultilevel"/>
    <w:tmpl w:val="FF46BB4E"/>
    <w:lvl w:ilvl="0" w:tplc="274014C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>
    <w:nsid w:val="552B09CD"/>
    <w:multiLevelType w:val="hybridMultilevel"/>
    <w:tmpl w:val="D332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216"/>
    <w:rsid w:val="00184605"/>
    <w:rsid w:val="00244506"/>
    <w:rsid w:val="002508AD"/>
    <w:rsid w:val="002D5B45"/>
    <w:rsid w:val="00356B1A"/>
    <w:rsid w:val="00405D68"/>
    <w:rsid w:val="004A7010"/>
    <w:rsid w:val="004D3966"/>
    <w:rsid w:val="005F426D"/>
    <w:rsid w:val="00677FD1"/>
    <w:rsid w:val="0097354B"/>
    <w:rsid w:val="00B55216"/>
    <w:rsid w:val="00C55EDA"/>
    <w:rsid w:val="00C573EC"/>
    <w:rsid w:val="00DB6704"/>
    <w:rsid w:val="00E82FDF"/>
    <w:rsid w:val="00E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8971-BD73-4E68-8CC3-660D8C59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1261</Words>
  <Characters>7192</Characters>
  <Application>Microsoft Office Word</Application>
  <DocSecurity>0</DocSecurity>
  <Lines>59</Lines>
  <Paragraphs>16</Paragraphs>
  <ScaleCrop>false</ScaleCrop>
  <Company>Microsoft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2015-10-26T19:05:00Z</dcterms:created>
  <dcterms:modified xsi:type="dcterms:W3CDTF">2015-10-26T19:06:00Z</dcterms:modified>
</cp:coreProperties>
</file>