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F7" w:rsidRDefault="009F441F">
      <w:r w:rsidRPr="003F0C81">
        <w:object w:dxaOrig="9354" w:dyaOrig="14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5pt;height:735pt" o:ole="">
            <v:imagedata r:id="rId6" o:title=""/>
          </v:shape>
          <o:OLEObject Type="Embed" ProgID="Word.Document.12" ShapeID="_x0000_i1036" DrawAspect="Content" ObjectID="_1507221807" r:id="rId7"/>
        </w:object>
      </w:r>
    </w:p>
    <w:p w:rsidR="003F0C81" w:rsidRDefault="003F0C81"/>
    <w:p w:rsidR="003F0C81" w:rsidRDefault="003F0C81"/>
    <w:p w:rsidR="003F0C81" w:rsidRDefault="003F0C81">
      <w:r w:rsidRPr="003F0C81">
        <w:object w:dxaOrig="9354" w:dyaOrig="13865">
          <v:shape id="_x0000_i1026" type="#_x0000_t75" style="width:496.5pt;height:693pt" o:ole="">
            <v:imagedata r:id="rId8" o:title=""/>
          </v:shape>
          <o:OLEObject Type="Embed" ProgID="Word.Document.12" ShapeID="_x0000_i1026" DrawAspect="Content" ObjectID="_1507221808" r:id="rId9"/>
        </w:object>
      </w:r>
    </w:p>
    <w:p w:rsidR="003F0C81" w:rsidRDefault="003F0C81"/>
    <w:p w:rsidR="003F0C81" w:rsidRDefault="003F0C81"/>
    <w:p w:rsidR="003F0C81" w:rsidRDefault="003F0C81"/>
    <w:p w:rsidR="003F0C81" w:rsidRDefault="008F3D1F">
      <w:r w:rsidRPr="003F0C81">
        <w:object w:dxaOrig="9580" w:dyaOrig="14601">
          <v:shape id="_x0000_i1027" type="#_x0000_t75" style="width:492.75pt;height:729.75pt" o:ole="">
            <v:imagedata r:id="rId10" o:title=""/>
          </v:shape>
          <o:OLEObject Type="Embed" ProgID="Word.Document.12" ShapeID="_x0000_i1027" DrawAspect="Content" ObjectID="_1507221809" r:id="rId11"/>
        </w:object>
      </w:r>
    </w:p>
    <w:p w:rsidR="003F0C81" w:rsidRDefault="003F0C81"/>
    <w:p w:rsidR="003F0C81" w:rsidRPr="003F0C81" w:rsidRDefault="003F0C81" w:rsidP="008F3D1F">
      <w:pPr>
        <w:spacing w:after="0"/>
        <w:jc w:val="center"/>
        <w:rPr>
          <w:rFonts w:ascii="Times New Roman" w:hAnsi="Times New Roman" w:cs="Times New Roman"/>
          <w:b/>
        </w:rPr>
      </w:pPr>
      <w:r w:rsidRPr="003F0C81">
        <w:rPr>
          <w:rFonts w:ascii="Times New Roman" w:hAnsi="Times New Roman" w:cs="Times New Roman"/>
          <w:b/>
        </w:rPr>
        <w:t>Тематическое планирование элективного курса</w:t>
      </w:r>
    </w:p>
    <w:p w:rsidR="003F0C81" w:rsidRPr="003F0C81" w:rsidRDefault="003F0C81" w:rsidP="008F3D1F">
      <w:pPr>
        <w:spacing w:after="0"/>
        <w:jc w:val="center"/>
        <w:rPr>
          <w:rFonts w:ascii="Times New Roman" w:hAnsi="Times New Roman" w:cs="Times New Roman"/>
          <w:b/>
        </w:rPr>
      </w:pPr>
      <w:r w:rsidRPr="003F0C81">
        <w:rPr>
          <w:rFonts w:ascii="Times New Roman" w:hAnsi="Times New Roman" w:cs="Times New Roman"/>
          <w:b/>
        </w:rPr>
        <w:t>по алгебре и началам анализа в 11 классе</w:t>
      </w:r>
    </w:p>
    <w:p w:rsidR="003F0C81" w:rsidRPr="003F0C81" w:rsidRDefault="003F0C81" w:rsidP="008F3D1F">
      <w:pPr>
        <w:spacing w:after="0"/>
        <w:jc w:val="center"/>
        <w:rPr>
          <w:rFonts w:ascii="Times New Roman" w:hAnsi="Times New Roman" w:cs="Times New Roman"/>
        </w:rPr>
      </w:pPr>
      <w:r w:rsidRPr="003F0C81">
        <w:rPr>
          <w:rFonts w:ascii="Times New Roman" w:hAnsi="Times New Roman" w:cs="Times New Roman"/>
        </w:rPr>
        <w:t>(2ч в неделю, всего 70ч)</w:t>
      </w:r>
    </w:p>
    <w:p w:rsidR="003F0C81" w:rsidRPr="003F0C81" w:rsidRDefault="003F0C81" w:rsidP="008F3D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080"/>
      </w:tblGrid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F0C81" w:rsidRPr="003F0C81" w:rsidTr="009A12E7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C81">
              <w:rPr>
                <w:rFonts w:ascii="Times New Roman" w:hAnsi="Times New Roman" w:cs="Times New Roman"/>
                <w:b/>
              </w:rPr>
              <w:t>Уравнения.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C81">
              <w:rPr>
                <w:rFonts w:ascii="Times New Roman" w:hAnsi="Times New Roman" w:cs="Times New Roman"/>
                <w:b/>
              </w:rPr>
              <w:t>30ч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Равносильность уравнений. Общие приемы решения уравнений.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Применение теоремы Безу для решения уравнений высшего порядка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Разложение многочлена на множители.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Схема Горнера.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уравнений 4-ой степени заменой переменной.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Использование нескольких приемов при решении уравнений.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уравнений высших степеней.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 xml:space="preserve"> Решение комбинированных уравнений.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комбинированных уравнений повышенной сложности.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Уравнения, содержащие переменную под знаком модуля.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уравнений, содержащих знак модуля повышенной сложности.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Уравнения с параметрами.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уравнений с параметрами повышенной сложности.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3ч</w:t>
            </w:r>
          </w:p>
        </w:tc>
      </w:tr>
      <w:tr w:rsidR="003F0C81" w:rsidRPr="003F0C81" w:rsidTr="009A12E7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C81">
              <w:rPr>
                <w:rFonts w:ascii="Times New Roman" w:hAnsi="Times New Roman" w:cs="Times New Roman"/>
                <w:b/>
              </w:rPr>
              <w:t>Неравенства.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C81">
              <w:rPr>
                <w:rFonts w:ascii="Times New Roman" w:hAnsi="Times New Roman" w:cs="Times New Roman"/>
                <w:b/>
              </w:rPr>
              <w:t>20ч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Равносильность неравенств. Рациональные неравенства.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Тригонометрические неравенства.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Логарифмические неравенства.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Использование графиков при решении неравенств.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Иррациональные неравенства.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Неравенства с параметрами.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неравенств с параметрами.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Неравенства, содержащие переменную под знаком модуля.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неравенств, содержащих переменную под знаком модуля.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C81">
              <w:rPr>
                <w:rFonts w:ascii="Times New Roman" w:hAnsi="Times New Roman" w:cs="Times New Roman"/>
                <w:b/>
              </w:rPr>
              <w:t>Системы уравнений и неравенств.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C81">
              <w:rPr>
                <w:rFonts w:ascii="Times New Roman" w:hAnsi="Times New Roman" w:cs="Times New Roman"/>
                <w:b/>
              </w:rPr>
              <w:t>20ч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Системы, содержащие уравнения разного вида.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 xml:space="preserve">Решение систем, содержащих уравнения разного вида.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Использование графиков при решении систем.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Использование графиков при решении систем.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Системы уравнений с параметрами.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61-64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систем уравнений с параметрами.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4ч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Системы неравенств.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2ч</w:t>
            </w:r>
          </w:p>
        </w:tc>
      </w:tr>
      <w:tr w:rsidR="003F0C81" w:rsidRPr="003F0C81" w:rsidTr="009A12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1" w:rsidRPr="003F0C81" w:rsidRDefault="003F0C81" w:rsidP="008F3D1F">
            <w:pPr>
              <w:spacing w:after="0"/>
              <w:ind w:right="-59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67-70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Решение систем неравенств.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81" w:rsidRPr="003F0C81" w:rsidRDefault="003F0C81" w:rsidP="008F3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C81">
              <w:rPr>
                <w:rFonts w:ascii="Times New Roman" w:hAnsi="Times New Roman" w:cs="Times New Roman"/>
              </w:rPr>
              <w:t>4ч</w:t>
            </w:r>
          </w:p>
        </w:tc>
      </w:tr>
    </w:tbl>
    <w:p w:rsidR="003F0C81" w:rsidRDefault="003F0C81" w:rsidP="008F3D1F">
      <w:pPr>
        <w:spacing w:after="0"/>
      </w:pPr>
    </w:p>
    <w:p w:rsidR="003F0C81" w:rsidRDefault="003F0C81">
      <w:r w:rsidRPr="003F0C81">
        <w:object w:dxaOrig="9355" w:dyaOrig="9935">
          <v:shape id="_x0000_i1028" type="#_x0000_t75" style="width:468pt;height:496.5pt" o:ole="">
            <v:imagedata r:id="rId12" o:title=""/>
          </v:shape>
          <o:OLEObject Type="Embed" ProgID="Word.Document.12" ShapeID="_x0000_i1028" DrawAspect="Content" ObjectID="_1507221810" r:id="rId13"/>
        </w:object>
      </w:r>
    </w:p>
    <w:sectPr w:rsidR="003F0C81" w:rsidSect="003F0C81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1F" w:rsidRDefault="009F441F" w:rsidP="009F441F">
      <w:pPr>
        <w:spacing w:after="0" w:line="240" w:lineRule="auto"/>
      </w:pPr>
      <w:r>
        <w:separator/>
      </w:r>
    </w:p>
  </w:endnote>
  <w:endnote w:type="continuationSeparator" w:id="0">
    <w:p w:rsidR="009F441F" w:rsidRDefault="009F441F" w:rsidP="009F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1F" w:rsidRDefault="009F441F" w:rsidP="009F441F">
      <w:pPr>
        <w:spacing w:after="0" w:line="240" w:lineRule="auto"/>
      </w:pPr>
      <w:r>
        <w:separator/>
      </w:r>
    </w:p>
  </w:footnote>
  <w:footnote w:type="continuationSeparator" w:id="0">
    <w:p w:rsidR="009F441F" w:rsidRDefault="009F441F" w:rsidP="009F4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C81"/>
    <w:rsid w:val="003F0C81"/>
    <w:rsid w:val="00524BF7"/>
    <w:rsid w:val="008F3D1F"/>
    <w:rsid w:val="009F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1F"/>
  </w:style>
  <w:style w:type="paragraph" w:styleId="a5">
    <w:name w:val="footer"/>
    <w:basedOn w:val="a"/>
    <w:link w:val="a6"/>
    <w:uiPriority w:val="99"/>
    <w:semiHidden/>
    <w:unhideWhenUsed/>
    <w:rsid w:val="009F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Office_Word4.docx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Office_Word2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Учитель207</dc:creator>
  <cp:keywords/>
  <dc:description/>
  <cp:lastModifiedBy>IRONMANN (AKA SHAMAN)</cp:lastModifiedBy>
  <cp:revision>3</cp:revision>
  <dcterms:created xsi:type="dcterms:W3CDTF">2014-02-03T06:15:00Z</dcterms:created>
  <dcterms:modified xsi:type="dcterms:W3CDTF">2015-10-24T16:57:00Z</dcterms:modified>
</cp:coreProperties>
</file>