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38" w:rsidRPr="004F4138" w:rsidRDefault="004F4138" w:rsidP="00C07B38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C07B38">
        <w:rPr>
          <w:rFonts w:ascii="Monotype Corsiva" w:eastAsia="Times New Roman" w:hAnsi="Monotype Corsiva" w:cs="Times New Roman"/>
          <w:b/>
          <w:bCs/>
          <w:color w:val="199043"/>
          <w:kern w:val="36"/>
          <w:sz w:val="33"/>
          <w:szCs w:val="33"/>
          <w:lang w:eastAsia="ru-RU"/>
        </w:rPr>
        <w:t>Проект "Нетрадиционные способы рисования для малышей</w:t>
      </w:r>
      <w:r w:rsidRPr="004F4138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"</w:t>
      </w:r>
    </w:p>
    <w:p w:rsidR="004F4138" w:rsidRPr="00C07B38" w:rsidRDefault="006C14D6" w:rsidP="00C07B38">
      <w:pPr>
        <w:spacing w:before="100" w:beforeAutospacing="1" w:after="100" w:afterAutospacing="1" w:line="240" w:lineRule="atLeast"/>
        <w:jc w:val="center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C07B38">
        <w:rPr>
          <w:rFonts w:ascii="Monotype Corsiva" w:eastAsia="Times New Roman" w:hAnsi="Monotype Corsiva" w:cs="Times New Roman"/>
          <w:color w:val="008738"/>
          <w:sz w:val="24"/>
          <w:szCs w:val="24"/>
          <w:u w:val="single"/>
          <w:lang w:eastAsia="ru-RU"/>
        </w:rPr>
        <w:t>Х</w:t>
      </w:r>
      <w:r w:rsidR="00C07B38">
        <w:rPr>
          <w:rFonts w:ascii="Monotype Corsiva" w:eastAsia="Times New Roman" w:hAnsi="Monotype Corsiva" w:cs="Times New Roman"/>
          <w:color w:val="008738"/>
          <w:sz w:val="24"/>
          <w:szCs w:val="24"/>
          <w:u w:val="single"/>
          <w:lang w:eastAsia="ru-RU"/>
        </w:rPr>
        <w:t xml:space="preserve"> </w:t>
      </w:r>
      <w:r w:rsidRPr="00C07B38">
        <w:rPr>
          <w:rFonts w:ascii="Monotype Corsiva" w:eastAsia="Times New Roman" w:hAnsi="Monotype Corsiva" w:cs="Times New Roman"/>
          <w:color w:val="008738"/>
          <w:sz w:val="24"/>
          <w:szCs w:val="24"/>
          <w:u w:val="single"/>
          <w:lang w:eastAsia="ru-RU"/>
        </w:rPr>
        <w:t>арченко Марина Александровна</w:t>
      </w:r>
      <w:r w:rsidR="004F4138" w:rsidRPr="00C07B38">
        <w:rPr>
          <w:rFonts w:ascii="Monotype Corsiva" w:eastAsia="Times New Roman" w:hAnsi="Monotype Corsiva" w:cs="Times New Roman"/>
          <w:sz w:val="24"/>
          <w:szCs w:val="24"/>
          <w:lang w:eastAsia="ru-RU"/>
        </w:rPr>
        <w:t>, </w:t>
      </w:r>
      <w:r w:rsidR="004F4138" w:rsidRPr="00C07B38">
        <w:rPr>
          <w:rFonts w:ascii="Monotype Corsiva" w:eastAsia="Times New Roman" w:hAnsi="Monotype Corsiva" w:cs="Times New Roman"/>
          <w:i/>
          <w:iCs/>
          <w:sz w:val="24"/>
          <w:szCs w:val="24"/>
          <w:lang w:eastAsia="ru-RU"/>
        </w:rPr>
        <w:t>воспитатель</w:t>
      </w:r>
      <w:r w:rsidRPr="00C07B38">
        <w:rPr>
          <w:rFonts w:ascii="Monotype Corsiva" w:eastAsia="Times New Roman" w:hAnsi="Monotype Corsiva" w:cs="Times New Roman"/>
          <w:i/>
          <w:iCs/>
          <w:sz w:val="24"/>
          <w:szCs w:val="24"/>
          <w:lang w:eastAsia="ru-RU"/>
        </w:rPr>
        <w:t xml:space="preserve"> МБДОУ детского сада № 33</w:t>
      </w:r>
    </w:p>
    <w:p w:rsidR="004F4138" w:rsidRPr="004F4138" w:rsidRDefault="00751A6F" w:rsidP="004F413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F4138" w:rsidRPr="00C07B38" w:rsidRDefault="004F4138" w:rsidP="004F413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проекта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95"/>
        <w:gridCol w:w="7110"/>
      </w:tblGrid>
      <w:tr w:rsidR="004F4138" w:rsidRPr="004F4138" w:rsidTr="004F413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C07B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«Нетрадиционные  способы рисования для малышей»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C07B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</w:t>
            </w:r>
            <w:r w:rsidR="006C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Харченко Марина Александровна, воспитатель МБДОУ д</w:t>
            </w:r>
            <w:r w:rsidR="0075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етский сад № 33 </w:t>
            </w:r>
            <w:bookmarkStart w:id="0" w:name="_GoBack"/>
            <w:bookmarkEnd w:id="0"/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C07B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C07B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художественно-творческих способностей детей младшего дошкольного возраста посредством использования нетрадиционной техники рисования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C07B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младшего дошкольного возраста с нетрадиционными способами рисования,  формировать интерес к изобразительной деятельности;</w:t>
            </w:r>
          </w:p>
          <w:p w:rsidR="004F4138" w:rsidRPr="004F4138" w:rsidRDefault="004F4138" w:rsidP="004F4138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овладению дошкольниками простейшими техническими приемами</w:t>
            </w:r>
            <w:r w:rsidR="00C0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  с различными изобразительными материалами:</w:t>
            </w:r>
            <w:r w:rsidR="00C011E2"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(монотипия, печатание листьями, рисование пальчиками, тиснение, тычкование и т.д.)</w:t>
            </w:r>
            <w:r w:rsidR="00C0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011E2"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4D6" w:rsidRPr="00C011E2" w:rsidRDefault="004F4138" w:rsidP="00C011E2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воспитанн</w:t>
            </w:r>
            <w:r w:rsidR="00C0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иков экспериментировать с изобразительными материалами, </w:t>
            </w:r>
            <w:r w:rsidR="006C14D6" w:rsidRPr="00C0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иниц</w:t>
            </w:r>
            <w:r w:rsidR="00C011E2" w:rsidRPr="00C0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иативу и самостоятельность в ра</w:t>
            </w:r>
            <w:r w:rsidR="006C14D6" w:rsidRPr="00C0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боте</w:t>
            </w:r>
            <w:r w:rsidR="00C0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4138" w:rsidRPr="004F4138" w:rsidRDefault="004F4138" w:rsidP="004F4138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знакомству родителей с нетрадиционными техниками рисования; стимулировать их совместное творчество с детьми.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C07B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 этапы реализации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5A52A3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2012 – май 2014</w:t>
            </w:r>
            <w:r w:rsidR="004F4138"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4F4138" w:rsidRPr="004F4138" w:rsidRDefault="004F4138" w:rsidP="004F41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 этап – подготовительный: сентябрь 2012</w:t>
            </w:r>
            <w:r w:rsidRPr="004F41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4F4138" w:rsidRPr="004F4138" w:rsidRDefault="004F4138" w:rsidP="004F41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и анализ научно-исследовательской, методической литературы, интернет – ресурсов по данной проблеме; подбор программно-методического обеспечения по данной проблеме; наглядно-демонстрационного, раздаточного   материала.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Разработка содержания проекта: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«Нетрадиционные  способы рисования для малышей»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Планирование предстоящей деятельности, направленной на реализацию проекта.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Социологический опрос родителей.</w:t>
            </w:r>
          </w:p>
          <w:p w:rsidR="004F4138" w:rsidRPr="004F4138" w:rsidRDefault="004F4138" w:rsidP="004F41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 этап – осн</w:t>
            </w:r>
            <w:r w:rsidR="005A52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овной: октябрь2012 – апрель 2014</w:t>
            </w:r>
            <w:r w:rsidRPr="004F41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  <w:p w:rsidR="004F4138" w:rsidRPr="004F4138" w:rsidRDefault="004F4138" w:rsidP="004F41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условий, способствующих стимулированию развития творческих способностей детей младшей группы.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Формирование навыков художественной деятельности детей младшего дошкольного возраста, организация совместной деятельности педагога, детей и родителей.</w:t>
            </w:r>
          </w:p>
          <w:p w:rsidR="004F4138" w:rsidRPr="004F4138" w:rsidRDefault="005A52A3" w:rsidP="004F41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III этап – завершающий: май 2014</w:t>
            </w:r>
            <w:r w:rsidR="004F4138" w:rsidRPr="004F41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  <w:p w:rsidR="004F4138" w:rsidRPr="004F4138" w:rsidRDefault="004F4138" w:rsidP="004F41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Диагностика эффективности проекта: соотнесение результатов с задачами.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Презентация проекта на различных уровнях.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Исполнители проекта и основных мероприятий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C011E2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Харченко Марина Александровна, воспитатель МБДОУ детский сад № 33 общеразвивающего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вида»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выполнения проекта будет достигнуто:</w:t>
            </w:r>
          </w:p>
          <w:p w:rsidR="004F4138" w:rsidRPr="004F4138" w:rsidRDefault="004F4138" w:rsidP="004F413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младшего дошкольного возраста знаний о нетрадиционных способах рисования;</w:t>
            </w:r>
          </w:p>
          <w:p w:rsidR="004F4138" w:rsidRPr="004F4138" w:rsidRDefault="004F4138" w:rsidP="004F413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дошкольниками простейшими техническими приемами работы  с различными изобразительными материалами;</w:t>
            </w:r>
          </w:p>
          <w:p w:rsidR="004F4138" w:rsidRPr="004F4138" w:rsidRDefault="004F4138" w:rsidP="004F413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воспитанников самостоятельно  применять нетрадиционные техники рисования;</w:t>
            </w:r>
          </w:p>
          <w:p w:rsidR="004F4138" w:rsidRPr="004F4138" w:rsidRDefault="004F4138" w:rsidP="004F413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и педагогической компетентности педагогов ДОУ по формированию художественно – творческих способностей детей младшего дошкольного возраста посредством использования нетрадиционной техники рисования;</w:t>
            </w:r>
          </w:p>
          <w:p w:rsidR="004F4138" w:rsidRPr="004F4138" w:rsidRDefault="004F4138" w:rsidP="004F413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родителей воспитанников в вопросе рисования с использованием нетрадиционной техники, активное участие родителей в совместных творческих проектах.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группы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младшего дошкольного возраста,  воспитатели, родители воспитанников.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C0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результативности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C0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 проводили по методике Комаровой Т.С. по двум направлениям:</w:t>
            </w:r>
          </w:p>
          <w:p w:rsidR="004F4138" w:rsidRPr="004F4138" w:rsidRDefault="004F4138" w:rsidP="00C07B38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детской деятельности;</w:t>
            </w:r>
          </w:p>
          <w:p w:rsidR="004F4138" w:rsidRPr="004F4138" w:rsidRDefault="004F4138" w:rsidP="00C07B38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творческого развития.</w:t>
            </w:r>
          </w:p>
          <w:p w:rsidR="004F4138" w:rsidRPr="004F4138" w:rsidRDefault="004F4138" w:rsidP="00C07B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сформированности умений:</w:t>
            </w:r>
          </w:p>
          <w:p w:rsidR="004F4138" w:rsidRPr="004F4138" w:rsidRDefault="004F4138" w:rsidP="00C07B38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формы</w:t>
            </w:r>
          </w:p>
          <w:p w:rsidR="004F4138" w:rsidRPr="004F4138" w:rsidRDefault="004F4138" w:rsidP="00C07B38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предмета</w:t>
            </w:r>
          </w:p>
          <w:p w:rsidR="004F4138" w:rsidRPr="004F4138" w:rsidRDefault="004F4138" w:rsidP="00C07B38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пропорции предмета в изображении</w:t>
            </w:r>
          </w:p>
          <w:p w:rsidR="004F4138" w:rsidRPr="004F4138" w:rsidRDefault="004F4138" w:rsidP="00C07B38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  <w:p w:rsidR="004F4138" w:rsidRPr="004F4138" w:rsidRDefault="004F4138" w:rsidP="00C07B38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движения</w:t>
            </w:r>
          </w:p>
          <w:p w:rsidR="004F4138" w:rsidRPr="004F4138" w:rsidRDefault="004F4138" w:rsidP="00C07B38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  <w:p w:rsidR="004F4138" w:rsidRPr="004F4138" w:rsidRDefault="004F4138" w:rsidP="00C07B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творческого развития:</w:t>
            </w:r>
          </w:p>
          <w:p w:rsidR="004F4138" w:rsidRPr="004F4138" w:rsidRDefault="004F4138" w:rsidP="00C07B38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Продуктивность</w:t>
            </w:r>
          </w:p>
          <w:p w:rsidR="004F4138" w:rsidRPr="004F4138" w:rsidRDefault="004F4138" w:rsidP="00C07B38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Разработанность образа</w:t>
            </w:r>
          </w:p>
          <w:p w:rsidR="004F4138" w:rsidRPr="004F4138" w:rsidRDefault="004F4138" w:rsidP="00C07B38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Оригинальность</w:t>
            </w:r>
          </w:p>
          <w:p w:rsidR="004F4138" w:rsidRPr="004F4138" w:rsidRDefault="004F4138" w:rsidP="00C07B38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</w:t>
            </w:r>
          </w:p>
        </w:tc>
      </w:tr>
    </w:tbl>
    <w:p w:rsidR="004F4138" w:rsidRPr="004F4138" w:rsidRDefault="004F4138" w:rsidP="00C07B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4F4138" w:rsidRPr="004F4138" w:rsidRDefault="004F4138" w:rsidP="00C07B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«Истоки способностей и даровани</w:t>
      </w:r>
      <w:r w:rsidR="001E2105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 на кончиках пальцев…,</w:t>
      </w:r>
      <w:r w:rsidR="001E2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больше мастерства в детской руке, тем умнее ребенок».</w:t>
      </w:r>
    </w:p>
    <w:p w:rsidR="004F4138" w:rsidRPr="004F4138" w:rsidRDefault="004F4138" w:rsidP="00C07B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А. Сухомлинский</w:t>
      </w:r>
    </w:p>
    <w:p w:rsidR="004F4138" w:rsidRPr="004F4138" w:rsidRDefault="004F4138" w:rsidP="00C07B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творческой личности – одна из важных задач педагогической теории и практики на современном этапе.  Наиболее эффективным средством её решения  является  изобразительная деятельность детей в детском саду.</w:t>
      </w:r>
    </w:p>
    <w:p w:rsidR="004F4138" w:rsidRPr="004F4138" w:rsidRDefault="004F4138" w:rsidP="00C07B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 Занятия изодеятельностью способствуют развитию творческих способностей, воображения, наблюдательности, художественного мышления и памяти детей.</w:t>
      </w:r>
    </w:p>
    <w:p w:rsidR="004F4138" w:rsidRPr="004F4138" w:rsidRDefault="004F4138" w:rsidP="00C07B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у детей младшего дошкольного возраста еще  не сформированы графические навыки и умения, что  мешает им выражать в рисунках задуманное, поэтому рисунки детей часто получаются неузнаваемыми, далёкими от реальности. И, вследствие этого, у многих детей  исчезает желание рисовать.</w:t>
      </w:r>
    </w:p>
    <w:p w:rsidR="004F4138" w:rsidRPr="004F4138" w:rsidRDefault="004F4138" w:rsidP="00C07B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нетрадиционных способов изображения позволяет разнообразить способности ребенка в рисовании, пробуждают интерес к исследованию изобразительных возможностей материалов, и, как следствие, повышают интерес к изобразительной деятельности в целом. «Изображать можно различными материалами, на основе множества материалов. Нет границ, должно быть желание и творчество самого ребёнка» (Р.Г. Казакова, Т.И.Сайганова, Е.М.Седова, В.Ю.Слепцова, Т.В.Смагина (2004); К.К.Утробина, Г.Ф.Утробин (2001)).</w:t>
      </w:r>
    </w:p>
    <w:p w:rsidR="004F4138" w:rsidRPr="004F4138" w:rsidRDefault="004F4138" w:rsidP="00C07B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нетрадиционных техник рисования создает атмосферу непринужденности, раскованности, способствуют развитию инициативы, самостоятельности детей, позволяет ребенку  отойти от предметного изображения, выразить в рисунке свои чувства и эмоции, вселяет уверенность ребёнка в своих силах, создает  эмоционально-положительное отношение к деятельности. Владея разными способами изображения предмета, ребенок получает возможность выбора, что развивает творческие способности дошкольника.</w:t>
      </w:r>
    </w:p>
    <w:p w:rsidR="004F4138" w:rsidRPr="004F4138" w:rsidRDefault="004F4138" w:rsidP="00C07B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образовательной деятельности по художественному творчеству  с применением нетрадиционной техники рисования  способствует развитию:</w:t>
      </w:r>
    </w:p>
    <w:p w:rsidR="004F4138" w:rsidRPr="001E2105" w:rsidRDefault="004F4138" w:rsidP="00C07B3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Ориентировочно-исследовательской деятельности, дошкольников.  </w:t>
      </w:r>
      <w:r w:rsidRPr="001E2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  предоставляется возможность экспериментирования (смешивание  краски с мыльной пеной, клейстером, нанесение гуаши или акварели на природные материалы  и  т.д.).</w:t>
      </w:r>
    </w:p>
    <w:p w:rsidR="004F4138" w:rsidRPr="004F4138" w:rsidRDefault="004F4138" w:rsidP="00C07B3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Мелкой моторики пальцев рук, что положительно влияет на развитие речевой  зоны коры головного мозга.</w:t>
      </w:r>
    </w:p>
    <w:p w:rsidR="004F4138" w:rsidRPr="004F4138" w:rsidRDefault="004F4138" w:rsidP="00C07B3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Психических процессов (воображения, восприятия, внимания, зрительной памяти, мышления)</w:t>
      </w:r>
    </w:p>
    <w:p w:rsidR="004F4138" w:rsidRPr="004F4138" w:rsidRDefault="004F4138" w:rsidP="00C07B3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Тактильной  чувствительности (при непосредственном контакте пальцев рук  с краской дети познают ее свойства: густоту, твердость, вязкость);</w:t>
      </w:r>
    </w:p>
    <w:p w:rsidR="004F4138" w:rsidRPr="004F4138" w:rsidRDefault="004F4138" w:rsidP="00C07B3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Познавательно-коммуникативных навыков. Все необычное привлекает внимание детей, заставляет удивляться. Ребята начинают  задавать вопросы педагогу, друг другу, происходит обогащение и активизация  словаря.</w:t>
      </w:r>
    </w:p>
    <w:p w:rsidR="004F4138" w:rsidRPr="004F4138" w:rsidRDefault="004F4138" w:rsidP="00C07B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Нетрадиционное рисование основано на творческой фантазии, интересно тем, что рисунки у всех детей получаются разными. Оно привлекает своей простотой и доступностью, раскрывает возможность использования хорошо знакомых предметов в качестве художественных материалов. А главное то, что нетрадиционное рисование играет важную роль в общем психическом развитии ребенка. Ведь главным является не конечный продукт – рисунок или поделка, а развитие личности: формирование уверенности в себе, в своих способностях.</w:t>
      </w:r>
    </w:p>
    <w:p w:rsidR="004F4138" w:rsidRPr="004F4138" w:rsidRDefault="004F4138" w:rsidP="00C07B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дети занимались творческой практикой, необходимо определенное руководство со стороны взрослых. Поэтому в проекте делаю акцент на совместную работу с родителями. Важно вовремя раскрыть перед родителями способности каждого ребёнка и дать соответствующие рекомендации, </w:t>
      </w:r>
      <w:r w:rsidR="001E2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 оценить детские работы, как создать условия для детского творчества дома.</w:t>
      </w:r>
    </w:p>
    <w:p w:rsidR="004F4138" w:rsidRPr="004F4138" w:rsidRDefault="004F4138" w:rsidP="00C07B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художественно-творческих способностей детей младшего дошкольного возраста посредством использования нетрадиционной техники рисования.</w:t>
      </w:r>
    </w:p>
    <w:p w:rsidR="004F4138" w:rsidRPr="004F4138" w:rsidRDefault="004F4138" w:rsidP="00C07B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цели были поставлены следующие </w:t>
      </w:r>
      <w:r w:rsidRPr="004F4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F4138" w:rsidRPr="004F4138" w:rsidRDefault="004F4138" w:rsidP="00C07B38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младшего дошкольного возраста с нетрадиционными способами рисования,  формировать интерес к изобразительной деятельности;</w:t>
      </w:r>
    </w:p>
    <w:p w:rsidR="004F4138" w:rsidRPr="004F4138" w:rsidRDefault="004F4138" w:rsidP="00C07B38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овладению дошкольниками простейшими техническими приемами работы  с различными изобразительными материалами;</w:t>
      </w:r>
    </w:p>
    <w:p w:rsidR="004F4138" w:rsidRPr="004F4138" w:rsidRDefault="004F4138" w:rsidP="00C07B38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воспитанников </w:t>
      </w:r>
      <w:r w:rsidR="001E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инициативу и </w:t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  применять нетрадиционные техники рисования (монотипия, печатание листьями, рисование пальчиками, тиснение, тычкование и т.д.)</w:t>
      </w:r>
    </w:p>
    <w:p w:rsidR="004F4138" w:rsidRPr="004F4138" w:rsidRDefault="004F4138" w:rsidP="00C07B38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знакомству родителей с нетрадиционными техниками рисования; стимулировать их совместное творчество с детьми</w:t>
      </w:r>
      <w:r w:rsidR="001E2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4138" w:rsidRPr="004F4138" w:rsidRDefault="004F4138" w:rsidP="00C07B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проекта: </w:t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2012 – Май 201</w:t>
      </w:r>
      <w:r w:rsidR="001E21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F4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долгосрочный.</w:t>
      </w:r>
    </w:p>
    <w:p w:rsidR="004F4138" w:rsidRPr="004F4138" w:rsidRDefault="004F4138" w:rsidP="00C07B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 </w:t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творческий.</w:t>
      </w:r>
    </w:p>
    <w:p w:rsidR="004F4138" w:rsidRPr="004F4138" w:rsidRDefault="004F4138" w:rsidP="00C07B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 </w:t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1E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раннего и </w:t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дошкольного возраста, воспитатели, родители воспитанников.</w:t>
      </w:r>
    </w:p>
    <w:p w:rsidR="004F4138" w:rsidRPr="004F4138" w:rsidRDefault="004F4138" w:rsidP="00C07B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область: </w:t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«Художественное творчество»</w:t>
      </w:r>
    </w:p>
    <w:p w:rsidR="004F4138" w:rsidRPr="004F4138" w:rsidRDefault="004F4138" w:rsidP="00C07B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результаты:</w:t>
      </w:r>
    </w:p>
    <w:p w:rsidR="004F4138" w:rsidRPr="004F4138" w:rsidRDefault="004F4138" w:rsidP="00C07B3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детей младшего дошкольного возраста знаний о нетрадиционных способах рисования;</w:t>
      </w:r>
    </w:p>
    <w:p w:rsidR="004F4138" w:rsidRPr="004F4138" w:rsidRDefault="004F4138" w:rsidP="00C07B3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дошкольниками простейшими техническими приемами работы  с различными изобразительными материалами;</w:t>
      </w:r>
    </w:p>
    <w:p w:rsidR="004F4138" w:rsidRPr="004F4138" w:rsidRDefault="004F4138" w:rsidP="00C07B3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воспитанников самостоятельно  применять нетрадиционные техники рисования;</w:t>
      </w:r>
    </w:p>
    <w:p w:rsidR="004F4138" w:rsidRPr="004F4138" w:rsidRDefault="004F4138" w:rsidP="00C07B3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компетентности родителей воспитанников в вопросе рисования </w:t>
      </w:r>
      <w:r w:rsidR="0051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оценивания детских работ</w:t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активное участие родителей в совместных творческих проектах.</w:t>
      </w:r>
    </w:p>
    <w:p w:rsidR="004F4138" w:rsidRPr="004F4138" w:rsidRDefault="004F4138" w:rsidP="00C07B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проекта: </w:t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альбом, гуашь, штампы, печатки; анкеты и памятки для родителей, фотоаппарат, видеозаписи сказок.</w:t>
      </w:r>
    </w:p>
    <w:p w:rsidR="004F4138" w:rsidRPr="004F4138" w:rsidRDefault="004F4138" w:rsidP="00C07B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9"/>
        <w:gridCol w:w="1024"/>
        <w:gridCol w:w="3753"/>
        <w:gridCol w:w="3669"/>
      </w:tblGrid>
      <w:tr w:rsidR="004F4138" w:rsidRPr="004F4138" w:rsidTr="004F4138">
        <w:trPr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C07B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C07B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C07B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Подготовительный этап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научно-исследовательской, методической литературы, интернет-ресурсов по данной проблеме; подбор программно-методического обеспечения по данной проблеме;</w:t>
            </w:r>
            <w:r w:rsidR="002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наглядно-демонстрационного, раздаточного   материала.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компетентност</w:t>
            </w:r>
            <w:r w:rsidR="0051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содержания проекта: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«Нетрадиционные  способы рисования для малышей»</w:t>
            </w:r>
          </w:p>
          <w:p w:rsidR="004F4138" w:rsidRPr="004F4138" w:rsidRDefault="004F4138" w:rsidP="004F41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цель, задачи, основные направления реализации проекта и ожидаемые результаты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предстоящей деятельности, направленной на реализацию проекта.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объем и содержание работы по проекту.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на тему: «Определение интереса ребенка к изобразительной деятельности»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компетентность родителей по вопросу развития у дошкольников изобразительных навыков.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 «Ведерко для Елены Сергеевны».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(«Художественное творчество», «Коммуникация», «Познание», «Здоровье»). 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техникой нетрадиционного рисования (рисуем пальчиком),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мелкую моторику.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форме.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 Дождик, дождик, кап-кап-кап»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закрепляем  технику нетрадиционного рисования (рисуем пальчиком),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мелкую моторику пальцев рук.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родителей: «Организация самостоятельной изобразительной деятельности детей»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  с основами изобразительной деятельности.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Дидактическая игра «Дорисуй предмет»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воображение;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память;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мелкую моторику пальцев рук.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 образовательная 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«Наше солнышко».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(«Художественное творчество», «Коммуникация», «Познание», «Здоровье»).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с техникой 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нетрадиционного рисования (способом примакивания);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теме, развивать мелкую моторику.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 «Рисование нетрадиционными способами»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родителей  с основами  рисование нетрадиционными способами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форме.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Дидактическая игра «Составь узор»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воображение, память, мелкую моторику пальцев рук.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510675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Практический показ </w:t>
            </w:r>
            <w:r w:rsidR="004F4138"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  по теме: «Использование нетрадиционных техник рисования с детьми  дошкольного возраста».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  с основами изобразительной деятельности с использование нетрадиционных техник рисования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 «Ваза с цветами» («Художественное творчество», «Коммуникация», «Познание», «Здоровье»).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техникой выдувание;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мелкую моторику.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 «Снеговик»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технику нетрадиционного рисования (способом примакивания);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теме, развивать мелкую моторику.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художественной выставки « Зимушка зима»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510675" w:rsidP="005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ривлечь родителей к совместной продуктивной деятельности; 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вызвать интерес к рисованию нетрадиционным способом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родителей с различными вариантами хранения и демонстрации детских работ в ДОУ и семье</w:t>
            </w:r>
            <w:r w:rsidR="004F4138"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 «Как красива наша ёлка»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закрепляем  технику нетрадиционного рисования (рисуем пальчиком),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творческое воображение;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развивать мелкую моторику 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пальцев рук.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Развлечение « Рождественский сапожок»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навыки рисования с использованием нетрадиционных техник в процессе выполнения игровых творческих заданий;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мелкую моторику пальцев рук.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«Морозный узор»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оформление в папках передвижках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родителей  с основами изобразительной деятельности нетрадиционными способами рисования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510675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</w:t>
            </w:r>
            <w:r w:rsidR="0051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форме                       </w:t>
            </w:r>
          </w:p>
          <w:p w:rsidR="004F4138" w:rsidRPr="004F4138" w:rsidRDefault="00510675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F4138"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шары»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воображение;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память;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мелкую моторику пальцев рук.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 «Галстук для папы»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(«Художественное творчество», «Коммуникация», «Познание», «Здоровье»). 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украшать галстук простым узором, используя крупные и мелкие элементы техникой нетрадиционного рисования (способом примакивания);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теме, развивать мелкую моторику.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«Зимние напевы»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новым способом изображения снега – «набрызги». Обогащать речь эстетическими терминами;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теме, развивать мелкую моторику.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форме.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Дидактическая игра «Собери 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гусеницу 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творческое воображение, память, мелкую моторику пальцев рук.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 «Зимний лес»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воображение, память, мелкую моторику пальцев рук.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Прикладывая ладошку к листу и обводить простым карандашом. Каждый пальчик – ствол дерева.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  по нетрадиционному рисованию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(пластилинография) «Русская березка».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(«Художественное творчество», «Коммуникация», «Познание», «Здоровье»). 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техникой нетрадиционного рисования пластилинография;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мелкую моторику.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Открытка для мамы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«8 Марта»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пользоваться знакомыми техниками;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украшая цветами открытку для мамы.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Развиваем мелкую моторику рук.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форме.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Дидактическая игра « Дорисуй предмет»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воображение, память, мелкую моторику пальцев рук.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ватной палочкой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«Мячик для сестренки»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знакомить детей со способом рисования ватной палочкой методом тычка; развивать изобразительные</w:t>
            </w:r>
            <w:r w:rsidRPr="004F4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и умения.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 по нетрадиционному рисованию «Волшебные свойства яблочек»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(«Художественное творчество», «Коммуникация», «Познание», «Здоровье»). 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техникой нетрадиционного рисования (рисуем пальчиком),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мелкую моторику пальцев рук.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деятельность педагога и детей по образовательной области  художественное творчество в индивидуальной 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 «Ранняя весна»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Закрепляем навык складывать лист пополам, на одной стороне рисовать пейзаж, на другой получать его отражение в озере. 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Половину листа протирать губкой.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мелкую моторику пальцев рук.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художественной выставки «Весна»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принимать активное участие;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привлечь родителей к совместной продуктивной деятельности; 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вызвать интерес к рисованию нетрадиционным способом.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 «Грачи прилетели»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у детей печатками из ластика изображать стаю перелетных птиц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Развивать творческое воображение, память,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мелкую моторику пальцев рук.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Завершающий этап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«В гостях у солнышка».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навыки рисования с использованием нетрадиционных техник в процессе выполнения игровых творческих заданий;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мелкую моторику.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художественной выставки « Чудесные краски»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понятием «выставка»;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её назначение;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побуждать детей принимать активное участие;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привлечь родителей к совместной продуктивной деятельности; </w:t>
            </w: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вызвать интерес к рисованию нетрадиционным способом.</w:t>
            </w:r>
          </w:p>
        </w:tc>
      </w:tr>
    </w:tbl>
    <w:p w:rsidR="004F4138" w:rsidRPr="004F4138" w:rsidRDefault="004F4138" w:rsidP="004F41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реализации проекта</w:t>
      </w:r>
    </w:p>
    <w:p w:rsidR="004F4138" w:rsidRPr="004F4138" w:rsidRDefault="004F4138" w:rsidP="004F41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выполнения проекта будет достигнуто:</w:t>
      </w:r>
    </w:p>
    <w:p w:rsidR="004F4138" w:rsidRPr="004F4138" w:rsidRDefault="004F4138" w:rsidP="004F413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младшего дошкольного возраста знаний о нетрадиционных способах рисования;</w:t>
      </w:r>
    </w:p>
    <w:p w:rsidR="004F4138" w:rsidRPr="004F4138" w:rsidRDefault="004F4138" w:rsidP="004F413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дошкольниками простейшими техническими приемами работы  с различными изобразительными материалами;</w:t>
      </w:r>
    </w:p>
    <w:p w:rsidR="004F4138" w:rsidRPr="004F4138" w:rsidRDefault="004F4138" w:rsidP="004F413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воспитанников самостоятельно  применять нетрадиционные техники рисования;</w:t>
      </w:r>
    </w:p>
    <w:p w:rsidR="004F4138" w:rsidRPr="004F4138" w:rsidRDefault="004F4138" w:rsidP="004F413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уровня и педагогической компетентности педагогов ДОУ по формированию художественно – творческих способностей детей младшего дошкольного возраста посредством использования нетрадиционной техники рисования;</w:t>
      </w:r>
    </w:p>
    <w:p w:rsidR="004F4138" w:rsidRPr="004F4138" w:rsidRDefault="004F4138" w:rsidP="004F413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компетентности родителей воспитанников в вопросе рисования с использованием нетрадиционной техники, активное участие родителей в совместных творческих проектах;</w:t>
      </w:r>
    </w:p>
    <w:p w:rsidR="004F4138" w:rsidRPr="004F4138" w:rsidRDefault="004F4138" w:rsidP="004F413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проекта «Нетрадиционные  способы рисования для малышей</w:t>
      </w:r>
      <w:r w:rsidR="0051067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городском уровне</w:t>
      </w:r>
    </w:p>
    <w:p w:rsidR="004F4138" w:rsidRPr="004F4138" w:rsidRDefault="004F4138" w:rsidP="004F41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проектной деятельности</w:t>
      </w:r>
    </w:p>
    <w:p w:rsidR="004F4138" w:rsidRPr="004F4138" w:rsidRDefault="004F4138" w:rsidP="004F41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психолого-</w:t>
      </w:r>
      <w:r w:rsidR="0051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работы с детьми 2</w:t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-4 лет по освоению образовательной области «Художественное творчество» предполагает</w:t>
      </w:r>
    </w:p>
    <w:p w:rsidR="004F4138" w:rsidRPr="004F4138" w:rsidRDefault="004F4138" w:rsidP="004F413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передавать общие признаки и некоторые характерные детали образа, относительное сходство по форме, цвету, величине, используя цвет как средство передачи предметного признака;</w:t>
      </w:r>
      <w:r w:rsidR="0051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изображать живые объекты, игрушки, используя изображение из пятен обобщенных округлых форм;</w:t>
      </w:r>
      <w:r w:rsidR="0051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обобщенный образ предмета( например, здание: пол, крыша, стены, окна);</w:t>
      </w:r>
    </w:p>
    <w:p w:rsidR="004F4138" w:rsidRPr="004F4138" w:rsidRDefault="004F4138" w:rsidP="004F413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воображения.</w:t>
      </w:r>
    </w:p>
    <w:p w:rsidR="004F4138" w:rsidRPr="004F4138" w:rsidRDefault="004F4138" w:rsidP="004F41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диагностику овладения детьми</w:t>
      </w:r>
      <w:r w:rsidR="0051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деятельностью необходимо проводить с учетом их возрастных особенностей по двум направлениям:</w:t>
      </w:r>
    </w:p>
    <w:p w:rsidR="004F4138" w:rsidRPr="004F4138" w:rsidRDefault="004F4138" w:rsidP="004F4138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продуктов детской деятельности;</w:t>
      </w:r>
    </w:p>
    <w:p w:rsidR="004F4138" w:rsidRPr="004F4138" w:rsidRDefault="004F4138" w:rsidP="004F4138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уровня творческого развития.</w:t>
      </w:r>
    </w:p>
    <w:p w:rsidR="004F4138" w:rsidRPr="004F4138" w:rsidRDefault="004F4138" w:rsidP="004F41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 проводили по методике Комаровой Т.С.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5"/>
        <w:gridCol w:w="3421"/>
      </w:tblGrid>
      <w:tr w:rsidR="004F4138" w:rsidRPr="004F4138" w:rsidTr="004F413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сформированности умений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творческого развития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формы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Продуктивность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предмета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Разработанность образа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пропорции предмета в изображении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движения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138" w:rsidRPr="004F4138" w:rsidTr="004F413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F4138" w:rsidRPr="004F4138" w:rsidRDefault="004F4138" w:rsidP="004F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4138" w:rsidRPr="004F4138" w:rsidRDefault="004F4138" w:rsidP="004F41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138" w:rsidRPr="004F4138" w:rsidRDefault="004F4138" w:rsidP="004F413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F4138" w:rsidRPr="004F4138" w:rsidRDefault="004F4138" w:rsidP="004F41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«Нетрадиционные  способы рисования для малышей» направлен на развитие творческого воображения у детей младшего дошкольного возраста посредством использования нетрадиционных техник рисования.</w:t>
      </w:r>
    </w:p>
    <w:p w:rsidR="004F4138" w:rsidRPr="004F4138" w:rsidRDefault="004F4138" w:rsidP="004F41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 является едва ли не самым интересным видом деятельности дошкольников. Она позволяет ребенку выразить в своих рисунках свое впечатление об окружающем его мире. Вместе с тем, изобразительная деятельность имеет неоценимое значение для всестороннего развития детей, раскрытия и обогащения его творческих способностей.  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  Важное условие развития ребенка — оригинальное задание, сама формулировка которого становится стимулом к творчеству.</w:t>
      </w:r>
    </w:p>
    <w:p w:rsidR="004F4138" w:rsidRPr="004F4138" w:rsidRDefault="004F4138" w:rsidP="004F41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Детей очень привлекают   нетрадиционные материалы, чем разнообразнее художественные материалы, </w:t>
      </w:r>
      <w:r w:rsidR="00863A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интереснее с ними работать.</w:t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ознакомление дошкольников с нетрадиционными техниками рисования позволяет не просто повысить интерес детей к изобразительной деятельности, но и способствует развитию творческого воображения.</w:t>
      </w:r>
    </w:p>
    <w:p w:rsidR="004F4138" w:rsidRPr="004F4138" w:rsidRDefault="004F4138" w:rsidP="004F41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ребята владеют многими нетрадиционными техниками: тычок жёсткой полусухой кистью, рисование пальчиками, рисование ладошками, оттиски пробкой, смятой бумагой, поролоном, печатками из овощей, пенопластом, свеча или восковые мелки с акварельюи другими. Малышам очень нравится разнообразие техник, детские работы стали более интересными, разнообразными и украшают не только наш детский сад, но и принимают участие в международном конкурсе детского рисунка «Мир во всем мире».</w:t>
      </w:r>
    </w:p>
    <w:p w:rsidR="004F4138" w:rsidRPr="004F4138" w:rsidRDefault="004F4138" w:rsidP="004F41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литературы.</w:t>
      </w:r>
    </w:p>
    <w:p w:rsidR="004F4138" w:rsidRPr="004F4138" w:rsidRDefault="00540A9D" w:rsidP="004F4138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рождения до школы»</w:t>
      </w:r>
      <w:r w:rsidR="004F4138"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Примерная основная общеобразовательная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под редакцией Н.Е.Вераксы.[Направление «Художественно-эстетическое развитие]Издательство «Мозаика-Синтез», 2012. </w:t>
      </w:r>
    </w:p>
    <w:p w:rsidR="004F4138" w:rsidRPr="004F4138" w:rsidRDefault="004F4138" w:rsidP="00540A9D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Комарова, Т.С.</w:t>
      </w:r>
      <w:r w:rsidR="00540A9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Зацепина М.Б.Интеграция в воспитательно - образовательной работе детского сада.[Текст]</w:t>
      </w:r>
      <w:r w:rsidR="006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</w:t>
      </w:r>
      <w:r w:rsidR="0054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</w:t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2-е изд. и доп. – М.: </w:t>
      </w:r>
      <w:r w:rsidR="00647E6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«Мозаика-Синтез», 2012</w:t>
      </w:r>
    </w:p>
    <w:p w:rsidR="004F4138" w:rsidRPr="004F4138" w:rsidRDefault="004F4138" w:rsidP="004F4138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Давыдова, Н.А.</w:t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Комплексно-тематическое пла</w:t>
      </w:r>
      <w:r w:rsidR="00540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нирование по программе « От рождения до школы » [Текст] /</w:t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</w:t>
      </w:r>
      <w:r w:rsidR="00540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олгоград: Учитель, 2013.</w:t>
      </w:r>
    </w:p>
    <w:p w:rsidR="004F4138" w:rsidRPr="004F4138" w:rsidRDefault="004F4138" w:rsidP="004F4138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Давыдова, Г.Н.</w:t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Нетрадиционные техники рисования в детском саду[Текст] /Г.Н.Давыдова, Скрипторий, 2003.</w:t>
      </w:r>
    </w:p>
    <w:p w:rsidR="004F4138" w:rsidRPr="004F4138" w:rsidRDefault="004F4138" w:rsidP="004F4138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Венгер, Л.А.</w:t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сенсорной культуры ребенка</w:t>
      </w:r>
      <w:r w:rsidR="005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 /Л. А. Венгер,  Э. Г. Пилюгина, Н. Б. Венгер. – М.:«Просвещение», 2005.</w:t>
      </w:r>
    </w:p>
    <w:p w:rsidR="004F4138" w:rsidRPr="004F4138" w:rsidRDefault="00647E64" w:rsidP="004F4138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И.А. Лыкова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«Изобразительная деятельность в детском саду» ранний возраст. ООО «Карапуз дидактика» 2007 г.</w:t>
      </w:r>
    </w:p>
    <w:p w:rsidR="004F4138" w:rsidRPr="004F4138" w:rsidRDefault="004F4138" w:rsidP="004F4138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Комарова, Т.С.</w:t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Детское художественное творчество [Текст] /Т.С.Комарова.– М. :Мозаика-Синтез, 2005.</w:t>
      </w:r>
    </w:p>
    <w:p w:rsidR="004F4138" w:rsidRPr="00647E64" w:rsidRDefault="004F4138" w:rsidP="00647E64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Субботина Л.</w:t>
      </w:r>
      <w:r w:rsidRPr="004F413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воображения у детей [Текст] Л.Субботина. – Ярославль, 1998.</w:t>
      </w:r>
    </w:p>
    <w:p w:rsidR="00647E64" w:rsidRDefault="00647E64" w:rsidP="004F4138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Серия альбомов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«Школа семи гномов» рабочие тетради для занятий с детьми от 0 до 4 лет.</w:t>
      </w:r>
      <w:r w:rsidRPr="006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«Мозаика-Синтез», 2012. </w:t>
      </w:r>
    </w:p>
    <w:p w:rsidR="005A52A3" w:rsidRPr="005A52A3" w:rsidRDefault="00647E64" w:rsidP="004F4138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Т.Г. Казакова </w:t>
      </w:r>
      <w:r w:rsidRPr="00647E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«Детское</w:t>
      </w:r>
      <w:r>
        <w:t xml:space="preserve"> изобразительное творчество»</w:t>
      </w:r>
      <w:r w:rsidRPr="00647E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«Карапуз дидактика» 2006 г.</w:t>
      </w:r>
    </w:p>
    <w:p w:rsidR="00685A8B" w:rsidRPr="00647E64" w:rsidRDefault="005A52A3" w:rsidP="004F4138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«Развитие детей раннего возраста в условиях вариативного дошкольного образования» под ред.Т.Н. Дороновой, Т.И. Ерофеевой .стр. 145 – 163.М. Обруч.2010г. </w:t>
      </w:r>
      <w:hyperlink r:id="rId6" w:tgtFrame="_blank" w:tooltip="Google Plus" w:history="1">
        <w:r w:rsidR="004F4138" w:rsidRPr="00647E64">
          <w:rPr>
            <w:rFonts w:ascii="Arial" w:eastAsia="Times New Roman" w:hAnsi="Arial" w:cs="Arial"/>
            <w:color w:val="008738"/>
            <w:sz w:val="17"/>
            <w:szCs w:val="17"/>
            <w:u w:val="single"/>
            <w:shd w:val="clear" w:color="auto" w:fill="FFFFFF"/>
            <w:lang w:eastAsia="ru-RU"/>
          </w:rPr>
          <w:br/>
        </w:r>
      </w:hyperlink>
    </w:p>
    <w:sectPr w:rsidR="00685A8B" w:rsidRPr="00647E64" w:rsidSect="00394C76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DB4"/>
    <w:multiLevelType w:val="multilevel"/>
    <w:tmpl w:val="4788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A36F0"/>
    <w:multiLevelType w:val="multilevel"/>
    <w:tmpl w:val="C288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36009"/>
    <w:multiLevelType w:val="multilevel"/>
    <w:tmpl w:val="2B26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8612B"/>
    <w:multiLevelType w:val="multilevel"/>
    <w:tmpl w:val="F88E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71342"/>
    <w:multiLevelType w:val="multilevel"/>
    <w:tmpl w:val="FAB6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635F1"/>
    <w:multiLevelType w:val="multilevel"/>
    <w:tmpl w:val="4456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67626"/>
    <w:multiLevelType w:val="multilevel"/>
    <w:tmpl w:val="BB04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36BD8"/>
    <w:multiLevelType w:val="multilevel"/>
    <w:tmpl w:val="0614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C00C48"/>
    <w:multiLevelType w:val="multilevel"/>
    <w:tmpl w:val="8FA6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5556DA"/>
    <w:multiLevelType w:val="multilevel"/>
    <w:tmpl w:val="515E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4A1E1D"/>
    <w:multiLevelType w:val="multilevel"/>
    <w:tmpl w:val="CC36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197BCE"/>
    <w:multiLevelType w:val="multilevel"/>
    <w:tmpl w:val="D8BC3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F7EE0"/>
    <w:multiLevelType w:val="multilevel"/>
    <w:tmpl w:val="347C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2962C0"/>
    <w:multiLevelType w:val="multilevel"/>
    <w:tmpl w:val="4CF2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9"/>
  </w:num>
  <w:num w:numId="10">
    <w:abstractNumId w:val="7"/>
  </w:num>
  <w:num w:numId="11">
    <w:abstractNumId w:val="13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4F4138"/>
    <w:rsid w:val="001D30D7"/>
    <w:rsid w:val="001E2105"/>
    <w:rsid w:val="002E061C"/>
    <w:rsid w:val="00394C76"/>
    <w:rsid w:val="004F4138"/>
    <w:rsid w:val="00510675"/>
    <w:rsid w:val="00540A9D"/>
    <w:rsid w:val="005A52A3"/>
    <w:rsid w:val="005F6ED2"/>
    <w:rsid w:val="00647E64"/>
    <w:rsid w:val="00685A8B"/>
    <w:rsid w:val="006C14D6"/>
    <w:rsid w:val="00704642"/>
    <w:rsid w:val="00751A6F"/>
    <w:rsid w:val="00863A59"/>
    <w:rsid w:val="00931DE0"/>
    <w:rsid w:val="00C011E2"/>
    <w:rsid w:val="00C07B38"/>
    <w:rsid w:val="00C707BF"/>
    <w:rsid w:val="00E6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re.yandex.ru/go.xml?service=gplus&amp;url=http%3A%2F%2Ffestival.1september.ru%2Farticles%2F640762%2F&amp;title=%D0%9F%D1%80%D0%BE%D0%B5%D0%BA%D1%82%20%22%D0%9D%D0%B5%D1%82%D1%80%D0%B0%D0%B4%D0%B8%D1%86%D0%B8%D0%BE%D0%BD%D0%BD%D1%8B%D0%B5%20%D1%81%D0%BF%D0%BE%D1%81%D0%BE%D0%B1%D1%8B%20%D1%80%D0%B8%D1%81%D0%BE%D0%B2%D0%B0%D0%BD%D0%B8%D1%8F%20%D0%B4%D0%BB%D1%8F%20%D0%BC%D0%B0%D0%BB%D1%8B%D1%88%D0%B5%D0%B9%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3515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11</cp:revision>
  <dcterms:created xsi:type="dcterms:W3CDTF">2014-04-01T16:53:00Z</dcterms:created>
  <dcterms:modified xsi:type="dcterms:W3CDTF">2015-10-25T19:00:00Z</dcterms:modified>
</cp:coreProperties>
</file>