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E2" w:rsidRDefault="00FD09D0" w:rsidP="00CC5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FD09D0" w:rsidRDefault="00FD09D0" w:rsidP="00CC5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 в старшей группе</w:t>
      </w:r>
    </w:p>
    <w:p w:rsidR="00FD09D0" w:rsidRDefault="00FD09D0" w:rsidP="00FD0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C50EC" w:rsidRDefault="00CC50EC" w:rsidP="00FD0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9D0" w:rsidRDefault="00FD09D0" w:rsidP="00FD09D0">
      <w:pPr>
        <w:rPr>
          <w:rFonts w:ascii="Times New Roman" w:hAnsi="Times New Roman" w:cs="Times New Roman"/>
          <w:sz w:val="28"/>
          <w:szCs w:val="28"/>
        </w:rPr>
      </w:pPr>
      <w:r w:rsidRPr="00CC50E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обогащение словаря детей понятиями, обозначающими весенние явления и поведение животных весной</w:t>
      </w:r>
    </w:p>
    <w:p w:rsidR="00FD09D0" w:rsidRPr="00CC50EC" w:rsidRDefault="00FD09D0" w:rsidP="00FD09D0">
      <w:pPr>
        <w:rPr>
          <w:rFonts w:ascii="Times New Roman" w:hAnsi="Times New Roman" w:cs="Times New Roman"/>
          <w:b/>
          <w:sz w:val="28"/>
          <w:szCs w:val="28"/>
        </w:rPr>
      </w:pPr>
      <w:r w:rsidRPr="00CC50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9D0" w:rsidRPr="00CC50EC" w:rsidRDefault="00FD09D0" w:rsidP="00CC50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0E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D09D0" w:rsidRDefault="00FD09D0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систематизировать представления детей о весенних изменениях в природе.</w:t>
      </w:r>
    </w:p>
    <w:p w:rsidR="00CC50EC" w:rsidRDefault="00CC50EC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D0" w:rsidRPr="00CC50EC" w:rsidRDefault="00FD09D0" w:rsidP="00CC50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0E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D09D0" w:rsidRDefault="00FD09D0" w:rsidP="00FD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 понятиями из темы занятия.</w:t>
      </w:r>
    </w:p>
    <w:p w:rsidR="00FD09D0" w:rsidRDefault="00FD09D0" w:rsidP="00FD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речь: умение понятно для окружающих выражать свои мысли, правильно пользоваться грамматическими конструкциями.</w:t>
      </w:r>
    </w:p>
    <w:p w:rsidR="00FD09D0" w:rsidRDefault="00FD09D0" w:rsidP="00FD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(объяснительную) речь, умение правильно строить сложноподчиненные предложения с союзами и союзными словами: что, когда, какая, потому что.</w:t>
      </w:r>
      <w:proofErr w:type="gramEnd"/>
    </w:p>
    <w:p w:rsidR="00FD09D0" w:rsidRPr="00CC50EC" w:rsidRDefault="00FD09D0" w:rsidP="00CC50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50E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D09D0" w:rsidRDefault="00FD09D0" w:rsidP="00FD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ответам сверстников.</w:t>
      </w:r>
    </w:p>
    <w:p w:rsidR="00FD09D0" w:rsidRDefault="00FD09D0" w:rsidP="00CC50E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интереса детей к природе.</w:t>
      </w:r>
    </w:p>
    <w:p w:rsidR="00FD09D0" w:rsidRDefault="00FD09D0" w:rsidP="00FD09D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Словарная работа: весна - красна, капель, набухают почки,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солнечный, ручьи, </w:t>
      </w:r>
      <w:r w:rsidRPr="00FD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вьют гнёзда, проталина, просыпаются от спячки.</w:t>
      </w:r>
      <w:proofErr w:type="gramEnd"/>
    </w:p>
    <w:p w:rsidR="00FD09D0" w:rsidRDefault="00FD09D0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EC">
        <w:rPr>
          <w:rFonts w:ascii="Times New Roman" w:hAnsi="Times New Roman" w:cs="Times New Roman"/>
          <w:i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детей в природе, чтение художественной литературы, рассматривание иллюстраций.</w:t>
      </w:r>
    </w:p>
    <w:p w:rsidR="00CC50EC" w:rsidRDefault="00CC50EC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D0" w:rsidRDefault="00FD09D0" w:rsidP="00FD09D0">
      <w:pPr>
        <w:rPr>
          <w:rFonts w:ascii="Times New Roman" w:hAnsi="Times New Roman" w:cs="Times New Roman"/>
          <w:sz w:val="28"/>
          <w:szCs w:val="28"/>
        </w:rPr>
      </w:pPr>
      <w:r w:rsidRPr="00CC50EC">
        <w:rPr>
          <w:rFonts w:ascii="Times New Roman" w:hAnsi="Times New Roman" w:cs="Times New Roman"/>
          <w:i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природных явлений в разные периоды весны; мяч; цве</w:t>
      </w:r>
      <w:r w:rsidR="0040142E">
        <w:rPr>
          <w:rFonts w:ascii="Times New Roman" w:hAnsi="Times New Roman" w:cs="Times New Roman"/>
          <w:sz w:val="28"/>
          <w:szCs w:val="28"/>
        </w:rPr>
        <w:t xml:space="preserve">тные фломастеры; 2 </w:t>
      </w:r>
      <w:proofErr w:type="spellStart"/>
      <w:r w:rsidR="0040142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40142E">
        <w:rPr>
          <w:rFonts w:ascii="Times New Roman" w:hAnsi="Times New Roman" w:cs="Times New Roman"/>
          <w:sz w:val="28"/>
          <w:szCs w:val="28"/>
        </w:rPr>
        <w:t>.</w:t>
      </w:r>
    </w:p>
    <w:p w:rsidR="0040142E" w:rsidRPr="00CC50EC" w:rsidRDefault="0040142E" w:rsidP="00FD09D0">
      <w:pPr>
        <w:rPr>
          <w:rFonts w:ascii="Times New Roman" w:hAnsi="Times New Roman" w:cs="Times New Roman"/>
          <w:i/>
          <w:sz w:val="28"/>
          <w:szCs w:val="28"/>
        </w:rPr>
      </w:pPr>
      <w:r w:rsidRPr="00CC50EC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40142E" w:rsidRDefault="0040142E" w:rsidP="00FD09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0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50EC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CC50EC" w:rsidRPr="00CC50EC" w:rsidRDefault="00CC50EC" w:rsidP="00FD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народные припевки: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Выгляни, с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гор-горы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Выгляни, с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утренней поры.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Видело ль ты, с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 Весну?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Встретило ли, </w:t>
      </w:r>
      <w:proofErr w:type="gramStart"/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свою сестру?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Видело 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тарую Ягу,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Старую Ягу,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едьму Зиму?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лютая,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Весны ушла.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бежала,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мешке стужу несла,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мешке холод несла,</w:t>
      </w:r>
    </w:p>
    <w:p w:rsid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 на землю трясла!</w:t>
      </w:r>
    </w:p>
    <w:p w:rsidR="0040142E" w:rsidRPr="0040142E" w:rsidRDefault="0040142E" w:rsidP="0040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2E" w:rsidRDefault="0040142E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о чем говорится в этом стихотворении? (Говорится о том, как зима сменяется весной).</w:t>
      </w:r>
    </w:p>
    <w:p w:rsidR="0040142E" w:rsidRDefault="0040142E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почему автор называет зиму «ведьма, старая Яга»,  а весну – «Красная»?</w:t>
      </w:r>
    </w:p>
    <w:p w:rsidR="0040142E" w:rsidRDefault="0040142E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а почему ушла «лютая зима»? (Пригрело солнышко, стало теплее).  </w:t>
      </w:r>
    </w:p>
    <w:p w:rsidR="0040142E" w:rsidRDefault="0040142E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вот и наступила Весна – красна. Так в народе называли весну, потому что она очень красивая, ее приходу все радовались: и дети, и взрослые.</w:t>
      </w:r>
    </w:p>
    <w:p w:rsidR="0040142E" w:rsidRDefault="0040142E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ребята, как в народе называли весенние месяцы и попробуйте угадать почему?</w:t>
      </w:r>
    </w:p>
    <w:p w:rsidR="0040142E" w:rsidRDefault="0040142E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Март-капельник,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142E" w:rsidRDefault="0040142E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Апрель-водолей,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142E" w:rsidRDefault="0040142E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Май-травень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цветень.</w:t>
      </w:r>
    </w:p>
    <w:p w:rsidR="0040142E" w:rsidRDefault="0040142E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– это праздник пробуждения природы. Все люди, животные, растения ждёт радости и тепла.</w:t>
      </w:r>
    </w:p>
    <w:p w:rsidR="00CC50EC" w:rsidRDefault="00CC50EC" w:rsidP="00CC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42E" w:rsidRPr="00CC50EC" w:rsidRDefault="0040142E" w:rsidP="00FD09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0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50EC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40142E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расположены иллюстрации, изображающие весенние явления в разные периоды, животных и растений весной. По мере необходимости обращаемся к ним вместе с детьми. 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 и посмотрим на картинки, какие изменения происходят в природе весной.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Каким весной становится небо?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светлое, безоблачное).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солнце? </w:t>
      </w:r>
      <w:proofErr w:type="gramEnd"/>
      <w:r>
        <w:rPr>
          <w:rFonts w:ascii="Times New Roman" w:hAnsi="Times New Roman" w:cs="Times New Roman"/>
          <w:sz w:val="28"/>
          <w:szCs w:val="28"/>
        </w:rPr>
        <w:t>(Тёплое, яркое, ласковое, весеннее).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происходит со снегом? </w:t>
      </w:r>
      <w:proofErr w:type="gramEnd"/>
      <w:r>
        <w:rPr>
          <w:rFonts w:ascii="Times New Roman" w:hAnsi="Times New Roman" w:cs="Times New Roman"/>
          <w:sz w:val="28"/>
          <w:szCs w:val="28"/>
        </w:rPr>
        <w:t>(С наступлением тёплых дней на снегу появляются проталины, снег начинает таять, текут ручьи, с крыш свисают сосульки).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из вас, ребята, знает, что такое капель? </w:t>
      </w:r>
      <w:proofErr w:type="gramEnd"/>
      <w:r>
        <w:rPr>
          <w:rFonts w:ascii="Times New Roman" w:hAnsi="Times New Roman" w:cs="Times New Roman"/>
          <w:sz w:val="28"/>
          <w:szCs w:val="28"/>
        </w:rPr>
        <w:t>(Сосульки быстро тают под теплыми солнечными лучами, и капельки воды часто-часто капают с крыш).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В это время вся земля пропитывается влагой, у деревьев и кустарников начинается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Догадайтесь,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 детские предположения и обобщаю: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корней к каждой веточке поступает сок, который питает каждую почку. Они увеличиваются в размерах, набухают.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что происходит с почками дальше? </w:t>
      </w:r>
      <w:proofErr w:type="gramEnd"/>
      <w:r>
        <w:rPr>
          <w:rFonts w:ascii="Times New Roman" w:hAnsi="Times New Roman" w:cs="Times New Roman"/>
          <w:sz w:val="28"/>
          <w:szCs w:val="28"/>
        </w:rPr>
        <w:t>(Они лопаются, и распускаются маленькие клейкие листочки).</w:t>
      </w:r>
    </w:p>
    <w:p w:rsidR="003426E3" w:rsidRDefault="003426E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 же еще веселит наш глаз? В молодую дымку зелени одеваются не только деревья и кустарники. (Земля покрывается травой).</w:t>
      </w:r>
    </w:p>
    <w:p w:rsidR="000D2D21" w:rsidRPr="00E75EA4" w:rsidRDefault="000D2D21" w:rsidP="00E75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EA4">
        <w:rPr>
          <w:rFonts w:ascii="Times New Roman" w:hAnsi="Times New Roman" w:cs="Times New Roman"/>
          <w:b/>
          <w:sz w:val="28"/>
          <w:szCs w:val="28"/>
        </w:rPr>
        <w:t>Тает снежок, ожил лужок,</w:t>
      </w:r>
    </w:p>
    <w:p w:rsidR="000D2D21" w:rsidRDefault="000D2D21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EA4">
        <w:rPr>
          <w:rFonts w:ascii="Times New Roman" w:hAnsi="Times New Roman" w:cs="Times New Roman"/>
          <w:b/>
          <w:sz w:val="28"/>
          <w:szCs w:val="28"/>
        </w:rPr>
        <w:t>День прибывает.</w:t>
      </w:r>
    </w:p>
    <w:p w:rsidR="000D2D21" w:rsidRPr="00E75EA4" w:rsidRDefault="000D2D21" w:rsidP="00E75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EA4">
        <w:rPr>
          <w:rFonts w:ascii="Times New Roman" w:hAnsi="Times New Roman" w:cs="Times New Roman"/>
          <w:b/>
          <w:sz w:val="28"/>
          <w:szCs w:val="28"/>
        </w:rPr>
        <w:t>Когда это бывает?</w:t>
      </w:r>
    </w:p>
    <w:p w:rsidR="003426E3" w:rsidRDefault="000D2D21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весной.</w:t>
      </w:r>
      <w:r w:rsidR="00342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8C3">
        <w:rPr>
          <w:rFonts w:ascii="Times New Roman" w:hAnsi="Times New Roman" w:cs="Times New Roman"/>
          <w:sz w:val="28"/>
          <w:szCs w:val="28"/>
        </w:rPr>
        <w:t xml:space="preserve">А как вы понимаете слова «День прибывает»? </w:t>
      </w:r>
      <w:proofErr w:type="gramEnd"/>
      <w:r w:rsidR="003928C3">
        <w:rPr>
          <w:rFonts w:ascii="Times New Roman" w:hAnsi="Times New Roman" w:cs="Times New Roman"/>
          <w:sz w:val="28"/>
          <w:szCs w:val="28"/>
        </w:rPr>
        <w:t xml:space="preserve">(Дни становятся длиннее, а ночи короче.) </w:t>
      </w:r>
    </w:p>
    <w:p w:rsidR="003928C3" w:rsidRDefault="003928C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Влияет ли это как-то на состояние природы, погоды?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(Когда много солнца, погода становится теплее). </w:t>
      </w:r>
    </w:p>
    <w:p w:rsidR="003928C3" w:rsidRDefault="003928C3" w:rsidP="00E7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Теплее становится еще и оттого, что солнышко все выше и выше поднимается на небосклоне, согревая все вокруг своим теплом.</w:t>
      </w:r>
    </w:p>
    <w:p w:rsidR="003928C3" w:rsidRDefault="003928C3" w:rsidP="00E75E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весной становится так много птиц?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они так озабочены? </w:t>
      </w:r>
      <w:proofErr w:type="gramEnd"/>
      <w:r>
        <w:rPr>
          <w:rFonts w:ascii="Times New Roman" w:hAnsi="Times New Roman" w:cs="Times New Roman"/>
          <w:sz w:val="28"/>
          <w:szCs w:val="28"/>
        </w:rPr>
        <w:t>(Прилетели из теплых краев, вьют гнезда).</w:t>
      </w:r>
    </w:p>
    <w:p w:rsidR="003928C3" w:rsidRDefault="003928C3" w:rsidP="00E75E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Зимой птицы питались сохранившимися семенами растений, но этого им было мало.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Вспомните, чем мы им помогали?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(Подкармливали: в кормушки подсыпали различный корм.) </w:t>
      </w:r>
    </w:p>
    <w:p w:rsidR="003928C3" w:rsidRDefault="003928C3" w:rsidP="00E75E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весной чем они питаются, ведь прилетели насекомоядные птицы? (Весной появляются насекомые, ими и кормятся птицы).</w:t>
      </w:r>
    </w:p>
    <w:p w:rsidR="003928C3" w:rsidRDefault="003928C3" w:rsidP="00E75E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Жучки, пауки, куколки насекомых всю холодную зиму провели под корой деревьев, прятались в старых пнях, в земле, под опавшей листвой – они были неподвижны. Отогревшись, они выползают из своих убежищ. </w:t>
      </w:r>
    </w:p>
    <w:p w:rsidR="003928C3" w:rsidRDefault="003928C3" w:rsidP="00E75E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что происходит с теми животными, которые еще с поздней осени впали в спячку? </w:t>
      </w:r>
      <w:proofErr w:type="gramEnd"/>
      <w:r>
        <w:rPr>
          <w:rFonts w:ascii="Times New Roman" w:hAnsi="Times New Roman" w:cs="Times New Roman"/>
          <w:sz w:val="28"/>
          <w:szCs w:val="28"/>
        </w:rPr>
        <w:t>(Ежи, медведи, барсуки весной просыпаются от зимней спячки).</w:t>
      </w:r>
    </w:p>
    <w:p w:rsidR="003928C3" w:rsidRDefault="003928C3" w:rsidP="00E75E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ребята. Весной вся природа словно пробудилась от зимнего сна. Какими красивыми словами можно сказать о весне?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солнечная, ласковая, теплая, зеленая, красивая и т.д.)</w:t>
      </w:r>
    </w:p>
    <w:p w:rsidR="00E75EA4" w:rsidRDefault="00E75EA4" w:rsidP="00FD09D0">
      <w:pPr>
        <w:rPr>
          <w:rFonts w:ascii="Times New Roman" w:hAnsi="Times New Roman" w:cs="Times New Roman"/>
          <w:sz w:val="28"/>
          <w:szCs w:val="28"/>
        </w:rPr>
      </w:pPr>
    </w:p>
    <w:p w:rsidR="003928C3" w:rsidRPr="00E75EA4" w:rsidRDefault="003928C3" w:rsidP="00E75E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EA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928C3" w:rsidRDefault="003928C3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3928C3" w:rsidRDefault="003928C3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</w:t>
      </w:r>
    </w:p>
    <w:p w:rsidR="003928C3" w:rsidRDefault="003928C3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Шевельнулся, потянулся-</w:t>
      </w:r>
    </w:p>
    <w:p w:rsidR="003928C3" w:rsidRPr="00E75EA4" w:rsidRDefault="003928C3" w:rsidP="00E75E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 и полетел</w:t>
      </w:r>
      <w:r w:rsidRPr="00E75EA4">
        <w:rPr>
          <w:rFonts w:ascii="Times New Roman" w:hAnsi="Times New Roman" w:cs="Times New Roman"/>
          <w:i/>
          <w:sz w:val="28"/>
          <w:szCs w:val="28"/>
        </w:rPr>
        <w:t>.                                      (Повторить 2-3 раза)</w:t>
      </w:r>
    </w:p>
    <w:p w:rsidR="00E75EA4" w:rsidRDefault="00E75EA4" w:rsidP="00FD09D0">
      <w:pPr>
        <w:rPr>
          <w:rFonts w:ascii="Times New Roman" w:hAnsi="Times New Roman" w:cs="Times New Roman"/>
          <w:sz w:val="28"/>
          <w:szCs w:val="28"/>
        </w:rPr>
      </w:pPr>
    </w:p>
    <w:p w:rsidR="003928C3" w:rsidRPr="00E75EA4" w:rsidRDefault="003928C3" w:rsidP="00FD09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E75EA4">
        <w:rPr>
          <w:rFonts w:ascii="Times New Roman" w:hAnsi="Times New Roman" w:cs="Times New Roman"/>
          <w:b/>
          <w:sz w:val="28"/>
          <w:szCs w:val="28"/>
        </w:rPr>
        <w:t>часть</w:t>
      </w:r>
      <w:r w:rsidR="00E75E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928C3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встать в круг. Воспитатель – в центре с мячом в руках.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поиграем в игру «Один и много». Я называю один предмет, а тот, кто поймал мяч – много этих же предметов. Начали: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– ручьи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– дожди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солнце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Скворец – скворцы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– гнезда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Сосулька – сосульки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Проталина – проталины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– листья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 – капель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Насекомое – насекомые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– деревья и т.д.</w:t>
      </w:r>
    </w:p>
    <w:p w:rsidR="00E75EA4" w:rsidRDefault="00E75EA4" w:rsidP="00E75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0EC" w:rsidRPr="00CC50EC" w:rsidRDefault="00CC50EC" w:rsidP="00FD09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0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50EC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CC5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весной в природе появились новые яркие цвета.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Какие? (Листья, трава – зеленые; небо, сосульки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; солнце – ярко-желтое; много первых цветов ярких окрасок и т.д.).</w:t>
      </w:r>
      <w:proofErr w:type="gramEnd"/>
    </w:p>
    <w:p w:rsidR="00CC50EC" w:rsidRDefault="00CC50EC" w:rsidP="00E7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предлагаю заняться необычным делом: с помощью цветных фломастеров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нарисовать весенние картинки. Подумайте, что нужно сделать, чтобы они получились интересными? У нас только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(Подвожу детей к выводу о том, что надо объединиться по нескольку человек, чтобы получилось две группы детей, и договориться о том, кто и что будет рисовать). </w:t>
      </w:r>
    </w:p>
    <w:p w:rsidR="00CC50EC" w:rsidRDefault="00CC50EC" w:rsidP="00FD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задуманное, после чего они рассказывают о содержании своих «картинок». </w:t>
      </w:r>
    </w:p>
    <w:p w:rsidR="00CC50EC" w:rsidRPr="00CC50EC" w:rsidRDefault="00CC50EC" w:rsidP="00FD09D0">
      <w:pPr>
        <w:rPr>
          <w:rFonts w:ascii="Times New Roman" w:hAnsi="Times New Roman" w:cs="Times New Roman"/>
          <w:b/>
          <w:sz w:val="28"/>
          <w:szCs w:val="28"/>
        </w:rPr>
      </w:pPr>
      <w:r w:rsidRPr="00CC50EC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CC50EC" w:rsidRPr="00CC50EC" w:rsidRDefault="00CC50EC" w:rsidP="00FD09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по развитию речи в старшей группе детского сада».</w:t>
      </w:r>
    </w:p>
    <w:sectPr w:rsidR="00CC50EC" w:rsidRPr="00CC50EC" w:rsidSect="000D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8D0"/>
    <w:multiLevelType w:val="hybridMultilevel"/>
    <w:tmpl w:val="DD5C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023"/>
    <w:multiLevelType w:val="hybridMultilevel"/>
    <w:tmpl w:val="4B8C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D0"/>
    <w:rsid w:val="000D20E2"/>
    <w:rsid w:val="000D2D21"/>
    <w:rsid w:val="003426E3"/>
    <w:rsid w:val="003928C3"/>
    <w:rsid w:val="0040142E"/>
    <w:rsid w:val="008753EC"/>
    <w:rsid w:val="00C93006"/>
    <w:rsid w:val="00CC50EC"/>
    <w:rsid w:val="00E75EA4"/>
    <w:rsid w:val="00FD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D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0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4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2015-10-15T11:58:00Z</dcterms:created>
  <dcterms:modified xsi:type="dcterms:W3CDTF">2015-10-15T14:24:00Z</dcterms:modified>
</cp:coreProperties>
</file>