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F5" w:rsidRDefault="007125F7" w:rsidP="003B71F5">
      <w:pPr>
        <w:rPr>
          <w:rFonts w:ascii="Times New Roman" w:hAnsi="Times New Roman" w:cs="Times New Roman"/>
          <w:sz w:val="27"/>
          <w:szCs w:val="27"/>
        </w:rPr>
      </w:pPr>
      <w:r w:rsidRPr="007125F7">
        <w:rPr>
          <w:rStyle w:val="a3"/>
          <w:rFonts w:ascii="Times New Roman" w:hAnsi="Times New Roman" w:cs="Times New Roman"/>
          <w:sz w:val="36"/>
          <w:szCs w:val="36"/>
        </w:rPr>
        <w:t>Что хорошего в детском саду?</w:t>
      </w:r>
    </w:p>
    <w:p w:rsidR="002B40AC" w:rsidRPr="007125F7" w:rsidRDefault="007125F7" w:rsidP="003B71F5">
      <w:pPr>
        <w:rPr>
          <w:rFonts w:ascii="Times New Roman" w:hAnsi="Times New Roman" w:cs="Times New Roman"/>
        </w:rPr>
      </w:pP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 </w:t>
      </w:r>
      <w:r w:rsidRPr="007125F7">
        <w:rPr>
          <w:rFonts w:ascii="Times New Roman" w:hAnsi="Times New Roman" w:cs="Times New Roman"/>
          <w:sz w:val="27"/>
          <w:szCs w:val="27"/>
        </w:rPr>
        <w:t>Нужно ли ребенку ходить в детский сад? Говорят, "домашние" дети очень трудно адаптируются в школе, потому что не привыкли находиться в коллективе.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До недавних пор считалось, что детский сад является по-настоящему необходимым звеном в развитии каждого ребенка. И действительно, "домашние" детишки часто с трудом приспосабливались к школьным правилам, к правилам общения, принятым в группе сверстников. Пожалуй, эти трудности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объяснялись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прежде всего тем, что таких детей было очень мало, подавляющее большинство составляли именно "</w:t>
      </w:r>
      <w:proofErr w:type="spellStart"/>
      <w:r w:rsidRPr="007125F7">
        <w:rPr>
          <w:rFonts w:ascii="Times New Roman" w:hAnsi="Times New Roman" w:cs="Times New Roman"/>
          <w:sz w:val="27"/>
          <w:szCs w:val="27"/>
        </w:rPr>
        <w:t>садиковые</w:t>
      </w:r>
      <w:proofErr w:type="spellEnd"/>
      <w:r w:rsidRPr="007125F7">
        <w:rPr>
          <w:rFonts w:ascii="Times New Roman" w:hAnsi="Times New Roman" w:cs="Times New Roman"/>
          <w:sz w:val="27"/>
          <w:szCs w:val="27"/>
        </w:rPr>
        <w:t>" дети. Зачастую дети переходили целыми группами из "дворового" детского сада в такую же "дворовую" (то есть по микрорайону) школу. И если в этот же класс попадал ребенок, который первые семь лет жизни провел под маминым и бабушкиным крылом, ему, конечно, приходилось несладко.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 </w:t>
      </w:r>
      <w:r w:rsidRPr="007125F7">
        <w:rPr>
          <w:rFonts w:ascii="Times New Roman" w:hAnsi="Times New Roman" w:cs="Times New Roman"/>
          <w:sz w:val="27"/>
          <w:szCs w:val="27"/>
        </w:rPr>
        <w:t>Сегодня ситуация иная. Дети, никогда не посещавшие детского сада, перестали быть исключением. Кроме того, и само понятие "детский сад" в наши дни не так однозначно, как прежде. Помимо стандартного государственного детского сада, существует целый ряд других вариантов "трудоустройства" дошколенка. Так что в первый класс дети приходят с самым разнообразным "багажом": кто-то ходил в обычный садик, кто-то - в какой-нибудь Центр развития, а кто-то и дома с няней сидел.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И вот стали слышны поначалу робкие, но набирающие силу голоса тех, кто взял на себя смелость утверждать: "домашние" дети ничуть не хуже "</w:t>
      </w:r>
      <w:proofErr w:type="spellStart"/>
      <w:r w:rsidRPr="007125F7">
        <w:rPr>
          <w:rFonts w:ascii="Times New Roman" w:hAnsi="Times New Roman" w:cs="Times New Roman"/>
          <w:sz w:val="27"/>
          <w:szCs w:val="27"/>
        </w:rPr>
        <w:t>садиковых</w:t>
      </w:r>
      <w:proofErr w:type="spellEnd"/>
      <w:r w:rsidRPr="007125F7">
        <w:rPr>
          <w:rFonts w:ascii="Times New Roman" w:hAnsi="Times New Roman" w:cs="Times New Roman"/>
          <w:sz w:val="27"/>
          <w:szCs w:val="27"/>
        </w:rPr>
        <w:t xml:space="preserve">". Конечно, везде есть свои исключения,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но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в общем и целом ребенок, воспитанный дома, а не в "учреждении", вполне может быть таким же развитым, самостоятельным, инициативным и общительным, как и воспитанник детского сада. Другое дело, что для этого родители должны не просто "хранить" драгоценное чадо дома, а работать над развитием в нем всех этих качеств.</w:t>
      </w:r>
      <w:r w:rsidRPr="007125F7">
        <w:rPr>
          <w:rFonts w:ascii="Times New Roman" w:hAnsi="Times New Roman" w:cs="Times New Roman"/>
          <w:sz w:val="27"/>
          <w:szCs w:val="27"/>
        </w:rPr>
        <w:br/>
        <w:t xml:space="preserve">Что же именно дает посещение детского сада ребенку? Прежде всего -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- совершенно точно!) ребенок нуждается в общении с другими детьми. И эту возможность вы обязательно должны ему предоставить. 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Разумеется, в детском саду ребенок учится общаться не только с другими детьми, но и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взрослыми. До начала школьного возраста родители, конечно, остаются единственными по-настоящему авторитетными взрослыми в жизни </w:t>
      </w:r>
      <w:r w:rsidRPr="007125F7">
        <w:rPr>
          <w:rFonts w:ascii="Times New Roman" w:hAnsi="Times New Roman" w:cs="Times New Roman"/>
          <w:sz w:val="27"/>
          <w:szCs w:val="27"/>
        </w:rPr>
        <w:lastRenderedPageBreak/>
        <w:t>ребенка. Но опыт общения с воспитателями в детском саду помогает ребенку в дальнейшем избежать трудностей в установлении отношений со школьными учителями. Малыш узнает, что помимо мамы есть и другие взрослые, к мнению которых нужно прислушиваться, а иногда и просто подчиняться.</w:t>
      </w:r>
      <w:r w:rsidRPr="007125F7">
        <w:rPr>
          <w:rFonts w:ascii="Times New Roman" w:hAnsi="Times New Roman" w:cs="Times New Roman"/>
          <w:sz w:val="27"/>
          <w:szCs w:val="27"/>
        </w:rPr>
        <w:br/>
        <w:t>С этим моментом естественным образом связан и другой: в детском саду ребенок знакомится с определенными правилами поведения и учится соблюдать их. Слово "дисциплина" у многих из нас вызывает достаточно негативное отношение, поскольку ассоциируется с "уравнительной" муштрой, принятой и в садиках, и в школах советской эпохи. Но если отвлечься от этих ассоциаций и понимать под словом "дисциплина" всего-навсего умение придерживаться необходимых правил человеческого общежития, то следует признать: эти навыки ребенку необходимы.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Наконец, в детском саду ребенок получает возможности для интеллектуального и физического развития. Строго говоря, стандартные образовательные программы, принятые в государственных детских садах, оставляют желать лучшего: во многих обычных садиках занятий маловато, да и проводятся они далеко не на высшем уровне. Одного лишь "</w:t>
      </w:r>
      <w:proofErr w:type="spellStart"/>
      <w:r w:rsidRPr="007125F7">
        <w:rPr>
          <w:rFonts w:ascii="Times New Roman" w:hAnsi="Times New Roman" w:cs="Times New Roman"/>
          <w:sz w:val="27"/>
          <w:szCs w:val="27"/>
        </w:rPr>
        <w:t>садикового</w:t>
      </w:r>
      <w:proofErr w:type="spellEnd"/>
      <w:r w:rsidRPr="007125F7">
        <w:rPr>
          <w:rFonts w:ascii="Times New Roman" w:hAnsi="Times New Roman" w:cs="Times New Roman"/>
          <w:sz w:val="27"/>
          <w:szCs w:val="27"/>
        </w:rPr>
        <w:t xml:space="preserve">" образования ребенку недостаточно. В любом случае родители должны заниматься с малышом сами. Но если "домашний" ребенок целые дни проводит исключительно перед экраном телевизора, то в детском саду он, конечно, получит несравненно больше. Рисование, лепка, конструирование, развитие речи, музыкальные занятия и физкультура - этот минимальный "джентльменский набор" обеспечит и самый простенький государственный садик. Если же вам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повезет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и вы найдете по-настоящему хороший детский сад (таковыми бывают и государственные) с хорошей, обширной программой, можно рассчитывать, что вашему малышу будет там по-настоящему интересно.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Могу ли я дома обеспечить ребенку все условия, необходимые для его гармоничного развития, не отдавая его в детский сад?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В принципе это возможно. Но лишь в том случае, если вы действительно готовы к этой очень и очень серьезной работе. Самое сложное в домашнем воспитании - это, пожалуй, не интеллектуальное или физическое развитие ребенка. Как раз в этих направлениях заботливая и образованная мама может дать ребенку намного больше, чем занятия в детском саду. Значительно труднее создать малышу все необходимые условия для социального развития.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Выше мы уже говорили о главных плюсах детского сада: ребенок получает возможность общаться со сверстниками и с другими, помимо родителей, взрослыми, учится вести себя "в обществе", соблюдать правила. И если вы не </w:t>
      </w:r>
      <w:r w:rsidRPr="007125F7">
        <w:rPr>
          <w:rFonts w:ascii="Times New Roman" w:hAnsi="Times New Roman" w:cs="Times New Roman"/>
          <w:sz w:val="27"/>
          <w:szCs w:val="27"/>
        </w:rPr>
        <w:lastRenderedPageBreak/>
        <w:t>хотите отдавать малыша в садик, вам нужно хорошенько продумать, каким именно образом вы предоставите ребенку эти возможности.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"Домашний" ребенок должен проводить много времени на детских площадках, играя с другими детьми. Кроме того, очень желательно обеспечить ему какого-то постоянного друга-ровесника - а лучше, нескольких друзей. Нужно возить его в гости и приглашать других детей к себе домой.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Эта задача вполне осуществима. Но нельзя забывать и о другом важном моменте - общении ребенка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взрослыми. Не секрет, что женщины, предпочитающие сидеть дома с детьми до тех пор, пока не наступит пора идти в школу, часто отличаются повышенным чувством родительского долга и стремлением непременно быть идеальными мамами.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Из этого похвального стремления вытекают некоторые довольно неблагоприятные последствия: такие мамы почти всегда бывают убеждены, что попросту не имеют права доверить своего драгоценного малыша кому-то постороннему (причем в категорию "посторонних" нередко попадают вообще все другие люди - в том числе и ближайшие подруги, и бабушки с дедушками).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Если вы не отдаете ребенка в садик потому, что не доверяете воспитателям и считаете, что никто, кроме вас, не сумеет правильно обращаться с ребенком, находить нужный подход к нему, - вам нужно срочно менять эту точку зрения! Конечно, ребенка нельзя отдать </w:t>
      </w:r>
      <w:proofErr w:type="gramStart"/>
      <w:r w:rsidRPr="007125F7">
        <w:rPr>
          <w:rFonts w:ascii="Times New Roman" w:hAnsi="Times New Roman" w:cs="Times New Roman"/>
          <w:sz w:val="27"/>
          <w:szCs w:val="27"/>
        </w:rPr>
        <w:t>в первые</w:t>
      </w:r>
      <w:proofErr w:type="gramEnd"/>
      <w:r w:rsidRPr="007125F7">
        <w:rPr>
          <w:rFonts w:ascii="Times New Roman" w:hAnsi="Times New Roman" w:cs="Times New Roman"/>
          <w:sz w:val="27"/>
          <w:szCs w:val="27"/>
        </w:rPr>
        <w:t xml:space="preserve"> попавшиеся руки. Но и ограничивать его мир лишь своей собственной персоной нельзя тоже. Вам нужно понять, что ребенку необходим опыт общения с другими взрослыми, помимо мамы - пусть даже эта мама действительно лучшая в мире!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>Не хотите отправлять ненаглядное чадо в детский садик - отдайте его в какой-нибудь кружок, секцию, игровую группу. Договоритесь с кем-нибудь из своих подруг, что время от времени ваш ребенок будет проводить денек у нее. Самое лучшее - если среди ваших знакомых есть такие же молодые мамы, как и вы. Вы можете составить "график посещений", по очереди принимая у себя других детишек. Пусть ваш частный "детский сад" "работает" всего лишь несколько часов в день, хотя бы пару раз в неделю: это уже принесет малышам большую пользу. Они и друг с другом научатся общаться, и понемножку будут привыкать к тому, что слушаться порой приходится не только маму.</w:t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Pr="007125F7">
        <w:rPr>
          <w:rFonts w:ascii="Times New Roman" w:hAnsi="Times New Roman" w:cs="Times New Roman"/>
          <w:sz w:val="27"/>
          <w:szCs w:val="27"/>
        </w:rPr>
        <w:br/>
      </w:r>
      <w:r w:rsidR="003B71F5">
        <w:rPr>
          <w:rFonts w:ascii="Times New Roman" w:hAnsi="Times New Roman" w:cs="Times New Roman"/>
          <w:sz w:val="27"/>
          <w:szCs w:val="27"/>
        </w:rPr>
        <w:t xml:space="preserve">     </w:t>
      </w:r>
      <w:r w:rsidRPr="007125F7">
        <w:rPr>
          <w:rFonts w:ascii="Times New Roman" w:hAnsi="Times New Roman" w:cs="Times New Roman"/>
          <w:sz w:val="27"/>
          <w:szCs w:val="27"/>
        </w:rPr>
        <w:t xml:space="preserve">Обращайте больше внимания на то, как ваш ребенок общается с другими детьми на площадке, в гостях. Легко ли он знакомится. Умеет ли играть, соблюдать очередность и правила игры. Может ли поделиться игрушками и при </w:t>
      </w:r>
      <w:r w:rsidRPr="007125F7">
        <w:rPr>
          <w:rFonts w:ascii="Times New Roman" w:hAnsi="Times New Roman" w:cs="Times New Roman"/>
          <w:sz w:val="27"/>
          <w:szCs w:val="27"/>
        </w:rPr>
        <w:lastRenderedPageBreak/>
        <w:t>необходимости отстоять свою собственность и свои интересы. Это очень важные критерии его социального развития, и если годам к пяти ребенок так и не приобретает соответствующих коммуникативных навыков, стоит посоветоваться с детским психологом и подыскать какую-то замену детскому саду - группу развития, иг</w:t>
      </w:r>
      <w:r>
        <w:rPr>
          <w:rFonts w:ascii="Times New Roman" w:hAnsi="Times New Roman" w:cs="Times New Roman"/>
          <w:sz w:val="27"/>
          <w:szCs w:val="27"/>
        </w:rPr>
        <w:t>ровую группу, детский клуб и т.</w:t>
      </w:r>
      <w:r w:rsidRPr="007125F7">
        <w:rPr>
          <w:rFonts w:ascii="Times New Roman" w:hAnsi="Times New Roman" w:cs="Times New Roman"/>
          <w:sz w:val="27"/>
          <w:szCs w:val="27"/>
        </w:rPr>
        <w:t>п.</w:t>
      </w:r>
    </w:p>
    <w:sectPr w:rsidR="002B40AC" w:rsidRPr="007125F7" w:rsidSect="002B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F7"/>
    <w:rsid w:val="002B40AC"/>
    <w:rsid w:val="003B71F5"/>
    <w:rsid w:val="007125F7"/>
    <w:rsid w:val="00EA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6640</Characters>
  <Application>Microsoft Office Word</Application>
  <DocSecurity>0</DocSecurity>
  <Lines>55</Lines>
  <Paragraphs>15</Paragraphs>
  <ScaleCrop>false</ScaleCrop>
  <Company>Krokoz™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Droid</dc:creator>
  <cp:keywords/>
  <dc:description/>
  <cp:lastModifiedBy>Svetik</cp:lastModifiedBy>
  <cp:revision>3</cp:revision>
  <dcterms:created xsi:type="dcterms:W3CDTF">2014-07-09T14:31:00Z</dcterms:created>
  <dcterms:modified xsi:type="dcterms:W3CDTF">2015-10-21T19:23:00Z</dcterms:modified>
</cp:coreProperties>
</file>