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AA" w:rsidRDefault="008C238F" w:rsidP="008C238F">
      <w:pPr>
        <w:pStyle w:val="NoSpacing"/>
        <w:rPr>
          <w:b/>
          <w:sz w:val="28"/>
          <w:szCs w:val="28"/>
        </w:rPr>
      </w:pPr>
      <w:r w:rsidRPr="000711E7">
        <w:rPr>
          <w:rFonts w:ascii="Times New Roman" w:hAnsi="Times New Roman"/>
          <w:b/>
          <w:i/>
          <w:sz w:val="28"/>
          <w:szCs w:val="28"/>
        </w:rPr>
        <w:t xml:space="preserve">Конспект занятия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711E7">
        <w:rPr>
          <w:rFonts w:ascii="Times New Roman" w:hAnsi="Times New Roman"/>
          <w:b/>
          <w:i/>
          <w:sz w:val="28"/>
          <w:szCs w:val="28"/>
        </w:rPr>
        <w:t>«</w:t>
      </w:r>
      <w:r w:rsidRPr="000711E7">
        <w:rPr>
          <w:b/>
          <w:i/>
          <w:sz w:val="28"/>
          <w:szCs w:val="28"/>
        </w:rPr>
        <w:t>Весёлая гусеница</w:t>
      </w:r>
      <w:r w:rsidRPr="000711E7">
        <w:rPr>
          <w:rFonts w:ascii="Times New Roman" w:hAnsi="Times New Roman"/>
          <w:b/>
          <w:i/>
          <w:sz w:val="28"/>
          <w:szCs w:val="28"/>
        </w:rPr>
        <w:t>»</w:t>
      </w:r>
      <w:r w:rsidRPr="000711E7">
        <w:rPr>
          <w:b/>
          <w:sz w:val="28"/>
          <w:szCs w:val="28"/>
        </w:rPr>
        <w:t xml:space="preserve"> 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0A69F9">
        <w:rPr>
          <w:i/>
          <w:sz w:val="28"/>
          <w:szCs w:val="28"/>
        </w:rPr>
        <w:t>(Ознакомление с окружающим миром и аппликация)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8"/>
          <w:szCs w:val="28"/>
        </w:rPr>
      </w:pPr>
    </w:p>
    <w:p w:rsidR="008C238F" w:rsidRPr="000711E7" w:rsidRDefault="008C238F" w:rsidP="008C238F">
      <w:pPr>
        <w:jc w:val="both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  <w:u w:val="single"/>
        </w:rPr>
        <w:t>Цель занятия:</w:t>
      </w:r>
      <w:r w:rsidRPr="000711E7">
        <w:rPr>
          <w:rFonts w:ascii="Times New Roman" w:hAnsi="Times New Roman"/>
          <w:sz w:val="24"/>
          <w:szCs w:val="24"/>
        </w:rPr>
        <w:t xml:space="preserve"> познакомить детей с насекомыми, их образом жизни и внешним видом; учить составлять изображение гусеницы нетрадиционным способом – </w:t>
      </w:r>
      <w:proofErr w:type="spellStart"/>
      <w:r w:rsidRPr="000711E7">
        <w:rPr>
          <w:rFonts w:ascii="Times New Roman" w:hAnsi="Times New Roman"/>
          <w:sz w:val="24"/>
          <w:szCs w:val="24"/>
        </w:rPr>
        <w:t>комканием</w:t>
      </w:r>
      <w:proofErr w:type="spellEnd"/>
      <w:r w:rsidRPr="000711E7">
        <w:rPr>
          <w:rFonts w:ascii="Times New Roman" w:hAnsi="Times New Roman"/>
          <w:sz w:val="24"/>
          <w:szCs w:val="24"/>
        </w:rPr>
        <w:t xml:space="preserve"> салфеток.</w:t>
      </w:r>
    </w:p>
    <w:p w:rsidR="008C238F" w:rsidRPr="000711E7" w:rsidRDefault="008C238F" w:rsidP="008C238F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711E7">
        <w:rPr>
          <w:rFonts w:ascii="Times New Roman" w:hAnsi="Times New Roman"/>
          <w:sz w:val="24"/>
          <w:szCs w:val="24"/>
          <w:u w:val="single"/>
        </w:rPr>
        <w:t xml:space="preserve">Задачи: 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711E7">
        <w:rPr>
          <w:rFonts w:ascii="Times New Roman" w:hAnsi="Times New Roman"/>
          <w:sz w:val="24"/>
          <w:szCs w:val="24"/>
        </w:rPr>
        <w:t>Образовательные: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- приобщать детей к искусству аппликации;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 xml:space="preserve">- учить </w:t>
      </w:r>
      <w:proofErr w:type="gramStart"/>
      <w:r w:rsidRPr="000711E7">
        <w:rPr>
          <w:rFonts w:ascii="Times New Roman" w:hAnsi="Times New Roman"/>
          <w:sz w:val="24"/>
          <w:szCs w:val="24"/>
        </w:rPr>
        <w:t>предварительно</w:t>
      </w:r>
      <w:proofErr w:type="gramEnd"/>
      <w:r w:rsidRPr="000711E7">
        <w:rPr>
          <w:rFonts w:ascii="Times New Roman" w:hAnsi="Times New Roman"/>
          <w:sz w:val="24"/>
          <w:szCs w:val="24"/>
        </w:rPr>
        <w:t xml:space="preserve"> выкладывать на листе детали разного цвета, составляя изображение и наклеивать;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 xml:space="preserve">- учить </w:t>
      </w:r>
      <w:proofErr w:type="gramStart"/>
      <w:r w:rsidRPr="000711E7">
        <w:rPr>
          <w:rFonts w:ascii="Times New Roman" w:hAnsi="Times New Roman"/>
          <w:sz w:val="24"/>
          <w:szCs w:val="24"/>
        </w:rPr>
        <w:t>аккуратно</w:t>
      </w:r>
      <w:proofErr w:type="gramEnd"/>
      <w:r w:rsidRPr="000711E7">
        <w:rPr>
          <w:rFonts w:ascii="Times New Roman" w:hAnsi="Times New Roman"/>
          <w:sz w:val="24"/>
          <w:szCs w:val="24"/>
        </w:rPr>
        <w:t xml:space="preserve"> пользоваться клеем.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2. Развивающие: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- расширять представление детей о насекомых;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- развивать эстетическое восприятие, вкус;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- развивать внимание, речь детей;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- развивать мелкую моторику рук.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3. Воспитательные: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- воспитывать бережное и заботливое отношение к природе;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- воспитывать усидчивость, аккуратность.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0711E7">
        <w:rPr>
          <w:rFonts w:ascii="Times New Roman" w:hAnsi="Times New Roman"/>
          <w:sz w:val="24"/>
          <w:szCs w:val="24"/>
          <w:u w:val="single"/>
        </w:rPr>
        <w:t>Материалы:</w:t>
      </w:r>
      <w:r w:rsidRPr="000711E7">
        <w:rPr>
          <w:rFonts w:ascii="Times New Roman" w:hAnsi="Times New Roman"/>
          <w:sz w:val="24"/>
          <w:szCs w:val="24"/>
        </w:rPr>
        <w:t xml:space="preserve"> заводная игрушка – гусеница, иллюстрация бабочки, музыкальный диск, зонтик, заготовка для аппликации, салфетки разных цветов, клей, тарелочки под клей, кисти, клеенка, подставки под кисти.</w:t>
      </w:r>
      <w:proofErr w:type="gramEnd"/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0711E7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0711E7">
        <w:rPr>
          <w:rFonts w:ascii="Times New Roman" w:hAnsi="Times New Roman"/>
          <w:sz w:val="24"/>
          <w:szCs w:val="24"/>
          <w:u w:val="single"/>
        </w:rPr>
        <w:t xml:space="preserve"> Ход занятия: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Обратить внимание детей на гостей и поздороваться.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- А теперь послушайте меня внимательно. К нам сегодня пришла гостья и хочет подружиться с вами. А кто это, попробуйте угадать: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По листочкам я ползу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И тихонько их грызу.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Много ножек есть, и я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Стану бабочкой, друзья. (Гусеница)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Показать детям игрушку-гусеницу.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- Посмотрите, какая она? (зеленая, красивая, веселая). А что есть у гусеницы? (рожки, глазки, ножки, ротик и т. д.).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- Молодцы! Гусеница встала рано утром и сделала зарядку. Давайте вместе с ней сделаем зарядку.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0711E7">
        <w:rPr>
          <w:rFonts w:ascii="Times New Roman" w:hAnsi="Times New Roman"/>
          <w:sz w:val="24"/>
          <w:szCs w:val="24"/>
          <w:u w:val="single"/>
        </w:rPr>
        <w:t>Физкультминутка: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Рано гусеница встала (встать на ножки),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Потянулась, позевала (потянуться, позевать).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 xml:space="preserve">Раз, два, три, четыре, пять (похлопать) – 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Вышла в сад она гулять (пошагать).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На травинку заползала (наклоны в сторону),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И, конечно же, устала (вздохнуть).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 xml:space="preserve">Раз, два, три, четыре, пять (захлопать) – 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Захотелось ей поспать (руки под щечку).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Улеглась под одеяло (присесть, руки под щекой),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Снов увидела немало.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А когда пора настала (встать),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lastRenderedPageBreak/>
        <w:t>Бабочкой красивой стала (покружиться, помахать руками)!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- Вот такой бабочкой хочет быть наша гусеница, посмотрите (показать картинку)! Красивая бабочка? (Да).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- Наша гусеница через некоторое время станет красивой бабочкой, будет порхать над цветочками. А пока что ей придётся побыть гусеницей, поползать по листочкам и поискать себе подружек.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-  Давайте сделаем ей друзей (дети усаживаются за столы).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1. Рассмотреть образец, обратить внимание, что тело гусеницы сделано из салфеток, наклеены комочки круглой формы рядом друг с другом, не заходя один на другой.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 xml:space="preserve">2. Показать детям как сминать </w:t>
      </w:r>
      <w:proofErr w:type="gramStart"/>
      <w:r w:rsidRPr="000711E7">
        <w:rPr>
          <w:rFonts w:ascii="Times New Roman" w:hAnsi="Times New Roman"/>
          <w:sz w:val="24"/>
          <w:szCs w:val="24"/>
        </w:rPr>
        <w:t>салфетки</w:t>
      </w:r>
      <w:proofErr w:type="gramEnd"/>
      <w:r w:rsidRPr="000711E7">
        <w:rPr>
          <w:rFonts w:ascii="Times New Roman" w:hAnsi="Times New Roman"/>
          <w:sz w:val="24"/>
          <w:szCs w:val="24"/>
        </w:rPr>
        <w:t xml:space="preserve"> чтобы получился комок круглой формы.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3. Расположить комочки согласно образцу.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4. Наклеить поочередно части гусеницы, начиная от головы.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- Посмотрите на своих гусениц. Понравились они вам? (Да). Что понравилось</w:t>
      </w:r>
      <w:proofErr w:type="gramStart"/>
      <w:r w:rsidRPr="000711E7">
        <w:rPr>
          <w:rFonts w:ascii="Times New Roman" w:hAnsi="Times New Roman"/>
          <w:sz w:val="24"/>
          <w:szCs w:val="24"/>
        </w:rPr>
        <w:t>?(</w:t>
      </w:r>
      <w:proofErr w:type="gramEnd"/>
      <w:r w:rsidRPr="000711E7">
        <w:rPr>
          <w:rFonts w:ascii="Times New Roman" w:hAnsi="Times New Roman"/>
          <w:sz w:val="24"/>
          <w:szCs w:val="24"/>
        </w:rPr>
        <w:t>Ответы). Все наши гусеницы гуляют под солнышком.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- Давайте тоже пройдёмся!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0711E7">
        <w:rPr>
          <w:rFonts w:ascii="Times New Roman" w:hAnsi="Times New Roman"/>
          <w:sz w:val="24"/>
          <w:szCs w:val="24"/>
          <w:u w:val="single"/>
        </w:rPr>
        <w:t>Музыкальная игра «Солнышко и дождик».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- Давайте узнаем у нашей гостьи – Гусеницы, понравились ли ей друзья? (Нажимаю незаметно на гусенице кнопку, она танцует под музыку).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- Понравились! Она говорит всем большое спасибо и хочет побыть ещё у нас в гостях.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Итог занятия: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- Давайте вспомним, что мы сегодня делали? Чем занимались на занятии</w:t>
      </w:r>
      <w:proofErr w:type="gramStart"/>
      <w:r w:rsidRPr="000711E7">
        <w:rPr>
          <w:rFonts w:ascii="Times New Roman" w:hAnsi="Times New Roman"/>
          <w:sz w:val="24"/>
          <w:szCs w:val="24"/>
        </w:rPr>
        <w:t>?(</w:t>
      </w:r>
      <w:proofErr w:type="gramEnd"/>
      <w:r w:rsidRPr="000711E7">
        <w:rPr>
          <w:rFonts w:ascii="Times New Roman" w:hAnsi="Times New Roman"/>
          <w:sz w:val="24"/>
          <w:szCs w:val="24"/>
        </w:rPr>
        <w:t>Ответы детей).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  <w:r w:rsidRPr="000711E7">
        <w:rPr>
          <w:rFonts w:ascii="Times New Roman" w:hAnsi="Times New Roman"/>
          <w:sz w:val="24"/>
          <w:szCs w:val="24"/>
        </w:rPr>
        <w:t>Занятие окончено. Молодцы! (Попрощаться с гостями).</w:t>
      </w:r>
    </w:p>
    <w:p w:rsidR="008C238F" w:rsidRPr="000711E7" w:rsidRDefault="008C238F" w:rsidP="008C238F">
      <w:pPr>
        <w:pStyle w:val="NoSpacing"/>
        <w:rPr>
          <w:rFonts w:ascii="Times New Roman" w:hAnsi="Times New Roman"/>
          <w:sz w:val="24"/>
          <w:szCs w:val="24"/>
        </w:rPr>
      </w:pPr>
    </w:p>
    <w:p w:rsidR="003F7167" w:rsidRDefault="003F7167"/>
    <w:sectPr w:rsidR="003F7167" w:rsidSect="005B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19"/>
    <w:rsid w:val="001C26E5"/>
    <w:rsid w:val="00225775"/>
    <w:rsid w:val="00353BD8"/>
    <w:rsid w:val="00394D12"/>
    <w:rsid w:val="003F7167"/>
    <w:rsid w:val="0048341A"/>
    <w:rsid w:val="005A3AC4"/>
    <w:rsid w:val="00602E2F"/>
    <w:rsid w:val="00606899"/>
    <w:rsid w:val="006528A4"/>
    <w:rsid w:val="00692987"/>
    <w:rsid w:val="00694F25"/>
    <w:rsid w:val="0070147C"/>
    <w:rsid w:val="007505E1"/>
    <w:rsid w:val="00884BF8"/>
    <w:rsid w:val="008C238F"/>
    <w:rsid w:val="009C6874"/>
    <w:rsid w:val="00A61D76"/>
    <w:rsid w:val="00B349AA"/>
    <w:rsid w:val="00BD14CB"/>
    <w:rsid w:val="00C122C8"/>
    <w:rsid w:val="00DA3719"/>
    <w:rsid w:val="00F000AF"/>
    <w:rsid w:val="00FD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8C238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8C238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Тамчыкай</dc:creator>
  <cp:keywords/>
  <dc:description/>
  <cp:lastModifiedBy>Тамчыкай</cp:lastModifiedBy>
  <cp:revision>3</cp:revision>
  <dcterms:created xsi:type="dcterms:W3CDTF">2015-10-06T07:33:00Z</dcterms:created>
  <dcterms:modified xsi:type="dcterms:W3CDTF">2015-10-06T07:34:00Z</dcterms:modified>
</cp:coreProperties>
</file>