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5B" w:rsidRDefault="00EB0A5B" w:rsidP="005C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5B" w:rsidRPr="00EB0A5B" w:rsidRDefault="00EB0A5B" w:rsidP="005C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5C1EF6" w:rsidRPr="005C1EF6" w:rsidTr="005C1EF6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F54" w:rsidRPr="00454267" w:rsidRDefault="00FA2F54" w:rsidP="0074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2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Проект – отчёт по блоку «Искусство</w:t>
            </w:r>
            <w:r w:rsidR="00C87DD7" w:rsidRPr="004542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Мы</w:t>
            </w:r>
            <w:r w:rsidRPr="004542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».</w:t>
            </w:r>
          </w:p>
          <w:p w:rsidR="00454267" w:rsidRDefault="00454267" w:rsidP="0074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454267" w:rsidRPr="00454267" w:rsidRDefault="00454267" w:rsidP="00741B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4267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Форма мероприятия: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музыкальная гостин</w:t>
            </w:r>
            <w:r w:rsidRPr="00454267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ая.</w:t>
            </w:r>
          </w:p>
          <w:p w:rsidR="00741BA9" w:rsidRPr="00454267" w:rsidRDefault="008C070C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мероприятия:</w:t>
            </w:r>
          </w:p>
          <w:p w:rsidR="00FA2F54" w:rsidRPr="00741BA9" w:rsidRDefault="00741BA9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="007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 воспитанников </w:t>
            </w:r>
            <w:r w:rsidR="00C4224D"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созданию общего дела от планирования до его реализации.</w:t>
            </w:r>
          </w:p>
          <w:p w:rsidR="00C4224D" w:rsidRPr="00454267" w:rsidRDefault="00C4224D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Оборудование:</w:t>
            </w:r>
          </w:p>
          <w:p w:rsidR="00C4224D" w:rsidRPr="00435095" w:rsidRDefault="00C4224D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27EA"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 доска</w:t>
            </w: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Презентация к проекту.</w:t>
            </w:r>
          </w:p>
          <w:p w:rsidR="00C4224D" w:rsidRPr="00435095" w:rsidRDefault="00C4224D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Компьютер,</w:t>
            </w:r>
            <w:r w:rsidR="0045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колонки,  подборка с</w:t>
            </w: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музыкой.</w:t>
            </w:r>
          </w:p>
          <w:p w:rsidR="00C4224D" w:rsidRPr="00435095" w:rsidRDefault="00C4224D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Портреты</w:t>
            </w:r>
            <w:r w:rsidR="0045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</w:t>
            </w:r>
            <w:r w:rsidR="0045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4267" w:rsidRPr="0045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(написанные на занятиях </w:t>
            </w:r>
            <w:proofErr w:type="gramStart"/>
            <w:r w:rsidR="00454267" w:rsidRPr="0045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454267" w:rsidRPr="0045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студии)  </w:t>
            </w: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текстами о них.</w:t>
            </w:r>
          </w:p>
          <w:p w:rsidR="00C4224D" w:rsidRPr="00435095" w:rsidRDefault="00C4224D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C27EA"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  <w:r w:rsidR="0045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музыка</w:t>
            </w:r>
            <w:r w:rsidR="00AC27EA"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 произведениям с текстами о</w:t>
            </w: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них.</w:t>
            </w:r>
          </w:p>
          <w:p w:rsidR="00C4224D" w:rsidRPr="00435095" w:rsidRDefault="00C4224D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C27EA"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  <w:r w:rsidR="0045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bookmarkStart w:id="0" w:name="_GoBack"/>
            <w:bookmarkEnd w:id="0"/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старинных музыкальных инструментов с текстами о них.</w:t>
            </w:r>
          </w:p>
          <w:p w:rsidR="00C4224D" w:rsidRPr="00435095" w:rsidRDefault="00C4224D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C27EA"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Костюмы к выступлениям.</w:t>
            </w:r>
          </w:p>
          <w:p w:rsidR="00AC27EA" w:rsidRPr="00435095" w:rsidRDefault="00AC27EA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2 папки со сценарием для ведущих.</w:t>
            </w:r>
          </w:p>
          <w:p w:rsidR="00AC27EA" w:rsidRPr="00435095" w:rsidRDefault="00AC27EA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Воздушные шары.</w:t>
            </w:r>
          </w:p>
          <w:p w:rsidR="00AC27EA" w:rsidRPr="00435095" w:rsidRDefault="00AC27EA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Скатерти для кафе, вазочки для печения, чайные пары, ложки, печенье, чай.</w:t>
            </w:r>
          </w:p>
          <w:p w:rsidR="00AC27EA" w:rsidRPr="00435095" w:rsidRDefault="00AC27EA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Таблички на двери: «Музыкальная гостиная», «Музыкальное кафе».</w:t>
            </w:r>
          </w:p>
          <w:p w:rsidR="00AC27EA" w:rsidRPr="00435095" w:rsidRDefault="00AC27EA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Кабинет № 6 – музыкальная гостиная.</w:t>
            </w:r>
          </w:p>
          <w:p w:rsidR="00AC27EA" w:rsidRPr="00435095" w:rsidRDefault="00AC27EA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Кабинет № 7 – Музыкальное кафе/компьютер, </w:t>
            </w:r>
            <w:proofErr w:type="spellStart"/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классической музыкой</w:t>
            </w:r>
            <w:proofErr w:type="gramStart"/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накрытые столы/.</w:t>
            </w:r>
          </w:p>
          <w:p w:rsidR="00AC27EA" w:rsidRPr="00435095" w:rsidRDefault="00AC27EA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Кабинеты № 8, 9 – гардеробные для артистов.</w:t>
            </w:r>
          </w:p>
          <w:p w:rsidR="00AC27EA" w:rsidRDefault="00AC27EA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Большой колокольчик/ определить того, кто будет давать звонки/.</w:t>
            </w:r>
          </w:p>
          <w:p w:rsidR="00197641" w:rsidRDefault="00197641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Изображение скрипичного ключа, кисточки, ноток.</w:t>
            </w:r>
          </w:p>
          <w:p w:rsidR="004844C3" w:rsidRDefault="004844C3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Шапочки: курочки, петушки, лебеди, кенгуру/для музыкальной игры/.</w:t>
            </w:r>
          </w:p>
          <w:p w:rsidR="00A079EA" w:rsidRPr="00435095" w:rsidRDefault="00A079EA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Костюм для художника, две краски для девочек на рубашки.</w:t>
            </w:r>
          </w:p>
          <w:p w:rsidR="00741BA9" w:rsidRDefault="00061729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741BA9" w:rsidRDefault="00741BA9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BA9" w:rsidRDefault="00741BA9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70C" w:rsidRPr="00741BA9" w:rsidRDefault="00741BA9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06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729"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проекта</w:t>
            </w:r>
          </w:p>
          <w:p w:rsidR="007515BD" w:rsidRDefault="007515BD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Нарядно одетая девочка даёт звонок и сообщает:</w:t>
            </w:r>
          </w:p>
          <w:p w:rsidR="007515BD" w:rsidRPr="000E6447" w:rsidRDefault="007515BD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«Приглашаем всех в музыкальную гостиную на первую часть проекта»</w:t>
            </w:r>
          </w:p>
          <w:p w:rsidR="00BF1302" w:rsidRPr="000E6447" w:rsidRDefault="00BF1302" w:rsidP="00BF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Звучит песня</w:t>
            </w:r>
            <w:proofErr w:type="gramStart"/>
            <w:r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«До, ре, ми»</w:t>
            </w:r>
            <w:r w:rsidR="007E0EA0"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Ария из мюзикла «Звуки музыки».</w:t>
            </w:r>
          </w:p>
          <w:p w:rsidR="00BF1302" w:rsidRPr="00435095" w:rsidRDefault="00BF1302" w:rsidP="00BF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</w:t>
            </w:r>
            <w:proofErr w:type="gramEnd"/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дом, наш милый дом</w:t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 - ребячья болтовня,</w:t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 - микстура перед сном,</w:t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 - фантазия моя.</w:t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Соль - в солонке на столе,</w:t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 - лягушки под кустом,</w:t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 - сигнал на корабле,</w:t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плывет обратно </w:t>
            </w:r>
            <w:proofErr w:type="gramStart"/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ДО.</w:t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До, ре, ми, фа, соль, ля, си, </w:t>
            </w:r>
            <w:proofErr w:type="gramStart"/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Ноты в звуки превратим,</w:t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споем любой мотив.</w:t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Припев:</w:t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- наш дом, наш милый дом,</w:t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 - ребячья болтовня,</w:t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 - микстура перед сном,</w:t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 - фантазия моя.</w:t>
            </w:r>
            <w:proofErr w:type="gramEnd"/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Соль - в солонке на столе,</w:t>
            </w:r>
            <w:r w:rsidRPr="00B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 - лягушки под кустом,</w:t>
            </w:r>
          </w:p>
          <w:p w:rsidR="001B6FE9" w:rsidRPr="000E6447" w:rsidRDefault="001B6FE9" w:rsidP="00BF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Выходят двое ведущих – дети: Кисточка и Скрипичный ключ.</w:t>
            </w:r>
          </w:p>
          <w:p w:rsidR="00780844" w:rsidRPr="000E6447" w:rsidRDefault="00780844" w:rsidP="00BF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Кисточка:</w:t>
            </w:r>
          </w:p>
          <w:p w:rsidR="00780844" w:rsidRPr="00435095" w:rsidRDefault="00780844" w:rsidP="00BF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дорогие гости! Родители, учителя, ребята!</w:t>
            </w:r>
          </w:p>
          <w:p w:rsidR="00780844" w:rsidRPr="00435095" w:rsidRDefault="00780844" w:rsidP="00BF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844" w:rsidRPr="000E6447" w:rsidRDefault="00780844" w:rsidP="00BF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Скрипичный ключ:</w:t>
            </w:r>
          </w:p>
          <w:p w:rsidR="00780844" w:rsidRPr="00435095" w:rsidRDefault="00780844" w:rsidP="00BF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узнаёте нас?</w:t>
            </w:r>
          </w:p>
          <w:p w:rsidR="00780844" w:rsidRPr="00435095" w:rsidRDefault="00780844" w:rsidP="00BF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вы молодцы! Конечно же, это мадмуазель Кисточка.</w:t>
            </w:r>
          </w:p>
          <w:p w:rsidR="00780844" w:rsidRPr="00435095" w:rsidRDefault="00780844" w:rsidP="00BF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Кисточка</w:t>
            </w: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4F38" w:rsidRDefault="00780844" w:rsidP="00A94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я рада представить вам </w:t>
            </w:r>
            <w:r w:rsidR="00D27ADC" w:rsidRPr="004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Скрипичный ключ.</w:t>
            </w:r>
          </w:p>
          <w:p w:rsidR="00A94F38" w:rsidRPr="00FA2F54" w:rsidRDefault="00A94F38" w:rsidP="00A94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Смотрите!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скрипку похож этот ключ!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тонкий и звонкий,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солнечный луч!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нежно и сладко,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скрипка поет,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волшебное царство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нас приведет! </w:t>
            </w:r>
          </w:p>
          <w:p w:rsidR="00A94F38" w:rsidRDefault="00A94F38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E9" w:rsidRPr="000E6447" w:rsidRDefault="001B6FE9" w:rsidP="005C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Скрипичный ключ:</w:t>
            </w:r>
          </w:p>
        </w:tc>
      </w:tr>
    </w:tbl>
    <w:p w:rsidR="00FA2F54" w:rsidRPr="00FA2F54" w:rsidRDefault="00FA2F54" w:rsidP="00FA2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A2F54" w:rsidRPr="00FA2F54" w:rsidTr="00FA2F54">
        <w:trPr>
          <w:tblCellSpacing w:w="0" w:type="dxa"/>
        </w:trPr>
        <w:tc>
          <w:tcPr>
            <w:tcW w:w="0" w:type="auto"/>
            <w:vAlign w:val="center"/>
            <w:hideMark/>
          </w:tcPr>
          <w:p w:rsidR="001B6FE9" w:rsidRDefault="00FA2F54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волшебная страна,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не всем она видна,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Ее видит тот, кто слышит,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еще, кто верно дышит.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ней танцуют и поют,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радугу играют,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Звуки в ней рядком идут,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Красками сверкают. </w:t>
            </w:r>
          </w:p>
          <w:p w:rsidR="001B6FE9" w:rsidRPr="000E6447" w:rsidRDefault="001B6FE9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Кисточка и Скрипичный ключ вместе:</w:t>
            </w:r>
          </w:p>
          <w:p w:rsidR="00FA2F54" w:rsidRPr="00FA2F54" w:rsidRDefault="00FA2F54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8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гости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Приглашае</w:t>
            </w:r>
            <w:r w:rsidR="001B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вас на презентацию  журнала «Музыкальная история»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всегда живут </w:t>
            </w:r>
            <w:r w:rsidR="001B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музыка, песни, игры,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радость и смех. Пропуском нам послужит наша любимая песня. </w:t>
            </w:r>
          </w:p>
          <w:p w:rsidR="00FA2F54" w:rsidRPr="000E6447" w:rsidRDefault="001B6FE9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Спеть общую песню(1 – 4 </w:t>
            </w:r>
            <w:r w:rsidR="00EF396A"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классы): «Солнечные лучики».</w:t>
            </w:r>
          </w:p>
          <w:p w:rsidR="00284CEE" w:rsidRPr="000E6447" w:rsidRDefault="00284CEE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Кисточка:</w:t>
            </w:r>
          </w:p>
          <w:p w:rsidR="00B45C2C" w:rsidRDefault="00FA2F54" w:rsidP="00B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Ребята! Кто из вас знает, где живут музыкальные звуки?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 окружает множество звуков: дома, в лесу, на улице, в поле, но не все они музыкальные. Настоящие музыкальные звуки живут в музыкальных инструментах, А какие музыкальные инструменты вы знаете? </w:t>
            </w:r>
          </w:p>
          <w:p w:rsidR="00B45C2C" w:rsidRPr="00B45C2C" w:rsidRDefault="00B45C2C" w:rsidP="00B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– взрослый:</w:t>
            </w:r>
          </w:p>
          <w:p w:rsidR="00B45C2C" w:rsidRDefault="00B45C2C" w:rsidP="00B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Поиграем?/Да!/ Хорошо! Отгадайте загадки.</w:t>
            </w:r>
          </w:p>
          <w:p w:rsidR="00B45C2C" w:rsidRPr="00FA2F54" w:rsidRDefault="00B45C2C" w:rsidP="00B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На пяти проводах отдыхает стая птах (ноты)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Морщинистый Тит всю деревню веселит (гармонь)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Я стою на трех ногах, ноги в черных сапогах, зубы белые, педаль, как зовут меня? (рояль)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Из дерева вырубается, а в руках плачет? (скрипка)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Ящик на коленях пляшет, то поет, то горько плачет</w:t>
            </w:r>
            <w:proofErr w:type="gramStart"/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гармонь)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Ростом мал и пузат, а заговорит - 100 </w:t>
            </w:r>
            <w:proofErr w:type="gramStart"/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крикливых</w:t>
            </w:r>
            <w:proofErr w:type="gramEnd"/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 сразу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заглушит?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(барабан) </w:t>
            </w:r>
          </w:p>
          <w:p w:rsidR="00FA2F54" w:rsidRDefault="00B45C2C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Молодцы!</w:t>
            </w:r>
          </w:p>
          <w:p w:rsidR="00284CEE" w:rsidRDefault="00284CEE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расскажут нам про старинные музыкальные инструменты и представят свои рисунки.</w:t>
            </w:r>
          </w:p>
          <w:p w:rsidR="00A53AAE" w:rsidRPr="000E6447" w:rsidRDefault="00A53AAE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A94F38"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человека выходят и рассказывают.</w:t>
            </w:r>
          </w:p>
          <w:p w:rsidR="00FA2F54" w:rsidRPr="000E6447" w:rsidRDefault="00A94F38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Кисточка:</w:t>
            </w:r>
          </w:p>
          <w:p w:rsidR="00FA2F54" w:rsidRPr="00FA2F54" w:rsidRDefault="00FA2F54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Музыка во дворце живет,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Семерых своих принцесс очень бережет</w:t>
            </w:r>
            <w:proofErr w:type="gramStart"/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ключом скрипичным отпирает дверь,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ним попасть непросто - ты уж мне поверь! </w:t>
            </w:r>
          </w:p>
          <w:p w:rsidR="00FA2F54" w:rsidRPr="00FA2F54" w:rsidRDefault="00FA2F54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7D" w:rsidRPr="000E6447" w:rsidRDefault="007A3E7D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Скрипичный ключ:</w:t>
            </w:r>
          </w:p>
          <w:p w:rsidR="007A3E7D" w:rsidRDefault="00FA2F54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Ребята! Вы любите ходить в гости?</w:t>
            </w:r>
            <w:r w:rsidR="007A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/Да!/</w:t>
            </w:r>
          </w:p>
          <w:p w:rsidR="007A3E7D" w:rsidRDefault="00FA2F54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сходим в гости к особенным людям, знаменитым людям, к необыкновенным людям! А особенные они потому, что умели и  умеют  сочинять музыку. Вы знаете,  как они называются?</w:t>
            </w:r>
          </w:p>
          <w:p w:rsidR="007A3E7D" w:rsidRDefault="007A3E7D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/композиторы/.</w:t>
            </w:r>
          </w:p>
          <w:p w:rsidR="007A3E7D" w:rsidRDefault="007A3E7D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7D" w:rsidRPr="000E6447" w:rsidRDefault="007A3E7D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Двое ребят выходят, читают хором:</w:t>
            </w:r>
            <w:r w:rsidR="00197641"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на рубашках нотки/.</w:t>
            </w:r>
          </w:p>
          <w:p w:rsidR="00064428" w:rsidRDefault="00FA2F54" w:rsidP="00064428">
            <w:pPr>
              <w:pStyle w:val="a3"/>
            </w:pPr>
            <w:r w:rsidRPr="00FA2F54">
              <w:t xml:space="preserve">При солнце звучат, </w:t>
            </w:r>
            <w:r w:rsidRPr="00FA2F54">
              <w:br/>
              <w:t xml:space="preserve">И звучат при луне </w:t>
            </w:r>
            <w:r w:rsidRPr="00FA2F54">
              <w:br/>
              <w:t>Чудесные песни</w:t>
            </w:r>
            <w:proofErr w:type="gramStart"/>
            <w:r w:rsidRPr="00FA2F54">
              <w:t xml:space="preserve"> </w:t>
            </w:r>
            <w:r w:rsidRPr="00FA2F54">
              <w:br/>
              <w:t>В</w:t>
            </w:r>
            <w:proofErr w:type="gramEnd"/>
            <w:r w:rsidRPr="00FA2F54">
              <w:t xml:space="preserve"> волшебной стране </w:t>
            </w:r>
            <w:r w:rsidRPr="00FA2F54">
              <w:br/>
              <w:t xml:space="preserve">О дружбе, о радости, о чудесах </w:t>
            </w:r>
            <w:r w:rsidRPr="00FA2F54">
              <w:br/>
              <w:t xml:space="preserve">Поют их семь нот </w:t>
            </w:r>
            <w:r w:rsidRPr="00FA2F54">
              <w:br/>
              <w:t xml:space="preserve">В музыкальных домах. </w:t>
            </w:r>
            <w:r w:rsidRPr="00FA2F54">
              <w:br/>
              <w:t>Там каждая нота</w:t>
            </w:r>
            <w:proofErr w:type="gramStart"/>
            <w:r w:rsidRPr="00FA2F54">
              <w:t xml:space="preserve"> </w:t>
            </w:r>
            <w:r w:rsidRPr="00FA2F54">
              <w:br/>
              <w:t>В</w:t>
            </w:r>
            <w:proofErr w:type="gramEnd"/>
            <w:r w:rsidRPr="00FA2F54">
              <w:t xml:space="preserve"> окошке своем </w:t>
            </w:r>
            <w:r w:rsidRPr="00FA2F54">
              <w:br/>
              <w:t xml:space="preserve">Пойдемте к ним в гости </w:t>
            </w:r>
            <w:r w:rsidRPr="00FA2F54">
              <w:br/>
              <w:t xml:space="preserve">И с ними споем </w:t>
            </w:r>
            <w:r w:rsidRPr="00FA2F54">
              <w:br/>
              <w:t xml:space="preserve">Пусть ключик скрипичный </w:t>
            </w:r>
            <w:r w:rsidRPr="00FA2F54">
              <w:br/>
              <w:t xml:space="preserve">Покажет нам путь </w:t>
            </w:r>
            <w:r w:rsidRPr="00FA2F54">
              <w:br/>
              <w:t xml:space="preserve">Куда нам пойти </w:t>
            </w:r>
            <w:r w:rsidRPr="00FA2F54">
              <w:br/>
              <w:t>И куда повернуть.</w:t>
            </w:r>
          </w:p>
          <w:p w:rsidR="00064428" w:rsidRDefault="00064428" w:rsidP="00064428">
            <w:pPr>
              <w:pStyle w:val="a3"/>
            </w:pPr>
          </w:p>
          <w:p w:rsidR="00064428" w:rsidRDefault="00FA2F54" w:rsidP="00064428">
            <w:pPr>
              <w:pStyle w:val="a3"/>
            </w:pPr>
            <w:r w:rsidRPr="00FA2F54">
              <w:t xml:space="preserve"> </w:t>
            </w:r>
            <w:r w:rsidR="00064428" w:rsidRPr="00FA2F54">
              <w:t>Песня «Волшебный смычок»</w:t>
            </w:r>
          </w:p>
          <w:p w:rsidR="00064428" w:rsidRDefault="00064428" w:rsidP="00064428">
            <w:pPr>
              <w:pStyle w:val="a3"/>
            </w:pPr>
            <w:r w:rsidRPr="00FA2F54">
              <w:lastRenderedPageBreak/>
              <w:t xml:space="preserve"> </w:t>
            </w:r>
            <w:proofErr w:type="gramStart"/>
            <w:r>
              <w:t xml:space="preserve">НОРВЕЖСКАЯ НАРОДНАЯ ПЕСНЯ) </w:t>
            </w:r>
            <w:proofErr w:type="gramEnd"/>
          </w:p>
          <w:p w:rsidR="00064428" w:rsidRDefault="00064428" w:rsidP="00064428">
            <w:pPr>
              <w:pStyle w:val="a3"/>
            </w:pPr>
            <w:r>
              <w:t xml:space="preserve">1. Пришёл к нам в село </w:t>
            </w:r>
            <w:r>
              <w:br/>
              <w:t xml:space="preserve">Музыкант старичок. </w:t>
            </w:r>
            <w:r>
              <w:br/>
              <w:t xml:space="preserve">В руках музыканта </w:t>
            </w:r>
            <w:r>
              <w:br/>
              <w:t xml:space="preserve">Волшебный смычок. </w:t>
            </w:r>
            <w:r>
              <w:br/>
              <w:t xml:space="preserve">Ударил по струнам - </w:t>
            </w:r>
            <w:r>
              <w:br/>
              <w:t xml:space="preserve">Сбежался народ, </w:t>
            </w:r>
            <w:r>
              <w:br/>
              <w:t xml:space="preserve">Танцует, играет, </w:t>
            </w:r>
            <w:r>
              <w:br/>
              <w:t xml:space="preserve">Смеётся, поёт! </w:t>
            </w:r>
          </w:p>
          <w:p w:rsidR="00064428" w:rsidRDefault="00064428" w:rsidP="00064428">
            <w:pPr>
              <w:pStyle w:val="a3"/>
            </w:pPr>
            <w:r>
              <w:t xml:space="preserve">2. Шёл мимо богач, </w:t>
            </w:r>
            <w:r>
              <w:br/>
              <w:t xml:space="preserve">Услыхал скрипача - </w:t>
            </w:r>
            <w:r>
              <w:br/>
              <w:t>И вспыхнула зависть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 душе богача. - </w:t>
            </w:r>
            <w:r>
              <w:br/>
              <w:t xml:space="preserve">Продай твою скрипку! </w:t>
            </w:r>
            <w:r>
              <w:br/>
              <w:t xml:space="preserve">Ты беден и стар. </w:t>
            </w:r>
            <w:r>
              <w:br/>
              <w:t xml:space="preserve">Я дам за неё тебе Хлеба амбар! </w:t>
            </w:r>
          </w:p>
          <w:p w:rsidR="00064428" w:rsidRDefault="00064428" w:rsidP="00064428">
            <w:pPr>
              <w:pStyle w:val="a3"/>
            </w:pPr>
            <w:r>
              <w:t>3. - Нет! Скрипку свою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е продам никому. </w:t>
            </w:r>
            <w:r>
              <w:br/>
              <w:t>Нужна эта скрипка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е мне одному. </w:t>
            </w:r>
            <w:r>
              <w:br/>
              <w:t>Под звуки её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еселится народ, </w:t>
            </w:r>
            <w:r>
              <w:br/>
              <w:t xml:space="preserve">Танцует, играет, </w:t>
            </w:r>
            <w:r>
              <w:br/>
              <w:t>Смеётся, поёт!</w:t>
            </w:r>
          </w:p>
          <w:p w:rsidR="00FA2F54" w:rsidRDefault="00FA2F54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447" w:rsidRDefault="000E6447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Выходят ребята с портретами композиторов и читают короткие фразы о них, самое важное и интересное.</w:t>
            </w:r>
          </w:p>
          <w:p w:rsidR="000E6447" w:rsidRDefault="000E6447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– взрослый:</w:t>
            </w:r>
          </w:p>
          <w:p w:rsidR="000E6447" w:rsidRDefault="0045149A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Композиторы – великие люди, в музыке они отражают своё настроение, чувства и  могут с помощью музыки рассказать о чём угодно, без слов.</w:t>
            </w:r>
          </w:p>
          <w:p w:rsidR="000E6447" w:rsidRDefault="000E6447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</w:t>
            </w:r>
            <w:r w:rsidR="0045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A2F54" w:rsidRPr="00B45C2C" w:rsidRDefault="0045149A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Музыкальная </w:t>
            </w:r>
            <w:r w:rsidR="00D64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подвижная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игра/слушание</w:t>
            </w:r>
            <w:r w:rsidR="00D64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музыкального произведения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изображение животных/</w:t>
            </w:r>
          </w:p>
          <w:p w:rsidR="00FA2F54" w:rsidRPr="00FA2F54" w:rsidRDefault="00FA2F54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D03" w:rsidRDefault="00EF6D03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Кисточка с Ведущей хором:</w:t>
            </w:r>
          </w:p>
          <w:p w:rsidR="00FA2F54" w:rsidRPr="00FA2F54" w:rsidRDefault="00FA2F54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Нет! Мы не зря в путь отправились дальний!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побывали в стране музыкальной!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Бродили по звонким,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Певучим дорожкам,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Стучали в дома,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Подходили к окошкам.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пели, играли,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 не устали. </w:t>
            </w:r>
          </w:p>
          <w:p w:rsidR="00AD25AA" w:rsidRPr="001E58EE" w:rsidRDefault="00AD25AA" w:rsidP="00AD25AA">
            <w:pPr>
              <w:rPr>
                <w:sz w:val="32"/>
                <w:szCs w:val="32"/>
              </w:rPr>
            </w:pPr>
          </w:p>
          <w:p w:rsidR="00EF6D03" w:rsidRDefault="00EF6D03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Скрипичный ключ с Ведущим – взрослым хором:</w:t>
            </w:r>
          </w:p>
          <w:p w:rsidR="00FA2F54" w:rsidRPr="00FA2F54" w:rsidRDefault="00FA2F54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ноты друзьями хорошими стали</w:t>
            </w:r>
            <w:proofErr w:type="gramStart"/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из них мы запомнили имя,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их познакомим с друзьями своими!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Теперь мы поем их веселые песни, </w:t>
            </w: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Теперь нам живется в сто раз интересней! </w:t>
            </w:r>
          </w:p>
          <w:p w:rsidR="005D1DE6" w:rsidRPr="005D1DE6" w:rsidRDefault="00FA2F54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Звучит песня «Прекрасен мир поющий»</w:t>
            </w:r>
          </w:p>
          <w:p w:rsidR="00AD25AA" w:rsidRDefault="00FA2F54" w:rsidP="00AD25AA">
            <w:pPr>
              <w:rPr>
                <w:sz w:val="32"/>
                <w:szCs w:val="32"/>
              </w:rPr>
            </w:pPr>
            <w:r w:rsidRPr="00FA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DE6">
              <w:rPr>
                <w:rStyle w:val="a5"/>
                <w:sz w:val="27"/>
                <w:szCs w:val="27"/>
              </w:rPr>
              <w:t xml:space="preserve">Прекрасен </w:t>
            </w:r>
            <w:proofErr w:type="gramStart"/>
            <w:r w:rsidR="005D1DE6">
              <w:rPr>
                <w:rStyle w:val="a5"/>
                <w:sz w:val="27"/>
                <w:szCs w:val="27"/>
              </w:rPr>
              <w:t>мир</w:t>
            </w:r>
            <w:proofErr w:type="gramEnd"/>
            <w:r w:rsidR="005D1DE6">
              <w:rPr>
                <w:rStyle w:val="a5"/>
                <w:sz w:val="27"/>
                <w:szCs w:val="27"/>
              </w:rPr>
              <w:t xml:space="preserve"> поющий</w:t>
            </w:r>
            <w:r w:rsidR="005D1DE6">
              <w:br/>
            </w:r>
            <w:r w:rsidR="005D1DE6">
              <w:rPr>
                <w:rStyle w:val="a6"/>
              </w:rPr>
              <w:t xml:space="preserve">Слова и музыка </w:t>
            </w:r>
            <w:proofErr w:type="spellStart"/>
            <w:r w:rsidR="005D1DE6">
              <w:rPr>
                <w:rStyle w:val="a6"/>
              </w:rPr>
              <w:t>Л.Абелян</w:t>
            </w:r>
            <w:proofErr w:type="spellEnd"/>
            <w:r w:rsidR="005D1DE6">
              <w:br/>
            </w:r>
            <w:r w:rsidR="005D1DE6">
              <w:br/>
              <w:t xml:space="preserve">У каждого на свете </w:t>
            </w:r>
            <w:r w:rsidR="005D1DE6">
              <w:br/>
              <w:t>Есть песенка своя.</w:t>
            </w:r>
            <w:r w:rsidR="005D1DE6">
              <w:br/>
              <w:t>Поёт о счастье ветер,</w:t>
            </w:r>
            <w:r w:rsidR="005D1DE6">
              <w:br/>
              <w:t>Деревья и поля.                - 2 раза</w:t>
            </w:r>
            <w:proofErr w:type="gramStart"/>
            <w:r w:rsidR="005D1DE6">
              <w:br/>
            </w:r>
            <w:r w:rsidR="005D1DE6">
              <w:br/>
              <w:t>Т</w:t>
            </w:r>
            <w:proofErr w:type="gramEnd"/>
            <w:r w:rsidR="005D1DE6">
              <w:t>о радостно, то грустно,</w:t>
            </w:r>
            <w:r w:rsidR="005D1DE6">
              <w:br/>
              <w:t>То громче, то нежней</w:t>
            </w:r>
            <w:r w:rsidR="005D1DE6">
              <w:br/>
              <w:t>Поёт скворец искусный</w:t>
            </w:r>
            <w:r w:rsidR="005D1DE6">
              <w:br/>
              <w:t>И маленький ручей.          - 2 раза</w:t>
            </w:r>
            <w:r w:rsidR="005D1DE6">
              <w:br/>
            </w:r>
            <w:r w:rsidR="005D1DE6">
              <w:br/>
              <w:t>Шумит ли сад цветущий,</w:t>
            </w:r>
            <w:r w:rsidR="005D1DE6">
              <w:br/>
              <w:t>Идёт ли снег зимой -</w:t>
            </w:r>
            <w:r w:rsidR="005D1DE6">
              <w:br/>
              <w:t>Прекрасен мир поющий,</w:t>
            </w:r>
            <w:r w:rsidR="005D1DE6">
              <w:br/>
              <w:t>И ты с ним вместе пой!</w:t>
            </w:r>
            <w:r w:rsidR="00AD25AA" w:rsidRPr="001E58EE">
              <w:rPr>
                <w:sz w:val="32"/>
                <w:szCs w:val="32"/>
              </w:rPr>
              <w:t xml:space="preserve"> </w:t>
            </w:r>
          </w:p>
          <w:p w:rsidR="00AD25AA" w:rsidRPr="007515BD" w:rsidRDefault="007515BD" w:rsidP="00AD25AA">
            <w:pPr>
              <w:rPr>
                <w:b/>
                <w:sz w:val="24"/>
                <w:szCs w:val="24"/>
              </w:rPr>
            </w:pPr>
            <w:r w:rsidRPr="007515BD">
              <w:rPr>
                <w:b/>
                <w:sz w:val="24"/>
                <w:szCs w:val="24"/>
              </w:rPr>
              <w:t>Выходит девочка с колокольчиком, звонит и сообщает:</w:t>
            </w:r>
          </w:p>
          <w:p w:rsidR="007515BD" w:rsidRDefault="007515BD" w:rsidP="00AD25AA">
            <w:pPr>
              <w:rPr>
                <w:b/>
                <w:sz w:val="24"/>
                <w:szCs w:val="24"/>
              </w:rPr>
            </w:pPr>
            <w:r w:rsidRPr="007515BD">
              <w:rPr>
                <w:b/>
                <w:sz w:val="24"/>
                <w:szCs w:val="24"/>
              </w:rPr>
              <w:t>«Начинаем вторую часть проекта</w:t>
            </w:r>
            <w:r>
              <w:rPr>
                <w:b/>
                <w:sz w:val="24"/>
                <w:szCs w:val="24"/>
              </w:rPr>
              <w:t>: «Художники</w:t>
            </w:r>
            <w:r w:rsidRPr="007515BD">
              <w:rPr>
                <w:b/>
                <w:sz w:val="24"/>
                <w:szCs w:val="24"/>
              </w:rPr>
              <w:t>»</w:t>
            </w:r>
          </w:p>
          <w:p w:rsidR="007515BD" w:rsidRPr="007515BD" w:rsidRDefault="007515BD" w:rsidP="00AD25AA">
            <w:pPr>
              <w:rPr>
                <w:b/>
                <w:sz w:val="24"/>
                <w:szCs w:val="24"/>
              </w:rPr>
            </w:pPr>
          </w:p>
          <w:p w:rsidR="00AD25AA" w:rsidRDefault="00AD25AA" w:rsidP="00AD25AA">
            <w:pPr>
              <w:rPr>
                <w:b/>
                <w:sz w:val="24"/>
                <w:szCs w:val="24"/>
              </w:rPr>
            </w:pPr>
            <w:r w:rsidRPr="007515BD">
              <w:rPr>
                <w:b/>
                <w:sz w:val="24"/>
                <w:szCs w:val="24"/>
              </w:rPr>
              <w:t>Вторая часть: «Художники».</w:t>
            </w:r>
          </w:p>
          <w:p w:rsidR="00FE48D5" w:rsidRPr="00A762EB" w:rsidRDefault="00FE48D5" w:rsidP="00FE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куплет: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рисую на окне мир почти такой как наш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рисую на окне акварелью и гуашь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Краски яркие возьму и закрашу серый цвет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арисую ту страну где для слёз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нет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улыбки каждый день где почти всегда весна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у всех, у всех людей очень добрые глаза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Кто-то ищет целый век где же счастье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оно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 добрый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 в моё окно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Припев: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посмотри на моём окне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рисую этот мир</w:t>
            </w:r>
            <w:proofErr w:type="gramStart"/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не зла, не горя нет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посмотри будет этот мир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добро всегда царит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 который нужен мне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куплет: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рисую новый мир пусть моя не сохнет </w:t>
            </w:r>
            <w:proofErr w:type="gramStart"/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</w:t>
            </w:r>
            <w:proofErr w:type="gramEnd"/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рисую новый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эй прохожий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обернись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что-то ты хотел в этой жизни изменить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Нарисуй в своем окне </w:t>
            </w:r>
            <w:proofErr w:type="gramStart"/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proofErr w:type="gramEnd"/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 он должен быть.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я верю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когда каждый кисть свою возьмет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наших окон доброта в настоящий мир пойдет</w:t>
            </w:r>
            <w:proofErr w:type="gramStart"/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наступит долгий век без обид и слёз в глазах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ты добрый человек это все в твоих руках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Припев (тот же)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куплет: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Краски яркие возьму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закрашу серый цвет</w:t>
            </w:r>
            <w:proofErr w:type="gramStart"/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арисую ту страну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для слез причины нет</w:t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Припев (тот же 2 раза) </w:t>
            </w:r>
          </w:p>
          <w:p w:rsidR="00FE48D5" w:rsidRDefault="00FE48D5" w:rsidP="00FE48D5"/>
          <w:p w:rsidR="00FE48D5" w:rsidRPr="007515BD" w:rsidRDefault="00FE48D5" w:rsidP="00AD25AA">
            <w:pPr>
              <w:rPr>
                <w:b/>
                <w:sz w:val="24"/>
                <w:szCs w:val="24"/>
              </w:rPr>
            </w:pPr>
          </w:p>
          <w:p w:rsidR="00AD25AA" w:rsidRDefault="00AD25AA" w:rsidP="00AD25AA">
            <w:pPr>
              <w:rPr>
                <w:b/>
                <w:sz w:val="24"/>
                <w:szCs w:val="24"/>
              </w:rPr>
            </w:pPr>
            <w:r w:rsidRPr="00AD25AA">
              <w:rPr>
                <w:b/>
                <w:sz w:val="24"/>
                <w:szCs w:val="24"/>
              </w:rPr>
              <w:t>Выходит мальчик</w:t>
            </w:r>
            <w:r>
              <w:rPr>
                <w:b/>
                <w:sz w:val="24"/>
                <w:szCs w:val="24"/>
              </w:rPr>
              <w:t>,</w:t>
            </w:r>
            <w:r w:rsidRPr="00AD25AA">
              <w:rPr>
                <w:b/>
                <w:sz w:val="24"/>
                <w:szCs w:val="24"/>
              </w:rPr>
              <w:t xml:space="preserve"> одетый в художника с мольбертом и кистью. Рядом выходят и встают две девочки</w:t>
            </w:r>
            <w:r w:rsidR="002C50B9">
              <w:rPr>
                <w:b/>
                <w:sz w:val="24"/>
                <w:szCs w:val="24"/>
              </w:rPr>
              <w:t xml:space="preserve"> - краски</w:t>
            </w:r>
            <w:r w:rsidRPr="00AD25AA">
              <w:rPr>
                <w:b/>
                <w:sz w:val="24"/>
                <w:szCs w:val="24"/>
              </w:rPr>
              <w:t>, читают стихи. Он рисует.</w:t>
            </w:r>
          </w:p>
          <w:p w:rsidR="002C50B9" w:rsidRPr="00AD25AA" w:rsidRDefault="002C50B9" w:rsidP="00AD25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краска:</w:t>
            </w:r>
          </w:p>
          <w:p w:rsidR="00AD25AA" w:rsidRPr="00AD25AA" w:rsidRDefault="00AD25AA" w:rsidP="00AD25AA">
            <w:pPr>
              <w:rPr>
                <w:sz w:val="24"/>
                <w:szCs w:val="24"/>
              </w:rPr>
            </w:pPr>
            <w:r w:rsidRPr="00AD25AA">
              <w:rPr>
                <w:sz w:val="24"/>
                <w:szCs w:val="24"/>
              </w:rPr>
              <w:t>Словно волшебнику радужной сказки</w:t>
            </w:r>
          </w:p>
          <w:p w:rsidR="00AD25AA" w:rsidRPr="00AD25AA" w:rsidRDefault="00AD25AA" w:rsidP="00AD25AA">
            <w:pPr>
              <w:rPr>
                <w:sz w:val="24"/>
                <w:szCs w:val="24"/>
              </w:rPr>
            </w:pPr>
            <w:r w:rsidRPr="00AD25AA">
              <w:rPr>
                <w:sz w:val="24"/>
                <w:szCs w:val="24"/>
              </w:rPr>
              <w:t>Бог дал Художнику кисти и краски</w:t>
            </w:r>
          </w:p>
          <w:p w:rsidR="00AD25AA" w:rsidRPr="00AD25AA" w:rsidRDefault="00AD25AA" w:rsidP="00AD25AA">
            <w:pPr>
              <w:rPr>
                <w:sz w:val="24"/>
                <w:szCs w:val="24"/>
              </w:rPr>
            </w:pPr>
            <w:r w:rsidRPr="00AD25AA">
              <w:rPr>
                <w:sz w:val="24"/>
                <w:szCs w:val="24"/>
              </w:rPr>
              <w:t>Чудо - палитру, мольберт и холстину</w:t>
            </w:r>
          </w:p>
          <w:p w:rsidR="002C50B9" w:rsidRPr="00ED114D" w:rsidRDefault="00AD25AA" w:rsidP="00AD25AA">
            <w:pPr>
              <w:rPr>
                <w:sz w:val="24"/>
                <w:szCs w:val="24"/>
              </w:rPr>
            </w:pPr>
            <w:r w:rsidRPr="00AD25AA">
              <w:rPr>
                <w:sz w:val="24"/>
                <w:szCs w:val="24"/>
              </w:rPr>
              <w:t>Чтоб сотворил он такую картину</w:t>
            </w:r>
          </w:p>
          <w:p w:rsidR="00AD25AA" w:rsidRPr="00AD25AA" w:rsidRDefault="00AD25AA" w:rsidP="00AD25AA">
            <w:pPr>
              <w:rPr>
                <w:sz w:val="24"/>
                <w:szCs w:val="24"/>
              </w:rPr>
            </w:pPr>
            <w:r w:rsidRPr="00AD25AA">
              <w:rPr>
                <w:sz w:val="24"/>
                <w:szCs w:val="24"/>
              </w:rPr>
              <w:t>В это творенье вложил он всю душу</w:t>
            </w:r>
          </w:p>
          <w:p w:rsidR="00AD25AA" w:rsidRPr="00AD25AA" w:rsidRDefault="00AD25AA" w:rsidP="00AD25AA">
            <w:pPr>
              <w:rPr>
                <w:sz w:val="24"/>
                <w:szCs w:val="24"/>
              </w:rPr>
            </w:pPr>
            <w:r w:rsidRPr="00AD25AA">
              <w:rPr>
                <w:sz w:val="24"/>
                <w:szCs w:val="24"/>
              </w:rPr>
              <w:t>Сердце свое беспокойное слушал</w:t>
            </w:r>
          </w:p>
          <w:p w:rsidR="00AD25AA" w:rsidRPr="00AD25AA" w:rsidRDefault="00AD25AA" w:rsidP="00AD25AA">
            <w:pPr>
              <w:rPr>
                <w:sz w:val="24"/>
                <w:szCs w:val="24"/>
              </w:rPr>
            </w:pPr>
            <w:r w:rsidRPr="00AD25AA">
              <w:rPr>
                <w:sz w:val="24"/>
                <w:szCs w:val="24"/>
              </w:rPr>
              <w:t>Глянул Всевышний, слегка удивился</w:t>
            </w:r>
          </w:p>
          <w:p w:rsidR="00AD25AA" w:rsidRDefault="00AD25AA" w:rsidP="00AD25A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D25AA">
              <w:rPr>
                <w:sz w:val="24"/>
                <w:szCs w:val="24"/>
              </w:rPr>
              <w:t>На полотне целый мир уместился.</w:t>
            </w:r>
          </w:p>
          <w:p w:rsidR="002C50B9" w:rsidRPr="00ED114D" w:rsidRDefault="00ED114D" w:rsidP="00AD25AA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ED114D">
              <w:rPr>
                <w:b/>
                <w:sz w:val="24"/>
                <w:szCs w:val="24"/>
              </w:rPr>
              <w:t>2 краска:</w:t>
            </w:r>
          </w:p>
          <w:p w:rsidR="002C50B9" w:rsidRPr="002C50B9" w:rsidRDefault="002C50B9" w:rsidP="002C50B9">
            <w:pPr>
              <w:rPr>
                <w:sz w:val="24"/>
                <w:szCs w:val="24"/>
              </w:rPr>
            </w:pPr>
            <w:r w:rsidRPr="002C50B9">
              <w:rPr>
                <w:sz w:val="24"/>
                <w:szCs w:val="24"/>
              </w:rPr>
              <w:t>в 15 лет, и в 7 и в 5</w:t>
            </w:r>
            <w:proofErr w:type="gramStart"/>
            <w:r w:rsidRPr="002C50B9">
              <w:rPr>
                <w:sz w:val="24"/>
                <w:szCs w:val="24"/>
              </w:rPr>
              <w:br/>
              <w:t>В</w:t>
            </w:r>
            <w:proofErr w:type="gramEnd"/>
            <w:r w:rsidRPr="002C50B9">
              <w:rPr>
                <w:sz w:val="24"/>
                <w:szCs w:val="24"/>
              </w:rPr>
              <w:t>се дети любят рисовать.</w:t>
            </w:r>
            <w:r w:rsidRPr="002C50B9">
              <w:rPr>
                <w:sz w:val="24"/>
                <w:szCs w:val="24"/>
              </w:rPr>
              <w:br/>
              <w:t>И каждый смело нарисует</w:t>
            </w:r>
            <w:proofErr w:type="gramStart"/>
            <w:r w:rsidRPr="002C50B9">
              <w:rPr>
                <w:sz w:val="24"/>
                <w:szCs w:val="24"/>
              </w:rPr>
              <w:br/>
              <w:t>В</w:t>
            </w:r>
            <w:proofErr w:type="gramEnd"/>
            <w:r w:rsidRPr="002C50B9">
              <w:rPr>
                <w:sz w:val="24"/>
                <w:szCs w:val="24"/>
              </w:rPr>
              <w:t xml:space="preserve">се, что его интересует.      </w:t>
            </w:r>
            <w:r w:rsidRPr="002C50B9">
              <w:rPr>
                <w:sz w:val="24"/>
                <w:szCs w:val="24"/>
              </w:rPr>
              <w:br/>
              <w:t>Цветы, машины, сказки, пляски.</w:t>
            </w:r>
            <w:r w:rsidRPr="002C50B9">
              <w:rPr>
                <w:sz w:val="24"/>
                <w:szCs w:val="24"/>
              </w:rPr>
              <w:br/>
              <w:t>Все нарисуем! Были б краски,</w:t>
            </w:r>
            <w:r w:rsidRPr="002C50B9">
              <w:rPr>
                <w:sz w:val="24"/>
                <w:szCs w:val="24"/>
              </w:rPr>
              <w:br/>
              <w:t>Да лист бумаги на столе,</w:t>
            </w:r>
            <w:r w:rsidRPr="002C50B9">
              <w:rPr>
                <w:sz w:val="24"/>
                <w:szCs w:val="24"/>
              </w:rPr>
              <w:br/>
              <w:t>И мир в семье и на земле!</w:t>
            </w:r>
          </w:p>
          <w:p w:rsidR="002C50B9" w:rsidRPr="00BB12AA" w:rsidRDefault="00790804" w:rsidP="00AD2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Экскурсия в Художественный музей.</w:t>
            </w:r>
            <w:r w:rsidR="00BB12AA" w:rsidRPr="00BB1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/Представление данной части презентации детьми/</w:t>
            </w:r>
          </w:p>
          <w:p w:rsidR="00FA2F54" w:rsidRPr="00BB12AA" w:rsidRDefault="00FA2F54" w:rsidP="00FA2F54">
            <w:pPr>
              <w:spacing w:before="100" w:beforeAutospacing="1" w:after="100" w:afterAutospacing="1" w:line="240" w:lineRule="auto"/>
              <w:rPr>
                <w:b/>
              </w:rPr>
            </w:pPr>
          </w:p>
          <w:p w:rsidR="00AD25AA" w:rsidRPr="00FA2F54" w:rsidRDefault="00AD25AA" w:rsidP="00FA2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5AC" w:rsidRDefault="004175AC"/>
    <w:sectPr w:rsidR="004175AC" w:rsidSect="0041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EF6"/>
    <w:rsid w:val="00061729"/>
    <w:rsid w:val="00064428"/>
    <w:rsid w:val="000E6447"/>
    <w:rsid w:val="001677C6"/>
    <w:rsid w:val="00197641"/>
    <w:rsid w:val="001A0D4B"/>
    <w:rsid w:val="001B6FE9"/>
    <w:rsid w:val="00284CEE"/>
    <w:rsid w:val="002C50B9"/>
    <w:rsid w:val="004175AC"/>
    <w:rsid w:val="00435095"/>
    <w:rsid w:val="0045149A"/>
    <w:rsid w:val="00454267"/>
    <w:rsid w:val="004844C3"/>
    <w:rsid w:val="00530C2C"/>
    <w:rsid w:val="005C1EF6"/>
    <w:rsid w:val="005D1DE6"/>
    <w:rsid w:val="006273F3"/>
    <w:rsid w:val="006F1F6F"/>
    <w:rsid w:val="007340C3"/>
    <w:rsid w:val="00741BA9"/>
    <w:rsid w:val="007515BD"/>
    <w:rsid w:val="007755C3"/>
    <w:rsid w:val="00780844"/>
    <w:rsid w:val="00790804"/>
    <w:rsid w:val="007A3E7D"/>
    <w:rsid w:val="007E0EA0"/>
    <w:rsid w:val="008C070C"/>
    <w:rsid w:val="0099763F"/>
    <w:rsid w:val="00A079EA"/>
    <w:rsid w:val="00A53AAE"/>
    <w:rsid w:val="00A94F38"/>
    <w:rsid w:val="00AC27EA"/>
    <w:rsid w:val="00AD25AA"/>
    <w:rsid w:val="00AF16C1"/>
    <w:rsid w:val="00B3446E"/>
    <w:rsid w:val="00B45C2C"/>
    <w:rsid w:val="00B92D3F"/>
    <w:rsid w:val="00BB12AA"/>
    <w:rsid w:val="00BF1302"/>
    <w:rsid w:val="00C4224D"/>
    <w:rsid w:val="00C74AB9"/>
    <w:rsid w:val="00C87DD7"/>
    <w:rsid w:val="00D27ADC"/>
    <w:rsid w:val="00D641EA"/>
    <w:rsid w:val="00EB0A5B"/>
    <w:rsid w:val="00ED114D"/>
    <w:rsid w:val="00EF396A"/>
    <w:rsid w:val="00EF6D03"/>
    <w:rsid w:val="00FA2F54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AC"/>
  </w:style>
  <w:style w:type="paragraph" w:styleId="2">
    <w:name w:val="heading 2"/>
    <w:basedOn w:val="a"/>
    <w:link w:val="20"/>
    <w:uiPriority w:val="9"/>
    <w:qFormat/>
    <w:rsid w:val="008C0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07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070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8C070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07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070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D1DE6"/>
    <w:rPr>
      <w:b/>
      <w:bCs/>
    </w:rPr>
  </w:style>
  <w:style w:type="character" w:styleId="a6">
    <w:name w:val="Emphasis"/>
    <w:basedOn w:val="a0"/>
    <w:uiPriority w:val="20"/>
    <w:qFormat/>
    <w:rsid w:val="005D1D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48</cp:revision>
  <dcterms:created xsi:type="dcterms:W3CDTF">2012-09-25T13:46:00Z</dcterms:created>
  <dcterms:modified xsi:type="dcterms:W3CDTF">2014-02-25T14:56:00Z</dcterms:modified>
</cp:coreProperties>
</file>