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D9" w:rsidRDefault="00A94DD9" w:rsidP="00A94DD9">
      <w:pPr>
        <w:widowControl w:val="0"/>
        <w:autoSpaceDE w:val="0"/>
        <w:autoSpaceDN w:val="0"/>
        <w:adjustRightInd w:val="0"/>
        <w:spacing w:before="65"/>
        <w:ind w:left="-993" w:right="2850" w:firstLine="3882"/>
        <w:rPr>
          <w:b/>
          <w:bCs/>
          <w:color w:val="363435"/>
          <w:w w:val="104"/>
          <w:sz w:val="26"/>
          <w:szCs w:val="26"/>
        </w:rPr>
      </w:pPr>
      <w:r>
        <w:rPr>
          <w:b/>
          <w:bCs/>
          <w:i/>
          <w:color w:val="363435"/>
          <w:w w:val="104"/>
          <w:sz w:val="26"/>
          <w:szCs w:val="26"/>
        </w:rPr>
        <w:t>Тематическое планирование уроков русского языка  в 1 классе</w:t>
      </w:r>
    </w:p>
    <w:tbl>
      <w:tblPr>
        <w:tblStyle w:val="a8"/>
        <w:tblW w:w="0" w:type="auto"/>
        <w:tblInd w:w="0" w:type="dxa"/>
        <w:tblLayout w:type="fixed"/>
        <w:tblLook w:val="04A0"/>
      </w:tblPr>
      <w:tblGrid>
        <w:gridCol w:w="817"/>
        <w:gridCol w:w="2410"/>
        <w:gridCol w:w="2126"/>
        <w:gridCol w:w="709"/>
        <w:gridCol w:w="1276"/>
        <w:gridCol w:w="2409"/>
        <w:gridCol w:w="2574"/>
        <w:gridCol w:w="2465"/>
      </w:tblGrid>
      <w:tr w:rsidR="00A94DD9" w:rsidTr="00A94DD9">
        <w:trPr>
          <w:trHeight w:val="13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урока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jc w:val="center"/>
            </w:pPr>
            <w: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jc w:val="center"/>
            </w:pPr>
            <w: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jc w:val="center"/>
            </w:pPr>
            <w:r>
              <w:t>Тип урока</w:t>
            </w:r>
          </w:p>
        </w:tc>
        <w:tc>
          <w:tcPr>
            <w:tcW w:w="4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jc w:val="center"/>
            </w:pPr>
            <w:r>
              <w:t>Формируемые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jc w:val="center"/>
            </w:pPr>
            <w:r>
              <w:t>Деятельность  учащихся</w:t>
            </w:r>
          </w:p>
        </w:tc>
      </w:tr>
      <w:tr w:rsidR="00A94DD9" w:rsidTr="00A94DD9">
        <w:trPr>
          <w:trHeight w:val="13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Тема урока по «Букварю»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Тема для работы в прописях.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jc w:val="center"/>
            </w:pPr>
            <w:r>
              <w:t>понятия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jc w:val="center"/>
            </w:pPr>
            <w:r>
              <w:t>УУД</w:t>
            </w: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Добуквенный</w:t>
            </w:r>
            <w:proofErr w:type="spellEnd"/>
            <w:r>
              <w:rPr>
                <w:b/>
                <w:sz w:val="24"/>
                <w:szCs w:val="24"/>
              </w:rPr>
              <w:t xml:space="preserve"> период (34 ч)</w:t>
            </w: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rPr>
                <w:position w:val="9"/>
              </w:rPr>
              <w:t>Календарь и календарные праздники.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rPr>
                <w:position w:val="9"/>
              </w:rPr>
              <w:t>Календарь и календарные праздники.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jc w:val="center"/>
            </w:pPr>
            <w:r>
              <w:t>Времена года, календарные праздники.</w:t>
            </w:r>
          </w:p>
        </w:tc>
        <w:tc>
          <w:tcPr>
            <w:tcW w:w="2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Регулятивные УУД:</w:t>
            </w:r>
          </w:p>
          <w:p w:rsidR="00A94DD9" w:rsidRDefault="00A94DD9">
            <w:pPr>
              <w:spacing w:after="200" w:line="276" w:lineRule="auto"/>
            </w:pPr>
            <w:r>
              <w:t>- определять и формулировать цели деятельности на уроке с помощью учителя;</w:t>
            </w:r>
          </w:p>
          <w:p w:rsidR="00A94DD9" w:rsidRDefault="00A94DD9">
            <w:pPr>
              <w:spacing w:after="200" w:line="276" w:lineRule="auto"/>
            </w:pPr>
            <w:r>
              <w:t>- проговаривать последовательность действий на уроке;</w:t>
            </w:r>
          </w:p>
          <w:p w:rsidR="00A94DD9" w:rsidRDefault="00A94DD9">
            <w:pPr>
              <w:spacing w:after="200" w:line="276" w:lineRule="auto"/>
            </w:pPr>
            <w:r>
              <w:t>- учиться работать по предложенному учителем плану;</w:t>
            </w:r>
          </w:p>
          <w:p w:rsidR="00A94DD9" w:rsidRDefault="00A94DD9">
            <w:pPr>
              <w:spacing w:after="200" w:line="276" w:lineRule="auto"/>
            </w:pPr>
            <w:r>
              <w:t>-учиться высказывать своё предположение (версию) на основе работы с материалом учебника.</w:t>
            </w:r>
          </w:p>
          <w:p w:rsidR="00A94DD9" w:rsidRDefault="00A94DD9">
            <w:pPr>
              <w:spacing w:after="200" w:line="276" w:lineRule="auto"/>
            </w:pPr>
            <w:r>
              <w:t>- уметь оценивать учебные действия в соответствии с поставленной задачей;</w:t>
            </w:r>
          </w:p>
          <w:p w:rsidR="00A94DD9" w:rsidRDefault="00A94DD9">
            <w:pPr>
              <w:spacing w:after="200" w:line="276" w:lineRule="auto"/>
            </w:pPr>
            <w:r>
              <w:lastRenderedPageBreak/>
              <w:t xml:space="preserve">- уметь осуществлять познавательную и личностную </w:t>
            </w:r>
            <w:proofErr w:type="spellStart"/>
            <w:r>
              <w:t>рефлескию</w:t>
            </w:r>
            <w:proofErr w:type="spellEnd"/>
            <w:r>
              <w:t>;</w:t>
            </w:r>
          </w:p>
          <w:p w:rsidR="00A94DD9" w:rsidRDefault="00A94DD9">
            <w:pPr>
              <w:spacing w:after="200" w:line="276" w:lineRule="auto"/>
            </w:pPr>
            <w:r>
              <w:t>-уметь прогнозировать предстоящую  работу</w:t>
            </w:r>
          </w:p>
          <w:p w:rsidR="00A94DD9" w:rsidRDefault="00A94DD9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Познавательные УУД:</w:t>
            </w:r>
          </w:p>
          <w:p w:rsidR="00A94DD9" w:rsidRDefault="00A94DD9">
            <w:pPr>
              <w:spacing w:after="200" w:line="276" w:lineRule="auto"/>
            </w:pPr>
            <w:r>
              <w:t>- ориентироваться в учебнике (на развороте, в оглавлении, в условных обозначениях);</w:t>
            </w:r>
          </w:p>
          <w:p w:rsidR="00A94DD9" w:rsidRDefault="00A94DD9">
            <w:pPr>
              <w:spacing w:after="200" w:line="276" w:lineRule="auto"/>
            </w:pPr>
            <w:r>
              <w:t>- находить ответы на вопросы в текстах, в иллюстрациях;</w:t>
            </w:r>
          </w:p>
          <w:p w:rsidR="00A94DD9" w:rsidRDefault="00A94DD9">
            <w:pPr>
              <w:spacing w:after="200" w:line="276" w:lineRule="auto"/>
            </w:pPr>
            <w:r>
              <w:t>- делать выводы в результате совместной работы класса и учителя;</w:t>
            </w:r>
          </w:p>
          <w:p w:rsidR="00A94DD9" w:rsidRDefault="00A94DD9">
            <w:pPr>
              <w:spacing w:after="200" w:line="276" w:lineRule="auto"/>
            </w:pPr>
            <w:r>
              <w:t>- преобразовывать информацию из одной формы в другую: подробно пересказывать небольшие тексты;</w:t>
            </w:r>
          </w:p>
          <w:p w:rsidR="00A94DD9" w:rsidRDefault="00A94DD9">
            <w:pPr>
              <w:spacing w:after="200" w:line="276" w:lineRule="auto"/>
            </w:pPr>
            <w:r>
              <w:t>- уметь извлекать информацию из схем;</w:t>
            </w:r>
          </w:p>
          <w:p w:rsidR="00A94DD9" w:rsidRDefault="00A94DD9">
            <w:pPr>
              <w:spacing w:after="200" w:line="276" w:lineRule="auto"/>
            </w:pPr>
            <w:r>
              <w:lastRenderedPageBreak/>
              <w:t>-умение представлять информацию в виде схем;</w:t>
            </w:r>
          </w:p>
          <w:p w:rsidR="00A94DD9" w:rsidRDefault="00A94DD9">
            <w:pPr>
              <w:spacing w:after="200" w:line="276" w:lineRule="auto"/>
            </w:pPr>
            <w:r>
              <w:t>- умение выявлять сущность, особенности объектов.</w:t>
            </w:r>
          </w:p>
          <w:p w:rsidR="00A94DD9" w:rsidRDefault="00A94DD9">
            <w:pPr>
              <w:spacing w:after="200" w:line="276" w:lineRule="auto"/>
            </w:pPr>
            <w:r>
              <w:t>- уметь на основе анализа объектов делать выводы,</w:t>
            </w:r>
          </w:p>
          <w:p w:rsidR="00A94DD9" w:rsidRDefault="00A94DD9">
            <w:pPr>
              <w:spacing w:after="200" w:line="276" w:lineRule="auto"/>
            </w:pPr>
            <w:r>
              <w:t>- уметь обобщать и классифицировать по признакам;</w:t>
            </w:r>
          </w:p>
          <w:p w:rsidR="00A94DD9" w:rsidRDefault="00A94DD9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Коммуникативные УУД:</w:t>
            </w:r>
          </w:p>
          <w:p w:rsidR="00A94DD9" w:rsidRDefault="00A94DD9">
            <w:pPr>
              <w:spacing w:after="200" w:line="276" w:lineRule="auto"/>
            </w:pPr>
            <w:r>
              <w:t>- уметь строить речевое высказывание в соответствии с поставленными задачами;</w:t>
            </w:r>
          </w:p>
          <w:p w:rsidR="00A94DD9" w:rsidRDefault="00A94DD9">
            <w:pPr>
              <w:spacing w:after="200" w:line="276" w:lineRule="auto"/>
            </w:pPr>
            <w:r>
              <w:rPr>
                <w:b/>
                <w:i/>
              </w:rPr>
              <w:t xml:space="preserve">- </w:t>
            </w:r>
            <w:r>
              <w:t>оформлять свои мысли в устной и письменной форме (на уровне предложения или небольшого текста);</w:t>
            </w:r>
          </w:p>
          <w:p w:rsidR="00A94DD9" w:rsidRDefault="00A94DD9">
            <w:pPr>
              <w:spacing w:after="200" w:line="276" w:lineRule="auto"/>
            </w:pPr>
            <w:r>
              <w:t>-слушать и понимать речь других;</w:t>
            </w:r>
          </w:p>
          <w:p w:rsidR="00A94DD9" w:rsidRDefault="00A94DD9">
            <w:pPr>
              <w:spacing w:after="200" w:line="276" w:lineRule="auto"/>
            </w:pPr>
            <w:r>
              <w:lastRenderedPageBreak/>
              <w:t>- выразительно читать  и пересказывать текст;</w:t>
            </w:r>
          </w:p>
          <w:p w:rsidR="00A94DD9" w:rsidRDefault="00A94DD9">
            <w:pPr>
              <w:spacing w:after="200" w:line="276" w:lineRule="auto"/>
            </w:pPr>
            <w:r>
              <w:t>- договариваться с одноклассниками совместно с учителем о правилах поведения и общения и следовать им;</w:t>
            </w:r>
          </w:p>
          <w:p w:rsidR="00A94DD9" w:rsidRDefault="00A94DD9">
            <w:pPr>
              <w:spacing w:after="200" w:line="276" w:lineRule="auto"/>
            </w:pPr>
            <w:r>
              <w:t>- учиться работать в паре, группе, выполнять различные роли (лидера, исполнителя)</w:t>
            </w:r>
          </w:p>
          <w:p w:rsidR="00A94DD9" w:rsidRDefault="00A94DD9">
            <w:pPr>
              <w:jc w:val="center"/>
            </w:pP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lastRenderedPageBreak/>
              <w:t xml:space="preserve">Познакомиться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и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обсудить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правила поведения в школе, особенности взаимоотношений </w:t>
            </w:r>
            <w:proofErr w:type="gramStart"/>
            <w:r>
              <w:rPr>
                <w:rFonts w:eastAsia="SchoolBookC"/>
                <w:sz w:val="24"/>
                <w:szCs w:val="24"/>
                <w:lang w:eastAsia="ja-JP"/>
              </w:rPr>
              <w:t>со</w:t>
            </w:r>
            <w:proofErr w:type="gramEnd"/>
            <w:r>
              <w:rPr>
                <w:rFonts w:eastAsia="SchoolBookC"/>
                <w:sz w:val="24"/>
                <w:szCs w:val="24"/>
                <w:lang w:eastAsia="ja-JP"/>
              </w:rPr>
              <w:t xml:space="preserve"> взрослыми, сверстниками.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Моделировать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и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оценивать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различные ситуации поведения в школе и других общественных местах. 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Различать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формы поведения, которые допустимы или недопустимы в школе и других общественных местах.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</w:pPr>
            <w:r>
              <w:rPr>
                <w:rFonts w:eastAsia="SchoolBookC"/>
                <w:sz w:val="24"/>
                <w:szCs w:val="24"/>
                <w:lang w:eastAsia="ja-JP"/>
              </w:rPr>
              <w:t xml:space="preserve">Практическая работа: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составить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режим дня.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Моделировать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и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оценивать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различные ситуации </w:t>
            </w:r>
            <w:r>
              <w:rPr>
                <w:rFonts w:eastAsia="SchoolBookC"/>
                <w:sz w:val="24"/>
                <w:szCs w:val="24"/>
                <w:lang w:eastAsia="ja-JP"/>
              </w:rPr>
              <w:lastRenderedPageBreak/>
              <w:t>использования слов, показывающих направление.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Работать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в группах и самостоятельно с источниками информации. 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Познакомиться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с новым учебником «Букварь».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"/>
                <w:sz w:val="24"/>
                <w:szCs w:val="24"/>
                <w:lang w:eastAsia="ja-JP"/>
              </w:rPr>
              <w:t xml:space="preserve">Учиться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находить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нужную страницу, иллюстрацию.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Ориентироваться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на развороте «Букваря».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Осознавать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цель и ситуацию устного общения.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Адекватно воспринимать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звучащую речь.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Понимать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на слух информацию, содержащуюся в устном высказывании.</w:t>
            </w:r>
          </w:p>
          <w:p w:rsidR="00A94DD9" w:rsidRDefault="00A94D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 xml:space="preserve">времена года по признакам, объяснять и рассказывать. </w:t>
            </w:r>
            <w:r>
              <w:rPr>
                <w:i/>
                <w:iCs/>
                <w:sz w:val="24"/>
                <w:szCs w:val="24"/>
              </w:rPr>
              <w:t xml:space="preserve">Различать, перечислять </w:t>
            </w:r>
            <w:r>
              <w:rPr>
                <w:sz w:val="24"/>
                <w:szCs w:val="24"/>
              </w:rPr>
              <w:t xml:space="preserve">календарные </w:t>
            </w:r>
            <w:r>
              <w:rPr>
                <w:sz w:val="24"/>
                <w:szCs w:val="24"/>
              </w:rPr>
              <w:lastRenderedPageBreak/>
              <w:t xml:space="preserve">праздники. </w:t>
            </w:r>
            <w:r>
              <w:rPr>
                <w:i/>
                <w:iCs/>
                <w:sz w:val="24"/>
                <w:szCs w:val="24"/>
              </w:rPr>
              <w:t xml:space="preserve">Классифицировать </w:t>
            </w:r>
            <w:r>
              <w:rPr>
                <w:sz w:val="24"/>
                <w:szCs w:val="24"/>
              </w:rPr>
              <w:t xml:space="preserve">животных и растения. </w:t>
            </w:r>
            <w:r>
              <w:rPr>
                <w:i/>
                <w:iCs/>
                <w:sz w:val="24"/>
                <w:szCs w:val="24"/>
              </w:rPr>
              <w:t xml:space="preserve">Сопоставлять </w:t>
            </w:r>
            <w:r>
              <w:rPr>
                <w:sz w:val="24"/>
                <w:szCs w:val="24"/>
              </w:rPr>
              <w:t xml:space="preserve">признаки предметов, с помощью которых они узнаются. </w:t>
            </w:r>
            <w:r>
              <w:rPr>
                <w:i/>
                <w:iCs/>
                <w:sz w:val="24"/>
                <w:szCs w:val="24"/>
              </w:rPr>
              <w:t xml:space="preserve">Обозначать </w:t>
            </w:r>
            <w:r>
              <w:rPr>
                <w:sz w:val="24"/>
                <w:szCs w:val="24"/>
              </w:rPr>
              <w:t xml:space="preserve">слово схемой. </w:t>
            </w:r>
            <w:r>
              <w:rPr>
                <w:i/>
                <w:iCs/>
                <w:sz w:val="24"/>
                <w:szCs w:val="24"/>
              </w:rPr>
              <w:t xml:space="preserve">Сопоставлять </w:t>
            </w:r>
            <w:r>
              <w:rPr>
                <w:sz w:val="24"/>
                <w:szCs w:val="24"/>
              </w:rPr>
              <w:t xml:space="preserve">схемы и слова, сравнивать и различать. </w:t>
            </w:r>
            <w:r>
              <w:rPr>
                <w:i/>
                <w:iCs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схемы предложений. </w:t>
            </w:r>
            <w:r>
              <w:rPr>
                <w:i/>
                <w:iCs/>
                <w:sz w:val="24"/>
                <w:szCs w:val="24"/>
              </w:rPr>
              <w:t xml:space="preserve">Выбирать </w:t>
            </w:r>
            <w:r>
              <w:rPr>
                <w:sz w:val="24"/>
                <w:szCs w:val="24"/>
              </w:rPr>
              <w:t xml:space="preserve">нужный знак конца предложения.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Определять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признаки текста, смысловое единство предложений в тексте.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Выбирать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заглавие текста.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Устанавливать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последовательность предложений в тексте, последовательность частей текста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>Ч</w:t>
            </w:r>
            <w:proofErr w:type="gramEnd"/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итать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схему текста.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Составлять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схему текста.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lastRenderedPageBreak/>
              <w:t xml:space="preserve">Определять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основную мысль текста,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передавать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его содержание по вопросам.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Различать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речевые и неречевые звуки.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Характеризовать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гласные звуки русского языка (ударные, безударные).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Делить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слово на слоги, обозначать ударный слог.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Классифицировать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предложения по цели высказывания.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Выбирать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нужную интонацию.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Составлять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текст по серии сюжетных картинок.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Перечислять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названия известных сказок, сказочных героев, сказочных предметов.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Объяснять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правила поведения в театре.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Называть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театральные профессии.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lastRenderedPageBreak/>
              <w:t xml:space="preserve">Рассказывать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и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инсценировать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известные сказки по картинкам и по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памяти.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Осознавать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ситуацию общения: где, с кем и с какой целью происходит общение.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Учиться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диалогической форме речи.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Определять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диалог (спор, беседа). Выражать собственное мнение.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Использовать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связные высказывания на определённую тему.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Слышать, выделять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гласные звуки,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обозначать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их схемой.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Определять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количество слогов в слове.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Определять,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на какой слог падает ударение,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обозначать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ударный слог в схеме слова.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Различать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ударные и безударные слоги.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Наблюдать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за </w:t>
            </w:r>
            <w:r>
              <w:rPr>
                <w:rFonts w:eastAsia="SchoolBookC"/>
                <w:sz w:val="24"/>
                <w:szCs w:val="24"/>
                <w:lang w:eastAsia="ja-JP"/>
              </w:rPr>
              <w:lastRenderedPageBreak/>
              <w:t xml:space="preserve">многозначными словами.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Определять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направление движения при письме различных письменных элементов</w:t>
            </w:r>
            <w:proofErr w:type="gramStart"/>
            <w:r>
              <w:rPr>
                <w:rFonts w:eastAsia="SchoolBookC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>О</w:t>
            </w:r>
            <w:proofErr w:type="gramEnd"/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владевать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разборчивым аккуратным письмом с учётом гигиенических требований к этому виду учебной работы.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Различать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и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использовать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разные виды штриховки.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Ориентироваться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на странице прописи и на строке прописи.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Выделять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звук (звуки) в слове.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Находить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слова с заданным звуком.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Различать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звуки и буквы: буква как знак звука.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Различать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гласные и согласные звуки, гласные ударные и безударные, согласные твёрдые и мягкие, звонкие и </w:t>
            </w:r>
            <w:r>
              <w:rPr>
                <w:rFonts w:eastAsia="SchoolBookC"/>
                <w:sz w:val="24"/>
                <w:szCs w:val="24"/>
                <w:lang w:eastAsia="ja-JP"/>
              </w:rPr>
              <w:lastRenderedPageBreak/>
              <w:t>глухие, парные и непарные; буквы гласных как показатель твёрдости–мягкости согласных звуков.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Обозначать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букву соответствующей схемой.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Определять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парные и непарные по звонкости–глухости согласные звуки.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Делить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слова на слоги.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Соотносить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слова со </w:t>
            </w:r>
            <w:proofErr w:type="spellStart"/>
            <w:r>
              <w:rPr>
                <w:rFonts w:eastAsia="SchoolBookC"/>
                <w:sz w:val="24"/>
                <w:szCs w:val="24"/>
                <w:lang w:eastAsia="ja-JP"/>
              </w:rPr>
              <w:t>слогоударными</w:t>
            </w:r>
            <w:proofErr w:type="spellEnd"/>
            <w:r>
              <w:rPr>
                <w:rFonts w:eastAsia="SchoolBookC"/>
                <w:sz w:val="24"/>
                <w:szCs w:val="24"/>
                <w:lang w:eastAsia="ja-JP"/>
              </w:rPr>
              <w:t xml:space="preserve"> схемами.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Овладевать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начертанием письменных букв.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Писать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буквы, буквосочетания, слоги, слова, предложения с соблюдением гигиенических норм.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Писать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под диктовку слова и предложения, написание которых не расходится с произношением.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lastRenderedPageBreak/>
              <w:t xml:space="preserve">Усваивать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приёмы и последовательность правильного списывания текста.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Понимать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функции небуквенных графических средств: пробела между словами, знака переноса, красной строки (абзаца).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Сопоставлять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слова, различающиеся одним звуком.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Воспроизводить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звуковую форму слога и слова по его буквенной записи (чтение).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Соотносить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прочитанные слова и картинки.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Находить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слово в группе слов по его лексическому значению.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Воспринимать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слово как объект изучения, материал для анализа.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Наблюдать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над значением слова.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Различать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слова и предложения.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Работать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с </w:t>
            </w:r>
            <w:r>
              <w:rPr>
                <w:rFonts w:eastAsia="SchoolBookC"/>
                <w:sz w:val="24"/>
                <w:szCs w:val="24"/>
                <w:lang w:eastAsia="ja-JP"/>
              </w:rPr>
              <w:lastRenderedPageBreak/>
              <w:t xml:space="preserve">предложением: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выделять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слова,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изменять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их порядок,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распространять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и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сокращать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предложения.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Запоминать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правила правописания и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применять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их при письме: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обозначение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букв гласных после шипящих в позиции под ударением (</w:t>
            </w:r>
            <w:proofErr w:type="spellStart"/>
            <w:proofErr w:type="gramStart"/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>ча</w:t>
            </w:r>
            <w:proofErr w:type="spellEnd"/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>–</w:t>
            </w:r>
            <w:proofErr w:type="spellStart"/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>ща</w:t>
            </w:r>
            <w:proofErr w:type="spellEnd"/>
            <w:proofErr w:type="gramEnd"/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>,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>чу–</w:t>
            </w:r>
            <w:proofErr w:type="spellStart"/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>щу</w:t>
            </w:r>
            <w:proofErr w:type="spellEnd"/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>жи</w:t>
            </w:r>
            <w:proofErr w:type="spellEnd"/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>–</w:t>
            </w:r>
            <w:proofErr w:type="spellStart"/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>ши</w:t>
            </w:r>
            <w:proofErr w:type="spellEnd"/>
            <w:r>
              <w:rPr>
                <w:rFonts w:eastAsia="SchoolBookC"/>
                <w:sz w:val="24"/>
                <w:szCs w:val="24"/>
                <w:lang w:eastAsia="ja-JP"/>
              </w:rPr>
              <w:t xml:space="preserve">); заглавная буква в начале предложения, в именах собственных; раздельное написание слов; перенос слов без стечения согласных по слогам; знаки препинания в конце предложения.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Использовать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на письме </w:t>
            </w:r>
            <w:proofErr w:type="gramStart"/>
            <w:r>
              <w:rPr>
                <w:rFonts w:eastAsia="SchoolBookC"/>
                <w:sz w:val="24"/>
                <w:szCs w:val="24"/>
                <w:lang w:eastAsia="ja-JP"/>
              </w:rPr>
              <w:t>разделительный</w:t>
            </w:r>
            <w:proofErr w:type="gramEnd"/>
            <w:r>
              <w:rPr>
                <w:rFonts w:eastAsia="SchoolBookC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>ь</w:t>
            </w:r>
            <w:proofErr w:type="spellEnd"/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и </w:t>
            </w:r>
            <w:proofErr w:type="spellStart"/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>ъ</w:t>
            </w:r>
            <w:proofErr w:type="spellEnd"/>
            <w:r>
              <w:rPr>
                <w:rFonts w:eastAsia="SchoolBookC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Понимать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прослушан прочитанный текст.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lastRenderedPageBreak/>
              <w:t xml:space="preserve">Составлять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рассказы по серии сюжетных картинок.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Сочинять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небольшие устные рассказы повествовательного характера (по материалам собственных игр, </w:t>
            </w:r>
            <w:proofErr w:type="spellStart"/>
            <w:r>
              <w:rPr>
                <w:rFonts w:eastAsia="SchoolBookC"/>
                <w:sz w:val="24"/>
                <w:szCs w:val="24"/>
                <w:lang w:eastAsia="ja-JP"/>
              </w:rPr>
              <w:t>занятий</w:t>
            </w:r>
            <w:proofErr w:type="gramStart"/>
            <w:r>
              <w:rPr>
                <w:rFonts w:eastAsia="SchoolBookC"/>
                <w:sz w:val="24"/>
                <w:szCs w:val="24"/>
                <w:lang w:eastAsia="ja-JP"/>
              </w:rPr>
              <w:t>,н</w:t>
            </w:r>
            <w:proofErr w:type="gramEnd"/>
            <w:r>
              <w:rPr>
                <w:rFonts w:eastAsia="SchoolBookC"/>
                <w:sz w:val="24"/>
                <w:szCs w:val="24"/>
                <w:lang w:eastAsia="ja-JP"/>
              </w:rPr>
              <w:t>аблюдений</w:t>
            </w:r>
            <w:proofErr w:type="spellEnd"/>
            <w:r>
              <w:rPr>
                <w:rFonts w:eastAsia="SchoolBookC"/>
                <w:sz w:val="24"/>
                <w:szCs w:val="24"/>
                <w:lang w:eastAsia="ja-JP"/>
              </w:rPr>
              <w:t xml:space="preserve">)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Восстанавливать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деформированный текст.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Сокращать, изменять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текст повествовательного характера из прописи или </w:t>
            </w:r>
            <w:r>
              <w:rPr>
                <w:rFonts w:eastAsia="SchoolBookC-Italic"/>
                <w:sz w:val="24"/>
                <w:szCs w:val="24"/>
                <w:lang w:eastAsia="ja-JP"/>
              </w:rPr>
              <w:t>«</w:t>
            </w:r>
            <w:r>
              <w:rPr>
                <w:rFonts w:eastAsia="SchoolBookC"/>
                <w:sz w:val="24"/>
                <w:szCs w:val="24"/>
                <w:lang w:eastAsia="ja-JP"/>
              </w:rPr>
              <w:t>Букваря</w:t>
            </w:r>
            <w:r>
              <w:rPr>
                <w:rFonts w:eastAsia="SchoolBookC-Italic"/>
                <w:sz w:val="24"/>
                <w:szCs w:val="24"/>
                <w:lang w:eastAsia="ja-JP"/>
              </w:rPr>
              <w:t>»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Определять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и объяснять значение слова в тексте.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Различать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однозначные и многозначные слова.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Различать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прямое и переносное значение слов. 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Сопоставлять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синонимы и антонимы: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наблюдать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в эталонных текстах, использовать в речи.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lastRenderedPageBreak/>
              <w:t xml:space="preserve">Различать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однокоренные слова. 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Выделять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в слове корень, </w:t>
            </w:r>
            <w:proofErr w:type="spellStart"/>
            <w:r>
              <w:rPr>
                <w:rFonts w:eastAsia="SchoolBookC"/>
                <w:sz w:val="24"/>
                <w:szCs w:val="24"/>
                <w:lang w:eastAsia="ja-JP"/>
              </w:rPr>
              <w:t>приставку</w:t>
            </w:r>
            <w:proofErr w:type="gramStart"/>
            <w:r>
              <w:rPr>
                <w:rFonts w:eastAsia="SchoolBookC"/>
                <w:sz w:val="24"/>
                <w:szCs w:val="24"/>
                <w:lang w:eastAsia="ja-JP"/>
              </w:rPr>
              <w:t>,с</w:t>
            </w:r>
            <w:proofErr w:type="gramEnd"/>
            <w:r>
              <w:rPr>
                <w:rFonts w:eastAsia="SchoolBookC"/>
                <w:sz w:val="24"/>
                <w:szCs w:val="24"/>
                <w:lang w:eastAsia="ja-JP"/>
              </w:rPr>
              <w:t>уффикс</w:t>
            </w:r>
            <w:proofErr w:type="spellEnd"/>
            <w:r>
              <w:rPr>
                <w:rFonts w:eastAsia="SchoolBookC"/>
                <w:sz w:val="24"/>
                <w:szCs w:val="24"/>
                <w:lang w:eastAsia="ja-JP"/>
              </w:rPr>
              <w:t xml:space="preserve">.)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Понимать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и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>объяснять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 значения суффиксов и приставок.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Образовывать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новые слова (однокоренные) с помощью суффиксов и приставок.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Разбирать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доступные слова по составу. 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Классифицировать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слова по вопроса</w:t>
            </w:r>
            <w:proofErr w:type="gramStart"/>
            <w:r>
              <w:rPr>
                <w:rFonts w:eastAsia="SchoolBookC"/>
                <w:sz w:val="24"/>
                <w:szCs w:val="24"/>
                <w:lang w:eastAsia="ja-JP"/>
              </w:rPr>
              <w:t>м(</w:t>
            </w:r>
            <w:proofErr w:type="gramEnd"/>
            <w:r>
              <w:rPr>
                <w:rFonts w:eastAsia="SchoolBookC-BoldItalic"/>
                <w:b/>
                <w:bCs/>
                <w:i/>
                <w:iCs/>
                <w:sz w:val="24"/>
                <w:szCs w:val="24"/>
                <w:lang w:eastAsia="ja-JP"/>
              </w:rPr>
              <w:t>кто? что? какой?... что делать?...</w:t>
            </w:r>
            <w:r>
              <w:rPr>
                <w:rFonts w:eastAsia="SchoolBookC"/>
                <w:sz w:val="24"/>
                <w:szCs w:val="24"/>
                <w:lang w:eastAsia="ja-JP"/>
              </w:rPr>
              <w:t>)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Различать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слова, отвечающие на вопросы «кто?» и «что?».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Распознавать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имена собственные.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Различать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слова мужского, женского</w:t>
            </w:r>
            <w:r>
              <w:rPr>
                <w:rFonts w:eastAsia="SchoolBookC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и среднего рода. (П)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Изменять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слова</w:t>
            </w:r>
            <w:r>
              <w:rPr>
                <w:rFonts w:eastAsia="SchoolBookC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по </w:t>
            </w:r>
            <w:r>
              <w:rPr>
                <w:rFonts w:eastAsia="SchoolBookC"/>
                <w:sz w:val="24"/>
                <w:szCs w:val="24"/>
                <w:lang w:eastAsia="ja-JP"/>
              </w:rPr>
              <w:lastRenderedPageBreak/>
              <w:t>числам (один – много).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Отличать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слова–местоимения от других слов. 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Распознавать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предлоги.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>Запомнить</w:t>
            </w:r>
            <w:r>
              <w:rPr>
                <w:rFonts w:eastAsia="SchoolBookC-Italic"/>
                <w:i/>
                <w:i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наиболее употребительные предлоги.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Отличать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предлоги от приставок.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proofErr w:type="gramStart"/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Различать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предложения, словосочетания, слова (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понимать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их сходства и</w:t>
            </w:r>
            <w:r>
              <w:rPr>
                <w:rFonts w:eastAsia="SchoolBookC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различия.</w:t>
            </w:r>
            <w:proofErr w:type="gramEnd"/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"/>
                <w:sz w:val="24"/>
                <w:szCs w:val="24"/>
                <w:lang w:eastAsia="ja-JP"/>
              </w:rPr>
              <w:t xml:space="preserve">Самостоятельно </w:t>
            </w: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составлять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предложения.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Осознавать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ситуацию общения: где, с</w:t>
            </w:r>
            <w:r>
              <w:rPr>
                <w:rFonts w:eastAsia="SchoolBookC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кем и с какой целью происходит общение.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Овладевать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диалогической формой</w:t>
            </w:r>
            <w:r>
              <w:rPr>
                <w:rFonts w:eastAsia="SchoolBookC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речи. Диалог (спор, беседа).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Устанавливать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последовательность</w:t>
            </w:r>
            <w:r>
              <w:rPr>
                <w:rFonts w:eastAsia="SchoolBookC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предложений в тексте; </w:t>
            </w:r>
            <w:r>
              <w:rPr>
                <w:rFonts w:eastAsia="SchoolBookC"/>
                <w:sz w:val="24"/>
                <w:szCs w:val="24"/>
                <w:lang w:eastAsia="ja-JP"/>
              </w:rPr>
              <w:lastRenderedPageBreak/>
              <w:t>последовательность частей текста (абзацев).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Работать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над структурой текста: озаглавливать, корректировать и редактировать порядок предложений и</w:t>
            </w:r>
            <w:r>
              <w:rPr>
                <w:rFonts w:eastAsia="SchoolBookC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частей текста (абзацев).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Отвечать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на вопросы автора текста.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Задавать вопросы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автору текста с</w:t>
            </w:r>
            <w:r>
              <w:rPr>
                <w:rFonts w:eastAsia="SchoolBookC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помощью учителя.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Выборочно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читать с целью нахождения</w:t>
            </w:r>
            <w:r>
              <w:rPr>
                <w:rFonts w:eastAsia="SchoolBookC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необходимого материала.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Находить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информацию, заданную в</w:t>
            </w:r>
            <w:r>
              <w:rPr>
                <w:rFonts w:eastAsia="SchoolBookC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>тексте в явном виде.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Формулировать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>простые выводы на</w:t>
            </w:r>
            <w:r>
              <w:rPr>
                <w:rFonts w:eastAsia="SchoolBookC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основе информации, содержащейся </w:t>
            </w:r>
            <w:proofErr w:type="gramStart"/>
            <w:r>
              <w:rPr>
                <w:rFonts w:eastAsia="SchoolBookC"/>
                <w:sz w:val="24"/>
                <w:szCs w:val="24"/>
                <w:lang w:eastAsia="ja-JP"/>
              </w:rPr>
              <w:t>в</w:t>
            </w:r>
            <w:proofErr w:type="gramEnd"/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  <w:lang w:eastAsia="ja-JP"/>
              </w:rPr>
            </w:pPr>
            <w:proofErr w:type="gramStart"/>
            <w:r>
              <w:rPr>
                <w:rFonts w:eastAsia="SchoolBookC"/>
                <w:sz w:val="24"/>
                <w:szCs w:val="24"/>
                <w:lang w:eastAsia="ja-JP"/>
              </w:rPr>
              <w:t>тексте</w:t>
            </w:r>
            <w:proofErr w:type="gramEnd"/>
            <w:r>
              <w:rPr>
                <w:rFonts w:eastAsia="SchoolBookC"/>
                <w:sz w:val="24"/>
                <w:szCs w:val="24"/>
                <w:lang w:eastAsia="ja-JP"/>
              </w:rPr>
              <w:t>.</w:t>
            </w:r>
          </w:p>
          <w:p w:rsidR="00A94DD9" w:rsidRDefault="00A94D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SchoolBookC"/>
                <w:sz w:val="24"/>
                <w:szCs w:val="24"/>
                <w:lang w:eastAsia="ja-JP"/>
              </w:rPr>
            </w:pPr>
            <w:r>
              <w:rPr>
                <w:rFonts w:eastAsia="SchoolBookC-Italic"/>
                <w:i/>
                <w:iCs/>
                <w:sz w:val="24"/>
                <w:szCs w:val="24"/>
                <w:lang w:eastAsia="ja-JP"/>
              </w:rPr>
              <w:t xml:space="preserve">Запоминать </w:t>
            </w:r>
            <w:r>
              <w:rPr>
                <w:rFonts w:eastAsia="SchoolBookC"/>
                <w:sz w:val="24"/>
                <w:szCs w:val="24"/>
                <w:lang w:eastAsia="ja-JP"/>
              </w:rPr>
              <w:t xml:space="preserve">названия и </w:t>
            </w:r>
            <w:r>
              <w:rPr>
                <w:rFonts w:eastAsia="SchoolBookC"/>
                <w:sz w:val="24"/>
                <w:szCs w:val="24"/>
                <w:lang w:eastAsia="ja-JP"/>
              </w:rPr>
              <w:lastRenderedPageBreak/>
              <w:t>последовательность букв русского алфавита.</w:t>
            </w:r>
          </w:p>
          <w:p w:rsidR="00A94DD9" w:rsidRDefault="00A94DD9">
            <w:pPr>
              <w:rPr>
                <w:sz w:val="24"/>
                <w:szCs w:val="24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Животные и растения вокруг нас. Слова-названия.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Правила письма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jc w:val="center"/>
            </w:pPr>
            <w:r>
              <w:t>Классификация животных и растений. Признаки предметов.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Природа вокруг нас. Знакомство с предложением.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вертикальных линий.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Предложение. Знаки препинания в конце предложений.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Летом в деревне (на даче). Составление предложений.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Обведение по контуру, штриховка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Схема предложения.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Кто помогает человеку в саду и огороде? Знакомство с текстом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Обведение по контуру. Штриховка.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Текст. Признаки текста. Смысловое единство предложений в тексте. Заголовок текста. Схема текста. Основная мысль. 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Звуки вокруг нас. Звуки речи.</w:t>
            </w:r>
          </w:p>
          <w:p w:rsidR="00A94DD9" w:rsidRDefault="00A94DD9">
            <w:r>
              <w:t>Составление текста с опорой на рисунки.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Обведение по контуру. Штриховка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Речевые и неречевые звуки.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Цирк. Подбор тематических групп слов. Составление предложений и текстов.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Обведение по контуру  и написание овалов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Текст. Признаки текста. Смысловое единство предложений в тексте. Заголовок текста. Схема текста. Основная мысль.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 рыбалке. Предложение. Текст. Составление рассказа по сюжетным  картинкам.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наклонных линий и овалов.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Текст. Признаки текста. Смысловое единство предложений в тексте. Заголовок текста. Схема текста. Основная мысль.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Сказочные герои. Сказочные предметы. Предложение.  Текст.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наклонных с петлёй внизу и вверху.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Театр. Повторение основных понятий. Составление рассказа по сюжетным картинкам с введением диалога действующих лиц.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Упражнение в обведении по контуру и штриховке.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УР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Гласные звуки.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прямой наклонной линии. Подготовка к написанию наклонных линий с закруглением внизу.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Гласные звуки русского языка. 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Мои игрушки. Гласные звуки. Деление слова на слоги. Слогообразующая роль гласных звуков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е-образных элементов.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Гласные звуки русского языка. 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Наши занятия. Ударение.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Подготовка к написанию буквы </w:t>
            </w:r>
            <w:proofErr w:type="gramStart"/>
            <w:r>
              <w:t>г</w:t>
            </w:r>
            <w:proofErr w:type="gramEnd"/>
            <w:r>
              <w:t xml:space="preserve"> и буквы и. Написание е-образных элементов и элементов с закруглением </w:t>
            </w:r>
            <w:r>
              <w:lastRenderedPageBreak/>
              <w:t>вверху и внизу.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Гласные звуки русского языка. 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Деление слова на слоги. </w:t>
            </w:r>
            <w:proofErr w:type="gramStart"/>
            <w:r>
              <w:t>Ударный</w:t>
            </w:r>
            <w:proofErr w:type="gramEnd"/>
            <w:r>
              <w:t xml:space="preserve"> и безударные слоги. Наблюдение над значением слова.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основных графических элементов.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roofErr w:type="gramStart"/>
            <w:r>
              <w:t>Ударный</w:t>
            </w:r>
            <w:proofErr w:type="gramEnd"/>
            <w:r>
              <w:t xml:space="preserve"> и безударные слоги. Значение слова.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Повторение. О чём рассказывает текст.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основных графических элементов.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Текст. Последовательность предложений в тексте, последовательность частей текста.</w:t>
            </w:r>
          </w:p>
          <w:p w:rsidR="00A94DD9" w:rsidRDefault="00A94DD9">
            <w:r>
              <w:t>Основная мысль текста. Передача содержания текста по вопросам.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Повторение основных понятий.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Закрепление изученных графических элементов букв.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УР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Повторение основных понятий.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Закрепление изученных графических элементов букв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УР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Букварный период (150ч)</w:t>
            </w:r>
          </w:p>
          <w:p w:rsidR="00A94DD9" w:rsidRDefault="00A94DD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94DD9" w:rsidRDefault="00A94DD9">
            <w:r>
              <w:t>Знакомство  с согласными звуками. Гласный звук «И». Разграничение понятий «звук» – «буква».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Строчные буквы </w:t>
            </w:r>
            <w:proofErr w:type="spellStart"/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,и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Гласные звуки.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19-20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Звуки, обозначаемые буквами </w:t>
            </w:r>
            <w:r>
              <w:rPr>
                <w:i/>
                <w:iCs/>
              </w:rPr>
              <w:t xml:space="preserve"> т, р.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Звуки, обозначаемые буквами </w:t>
            </w:r>
            <w:r>
              <w:rPr>
                <w:i/>
                <w:iCs/>
              </w:rPr>
              <w:t xml:space="preserve"> т, р.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Согласные звуки. Согласные твёрдые и мягкие, звонкие и глухие.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21-22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Гласный звук  о, буква 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Заглавная и строчная буква </w:t>
            </w:r>
            <w:proofErr w:type="spellStart"/>
            <w:r>
              <w:t>О</w:t>
            </w:r>
            <w:proofErr w:type="gramStart"/>
            <w:r>
              <w:t>,о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Гласные звуки.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Чтение слогов </w:t>
            </w:r>
          </w:p>
          <w:p w:rsidR="00A94DD9" w:rsidRDefault="00A94DD9">
            <w:r>
              <w:t>и слов с изученными буквами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Соединение изученных бу</w:t>
            </w:r>
            <w:proofErr w:type="gramStart"/>
            <w:r>
              <w:t>кв  в сл</w:t>
            </w:r>
            <w:proofErr w:type="gramEnd"/>
            <w:r>
              <w:t>оги и слова.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Гласные и согласные звуки.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Заглавная буква О. Упражнения в чтении и письме слогов и слов. Заглавная буква</w:t>
            </w:r>
            <w:proofErr w:type="gramStart"/>
            <w:r>
              <w:t xml:space="preserve"> О</w:t>
            </w:r>
            <w:proofErr w:type="gramEnd"/>
            <w:r>
              <w:t xml:space="preserve"> в именах людей.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Письмо заглавной буквы </w:t>
            </w:r>
            <w:proofErr w:type="gramStart"/>
            <w:r>
              <w:t>о</w:t>
            </w:r>
            <w:proofErr w:type="gramEnd"/>
            <w:r>
              <w:t xml:space="preserve"> в соединении с изученными буквами.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Заглавная буква в именах людей.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Гласный звук [а], буква </w:t>
            </w:r>
            <w:r>
              <w:rPr>
                <w:i/>
                <w:iCs/>
              </w:rPr>
              <w:t>а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Строчная буква </w:t>
            </w:r>
            <w:r>
              <w:rPr>
                <w:iCs/>
              </w:rPr>
              <w:t>а, соединения с различными буквами.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Гласные звуки.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Гласный звук [</w:t>
            </w:r>
            <w:proofErr w:type="spellStart"/>
            <w:r>
              <w:t>ы</w:t>
            </w:r>
            <w:proofErr w:type="spellEnd"/>
            <w:r>
              <w:t xml:space="preserve">], буква </w:t>
            </w:r>
            <w:proofErr w:type="spellStart"/>
            <w:r>
              <w:rPr>
                <w:i/>
                <w:iCs/>
              </w:rPr>
              <w:t>ы</w:t>
            </w:r>
            <w:proofErr w:type="spellEnd"/>
            <w:r>
              <w:rPr>
                <w:i/>
                <w:iCs/>
              </w:rPr>
              <w:t xml:space="preserve">. </w:t>
            </w:r>
            <w:r>
              <w:t>Понятие о словах в единственном и множественном числе. Упражнения в чтении и письме.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Строчная буква </w:t>
            </w:r>
            <w:proofErr w:type="spellStart"/>
            <w:r>
              <w:t>ы</w:t>
            </w:r>
            <w:proofErr w:type="spellEnd"/>
            <w:r>
              <w:t xml:space="preserve">, </w:t>
            </w:r>
          </w:p>
          <w:p w:rsidR="00A94DD9" w:rsidRDefault="00A94DD9">
            <w:r>
              <w:t>соединения с различными буквами.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Единственное и множественное число. 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Заглавные буквы </w:t>
            </w:r>
            <w:r>
              <w:rPr>
                <w:i/>
                <w:iCs/>
              </w:rPr>
              <w:t xml:space="preserve">Г,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, Т, Р.</w:t>
            </w:r>
            <w:r>
              <w:t xml:space="preserve"> Заглавные  буквы в словах русского языка. Упражнения в чтении и письме.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заглавных букв </w:t>
            </w:r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,Т,Р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Слово как объект изучения, материал для анализа.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Заглавная буква </w:t>
            </w:r>
            <w:r>
              <w:rPr>
                <w:i/>
                <w:iCs/>
              </w:rPr>
              <w:t>И</w:t>
            </w:r>
            <w:r>
              <w:t>. Заглавные буквы в именах людей и географических названиях. Упражнения  в чтении слогов и слов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заглавной буквы 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Слово как объект изучения, материал для анализа.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  <w:rPr>
                <w:i/>
                <w:iCs/>
              </w:rPr>
            </w:pPr>
            <w:r>
              <w:t xml:space="preserve">Согласные звуки </w:t>
            </w:r>
            <w:r>
              <w:rPr>
                <w:rFonts w:asciiTheme="minorHAnsi" w:hAnsiTheme="minorHAnsi"/>
              </w:rPr>
              <w:br/>
            </w:r>
            <w:r>
              <w:t>[</w:t>
            </w:r>
            <w:proofErr w:type="spellStart"/>
            <w:r>
              <w:t>н</w:t>
            </w:r>
            <w:proofErr w:type="spellEnd"/>
            <w:r>
              <w:t>], [</w:t>
            </w:r>
            <w:proofErr w:type="spellStart"/>
            <w:r>
              <w:t>н</w:t>
            </w:r>
            <w:proofErr w:type="spellEnd"/>
            <w:r>
              <w:t xml:space="preserve">'], буква </w:t>
            </w:r>
            <w:r>
              <w:rPr>
                <w:i/>
                <w:iCs/>
              </w:rPr>
              <w:t>н.</w:t>
            </w:r>
          </w:p>
          <w:p w:rsidR="00A94DD9" w:rsidRDefault="00A94DD9">
            <w:r>
              <w:t xml:space="preserve">Чтение слогов и слов с буквой </w:t>
            </w:r>
            <w:r>
              <w:rPr>
                <w:i/>
              </w:rPr>
              <w:t>н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Согласная строчная буква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соединение с различными буквами, написание слов.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Согласные звуки </w:t>
            </w:r>
            <w:r>
              <w:rPr>
                <w:rFonts w:asciiTheme="minorHAnsi" w:hAnsiTheme="minorHAnsi"/>
              </w:rPr>
              <w:br/>
            </w:r>
            <w:r>
              <w:t>[</w:t>
            </w:r>
            <w:proofErr w:type="gramStart"/>
            <w:r>
              <w:t>к</w:t>
            </w:r>
            <w:proofErr w:type="gramEnd"/>
            <w:r>
              <w:t xml:space="preserve">], [к'], буква </w:t>
            </w:r>
            <w:r>
              <w:rPr>
                <w:i/>
                <w:iCs/>
              </w:rPr>
              <w:t>к.</w:t>
            </w:r>
            <w:r>
              <w:t xml:space="preserve"> Чтение слогов и слов с буквой </w:t>
            </w:r>
            <w:r>
              <w:rPr>
                <w:i/>
              </w:rPr>
              <w:t>к.</w:t>
            </w:r>
          </w:p>
          <w:p w:rsidR="00A94DD9" w:rsidRDefault="00A94DD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rPr>
                <w:i/>
                <w:iCs/>
              </w:rPr>
            </w:pPr>
            <w:r>
              <w:t>Строчная буква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к</w:t>
            </w:r>
            <w:proofErr w:type="gramEnd"/>
            <w:r>
              <w:rPr>
                <w:i/>
                <w:iCs/>
              </w:rPr>
              <w:t>,</w:t>
            </w:r>
            <w:r>
              <w:rPr>
                <w:iCs/>
              </w:rPr>
              <w:t xml:space="preserve"> соединения  с различными буквами, написание </w:t>
            </w:r>
            <w:r>
              <w:rPr>
                <w:iCs/>
              </w:rPr>
              <w:lastRenderedPageBreak/>
              <w:t>слов.</w:t>
            </w:r>
          </w:p>
          <w:p w:rsidR="00A94DD9" w:rsidRDefault="00A94DD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jc w:val="center"/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Упражнение </w:t>
            </w:r>
          </w:p>
          <w:p w:rsidR="00A94DD9" w:rsidRDefault="00A94DD9">
            <w:r>
              <w:t xml:space="preserve">в чтении и письме. Слова  </w:t>
            </w:r>
            <w:r>
              <w:rPr>
                <w:i/>
                <w:iCs/>
              </w:rPr>
              <w:t xml:space="preserve">он, она, оно, они, </w:t>
            </w:r>
            <w:r>
              <w:rPr>
                <w:iCs/>
              </w:rPr>
              <w:t>их роль в жизни.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букв, слогов и слов с изученными буквами.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Слова-местоимения, их различие от других слов.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Гласный звук [у], буквы</w:t>
            </w:r>
            <w:proofErr w:type="gramStart"/>
            <w:r>
              <w:t xml:space="preserve"> </w:t>
            </w:r>
            <w:r>
              <w:rPr>
                <w:i/>
                <w:iCs/>
              </w:rPr>
              <w:t>У</w:t>
            </w:r>
            <w:proofErr w:type="gramEnd"/>
            <w:r>
              <w:rPr>
                <w:i/>
                <w:iCs/>
              </w:rPr>
              <w:t>, у</w:t>
            </w:r>
            <w:r>
              <w:t xml:space="preserve">. Чтение слогов и слов с буквой </w:t>
            </w:r>
            <w:r>
              <w:rPr>
                <w:i/>
              </w:rPr>
              <w:t>у.</w:t>
            </w:r>
            <w:r>
              <w:t xml:space="preserve"> Работа над интонацией. Точка, восклицательный, вопросительный знак в конце предложений.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заглавной и строчной буквы</w:t>
            </w:r>
            <w:proofErr w:type="gramStart"/>
            <w:r>
              <w:t xml:space="preserve"> </w:t>
            </w:r>
            <w:r>
              <w:rPr>
                <w:i/>
                <w:iCs/>
              </w:rPr>
              <w:t>У</w:t>
            </w:r>
            <w:proofErr w:type="gramEnd"/>
            <w:r>
              <w:rPr>
                <w:i/>
                <w:iCs/>
              </w:rPr>
              <w:t>, 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Слова-местоимения, их различие от других слов.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Согласные звуки [с], [с'</w:t>
            </w:r>
            <w:r>
              <w:rPr>
                <w:rFonts w:ascii="Arial" w:hAnsi="Arial" w:cs="Arial"/>
                <w:i/>
                <w:iCs/>
                <w:spacing w:val="-15"/>
                <w:w w:val="90"/>
                <w:sz w:val="28"/>
                <w:szCs w:val="28"/>
              </w:rPr>
              <w:t>’</w:t>
            </w:r>
            <w:r>
              <w:t xml:space="preserve">], буква </w:t>
            </w:r>
            <w:r>
              <w:rPr>
                <w:i/>
                <w:iCs/>
              </w:rPr>
              <w:t>с.</w:t>
            </w:r>
            <w:r>
              <w:rPr>
                <w:iCs/>
              </w:rPr>
              <w:t xml:space="preserve"> Чтение слогов и слов с буквой </w:t>
            </w:r>
            <w:proofErr w:type="gramStart"/>
            <w:r>
              <w:rPr>
                <w:i/>
                <w:iCs/>
              </w:rPr>
              <w:t>с</w:t>
            </w:r>
            <w:proofErr w:type="gramEnd"/>
            <w:r>
              <w:rPr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букв, слогов и слов с буквой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Упражнения </w:t>
            </w:r>
          </w:p>
          <w:p w:rsidR="00A94DD9" w:rsidRDefault="00A94DD9">
            <w:r>
              <w:t>в чтении слов, предложений, текста с изученными буквами. Чтение текста.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слогов, слов, предложений с изученными буквами. Обучение списыванию текста с печатного и письменного образца.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Упражнения  </w:t>
            </w:r>
          </w:p>
          <w:p w:rsidR="00A94DD9" w:rsidRDefault="00A94DD9">
            <w:r>
              <w:t xml:space="preserve">в чтении и письме. Знакомство с предлогами и словами, которые отвечают на вопрос </w:t>
            </w:r>
            <w:r>
              <w:rPr>
                <w:i/>
                <w:iCs/>
              </w:rPr>
              <w:t>как</w:t>
            </w:r>
            <w: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слогов и слов с изученными буквами.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Предлоги.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Согласные звуки [</w:t>
            </w:r>
            <w:proofErr w:type="gramStart"/>
            <w:r>
              <w:t>л</w:t>
            </w:r>
            <w:proofErr w:type="gramEnd"/>
            <w:r>
              <w:t xml:space="preserve">], [л'], [м], [м'], буквы </w:t>
            </w:r>
            <w:r>
              <w:rPr>
                <w:i/>
                <w:iCs/>
              </w:rPr>
              <w:t>л, м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i/>
              </w:rPr>
            </w:pPr>
            <w:r>
              <w:t xml:space="preserve">Написание заглавных и строчных букв </w:t>
            </w:r>
            <w:r>
              <w:rPr>
                <w:i/>
              </w:rPr>
              <w:t>Л, л, М,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</w:tc>
        <w:tc>
          <w:tcPr>
            <w:tcW w:w="2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jc w:val="center"/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199" w:lineRule="auto"/>
            </w:pPr>
            <w:r>
              <w:t xml:space="preserve">Упражнение </w:t>
            </w:r>
          </w:p>
          <w:p w:rsidR="00A94DD9" w:rsidRDefault="00A94DD9">
            <w:r>
              <w:t>в чтении и письме. Чтение и наблюдение над смыслом слов в предложении.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Соединение изученных бу</w:t>
            </w:r>
            <w:proofErr w:type="gramStart"/>
            <w:r>
              <w:t>кв в сл</w:t>
            </w:r>
            <w:proofErr w:type="gramEnd"/>
            <w:r>
              <w:t>оги и слова.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Значение слова в тексте.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38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Заглавные буквы</w:t>
            </w:r>
            <w:proofErr w:type="gramStart"/>
            <w:r>
              <w:t xml:space="preserve"> </w:t>
            </w:r>
            <w:r>
              <w:rPr>
                <w:i/>
                <w:iCs/>
              </w:rPr>
              <w:t>К</w:t>
            </w:r>
            <w:proofErr w:type="gramEnd"/>
            <w:r>
              <w:rPr>
                <w:i/>
                <w:iCs/>
              </w:rPr>
              <w:t>, Н</w:t>
            </w:r>
            <w:r>
              <w:t xml:space="preserve">. Упражнения  в чтении и письме. Употребление заглавной буквы в </w:t>
            </w:r>
            <w:proofErr w:type="spellStart"/>
            <w:proofErr w:type="gramStart"/>
            <w:r>
              <w:t>словах-географических</w:t>
            </w:r>
            <w:proofErr w:type="spellEnd"/>
            <w:proofErr w:type="gramEnd"/>
            <w:r>
              <w:t xml:space="preserve"> названиях. Работа с текстом.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заглавных  букв</w:t>
            </w:r>
            <w:proofErr w:type="gramStart"/>
            <w:r>
              <w:t xml:space="preserve">  </w:t>
            </w:r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>, Н</w:t>
            </w:r>
            <w:r>
              <w:t>. Обучение списыванию с печатного текста.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Предложения и словосочетания, их сходства и различия.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i/>
                <w:iCs/>
              </w:rPr>
            </w:pPr>
            <w:r>
              <w:t xml:space="preserve"> Заглавная и строчная буква</w:t>
            </w:r>
            <w:proofErr w:type="gramStart"/>
            <w:r>
              <w:rPr>
                <w:i/>
                <w:iCs/>
              </w:rPr>
              <w:t xml:space="preserve"> С</w:t>
            </w:r>
            <w:proofErr w:type="gramEnd"/>
            <w:r>
              <w:rPr>
                <w:i/>
                <w:iCs/>
              </w:rPr>
              <w:t>, с</w:t>
            </w:r>
          </w:p>
          <w:p w:rsidR="00A94DD9" w:rsidRDefault="00A94DD9">
            <w:r>
              <w:t>Упражнение в чтении и письме. Наблюдение над однокоренными словами.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заглавной и строчной буквы  </w:t>
            </w:r>
            <w:proofErr w:type="spellStart"/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,с</w:t>
            </w:r>
            <w:proofErr w:type="spellEnd"/>
            <w:proofErr w:type="gramEnd"/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Однокоренные слова.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Упражнения в чтении и письме. Работа с деформированным предложением. Знакомство с новым знаком препинания в конце предложения – многоточием.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предложений с изученными буквами.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Предложение. Знаки препинания в конце предложений. Многоточие. Схема предложения.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Заглавная буква М.</w:t>
            </w:r>
          </w:p>
          <w:p w:rsidR="00A94DD9" w:rsidRDefault="00A94DD9">
            <w:r>
              <w:t>Упражнения  в чтении и письме.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слов с заглавными буквами.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Схема предложения.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Урок развития речи. Упражнения  в чтении и анализе текста.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Упражнения в списывание текста.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Текст. Последовательность предложений в тексте, последовательность частей текста.</w:t>
            </w:r>
          </w:p>
          <w:p w:rsidR="00A94DD9" w:rsidRDefault="00A94DD9">
            <w:r>
              <w:lastRenderedPageBreak/>
              <w:t>Основная мысль текста. Передача содержания текста по вопросам.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43-44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>Согласный звук [</w:t>
            </w:r>
            <w:proofErr w:type="spellStart"/>
            <w:r>
              <w:t>ш</w:t>
            </w:r>
            <w:proofErr w:type="spellEnd"/>
            <w:r>
              <w:t xml:space="preserve">], буква </w:t>
            </w:r>
            <w:proofErr w:type="spellStart"/>
            <w:r>
              <w:rPr>
                <w:i/>
                <w:iCs/>
              </w:rPr>
              <w:t>ш</w:t>
            </w:r>
            <w:proofErr w:type="spellEnd"/>
            <w:r>
              <w:t>.</w:t>
            </w:r>
          </w:p>
          <w:p w:rsidR="00A94DD9" w:rsidRDefault="00A94DD9">
            <w:r>
              <w:t>Строчная буква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ш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строчной буквы </w:t>
            </w:r>
            <w:proofErr w:type="spellStart"/>
            <w:r>
              <w:rPr>
                <w:i/>
              </w:rPr>
              <w:t>ш</w:t>
            </w:r>
            <w:proofErr w:type="spellEnd"/>
            <w:r>
              <w:rPr>
                <w:i/>
              </w:rPr>
              <w:t>.</w:t>
            </w:r>
            <w:r>
              <w:t xml:space="preserve"> Наблюдение над словами с буквами гласных звуков после букв шипящих звуков.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Заглавная буква </w:t>
            </w:r>
            <w:r>
              <w:rPr>
                <w:i/>
                <w:iCs/>
              </w:rPr>
              <w:t>Ш.</w:t>
            </w:r>
            <w:r>
              <w:rPr>
                <w:iCs/>
              </w:rPr>
              <w:t xml:space="preserve"> Чтение слов с изученными буквами.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заглавной буквы </w:t>
            </w:r>
            <w:r>
              <w:rPr>
                <w:i/>
              </w:rPr>
              <w:t>Ш</w:t>
            </w:r>
            <w:r>
              <w:t>. Упражнение в написании слов, обозначающих имена людей, клички животных.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Упражнения </w:t>
            </w:r>
          </w:p>
          <w:p w:rsidR="00A94DD9" w:rsidRDefault="00A94DD9">
            <w:r>
              <w:t>в чтении и письме. Чтение слов, предложений, текста. Наблюдение над словами с гласными после шипящих.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слов и предложений с изученными буквами.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Формирование навыка различения звуков [</w:t>
            </w:r>
            <w:proofErr w:type="gramStart"/>
            <w:r>
              <w:t>с</w:t>
            </w:r>
            <w:proofErr w:type="gramEnd"/>
            <w:r>
              <w:t>] и [</w:t>
            </w:r>
            <w:proofErr w:type="spellStart"/>
            <w:r>
              <w:t>ш</w:t>
            </w:r>
            <w:proofErr w:type="spellEnd"/>
            <w:r>
              <w:t>] при чтении. Упражнения  в чтении и письме.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Обучение выборочному списыванию.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Шипящий звук.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Заглавная буква </w:t>
            </w:r>
            <w:r>
              <w:rPr>
                <w:i/>
                <w:iCs/>
              </w:rPr>
              <w:t>А</w:t>
            </w:r>
            <w:r>
              <w:t xml:space="preserve">. Чтение слов, предложений с заглавной буквой </w:t>
            </w:r>
            <w:r>
              <w:rPr>
                <w:i/>
              </w:rPr>
              <w:t>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слов, предложений с  заглавной буквой </w:t>
            </w:r>
            <w:r>
              <w:rPr>
                <w:i/>
              </w:rPr>
              <w:t>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49-50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Упражнение </w:t>
            </w:r>
          </w:p>
          <w:p w:rsidR="00A94DD9" w:rsidRDefault="00A94DD9">
            <w:r>
              <w:t>в чтении и письме.</w:t>
            </w:r>
          </w:p>
          <w:p w:rsidR="00A94DD9" w:rsidRDefault="00A94DD9">
            <w:r>
              <w:lastRenderedPageBreak/>
              <w:t>Проверка техники чтения.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lastRenderedPageBreak/>
              <w:t>Самостоятельная работа.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Буква как знак звука. Слово как объект </w:t>
            </w:r>
            <w:r>
              <w:lastRenderedPageBreak/>
              <w:t>изучения, материал для анализа.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Согласные звуки [</w:t>
            </w:r>
            <w:proofErr w:type="spellStart"/>
            <w:r>
              <w:t>д</w:t>
            </w:r>
            <w:proofErr w:type="spellEnd"/>
            <w:r>
              <w:t>]</w:t>
            </w:r>
            <w:proofErr w:type="gramStart"/>
            <w:r>
              <w:t>,[</w:t>
            </w:r>
            <w:proofErr w:type="spellStart"/>
            <w:proofErr w:type="gramEnd"/>
            <w:r>
              <w:t>д</w:t>
            </w:r>
            <w:proofErr w:type="spellEnd"/>
            <w:r>
              <w:t xml:space="preserve">'],буква </w:t>
            </w:r>
            <w:r>
              <w:rPr>
                <w:i/>
                <w:iCs/>
              </w:rPr>
              <w:t xml:space="preserve">д. </w:t>
            </w:r>
            <w:r>
              <w:t>Строчная буква</w:t>
            </w:r>
            <w:r>
              <w:rPr>
                <w:i/>
                <w:iCs/>
              </w:rPr>
              <w:t xml:space="preserve"> д. </w:t>
            </w:r>
            <w:r>
              <w:rPr>
                <w:iCs/>
              </w:rPr>
              <w:t>Наблюдение над однокоренными словами.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Письмо строчной буквы</w:t>
            </w:r>
            <w:r>
              <w:rPr>
                <w:i/>
              </w:rPr>
              <w:t xml:space="preserve"> д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Однокоренные слова. 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Упражнения в чтении и письме. Наблюдение над словами  с парными согласными звуками на конце.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слов с изученными буквами. Заглавная буква в именах людей.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Парные звонкие и глухие </w:t>
            </w:r>
            <w:proofErr w:type="spellStart"/>
            <w:r>
              <w:t>согдасные</w:t>
            </w:r>
            <w:proofErr w:type="spellEnd"/>
            <w:r>
              <w:t>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53-54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Согласные звуки [в], [в'], буква </w:t>
            </w:r>
            <w:r>
              <w:rPr>
                <w:i/>
                <w:iCs/>
              </w:rPr>
              <w:t>в.</w:t>
            </w:r>
            <w:r>
              <w:t xml:space="preserve"> Строчная буква</w:t>
            </w:r>
            <w:r>
              <w:rPr>
                <w:i/>
                <w:iCs/>
              </w:rPr>
              <w:t xml:space="preserve"> в.</w:t>
            </w:r>
            <w:r>
              <w:t xml:space="preserve"> Заглавная буква </w:t>
            </w:r>
            <w:r>
              <w:rPr>
                <w:i/>
                <w:iCs/>
              </w:rPr>
              <w:t>Д</w:t>
            </w:r>
            <w:r>
              <w:t xml:space="preserve">. Практическое знакомство с суффиксами на примере суффикса </w:t>
            </w:r>
            <w:proofErr w:type="gramStart"/>
            <w:r>
              <w:rPr>
                <w:i/>
                <w:iCs/>
              </w:rPr>
              <w:t>–</w:t>
            </w:r>
            <w:proofErr w:type="spellStart"/>
            <w:r>
              <w:rPr>
                <w:i/>
                <w:iCs/>
              </w:rPr>
              <w:t>у</w:t>
            </w:r>
            <w:proofErr w:type="gramEnd"/>
            <w:r>
              <w:rPr>
                <w:i/>
                <w:iCs/>
              </w:rPr>
              <w:t>шк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заглавной и строчной буквы </w:t>
            </w: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>, Д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ПНЗ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r>
              <w:t>Суффикс.</w:t>
            </w:r>
          </w:p>
          <w:p w:rsidR="00A94DD9" w:rsidRDefault="00A94DD9">
            <w:r>
              <w:t>Однокоренные слова. Значение суффиксов. Однокоренные слова.</w:t>
            </w:r>
          </w:p>
          <w:p w:rsidR="00A94DD9" w:rsidRDefault="00A94DD9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заглавной и строчной буквы </w:t>
            </w: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>, Д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слов, обозначающих имена. Диктант.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Буква е. Звуки буквы </w:t>
            </w:r>
            <w:r>
              <w:rPr>
                <w:i/>
              </w:rPr>
              <w:t xml:space="preserve">е. </w:t>
            </w:r>
            <w:r>
              <w:t>Наблюдение над однокоренными словами. Работа с текстом.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слогов и слов с буквой </w:t>
            </w:r>
            <w:r>
              <w:rPr>
                <w:i/>
              </w:rPr>
              <w:t xml:space="preserve">е. </w:t>
            </w:r>
            <w:r>
              <w:t>Обучение списыванию с печатного образца.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jc w:val="center"/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Буква ё. Звуки буквы </w:t>
            </w:r>
            <w:r>
              <w:rPr>
                <w:i/>
              </w:rPr>
              <w:t xml:space="preserve">ё. </w:t>
            </w:r>
            <w:r>
              <w:t>Наблюдение над однокоренными словами, суффиксами.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слогов и слов с буквой ё.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Однокоренные слова. Суффикс, приставка, их значение.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Заглавные  буквы</w:t>
            </w:r>
            <w:proofErr w:type="gramStart"/>
            <w:r>
              <w:t xml:space="preserve"> </w:t>
            </w:r>
            <w:r>
              <w:rPr>
                <w:i/>
                <w:iCs/>
              </w:rPr>
              <w:t>Е</w:t>
            </w:r>
            <w:proofErr w:type="gramEnd"/>
            <w:r>
              <w:t xml:space="preserve"> и </w:t>
            </w:r>
            <w:r>
              <w:rPr>
                <w:i/>
                <w:iCs/>
              </w:rPr>
              <w:t>Ё</w:t>
            </w:r>
            <w:r>
              <w:t xml:space="preserve">. Упражнения  в чтении и письме. </w:t>
            </w:r>
            <w:r>
              <w:lastRenderedPageBreak/>
              <w:t>Чтение диалога, наблюдение над суффиксами в словах. Работа с текстом.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lastRenderedPageBreak/>
              <w:t xml:space="preserve">Упражнения в письме. Выборочное </w:t>
            </w:r>
            <w:r>
              <w:lastRenderedPageBreak/>
              <w:t xml:space="preserve">списывание.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59-60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Чтение диалога, наблюдение над суффиксами в словах. Знакомство с приставками. Работа с текстом.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Упражнения в письме. Выборочное  списывание.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Согласные звуки [</w:t>
            </w:r>
            <w:proofErr w:type="gramStart"/>
            <w:r>
              <w:t>б], [б</w:t>
            </w:r>
            <w:proofErr w:type="gramEnd"/>
            <w:r>
              <w:t>'], буква</w:t>
            </w:r>
            <w:r>
              <w:rPr>
                <w:i/>
                <w:iCs/>
              </w:rPr>
              <w:t xml:space="preserve"> б. </w:t>
            </w:r>
            <w:r>
              <w:t>Строчная буква</w:t>
            </w:r>
            <w:r>
              <w:rPr>
                <w:i/>
                <w:iCs/>
              </w:rPr>
              <w:t xml:space="preserve"> 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строчной буквы </w:t>
            </w:r>
            <w:r>
              <w:rPr>
                <w:i/>
              </w:rPr>
              <w:t>б</w:t>
            </w:r>
            <w:r>
              <w:t xml:space="preserve">, слогов и слов с буквой </w:t>
            </w:r>
            <w:r>
              <w:rPr>
                <w:i/>
              </w:rPr>
              <w:t>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Упражнения </w:t>
            </w:r>
          </w:p>
          <w:p w:rsidR="00A94DD9" w:rsidRDefault="00A94DD9">
            <w:r>
              <w:t>в чтении и письме. Развитие умения видеть в слове его части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слов, предложений с изученными буквами. Выборочное списывание текста.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Состав слова: корень, приставка, суффикс.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Упражнение </w:t>
            </w:r>
          </w:p>
          <w:p w:rsidR="00A94DD9" w:rsidRDefault="00A94DD9">
            <w:r>
              <w:t>в чтении и письме. Работа с текстом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Обучение выборочному творческому списыванию текста.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Текст. Последовательность предложений в тексте, последовательность частей текста.</w:t>
            </w:r>
          </w:p>
          <w:p w:rsidR="00A94DD9" w:rsidRDefault="00A94DD9">
            <w:r>
              <w:t>Основная мысль текста. Передача содержания текста по вопросам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Заглавная буква </w:t>
            </w:r>
            <w:r>
              <w:rPr>
                <w:i/>
                <w:iCs/>
              </w:rPr>
              <w:t>Б</w:t>
            </w:r>
            <w:r>
              <w:t xml:space="preserve">. Упражнения в чтении слов с буквой </w:t>
            </w:r>
            <w:r>
              <w:rPr>
                <w:i/>
              </w:rPr>
              <w:t>Б,</w:t>
            </w:r>
            <w:r>
              <w:t xml:space="preserve"> текста.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заглавной буквы</w:t>
            </w:r>
            <w:proofErr w:type="gramStart"/>
            <w:r>
              <w:t xml:space="preserve"> </w:t>
            </w:r>
            <w:r>
              <w:rPr>
                <w:i/>
              </w:rPr>
              <w:t>Б</w:t>
            </w:r>
            <w:proofErr w:type="gramEnd"/>
            <w:r>
              <w:rPr>
                <w:i/>
              </w:rPr>
              <w:t>,</w:t>
            </w:r>
            <w:r>
              <w:t xml:space="preserve"> слогов и слов с буквой </w:t>
            </w:r>
            <w:r>
              <w:rPr>
                <w:i/>
              </w:rPr>
              <w:t>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</w:tc>
        <w:tc>
          <w:tcPr>
            <w:tcW w:w="2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jc w:val="center"/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>Согласные звуки [</w:t>
            </w:r>
            <w:proofErr w:type="spellStart"/>
            <w:r>
              <w:t>з</w:t>
            </w:r>
            <w:proofErr w:type="spellEnd"/>
            <w:r>
              <w:t>], [</w:t>
            </w:r>
            <w:proofErr w:type="spellStart"/>
            <w:r>
              <w:t>з</w:t>
            </w:r>
            <w:proofErr w:type="spellEnd"/>
            <w:r>
              <w:t xml:space="preserve">'], буква </w:t>
            </w:r>
            <w:proofErr w:type="spellStart"/>
            <w:r>
              <w:rPr>
                <w:i/>
                <w:iCs/>
              </w:rPr>
              <w:t>з</w:t>
            </w:r>
            <w:proofErr w:type="spellEnd"/>
            <w:r>
              <w:rPr>
                <w:i/>
                <w:iCs/>
              </w:rPr>
              <w:t>.</w:t>
            </w:r>
            <w:r>
              <w:t xml:space="preserve"> </w:t>
            </w:r>
          </w:p>
          <w:p w:rsidR="00A94DD9" w:rsidRDefault="00A94DD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 строчной буквы </w:t>
            </w:r>
            <w:proofErr w:type="spellStart"/>
            <w:r>
              <w:rPr>
                <w:i/>
              </w:rPr>
              <w:t>з</w:t>
            </w:r>
            <w:proofErr w:type="spellEnd"/>
            <w:r>
              <w:t xml:space="preserve">, слогов и слов с </w:t>
            </w:r>
            <w:r>
              <w:lastRenderedPageBreak/>
              <w:t xml:space="preserve">буквой </w:t>
            </w:r>
            <w:proofErr w:type="spellStart"/>
            <w:r>
              <w:rPr>
                <w:i/>
              </w:rPr>
              <w:t>з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Буква как знак звука. Слово как объект изучения, материал </w:t>
            </w:r>
            <w:r>
              <w:lastRenderedPageBreak/>
              <w:t>для анализа.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66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Заглавная буква </w:t>
            </w:r>
            <w:r>
              <w:rPr>
                <w:i/>
                <w:iCs/>
              </w:rPr>
              <w:t>З.</w:t>
            </w:r>
            <w:r>
              <w:t xml:space="preserve"> Повторение парных звонких и глухих согласных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слогов и слов с заглавной буквой </w:t>
            </w:r>
            <w:r>
              <w:rPr>
                <w:i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Парные звонкие и глухие согласные.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Буква </w:t>
            </w:r>
            <w:r>
              <w:rPr>
                <w:i/>
              </w:rPr>
              <w:t>я</w:t>
            </w:r>
            <w:r>
              <w:t xml:space="preserve">. Звуки буквы </w:t>
            </w:r>
            <w:r>
              <w:rPr>
                <w:i/>
              </w:rPr>
              <w:t>я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Буква </w:t>
            </w:r>
            <w:r>
              <w:rPr>
                <w:i/>
              </w:rPr>
              <w:t>я</w:t>
            </w:r>
            <w:r>
              <w:t xml:space="preserve">. Звуки буквы </w:t>
            </w:r>
            <w:r>
              <w:rPr>
                <w:i/>
              </w:rPr>
              <w:t>я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  <w:p w:rsidR="00A94DD9" w:rsidRDefault="00A94DD9">
            <w:r>
              <w:t>Обозначение мягкости согласных на письме.</w:t>
            </w:r>
          </w:p>
          <w:p w:rsidR="00A94DD9" w:rsidRDefault="00A94DD9">
            <w:r>
              <w:t>Слова-междометия.</w:t>
            </w:r>
          </w:p>
          <w:p w:rsidR="00A94DD9" w:rsidRDefault="00A94DD9">
            <w:r>
              <w:t>Парные звонкие и глухие согласные.</w:t>
            </w:r>
          </w:p>
          <w:p w:rsidR="00A94DD9" w:rsidRDefault="00A94DD9"/>
          <w:p w:rsidR="00A94DD9" w:rsidRDefault="00A94DD9">
            <w:r>
              <w:t>Текст. Последовательность предложений в тексте, последовательность частей текста.</w:t>
            </w:r>
          </w:p>
          <w:p w:rsidR="00A94DD9" w:rsidRDefault="00A94DD9">
            <w:pPr>
              <w:jc w:val="center"/>
            </w:pPr>
            <w:r>
              <w:t>Основная мысль текста. Диалог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Заглавная буква </w:t>
            </w:r>
            <w:r>
              <w:rPr>
                <w:i/>
                <w:iCs/>
              </w:rPr>
              <w:t>Я.</w:t>
            </w:r>
            <w:r>
              <w:t xml:space="preserve"> Обозначение мягкости согласных на письме. Чтение слов и предложений.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слогов и слов с  заглавной буквой </w:t>
            </w:r>
            <w:r>
              <w:rPr>
                <w:i/>
              </w:rPr>
              <w:t>я.</w:t>
            </w:r>
            <w:r>
              <w:t xml:space="preserve"> Списывание с печатного образца.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  <w:rPr>
                <w:i/>
                <w:iCs/>
              </w:rPr>
            </w:pPr>
            <w:r>
              <w:t>Согласные звуки [</w:t>
            </w:r>
            <w:proofErr w:type="spellStart"/>
            <w:r>
              <w:t>х</w:t>
            </w:r>
            <w:proofErr w:type="spellEnd"/>
            <w:r>
              <w:t>], [</w:t>
            </w:r>
            <w:proofErr w:type="spellStart"/>
            <w:r>
              <w:t>х</w:t>
            </w:r>
            <w:proofErr w:type="spellEnd"/>
            <w:r>
              <w:t xml:space="preserve">'], буква </w:t>
            </w:r>
            <w:r>
              <w:rPr>
                <w:i/>
                <w:iCs/>
              </w:rPr>
              <w:t>х.</w:t>
            </w:r>
          </w:p>
          <w:p w:rsidR="00A94DD9" w:rsidRDefault="00A94DD9">
            <w:r>
              <w:t>Слова-междометия</w:t>
            </w:r>
          </w:p>
          <w:p w:rsidR="00A94DD9" w:rsidRDefault="00A94DD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i/>
              </w:rPr>
            </w:pPr>
            <w:r>
              <w:t xml:space="preserve">Письмо строчной буквы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, слогов, слов с буквой </w:t>
            </w:r>
            <w:r>
              <w:rPr>
                <w:i/>
              </w:rPr>
              <w:t>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i/>
              </w:rPr>
            </w:pPr>
            <w:r>
              <w:t>Согласный звук [ж],</w:t>
            </w:r>
            <w:r>
              <w:rPr>
                <w:i/>
                <w:iCs/>
              </w:rPr>
              <w:t xml:space="preserve"> </w:t>
            </w:r>
            <w:r>
              <w:t xml:space="preserve">буквы </w:t>
            </w:r>
            <w:r>
              <w:rPr>
                <w:i/>
                <w:iCs/>
              </w:rPr>
              <w:t xml:space="preserve">ж х. </w:t>
            </w:r>
            <w:r>
              <w:t xml:space="preserve">Слова с буквосочетаниями </w:t>
            </w:r>
            <w:proofErr w:type="gramStart"/>
            <w:r>
              <w:t>–</w:t>
            </w:r>
            <w:proofErr w:type="spellStart"/>
            <w:r>
              <w:rPr>
                <w:i/>
              </w:rPr>
              <w:t>ж</w:t>
            </w:r>
            <w:proofErr w:type="gramEnd"/>
            <w:r>
              <w:rPr>
                <w:i/>
              </w:rPr>
              <w:t>и-ши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строчной буквы </w:t>
            </w:r>
            <w:r>
              <w:rPr>
                <w:i/>
              </w:rPr>
              <w:t>ж.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Заглавные буквы </w:t>
            </w:r>
            <w:r>
              <w:rPr>
                <w:i/>
                <w:iCs/>
              </w:rPr>
              <w:t>Х</w:t>
            </w:r>
            <w:r>
              <w:t xml:space="preserve"> и </w:t>
            </w:r>
            <w:r>
              <w:rPr>
                <w:i/>
                <w:iCs/>
              </w:rPr>
              <w:t>Ж.</w:t>
            </w:r>
            <w:r>
              <w:rPr>
                <w:iCs/>
              </w:rPr>
              <w:t xml:space="preserve"> Чтение предложений, текста. Наблюдение над словами с парными согласными </w:t>
            </w:r>
            <w:r>
              <w:t xml:space="preserve"> [ж</w:t>
            </w:r>
            <w:proofErr w:type="gramStart"/>
            <w:r>
              <w:t>,] [</w:t>
            </w:r>
            <w:proofErr w:type="spellStart"/>
            <w:proofErr w:type="gramEnd"/>
            <w:r>
              <w:t>ш</w:t>
            </w:r>
            <w:proofErr w:type="spellEnd"/>
            <w:r>
              <w:t>].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заглавных букв Х, Ж; слов с буквосочетаниями </w:t>
            </w:r>
            <w:proofErr w:type="spellStart"/>
            <w:r>
              <w:t>жи-ши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Развитие речи. Работа с текстом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Списывание с печатного образца.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jc w:val="center"/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Строчная и заглавная буква </w:t>
            </w:r>
            <w:proofErr w:type="spellStart"/>
            <w:r>
              <w:rPr>
                <w:i/>
                <w:iCs/>
              </w:rPr>
              <w:t>й</w:t>
            </w:r>
            <w:proofErr w:type="spellEnd"/>
            <w:r>
              <w:rPr>
                <w:i/>
                <w:iCs/>
              </w:rPr>
              <w:t>, Й.</w:t>
            </w:r>
            <w:r>
              <w:t xml:space="preserve">  Чтение слогов, слов. Слова, </w:t>
            </w:r>
            <w:proofErr w:type="gramStart"/>
            <w:r>
              <w:t>которые</w:t>
            </w:r>
            <w:proofErr w:type="gramEnd"/>
            <w:r>
              <w:t xml:space="preserve"> отвечают на вопросы: </w:t>
            </w:r>
            <w:r>
              <w:rPr>
                <w:i/>
                <w:iCs/>
              </w:rPr>
              <w:t xml:space="preserve">какой? </w:t>
            </w:r>
            <w:proofErr w:type="gramStart"/>
            <w:r>
              <w:rPr>
                <w:i/>
                <w:iCs/>
              </w:rPr>
              <w:t>какая</w:t>
            </w:r>
            <w:proofErr w:type="gramEnd"/>
            <w:r>
              <w:rPr>
                <w:i/>
                <w:iCs/>
              </w:rPr>
              <w:t>? какое?</w:t>
            </w:r>
            <w:r>
              <w:t xml:space="preserve"> </w:t>
            </w:r>
            <w:r>
              <w:rPr>
                <w:i/>
                <w:iCs/>
              </w:rPr>
              <w:t>какие?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строчной  и заглавной буквы </w:t>
            </w:r>
            <w:proofErr w:type="spellStart"/>
            <w:r>
              <w:rPr>
                <w:i/>
              </w:rPr>
              <w:t>й</w:t>
            </w:r>
            <w:proofErr w:type="spellEnd"/>
            <w:r>
              <w:rPr>
                <w:i/>
              </w:rPr>
              <w:t xml:space="preserve">, Й; </w:t>
            </w:r>
            <w:r>
              <w:t>слогов, слов, предложений. Списывание с печатного образца.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/>
          <w:p w:rsidR="00A94DD9" w:rsidRDefault="00A94DD9">
            <w:r>
              <w:t>Буква как знак звука. Слово как объект изучения, материал для анализа.</w:t>
            </w:r>
          </w:p>
          <w:p w:rsidR="00A94DD9" w:rsidRDefault="00A94DD9">
            <w:r>
              <w:t xml:space="preserve">Текст. Последовательность предложений в тексте, </w:t>
            </w:r>
            <w:r>
              <w:lastRenderedPageBreak/>
              <w:t>последовательность частей текста.</w:t>
            </w:r>
          </w:p>
          <w:p w:rsidR="00A94DD9" w:rsidRDefault="00A94DD9">
            <w:r>
              <w:t>Основная мысль текста. Диалог.</w:t>
            </w:r>
          </w:p>
          <w:p w:rsidR="00A94DD9" w:rsidRDefault="00A94DD9">
            <w:r>
              <w:t>Слова, отвечающие на вопросы кто? что?</w:t>
            </w:r>
          </w:p>
          <w:p w:rsidR="00A94DD9" w:rsidRDefault="00A94DD9"/>
          <w:p w:rsidR="00A94DD9" w:rsidRDefault="00A94DD9"/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Согласный звук [</w:t>
            </w:r>
            <w:proofErr w:type="gramStart"/>
            <w:r>
              <w:t>ч</w:t>
            </w:r>
            <w:proofErr w:type="gramEnd"/>
            <w:r>
              <w:t xml:space="preserve">'], </w:t>
            </w:r>
            <w:r>
              <w:lastRenderedPageBreak/>
              <w:t xml:space="preserve">буква </w:t>
            </w:r>
            <w:r>
              <w:rPr>
                <w:i/>
                <w:iCs/>
              </w:rPr>
              <w:t xml:space="preserve">ч. </w:t>
            </w:r>
            <w:r>
              <w:t xml:space="preserve">Строчная буква </w:t>
            </w:r>
            <w:r>
              <w:rPr>
                <w:i/>
                <w:iCs/>
              </w:rPr>
              <w:t>ч</w:t>
            </w:r>
            <w:r>
              <w:t xml:space="preserve">. Правописание буквосочетаний </w:t>
            </w:r>
            <w:proofErr w:type="spellStart"/>
            <w:r>
              <w:rPr>
                <w:i/>
                <w:iCs/>
              </w:rPr>
              <w:t>ча</w:t>
            </w:r>
            <w:proofErr w:type="spellEnd"/>
            <w:r>
              <w:rPr>
                <w:i/>
                <w:iCs/>
              </w:rPr>
              <w:t>, чу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lastRenderedPageBreak/>
              <w:t xml:space="preserve">Написание слогов, </w:t>
            </w:r>
            <w:r>
              <w:lastRenderedPageBreak/>
              <w:t xml:space="preserve">слов со строчной буквой </w:t>
            </w:r>
            <w:proofErr w:type="gramStart"/>
            <w:r>
              <w:rPr>
                <w:i/>
              </w:rPr>
              <w:t>ч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75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Заглавная буква Ч. Слова, отвечающие на вопросы кто? что?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слов, предложений с заглавной буквой </w:t>
            </w:r>
            <w:r>
              <w:rPr>
                <w:i/>
              </w:rPr>
              <w:t>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76-77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Согласные звуки  [</w:t>
            </w:r>
            <w:proofErr w:type="spellStart"/>
            <w:r>
              <w:t>ц</w:t>
            </w:r>
            <w:proofErr w:type="spellEnd"/>
            <w:r>
              <w:t>], [</w:t>
            </w:r>
            <w:proofErr w:type="spellStart"/>
            <w:r>
              <w:t>щ</w:t>
            </w:r>
            <w:proofErr w:type="spellEnd"/>
            <w:r>
              <w:t xml:space="preserve">'], буквы </w:t>
            </w:r>
            <w:proofErr w:type="spellStart"/>
            <w:r>
              <w:rPr>
                <w:i/>
                <w:iCs/>
              </w:rPr>
              <w:t>ц</w:t>
            </w:r>
            <w:proofErr w:type="spellEnd"/>
            <w:r>
              <w:rPr>
                <w:i/>
                <w:iCs/>
              </w:rPr>
              <w:t>, </w:t>
            </w:r>
            <w:proofErr w:type="spellStart"/>
            <w:r>
              <w:rPr>
                <w:i/>
                <w:iCs/>
              </w:rPr>
              <w:t>щ</w:t>
            </w:r>
            <w:proofErr w:type="spellEnd"/>
            <w:r>
              <w:rPr>
                <w:i/>
                <w:iCs/>
              </w:rPr>
              <w:t>.</w:t>
            </w:r>
            <w:r>
              <w:t xml:space="preserve"> Строчные буквы и заглавные буквы </w:t>
            </w:r>
            <w:proofErr w:type="gramStart"/>
            <w:r>
              <w:rPr>
                <w:i/>
              </w:rPr>
              <w:t>Ц</w:t>
            </w:r>
            <w:proofErr w:type="gramEnd"/>
            <w:r>
              <w:rPr>
                <w:i/>
              </w:rPr>
              <w:t xml:space="preserve">, Щ, 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ц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щ</w:t>
            </w:r>
            <w:proofErr w:type="spellEnd"/>
            <w:r>
              <w:rPr>
                <w:i/>
                <w:iCs/>
              </w:rPr>
              <w:t>.</w:t>
            </w:r>
            <w:r>
              <w:t xml:space="preserve"> Слова, отвечающие на вопросы: </w:t>
            </w:r>
            <w:r>
              <w:rPr>
                <w:i/>
                <w:iCs/>
              </w:rPr>
              <w:t>кто? что?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 строчных и заглавных  букв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 xml:space="preserve"> и Щ, </w:t>
            </w:r>
            <w:proofErr w:type="spellStart"/>
            <w:r>
              <w:t>щ</w:t>
            </w:r>
            <w:proofErr w:type="spellEnd"/>
            <w:r>
              <w:t>, слогов и слов. Списывание с печатного образца.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Заглавные буквы </w:t>
            </w:r>
            <w:proofErr w:type="gramStart"/>
            <w:r>
              <w:rPr>
                <w:i/>
                <w:iCs/>
              </w:rPr>
              <w:t>Ц</w:t>
            </w:r>
            <w:proofErr w:type="gramEnd"/>
            <w:r>
              <w:t xml:space="preserve"> и </w:t>
            </w:r>
            <w:r>
              <w:rPr>
                <w:i/>
                <w:iCs/>
              </w:rPr>
              <w:t>Щ</w:t>
            </w:r>
            <w:r>
              <w:t xml:space="preserve">, буквосочетания </w:t>
            </w:r>
            <w:proofErr w:type="spellStart"/>
            <w:r>
              <w:rPr>
                <w:i/>
                <w:iCs/>
              </w:rPr>
              <w:t>ща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щу</w:t>
            </w:r>
            <w:proofErr w:type="spellEnd"/>
            <w:r>
              <w:rPr>
                <w:i/>
                <w:iCs/>
              </w:rPr>
              <w:t xml:space="preserve">. </w:t>
            </w:r>
            <w:r>
              <w:rPr>
                <w:iCs/>
              </w:rPr>
              <w:t xml:space="preserve">Работа с текстом.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Заглавные буквы </w:t>
            </w:r>
            <w:proofErr w:type="gramStart"/>
            <w:r>
              <w:rPr>
                <w:i/>
                <w:iCs/>
              </w:rPr>
              <w:t>Ц</w:t>
            </w:r>
            <w:proofErr w:type="gramEnd"/>
            <w:r>
              <w:t xml:space="preserve"> и </w:t>
            </w:r>
            <w:r>
              <w:rPr>
                <w:i/>
                <w:iCs/>
              </w:rPr>
              <w:t>Щ</w:t>
            </w:r>
            <w:r>
              <w:t xml:space="preserve">, буквосочетания </w:t>
            </w:r>
            <w:proofErr w:type="spellStart"/>
            <w:r>
              <w:rPr>
                <w:i/>
                <w:iCs/>
              </w:rPr>
              <w:t>ща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щу</w:t>
            </w:r>
            <w:proofErr w:type="spellEnd"/>
            <w:r>
              <w:rPr>
                <w:i/>
                <w:iCs/>
              </w:rPr>
              <w:t xml:space="preserve">. </w:t>
            </w:r>
            <w:r>
              <w:rPr>
                <w:iCs/>
              </w:rPr>
              <w:t xml:space="preserve">Работа с текстом.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i/>
              </w:rPr>
            </w:pPr>
            <w:r>
              <w:t>Согласные звуки [</w:t>
            </w:r>
            <w:proofErr w:type="spellStart"/>
            <w:r>
              <w:t>ф</w:t>
            </w:r>
            <w:proofErr w:type="spellEnd"/>
            <w:r>
              <w:t>], [</w:t>
            </w:r>
            <w:proofErr w:type="spellStart"/>
            <w:r>
              <w:t>ф</w:t>
            </w:r>
            <w:proofErr w:type="spellEnd"/>
            <w:r>
              <w:t xml:space="preserve">'], буква </w:t>
            </w:r>
            <w:r>
              <w:rPr>
                <w:i/>
                <w:iCs/>
              </w:rPr>
              <w:t xml:space="preserve">ф. </w:t>
            </w:r>
            <w:r>
              <w:rPr>
                <w:iCs/>
              </w:rPr>
              <w:t xml:space="preserve">Чтение слогов, слов с буквой </w:t>
            </w:r>
            <w:r>
              <w:rPr>
                <w:i/>
                <w:iCs/>
              </w:rPr>
              <w:t>ф.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i/>
              </w:rPr>
            </w:pPr>
            <w:r>
              <w:t xml:space="preserve">Написание слов  и соединений со строчной буквой </w:t>
            </w:r>
            <w:proofErr w:type="gramStart"/>
            <w:r>
              <w:rPr>
                <w:i/>
              </w:rPr>
              <w:t>ф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jc w:val="center"/>
            </w:pPr>
          </w:p>
        </w:tc>
        <w:tc>
          <w:tcPr>
            <w:tcW w:w="2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jc w:val="center"/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rPr>
                <w:i/>
              </w:rPr>
            </w:pPr>
            <w:r>
              <w:t xml:space="preserve">Заглавная буква </w:t>
            </w:r>
            <w:r>
              <w:rPr>
                <w:i/>
                <w:iCs/>
              </w:rPr>
              <w:t>Ф.</w:t>
            </w:r>
            <w:r>
              <w:t xml:space="preserve"> Употребление  заглавной буквы в словах и предложениях. Чтение слов и предложений с буквой </w:t>
            </w:r>
            <w:proofErr w:type="gramStart"/>
            <w:r>
              <w:rPr>
                <w:i/>
              </w:rPr>
              <w:t>ф</w:t>
            </w:r>
            <w:proofErr w:type="gramEnd"/>
            <w:r>
              <w:rPr>
                <w:i/>
              </w:rPr>
              <w:t>.</w:t>
            </w:r>
          </w:p>
          <w:p w:rsidR="00A94DD9" w:rsidRDefault="00A94DD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заглавной буквы </w:t>
            </w:r>
            <w:r>
              <w:rPr>
                <w:i/>
              </w:rPr>
              <w:t xml:space="preserve">Ф, </w:t>
            </w:r>
            <w:r>
              <w:t xml:space="preserve">слогов и слов с буквой </w:t>
            </w:r>
            <w:r>
              <w:rPr>
                <w:i/>
              </w:rPr>
              <w:t>Ф.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  <w:p w:rsidR="00A94DD9" w:rsidRDefault="00A94DD9"/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заглавной буквы </w:t>
            </w:r>
            <w:r>
              <w:rPr>
                <w:i/>
              </w:rPr>
              <w:t xml:space="preserve">Ф, </w:t>
            </w:r>
            <w:r>
              <w:t xml:space="preserve">слогов и слов с буквой </w:t>
            </w:r>
            <w:r>
              <w:rPr>
                <w:i/>
              </w:rPr>
              <w:t>Ф.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Строчная буква </w:t>
            </w:r>
            <w:r>
              <w:rPr>
                <w:i/>
                <w:iCs/>
              </w:rPr>
              <w:t>э.</w:t>
            </w:r>
            <w:r>
              <w:rPr>
                <w:iCs/>
              </w:rPr>
              <w:t xml:space="preserve"> Написание строчной буквы </w:t>
            </w:r>
            <w:r>
              <w:rPr>
                <w:i/>
                <w:iCs/>
              </w:rPr>
              <w:t xml:space="preserve">э, </w:t>
            </w:r>
            <w:r>
              <w:rPr>
                <w:iCs/>
              </w:rPr>
              <w:t xml:space="preserve">слогов, слов, предложений с буквой </w:t>
            </w:r>
            <w:r>
              <w:rPr>
                <w:i/>
                <w:iCs/>
              </w:rPr>
              <w:t>э.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  <w:p w:rsidR="00A94DD9" w:rsidRDefault="00A94DD9">
            <w:r>
              <w:t xml:space="preserve">Текст. Последовательность </w:t>
            </w:r>
            <w:r>
              <w:lastRenderedPageBreak/>
              <w:t>предложений в тексте, последовательность частей текста.</w:t>
            </w:r>
          </w:p>
          <w:p w:rsidR="00A94DD9" w:rsidRDefault="00A94DD9">
            <w:r>
              <w:t>Основная мысль текста. Диалог.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Заглавная буква </w:t>
            </w:r>
            <w:r>
              <w:rPr>
                <w:i/>
                <w:iCs/>
              </w:rPr>
              <w:t>Э.</w:t>
            </w:r>
            <w:r>
              <w:rPr>
                <w:iCs/>
              </w:rPr>
              <w:t xml:space="preserve"> Чтение слов, предложений, текста с изученными буквами.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Письмо заглавной буквы </w:t>
            </w:r>
            <w:r>
              <w:rPr>
                <w:i/>
                <w:iCs/>
              </w:rPr>
              <w:t xml:space="preserve">Э. </w:t>
            </w:r>
            <w:r>
              <w:rPr>
                <w:iCs/>
              </w:rPr>
              <w:t>Написание слов и соединений с заглавной буквой</w:t>
            </w:r>
            <w:r>
              <w:rPr>
                <w:i/>
                <w:iCs/>
              </w:rPr>
              <w:t xml:space="preserve"> Э.</w:t>
            </w:r>
            <w:r>
              <w:rPr>
                <w:iCs/>
              </w:rPr>
              <w:t xml:space="preserve"> Списывание с печатного образца.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  <w:p w:rsidR="00A94DD9" w:rsidRDefault="00A94DD9"/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rPr>
                <w:b/>
                <w:bCs/>
              </w:rPr>
              <w:t>Внеклассное чтение.</w:t>
            </w:r>
            <w:r>
              <w:t xml:space="preserve"> Н. Сладков «Лесные сказки».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Упражнения в написании изученных букв, написание слов с буквами парных согласных звуков на конце.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Текст. Последовательность предложений в тексте, последовательность частей текста.</w:t>
            </w:r>
          </w:p>
          <w:p w:rsidR="00A94DD9" w:rsidRDefault="00A94DD9">
            <w:r>
              <w:t>Основная мысль текста. Диалог.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Буква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t xml:space="preserve"> и её звуки. Двойная роль буквы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rPr>
                <w:i/>
              </w:rPr>
              <w:t>.</w:t>
            </w:r>
            <w:r>
              <w:t xml:space="preserve"> Чтение слов с изученными буквами. Работа с текстом.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строчной буквы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rPr>
                <w:i/>
              </w:rPr>
              <w:t xml:space="preserve">, </w:t>
            </w:r>
            <w:r>
              <w:t>слогов, соединений; списывание слов с печатного образца.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  <w:p w:rsidR="00A94DD9" w:rsidRDefault="00A94DD9"/>
        </w:tc>
        <w:tc>
          <w:tcPr>
            <w:tcW w:w="2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jc w:val="center"/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Заглавная буква </w:t>
            </w:r>
            <w:r>
              <w:rPr>
                <w:i/>
                <w:iCs/>
              </w:rPr>
              <w:t>Ю</w:t>
            </w:r>
            <w:r>
              <w:t>. Упражнения в чтении.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 заглавной буквы </w:t>
            </w:r>
            <w:r>
              <w:rPr>
                <w:i/>
              </w:rPr>
              <w:t>Ю</w:t>
            </w:r>
            <w:r>
              <w:t xml:space="preserve">. Упражнения в чтении и письме. Списывание с печатного образца.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r>
              <w:t>Буква как знак звука. Слово как объект изучения, материал для анализа.</w:t>
            </w:r>
          </w:p>
          <w:p w:rsidR="00A94DD9" w:rsidRDefault="00A94DD9"/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Буква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t xml:space="preserve">. Употребление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t xml:space="preserve"> для обозначения мягкости согласных на письме. Чтение буквосочетаний и слов с изученными буквами. Работа с </w:t>
            </w:r>
            <w:r>
              <w:lastRenderedPageBreak/>
              <w:t>текстом.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lastRenderedPageBreak/>
              <w:t xml:space="preserve">Буква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t xml:space="preserve">. Употребление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t xml:space="preserve"> для обозначения мягкости согласных на письме. Чтение буквосочетаний и слов с изученными </w:t>
            </w:r>
            <w:r>
              <w:lastRenderedPageBreak/>
              <w:t>буквами. Работа с текстом.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УКПНЗ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Способы обозначения мягкости согласных на письме.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87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Разделительный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его  роль в слове.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слов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Разделительный </w:t>
            </w:r>
            <w:proofErr w:type="spellStart"/>
            <w:r>
              <w:t>ь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Буква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t xml:space="preserve">. Разделительный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rPr>
                <w:i/>
                <w:iCs/>
              </w:rPr>
              <w:t xml:space="preserve">. </w:t>
            </w:r>
            <w:r>
              <w:t xml:space="preserve">Чтение слов с </w:t>
            </w:r>
            <w:proofErr w:type="gramStart"/>
            <w:r>
              <w:t>разделительным</w:t>
            </w:r>
            <w:proofErr w:type="gramEnd"/>
            <w:r>
              <w:t xml:space="preserve">  </w:t>
            </w:r>
            <w:proofErr w:type="spellStart"/>
            <w:r>
              <w:rPr>
                <w:i/>
              </w:rPr>
              <w:t>ъ</w:t>
            </w:r>
            <w:proofErr w:type="spellEnd"/>
            <w:r>
              <w:rPr>
                <w:i/>
              </w:rPr>
              <w:t>.</w:t>
            </w:r>
            <w:r>
              <w:t xml:space="preserve"> Работа с текстом.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Написание буквосочетаний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ъ</w:t>
            </w:r>
            <w:proofErr w:type="spellEnd"/>
            <w:r>
              <w:rPr>
                <w:i/>
              </w:rPr>
              <w:t>.</w:t>
            </w:r>
            <w:r>
              <w:t xml:space="preserve"> Списывание слов и предложений с печатного образца.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Разделительный </w:t>
            </w:r>
            <w:proofErr w:type="spellStart"/>
            <w:r>
              <w:t>ъ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89-90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Алфавит. Упражнения в чтении и письме.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Написание букв русского алфавита. Упражнения в чтении и письме.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ОНЗ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Алфавит.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Проверка техники чтения.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Проверочная работа по письму.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jc w:val="center"/>
            </w:pPr>
          </w:p>
        </w:tc>
        <w:tc>
          <w:tcPr>
            <w:tcW w:w="2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jc w:val="center"/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  <w:tr w:rsidR="00A94DD9" w:rsidTr="00A94DD9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pPr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Итоговый урок. 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 xml:space="preserve">Итоговый урок. 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D9" w:rsidRDefault="00A94DD9">
            <w:r>
              <w:t>УР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D9" w:rsidRDefault="00A94DD9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DD9" w:rsidRDefault="00A94DD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94DD9" w:rsidRDefault="00A94DD9" w:rsidP="00A94DD9">
      <w:pPr>
        <w:rPr>
          <w:sz w:val="18"/>
        </w:rPr>
      </w:pPr>
    </w:p>
    <w:p w:rsidR="00F6774D" w:rsidRDefault="00F6774D"/>
    <w:sectPr w:rsidR="00F6774D" w:rsidSect="00A94D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DD9"/>
    <w:rsid w:val="00000058"/>
    <w:rsid w:val="0002160D"/>
    <w:rsid w:val="00054DA9"/>
    <w:rsid w:val="00067772"/>
    <w:rsid w:val="000A7F31"/>
    <w:rsid w:val="000D6C20"/>
    <w:rsid w:val="00125A1A"/>
    <w:rsid w:val="00133574"/>
    <w:rsid w:val="00147968"/>
    <w:rsid w:val="00184855"/>
    <w:rsid w:val="0018689F"/>
    <w:rsid w:val="001A3731"/>
    <w:rsid w:val="001B4B75"/>
    <w:rsid w:val="001B6F89"/>
    <w:rsid w:val="001D73FD"/>
    <w:rsid w:val="002322D1"/>
    <w:rsid w:val="00234A0E"/>
    <w:rsid w:val="0024232F"/>
    <w:rsid w:val="002678D8"/>
    <w:rsid w:val="002A6C16"/>
    <w:rsid w:val="002A781E"/>
    <w:rsid w:val="002A7F5D"/>
    <w:rsid w:val="002B3CB0"/>
    <w:rsid w:val="003134E6"/>
    <w:rsid w:val="00321DF2"/>
    <w:rsid w:val="00322093"/>
    <w:rsid w:val="0035016A"/>
    <w:rsid w:val="0036462E"/>
    <w:rsid w:val="00367594"/>
    <w:rsid w:val="00380FC2"/>
    <w:rsid w:val="0038461F"/>
    <w:rsid w:val="0039632E"/>
    <w:rsid w:val="003B2028"/>
    <w:rsid w:val="003B7CEA"/>
    <w:rsid w:val="003C35C4"/>
    <w:rsid w:val="003E14F8"/>
    <w:rsid w:val="003E4E1A"/>
    <w:rsid w:val="003E6A67"/>
    <w:rsid w:val="00406DC0"/>
    <w:rsid w:val="004373BE"/>
    <w:rsid w:val="00457341"/>
    <w:rsid w:val="00483FA4"/>
    <w:rsid w:val="00491EAB"/>
    <w:rsid w:val="004A4ABD"/>
    <w:rsid w:val="004B65B9"/>
    <w:rsid w:val="004D78F6"/>
    <w:rsid w:val="004F7901"/>
    <w:rsid w:val="005167BE"/>
    <w:rsid w:val="005209C1"/>
    <w:rsid w:val="0055019F"/>
    <w:rsid w:val="00562429"/>
    <w:rsid w:val="005706AB"/>
    <w:rsid w:val="00576A80"/>
    <w:rsid w:val="0057708B"/>
    <w:rsid w:val="005844C0"/>
    <w:rsid w:val="005B7792"/>
    <w:rsid w:val="005D51EF"/>
    <w:rsid w:val="005D6224"/>
    <w:rsid w:val="005D64B9"/>
    <w:rsid w:val="005D7E1C"/>
    <w:rsid w:val="005F7A8A"/>
    <w:rsid w:val="00611655"/>
    <w:rsid w:val="0062473A"/>
    <w:rsid w:val="00630FC1"/>
    <w:rsid w:val="00647040"/>
    <w:rsid w:val="00647252"/>
    <w:rsid w:val="00653B3B"/>
    <w:rsid w:val="0066580B"/>
    <w:rsid w:val="0067745F"/>
    <w:rsid w:val="00677F24"/>
    <w:rsid w:val="006B2ACE"/>
    <w:rsid w:val="006C145F"/>
    <w:rsid w:val="006E6F62"/>
    <w:rsid w:val="006E7E50"/>
    <w:rsid w:val="0070599F"/>
    <w:rsid w:val="007374BB"/>
    <w:rsid w:val="0076445B"/>
    <w:rsid w:val="00766492"/>
    <w:rsid w:val="007814E0"/>
    <w:rsid w:val="007D7EB2"/>
    <w:rsid w:val="007F6E91"/>
    <w:rsid w:val="0083355E"/>
    <w:rsid w:val="00833696"/>
    <w:rsid w:val="008B0CBC"/>
    <w:rsid w:val="008C106D"/>
    <w:rsid w:val="00907089"/>
    <w:rsid w:val="00934DCD"/>
    <w:rsid w:val="0093561E"/>
    <w:rsid w:val="00940040"/>
    <w:rsid w:val="00950378"/>
    <w:rsid w:val="0097778B"/>
    <w:rsid w:val="00981972"/>
    <w:rsid w:val="009820E7"/>
    <w:rsid w:val="00993A20"/>
    <w:rsid w:val="00A02128"/>
    <w:rsid w:val="00A034DF"/>
    <w:rsid w:val="00A07679"/>
    <w:rsid w:val="00A204B6"/>
    <w:rsid w:val="00A23846"/>
    <w:rsid w:val="00A70F94"/>
    <w:rsid w:val="00A94DD9"/>
    <w:rsid w:val="00AC6A1A"/>
    <w:rsid w:val="00AE420F"/>
    <w:rsid w:val="00AE7FB8"/>
    <w:rsid w:val="00B22598"/>
    <w:rsid w:val="00B351CF"/>
    <w:rsid w:val="00B420B4"/>
    <w:rsid w:val="00B94B16"/>
    <w:rsid w:val="00BA1BFA"/>
    <w:rsid w:val="00BB3186"/>
    <w:rsid w:val="00BC2BBF"/>
    <w:rsid w:val="00BE5B30"/>
    <w:rsid w:val="00C06162"/>
    <w:rsid w:val="00C1248F"/>
    <w:rsid w:val="00C31ACF"/>
    <w:rsid w:val="00CA33D0"/>
    <w:rsid w:val="00CB237B"/>
    <w:rsid w:val="00CB3328"/>
    <w:rsid w:val="00CC6BD2"/>
    <w:rsid w:val="00CD3E82"/>
    <w:rsid w:val="00CE22AB"/>
    <w:rsid w:val="00CE465B"/>
    <w:rsid w:val="00CF5990"/>
    <w:rsid w:val="00D06031"/>
    <w:rsid w:val="00D06949"/>
    <w:rsid w:val="00D1132F"/>
    <w:rsid w:val="00D12E87"/>
    <w:rsid w:val="00D13538"/>
    <w:rsid w:val="00D76391"/>
    <w:rsid w:val="00D84BA7"/>
    <w:rsid w:val="00E00019"/>
    <w:rsid w:val="00E2592D"/>
    <w:rsid w:val="00E26E93"/>
    <w:rsid w:val="00E35E08"/>
    <w:rsid w:val="00E3740B"/>
    <w:rsid w:val="00E530DC"/>
    <w:rsid w:val="00E86F16"/>
    <w:rsid w:val="00E92B54"/>
    <w:rsid w:val="00F11F28"/>
    <w:rsid w:val="00F1362F"/>
    <w:rsid w:val="00F14F55"/>
    <w:rsid w:val="00F626BD"/>
    <w:rsid w:val="00F670DD"/>
    <w:rsid w:val="00F6774D"/>
    <w:rsid w:val="00F71503"/>
    <w:rsid w:val="00F84A0A"/>
    <w:rsid w:val="00F93C3B"/>
    <w:rsid w:val="00FA0EFB"/>
    <w:rsid w:val="00FA6260"/>
    <w:rsid w:val="00FC0794"/>
    <w:rsid w:val="00FC244C"/>
    <w:rsid w:val="00FC6146"/>
    <w:rsid w:val="00FE3328"/>
    <w:rsid w:val="00FE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94DD9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94DD9"/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D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DD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94DD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3572</Words>
  <Characters>20361</Characters>
  <Application>Microsoft Office Word</Application>
  <DocSecurity>0</DocSecurity>
  <Lines>169</Lines>
  <Paragraphs>47</Paragraphs>
  <ScaleCrop>false</ScaleCrop>
  <Company>Microsoft</Company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2013-05-12T09:49:00Z</dcterms:created>
  <dcterms:modified xsi:type="dcterms:W3CDTF">2013-05-12T09:50:00Z</dcterms:modified>
</cp:coreProperties>
</file>