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7" w:rsidRPr="00B12207" w:rsidRDefault="00B12207" w:rsidP="00B12207">
      <w:pPr>
        <w:jc w:val="center"/>
        <w:rPr>
          <w:rFonts w:ascii="Times New Roman" w:hAnsi="Times New Roman" w:cs="Times New Roman"/>
          <w:b/>
          <w:sz w:val="28"/>
        </w:rPr>
      </w:pPr>
      <w:r w:rsidRPr="00B12207">
        <w:rPr>
          <w:rFonts w:ascii="Times New Roman" w:hAnsi="Times New Roman" w:cs="Times New Roman"/>
          <w:b/>
          <w:sz w:val="28"/>
        </w:rPr>
        <w:t xml:space="preserve">ГБС(К)ОУ общеобразовательная школа № 26  </w:t>
      </w:r>
      <w:r w:rsidRPr="00B12207">
        <w:rPr>
          <w:rFonts w:ascii="Times New Roman" w:hAnsi="Times New Roman" w:cs="Times New Roman"/>
          <w:b/>
          <w:sz w:val="28"/>
          <w:lang w:val="en-US"/>
        </w:rPr>
        <w:t>V</w:t>
      </w:r>
      <w:r w:rsidRPr="00B12207">
        <w:rPr>
          <w:rFonts w:ascii="Times New Roman" w:hAnsi="Times New Roman" w:cs="Times New Roman"/>
          <w:b/>
          <w:sz w:val="28"/>
        </w:rPr>
        <w:t xml:space="preserve"> вида </w:t>
      </w:r>
    </w:p>
    <w:p w:rsidR="00B12207" w:rsidRPr="000D15A2" w:rsidRDefault="00B12207" w:rsidP="00B12207">
      <w:pPr>
        <w:rPr>
          <w:rFonts w:ascii="Times New Roman" w:hAnsi="Times New Roman" w:cs="Times New Roman"/>
        </w:rPr>
      </w:pPr>
    </w:p>
    <w:p w:rsidR="00B12207" w:rsidRPr="00B12207" w:rsidRDefault="00B12207" w:rsidP="00B1220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2207" w:rsidRPr="00B12207" w:rsidTr="00B12207">
        <w:tc>
          <w:tcPr>
            <w:tcW w:w="4785" w:type="dxa"/>
          </w:tcPr>
          <w:p w:rsidR="00B12207" w:rsidRPr="00B12207" w:rsidRDefault="00B1220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B12207" w:rsidRPr="00B12207" w:rsidRDefault="00B12207">
            <w:pPr>
              <w:rPr>
                <w:rFonts w:ascii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>Зам. директора по ВР</w:t>
            </w:r>
          </w:p>
          <w:p w:rsidR="00B12207" w:rsidRPr="00B12207" w:rsidRDefault="00B12207">
            <w:pPr>
              <w:rPr>
                <w:rFonts w:ascii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>__________ Садиловская М.Ю.</w:t>
            </w:r>
          </w:p>
          <w:p w:rsidR="00B12207" w:rsidRPr="00B12207" w:rsidRDefault="00B12207">
            <w:pPr>
              <w:rPr>
                <w:rFonts w:ascii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 xml:space="preserve">«______» </w:t>
            </w:r>
            <w:r w:rsidRPr="00B12207">
              <w:rPr>
                <w:rFonts w:ascii="Times New Roman" w:hAnsi="Times New Roman" w:cs="Times New Roman"/>
                <w:u w:val="single"/>
                <w:lang w:eastAsia="en-US"/>
              </w:rPr>
              <w:t xml:space="preserve">сентября  </w:t>
            </w:r>
            <w:r w:rsidR="004D6616">
              <w:rPr>
                <w:rFonts w:ascii="Times New Roman" w:hAnsi="Times New Roman" w:cs="Times New Roman"/>
                <w:lang w:eastAsia="en-US"/>
              </w:rPr>
              <w:t xml:space="preserve"> 201</w:t>
            </w:r>
            <w:r w:rsidR="004D6616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B12207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B12207" w:rsidRPr="00B12207" w:rsidRDefault="00B1220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786" w:type="dxa"/>
          </w:tcPr>
          <w:p w:rsidR="00B12207" w:rsidRPr="00B12207" w:rsidRDefault="00B12207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 xml:space="preserve">Утверждаю </w:t>
            </w:r>
          </w:p>
          <w:p w:rsidR="00B12207" w:rsidRPr="00B12207" w:rsidRDefault="00B1220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  <w:p w:rsidR="00B12207" w:rsidRPr="00B12207" w:rsidRDefault="00B1220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>_________ Э.Д. Микиртычев</w:t>
            </w:r>
          </w:p>
          <w:p w:rsidR="00B12207" w:rsidRPr="00B12207" w:rsidRDefault="00B12207">
            <w:pPr>
              <w:rPr>
                <w:rFonts w:ascii="Times New Roman" w:hAnsi="Times New Roman" w:cs="Times New Roman"/>
                <w:lang w:eastAsia="en-US"/>
              </w:rPr>
            </w:pPr>
            <w:r w:rsidRPr="00B12207">
              <w:rPr>
                <w:rFonts w:ascii="Times New Roman" w:hAnsi="Times New Roman" w:cs="Times New Roman"/>
                <w:lang w:eastAsia="en-US"/>
              </w:rPr>
              <w:t xml:space="preserve">                                   «______» </w:t>
            </w:r>
            <w:r w:rsidRPr="00B12207">
              <w:rPr>
                <w:rFonts w:ascii="Times New Roman" w:hAnsi="Times New Roman" w:cs="Times New Roman"/>
                <w:u w:val="single"/>
                <w:lang w:eastAsia="en-US"/>
              </w:rPr>
              <w:t xml:space="preserve">сентября  </w:t>
            </w:r>
            <w:r w:rsidR="004D6616">
              <w:rPr>
                <w:rFonts w:ascii="Times New Roman" w:hAnsi="Times New Roman" w:cs="Times New Roman"/>
                <w:lang w:eastAsia="en-US"/>
              </w:rPr>
              <w:t xml:space="preserve"> 201</w:t>
            </w:r>
            <w:r w:rsidR="004D6616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B12207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B12207" w:rsidRPr="00B12207" w:rsidRDefault="00B12207">
            <w:pPr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12207" w:rsidRPr="00B12207" w:rsidRDefault="00B12207" w:rsidP="00B12207">
      <w:pPr>
        <w:rPr>
          <w:rFonts w:ascii="Times New Roman" w:eastAsia="Times New Roman" w:hAnsi="Times New Roman" w:cs="Times New Roman"/>
        </w:rPr>
      </w:pPr>
    </w:p>
    <w:p w:rsidR="00B12207" w:rsidRPr="00B12207" w:rsidRDefault="00B12207" w:rsidP="00B12207">
      <w:pPr>
        <w:rPr>
          <w:rFonts w:ascii="Times New Roman" w:hAnsi="Times New Roman" w:cs="Times New Roman"/>
        </w:rPr>
      </w:pPr>
    </w:p>
    <w:p w:rsidR="00B12207" w:rsidRPr="00B12207" w:rsidRDefault="00B12207" w:rsidP="00B12207">
      <w:pPr>
        <w:rPr>
          <w:rFonts w:ascii="Times New Roman" w:hAnsi="Times New Roman" w:cs="Times New Roman"/>
        </w:rPr>
      </w:pPr>
    </w:p>
    <w:p w:rsidR="00B12207" w:rsidRPr="00B12207" w:rsidRDefault="00B12207" w:rsidP="00B12207">
      <w:pPr>
        <w:rPr>
          <w:rFonts w:ascii="Times New Roman" w:hAnsi="Times New Roman" w:cs="Times New Roman"/>
        </w:rPr>
      </w:pPr>
    </w:p>
    <w:p w:rsidR="00B12207" w:rsidRPr="00B12207" w:rsidRDefault="00B12207" w:rsidP="00B12207">
      <w:pPr>
        <w:rPr>
          <w:rFonts w:ascii="Times New Roman" w:hAnsi="Times New Roman" w:cs="Times New Roman"/>
        </w:rPr>
      </w:pPr>
    </w:p>
    <w:p w:rsidR="00B12207" w:rsidRDefault="00B12207" w:rsidP="00B12207">
      <w:pPr>
        <w:rPr>
          <w:rFonts w:ascii="Times New Roman" w:hAnsi="Times New Roman" w:cs="Times New Roman"/>
          <w:b/>
          <w:sz w:val="28"/>
          <w:lang w:val="en-US"/>
        </w:rPr>
      </w:pPr>
    </w:p>
    <w:p w:rsidR="00B12207" w:rsidRPr="00B12207" w:rsidRDefault="00B12207" w:rsidP="00B12207">
      <w:pPr>
        <w:rPr>
          <w:rFonts w:ascii="Times New Roman" w:hAnsi="Times New Roman" w:cs="Times New Roman"/>
          <w:b/>
          <w:sz w:val="28"/>
          <w:lang w:val="en-US"/>
        </w:rPr>
      </w:pPr>
    </w:p>
    <w:p w:rsidR="00B12207" w:rsidRPr="00B12207" w:rsidRDefault="00B12207" w:rsidP="00B12207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12207">
        <w:rPr>
          <w:rFonts w:ascii="Times New Roman" w:hAnsi="Times New Roman" w:cs="Times New Roman"/>
          <w:b/>
          <w:sz w:val="28"/>
        </w:rPr>
        <w:t xml:space="preserve">ПЛАН </w:t>
      </w:r>
    </w:p>
    <w:p w:rsidR="00B12207" w:rsidRPr="00B12207" w:rsidRDefault="004D6616" w:rsidP="00B122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ВОСПИТАТЕЛЬНОЙ РАБОТЫ В </w:t>
      </w:r>
      <w:r w:rsidRPr="004D6616">
        <w:rPr>
          <w:rFonts w:ascii="Times New Roman" w:hAnsi="Times New Roman" w:cs="Times New Roman"/>
          <w:b/>
          <w:sz w:val="28"/>
        </w:rPr>
        <w:t>4</w:t>
      </w:r>
      <w:r w:rsidR="00B12207" w:rsidRPr="00B12207">
        <w:rPr>
          <w:rFonts w:ascii="Times New Roman" w:hAnsi="Times New Roman" w:cs="Times New Roman"/>
          <w:b/>
          <w:sz w:val="28"/>
        </w:rPr>
        <w:t xml:space="preserve"> «Б» КЛАССЕ</w:t>
      </w:r>
    </w:p>
    <w:p w:rsidR="00B12207" w:rsidRPr="00B12207" w:rsidRDefault="00B12207" w:rsidP="00B12207">
      <w:pPr>
        <w:jc w:val="center"/>
        <w:rPr>
          <w:rFonts w:ascii="Times New Roman" w:hAnsi="Times New Roman" w:cs="Times New Roman"/>
          <w:b/>
          <w:sz w:val="28"/>
        </w:rPr>
      </w:pPr>
      <w:r w:rsidRPr="00B12207">
        <w:rPr>
          <w:rFonts w:ascii="Times New Roman" w:hAnsi="Times New Roman" w:cs="Times New Roman"/>
          <w:b/>
          <w:sz w:val="28"/>
        </w:rPr>
        <w:t>КЛАССНЫЙ  РУКОВОДИТЕЛЬ: ШАРГАНОВА Л.А.</w:t>
      </w:r>
    </w:p>
    <w:p w:rsidR="00B12207" w:rsidRPr="00B12207" w:rsidRDefault="00B12207" w:rsidP="00B12207">
      <w:pPr>
        <w:jc w:val="center"/>
        <w:rPr>
          <w:rFonts w:ascii="Times New Roman" w:hAnsi="Times New Roman" w:cs="Times New Roman"/>
          <w:b/>
          <w:sz w:val="28"/>
        </w:rPr>
      </w:pPr>
    </w:p>
    <w:p w:rsidR="00B12207" w:rsidRPr="000D15A2" w:rsidRDefault="004D6616" w:rsidP="00B122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  <w:lang w:val="en-US"/>
        </w:rPr>
        <w:t>3</w:t>
      </w:r>
      <w:r>
        <w:rPr>
          <w:rFonts w:ascii="Times New Roman" w:hAnsi="Times New Roman" w:cs="Times New Roman"/>
          <w:b/>
          <w:sz w:val="28"/>
        </w:rPr>
        <w:t xml:space="preserve"> – 201</w:t>
      </w:r>
      <w:r>
        <w:rPr>
          <w:rFonts w:ascii="Times New Roman" w:hAnsi="Times New Roman" w:cs="Times New Roman"/>
          <w:b/>
          <w:sz w:val="28"/>
          <w:lang w:val="en-US"/>
        </w:rPr>
        <w:t>4</w:t>
      </w:r>
      <w:r w:rsidR="00B12207" w:rsidRPr="00B1220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0D15A2" w:rsidRDefault="00B12207" w:rsidP="00B12207">
      <w:pPr>
        <w:jc w:val="center"/>
        <w:rPr>
          <w:rFonts w:ascii="Times New Roman" w:hAnsi="Times New Roman" w:cs="Times New Roman"/>
          <w:b/>
        </w:rPr>
      </w:pPr>
    </w:p>
    <w:p w:rsidR="00B12207" w:rsidRPr="00B12207" w:rsidRDefault="00B12207" w:rsidP="00B12207">
      <w:pPr>
        <w:jc w:val="center"/>
        <w:rPr>
          <w:rFonts w:ascii="Times New Roman" w:hAnsi="Times New Roman" w:cs="Times New Roman"/>
          <w:b/>
        </w:rPr>
      </w:pPr>
      <w:r w:rsidRPr="00B12207">
        <w:rPr>
          <w:rFonts w:ascii="Times New Roman" w:hAnsi="Times New Roman" w:cs="Times New Roman"/>
          <w:b/>
        </w:rPr>
        <w:t>Г. КРАСНОДАР.</w:t>
      </w:r>
    </w:p>
    <w:p w:rsidR="005E7DB3" w:rsidRPr="00B12207" w:rsidRDefault="00A450AB" w:rsidP="00B12207">
      <w:pPr>
        <w:jc w:val="center"/>
        <w:rPr>
          <w:b/>
        </w:rPr>
      </w:pPr>
      <w:r w:rsidRPr="00A450AB">
        <w:rPr>
          <w:rFonts w:ascii="Times New Roman" w:hAnsi="Times New Roman" w:cs="Times New Roman"/>
          <w:b/>
          <w:sz w:val="28"/>
          <w:szCs w:val="28"/>
        </w:rPr>
        <w:lastRenderedPageBreak/>
        <w:t>План рабо</w:t>
      </w:r>
      <w:r w:rsidR="00EC1575">
        <w:rPr>
          <w:rFonts w:ascii="Times New Roman" w:hAnsi="Times New Roman" w:cs="Times New Roman"/>
          <w:b/>
          <w:sz w:val="28"/>
          <w:szCs w:val="28"/>
        </w:rPr>
        <w:t xml:space="preserve">ты классного руководителя </w:t>
      </w:r>
      <w:r w:rsidR="004D6616" w:rsidRPr="004D6616">
        <w:rPr>
          <w:rFonts w:ascii="Times New Roman" w:hAnsi="Times New Roman" w:cs="Times New Roman"/>
          <w:b/>
          <w:sz w:val="28"/>
          <w:szCs w:val="28"/>
        </w:rPr>
        <w:t>4</w:t>
      </w:r>
      <w:r w:rsidRPr="00A45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575">
        <w:rPr>
          <w:rFonts w:ascii="Times New Roman" w:hAnsi="Times New Roman" w:cs="Times New Roman"/>
          <w:b/>
          <w:sz w:val="28"/>
          <w:szCs w:val="28"/>
        </w:rPr>
        <w:t>«Б»</w:t>
      </w:r>
      <w:r w:rsidRPr="00A450A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450AB" w:rsidRPr="00A450AB" w:rsidRDefault="00EC1575" w:rsidP="00A45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Шаргановой Любови Александровны</w:t>
      </w:r>
    </w:p>
    <w:p w:rsidR="00A450AB" w:rsidRDefault="009C3BD6" w:rsidP="00A45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 20</w:t>
      </w:r>
      <w:r w:rsidR="00EC1575" w:rsidRPr="00EC1575">
        <w:rPr>
          <w:rFonts w:ascii="Times New Roman" w:hAnsi="Times New Roman" w:cs="Times New Roman"/>
          <w:b/>
          <w:sz w:val="28"/>
          <w:szCs w:val="28"/>
        </w:rPr>
        <w:t>1</w:t>
      </w:r>
      <w:r w:rsidR="004D6616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4D661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450AB" w:rsidRPr="00A450A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450AB" w:rsidRDefault="00A450AB" w:rsidP="00A450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 на текущий год.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993"/>
        <w:gridCol w:w="1701"/>
        <w:gridCol w:w="4689"/>
        <w:gridCol w:w="2222"/>
      </w:tblGrid>
      <w:tr w:rsidR="00A450AB" w:rsidRPr="00A450AB" w:rsidTr="00A450AB">
        <w:trPr>
          <w:trHeight w:val="325"/>
        </w:trPr>
        <w:tc>
          <w:tcPr>
            <w:tcW w:w="2694" w:type="dxa"/>
            <w:gridSpan w:val="2"/>
          </w:tcPr>
          <w:p w:rsidR="00A450AB" w:rsidRPr="00A450AB" w:rsidRDefault="00A450AB" w:rsidP="00A4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</w:t>
            </w: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689" w:type="dxa"/>
          </w:tcPr>
          <w:p w:rsidR="00A450AB" w:rsidRPr="00A450AB" w:rsidRDefault="00A450AB" w:rsidP="00A4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2" w:type="dxa"/>
          </w:tcPr>
          <w:p w:rsidR="00A450AB" w:rsidRPr="00A450AB" w:rsidRDefault="00A450AB" w:rsidP="00A4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</w:t>
            </w: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</w:tr>
      <w:tr w:rsidR="00A450AB" w:rsidRPr="00A450AB" w:rsidTr="00A450AB">
        <w:trPr>
          <w:trHeight w:val="325"/>
        </w:trPr>
        <w:tc>
          <w:tcPr>
            <w:tcW w:w="2694" w:type="dxa"/>
            <w:gridSpan w:val="2"/>
          </w:tcPr>
          <w:p w:rsidR="00A450AB" w:rsidRPr="00A450AB" w:rsidRDefault="00A450AB" w:rsidP="00A4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89" w:type="dxa"/>
          </w:tcPr>
          <w:p w:rsidR="00A450AB" w:rsidRPr="00A450AB" w:rsidRDefault="00A450AB" w:rsidP="00A4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2" w:type="dxa"/>
          </w:tcPr>
          <w:p w:rsidR="00A450AB" w:rsidRPr="00A450AB" w:rsidRDefault="00A450AB" w:rsidP="00A450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450AB" w:rsidTr="00A450AB">
        <w:trPr>
          <w:trHeight w:val="325"/>
        </w:trPr>
        <w:tc>
          <w:tcPr>
            <w:tcW w:w="2694" w:type="dxa"/>
            <w:gridSpan w:val="2"/>
          </w:tcPr>
          <w:p w:rsidR="00A450AB" w:rsidRPr="00A450AB" w:rsidRDefault="00A450AB" w:rsidP="00A45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AB">
              <w:rPr>
                <w:rFonts w:ascii="Times New Roman" w:hAnsi="Times New Roman" w:cs="Times New Roman"/>
                <w:sz w:val="28"/>
                <w:szCs w:val="28"/>
              </w:rPr>
              <w:t>Организационно-координирующее</w:t>
            </w:r>
          </w:p>
        </w:tc>
        <w:tc>
          <w:tcPr>
            <w:tcW w:w="4689" w:type="dxa"/>
          </w:tcPr>
          <w:p w:rsidR="00A450AB" w:rsidRDefault="00A450AB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собрания :</w:t>
            </w:r>
          </w:p>
          <w:p w:rsidR="003C4376" w:rsidRDefault="003C4376" w:rsidP="003C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и психическое развитие ребёнка, </w:t>
            </w:r>
          </w:p>
          <w:p w:rsidR="003C4376" w:rsidRDefault="003C4376" w:rsidP="003C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 xml:space="preserve"> трудовое воспитание в школе и дома,</w:t>
            </w:r>
          </w:p>
          <w:p w:rsidR="003C4376" w:rsidRDefault="003C4376" w:rsidP="003C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 xml:space="preserve"> поощрения  и наказание для ребёнка,</w:t>
            </w:r>
          </w:p>
          <w:p w:rsidR="00EC1575" w:rsidRDefault="00EC1575" w:rsidP="003C43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нравственное воспитание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бёнка,</w:t>
            </w:r>
          </w:p>
          <w:p w:rsidR="00EC1575" w:rsidRPr="00EC1575" w:rsidRDefault="00EC1575" w:rsidP="00EC1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агрессивное поведение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бёнка. Что делать?</w:t>
            </w:r>
          </w:p>
          <w:p w:rsidR="00A450AB" w:rsidRDefault="00A450AB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A450AB" w:rsidRDefault="00A450AB" w:rsidP="00A45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(тематика).</w:t>
            </w:r>
          </w:p>
          <w:p w:rsidR="003C4376" w:rsidRDefault="003C4376" w:rsidP="00A45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 xml:space="preserve"> «Как помочь ребёнку в по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>готовке домашних заданий».</w:t>
            </w:r>
          </w:p>
          <w:p w:rsidR="003C4376" w:rsidRDefault="003C4376" w:rsidP="00A450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 xml:space="preserve"> «Учебные проблемы у детей. Как помочь?»</w:t>
            </w:r>
          </w:p>
          <w:p w:rsidR="003C4376" w:rsidRPr="00EC1575" w:rsidRDefault="003C4376" w:rsidP="00EC1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самоконтр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1575">
              <w:rPr>
                <w:rFonts w:ascii="Times New Roman" w:hAnsi="Times New Roman" w:cs="Times New Roman"/>
                <w:sz w:val="28"/>
                <w:szCs w:val="28"/>
              </w:rPr>
              <w:t>ля у детей».</w:t>
            </w:r>
          </w:p>
          <w:p w:rsidR="00A450AB" w:rsidRDefault="00A450AB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родителями.</w:t>
            </w:r>
          </w:p>
          <w:p w:rsidR="00A450AB" w:rsidRDefault="00A450AB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бытовых условий учащихся и составление карты обследования.</w:t>
            </w:r>
          </w:p>
          <w:p w:rsidR="003C4376" w:rsidRDefault="003C4376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документации.</w:t>
            </w:r>
          </w:p>
          <w:p w:rsidR="003C4376" w:rsidRDefault="003C4376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классной комн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3C4376" w:rsidRDefault="003C4376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уголка.</w:t>
            </w:r>
          </w:p>
          <w:p w:rsidR="003C4376" w:rsidRPr="009739BD" w:rsidRDefault="003C4376" w:rsidP="009739B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="0018003F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классного самоуправления, изучении основных нормати</w:t>
            </w:r>
            <w:r w:rsidR="001800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003F">
              <w:rPr>
                <w:rFonts w:ascii="Times New Roman" w:hAnsi="Times New Roman" w:cs="Times New Roman"/>
                <w:sz w:val="28"/>
                <w:szCs w:val="28"/>
              </w:rPr>
              <w:t>ных документов школы</w:t>
            </w:r>
            <w:r w:rsidR="00973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4376" w:rsidRDefault="003C4376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вательного процесса в классе.</w:t>
            </w:r>
          </w:p>
          <w:p w:rsidR="00A450AB" w:rsidRDefault="003C4376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учащимся в выборе детских объединений.</w:t>
            </w:r>
            <w:r w:rsidR="00A45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E16" w:rsidRDefault="00D24E16" w:rsidP="00A450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социального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порта класса.</w:t>
            </w:r>
          </w:p>
          <w:p w:rsidR="00D24E16" w:rsidRPr="00A450AB" w:rsidRDefault="00D24E16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450AB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  <w:p w:rsidR="003C4376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76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76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76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75" w:rsidRDefault="00EC1575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76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3C4376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16" w:rsidRDefault="003C437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 сентя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9739BD" w:rsidRDefault="009739BD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A450AB" w:rsidTr="00A450AB">
        <w:trPr>
          <w:trHeight w:val="325"/>
        </w:trPr>
        <w:tc>
          <w:tcPr>
            <w:tcW w:w="2694" w:type="dxa"/>
            <w:gridSpan w:val="2"/>
          </w:tcPr>
          <w:p w:rsidR="00A450AB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Коммуникативное </w:t>
            </w:r>
          </w:p>
        </w:tc>
        <w:tc>
          <w:tcPr>
            <w:tcW w:w="4689" w:type="dxa"/>
          </w:tcPr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Классные часы, способствующие регулированию межличностных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39BD">
              <w:rPr>
                <w:rFonts w:ascii="Times New Roman" w:hAnsi="Times New Roman" w:cs="Times New Roman"/>
                <w:sz w:val="28"/>
                <w:szCs w:val="28"/>
              </w:rPr>
              <w:t>ношений между обучающимися.</w:t>
            </w: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Празднование дней рождения учащихся.</w:t>
            </w: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3.Беседы с педагогами, работающ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 классе для установления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модействия</w:t>
            </w:r>
          </w:p>
          <w:p w:rsidR="0018003F" w:rsidRP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Беседы с учащимися, 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на формирование 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тивных навыков. </w:t>
            </w:r>
          </w:p>
        </w:tc>
        <w:tc>
          <w:tcPr>
            <w:tcW w:w="2222" w:type="dxa"/>
          </w:tcPr>
          <w:p w:rsidR="00A450A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1800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1800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8003F" w:rsidRP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AB" w:rsidTr="00A450AB">
        <w:trPr>
          <w:trHeight w:val="325"/>
        </w:trPr>
        <w:tc>
          <w:tcPr>
            <w:tcW w:w="2694" w:type="dxa"/>
            <w:gridSpan w:val="2"/>
          </w:tcPr>
          <w:p w:rsidR="00A450AB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Аналитико-прогностические </w:t>
            </w:r>
          </w:p>
        </w:tc>
        <w:tc>
          <w:tcPr>
            <w:tcW w:w="4689" w:type="dxa"/>
          </w:tcPr>
          <w:p w:rsidR="00A450AB" w:rsidRPr="0018003F" w:rsidRDefault="0018003F" w:rsidP="0018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003F">
              <w:rPr>
                <w:rFonts w:ascii="Times New Roman" w:hAnsi="Times New Roman" w:cs="Times New Roman"/>
                <w:sz w:val="28"/>
                <w:szCs w:val="28"/>
              </w:rPr>
              <w:t>Ведение дневников наблюдения и индивидуального сопровождения.</w:t>
            </w:r>
          </w:p>
          <w:p w:rsidR="0018003F" w:rsidRDefault="0018003F" w:rsidP="0018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Анкетирование учащихся</w:t>
            </w:r>
          </w:p>
          <w:p w:rsidR="0018003F" w:rsidRPr="0018003F" w:rsidRDefault="0018003F" w:rsidP="00180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Определение уровня воспитанн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учащихся</w:t>
            </w:r>
          </w:p>
        </w:tc>
        <w:tc>
          <w:tcPr>
            <w:tcW w:w="2222" w:type="dxa"/>
          </w:tcPr>
          <w:p w:rsidR="0018003F" w:rsidRDefault="0018003F" w:rsidP="001800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03F" w:rsidRDefault="0018003F" w:rsidP="0018003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8003F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450AB" w:rsidTr="00A450AB">
        <w:trPr>
          <w:trHeight w:val="325"/>
        </w:trPr>
        <w:tc>
          <w:tcPr>
            <w:tcW w:w="2694" w:type="dxa"/>
            <w:gridSpan w:val="2"/>
          </w:tcPr>
          <w:p w:rsidR="00A450AB" w:rsidRDefault="0018003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</w:p>
        </w:tc>
        <w:tc>
          <w:tcPr>
            <w:tcW w:w="4689" w:type="dxa"/>
          </w:tcPr>
          <w:p w:rsidR="00A450AB" w:rsidRPr="00D24E16" w:rsidRDefault="00D24E16" w:rsidP="00D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003F" w:rsidRPr="00D24E16"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 кажд</w:t>
            </w:r>
            <w:r w:rsidR="0018003F" w:rsidRPr="00D24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003F" w:rsidRPr="00D24E16">
              <w:rPr>
                <w:rFonts w:ascii="Times New Roman" w:hAnsi="Times New Roman" w:cs="Times New Roman"/>
                <w:sz w:val="28"/>
                <w:szCs w:val="28"/>
              </w:rPr>
              <w:t>го обучающегося.</w:t>
            </w:r>
          </w:p>
          <w:p w:rsidR="0018003F" w:rsidRDefault="00D24E16" w:rsidP="00D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посещаемостью </w:t>
            </w:r>
            <w:r w:rsidRPr="00D24E1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24E1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24E16">
              <w:rPr>
                <w:rFonts w:ascii="Times New Roman" w:hAnsi="Times New Roman" w:cs="Times New Roman"/>
                <w:sz w:val="28"/>
                <w:szCs w:val="28"/>
              </w:rPr>
              <w:t>дого обучающегося.</w:t>
            </w:r>
          </w:p>
          <w:p w:rsidR="00D24E16" w:rsidRPr="00D24E16" w:rsidRDefault="00D24E16" w:rsidP="00D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Классные часы по итогам четве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года.</w:t>
            </w:r>
          </w:p>
        </w:tc>
        <w:tc>
          <w:tcPr>
            <w:tcW w:w="2222" w:type="dxa"/>
          </w:tcPr>
          <w:p w:rsidR="00D24E16" w:rsidRDefault="00D24E16" w:rsidP="00D24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50AB" w:rsidRDefault="00A450A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16" w:rsidRDefault="00D24E16" w:rsidP="00D24E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</w:tc>
      </w:tr>
      <w:tr w:rsidR="00D24E16" w:rsidTr="00D24E16">
        <w:trPr>
          <w:trHeight w:val="341"/>
        </w:trPr>
        <w:tc>
          <w:tcPr>
            <w:tcW w:w="993" w:type="dxa"/>
            <w:vMerge w:val="restart"/>
          </w:tcPr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E16" w:rsidRP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Личностное развитие. Программа «Ученик и его нравстве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4689" w:type="dxa"/>
          </w:tcPr>
          <w:p w:rsidR="00D24E16" w:rsidRPr="00037244" w:rsidRDefault="00037244" w:rsidP="00037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24E16" w:rsidRPr="00037244">
              <w:rPr>
                <w:rFonts w:ascii="Times New Roman" w:hAnsi="Times New Roman" w:cs="Times New Roman"/>
                <w:sz w:val="28"/>
                <w:szCs w:val="28"/>
              </w:rPr>
              <w:t>Классные часы и часы общения (тематика)</w:t>
            </w:r>
          </w:p>
          <w:p w:rsidR="00D24E16" w:rsidRDefault="00D24E16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5E4" w:rsidRPr="00483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5E4">
              <w:rPr>
                <w:rFonts w:ascii="Times New Roman" w:hAnsi="Times New Roman" w:cs="Times New Roman"/>
                <w:sz w:val="28"/>
                <w:szCs w:val="28"/>
              </w:rPr>
              <w:t>Классный час: «Мой край родной»,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«Учитель,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 именем твоим»,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«Край.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тором я живу»,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«Материнское счастье»,</w:t>
            </w:r>
          </w:p>
          <w:p w:rsidR="004835E4" w:rsidRP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«Конституция – основной закон РФ»</w:t>
            </w:r>
          </w:p>
          <w:p w:rsidR="00D24E16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0C2742">
              <w:rPr>
                <w:rFonts w:ascii="Times New Roman" w:hAnsi="Times New Roman" w:cs="Times New Roman"/>
                <w:sz w:val="28"/>
                <w:szCs w:val="28"/>
              </w:rPr>
              <w:t>Ежели вы вежливы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«Подвиг 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ев»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Классный час: «Нет прекра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женщины на свете»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«Наши перн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тые друзья»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0C2742">
              <w:rPr>
                <w:rFonts w:ascii="Times New Roman" w:hAnsi="Times New Roman" w:cs="Times New Roman"/>
                <w:sz w:val="28"/>
                <w:szCs w:val="28"/>
              </w:rPr>
              <w:t>Земля- наш общий дом»</w:t>
            </w:r>
          </w:p>
          <w:p w:rsidR="000C2742" w:rsidRDefault="000C2742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«Прикоснись сердцем к подвигу»,</w:t>
            </w:r>
          </w:p>
          <w:p w:rsidR="000C2742" w:rsidRDefault="000C2742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«Моя семья от бед меня хранит»</w:t>
            </w:r>
          </w:p>
          <w:p w:rsidR="004835E4" w:rsidRDefault="004835E4" w:rsidP="00D24E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16" w:rsidRPr="00D24E16" w:rsidRDefault="00D24E16" w:rsidP="00D2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конкурсах, общешкол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мероприятиях.</w:t>
            </w:r>
            <w:r w:rsidRPr="00D24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2" w:type="dxa"/>
          </w:tcPr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5E4" w:rsidRDefault="004835E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4E16" w:rsidTr="00D24E16">
        <w:trPr>
          <w:trHeight w:val="341"/>
        </w:trPr>
        <w:tc>
          <w:tcPr>
            <w:tcW w:w="993" w:type="dxa"/>
            <w:vMerge/>
          </w:tcPr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E16" w:rsidRP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Основы гра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данского во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питания. Пр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грамма «Уч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ник – патриот и гражданин»</w:t>
            </w:r>
          </w:p>
        </w:tc>
        <w:tc>
          <w:tcPr>
            <w:tcW w:w="4689" w:type="dxa"/>
          </w:tcPr>
          <w:p w:rsidR="00D24E16" w:rsidRDefault="00037244" w:rsidP="000372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актива класса в работе школьного Совета самоупра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ления.</w:t>
            </w:r>
          </w:p>
          <w:p w:rsidR="00037244" w:rsidRDefault="000C2742" w:rsidP="000372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0C2742" w:rsidRDefault="000C2742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Единый Всекубанский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час: «Краю – 75: помним, гордимся,  наследуем»,</w:t>
            </w:r>
          </w:p>
          <w:p w:rsidR="000C2742" w:rsidRDefault="000C2742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«День 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славы России. Бороди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сражение 1812 года»,</w:t>
            </w:r>
          </w:p>
          <w:p w:rsidR="000C2742" w:rsidRDefault="000C2742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«День 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славы России. День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русских полков на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ковской битве»,</w:t>
            </w:r>
          </w:p>
          <w:p w:rsidR="00846C1F" w:rsidRDefault="00846C1F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«День пож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лых людей» (1 октября)</w:t>
            </w:r>
          </w:p>
          <w:p w:rsidR="00846C1F" w:rsidRDefault="00846C1F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004508">
              <w:rPr>
                <w:rFonts w:ascii="Times New Roman" w:hAnsi="Times New Roman" w:cs="Times New Roman"/>
                <w:sz w:val="28"/>
                <w:szCs w:val="28"/>
              </w:rPr>
              <w:t>Я и мои др</w:t>
            </w:r>
            <w:r w:rsidR="0000450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04508">
              <w:rPr>
                <w:rFonts w:ascii="Times New Roman" w:hAnsi="Times New Roman" w:cs="Times New Roman"/>
                <w:sz w:val="28"/>
                <w:szCs w:val="28"/>
              </w:rPr>
              <w:t>зья. Правила дружбы»,</w:t>
            </w:r>
          </w:p>
          <w:p w:rsidR="000C2742" w:rsidRDefault="000C2742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час, посвящённый Всемирному дню инвалидов.</w:t>
            </w:r>
          </w:p>
          <w:p w:rsidR="00846C1F" w:rsidRPr="00846C1F" w:rsidRDefault="000C2742" w:rsidP="00846C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846C1F">
              <w:rPr>
                <w:rFonts w:ascii="Times New Roman" w:hAnsi="Times New Roman" w:cs="Times New Roman"/>
                <w:sz w:val="28"/>
                <w:szCs w:val="28"/>
              </w:rPr>
              <w:t>Гордимся мужеством дедов»,</w:t>
            </w:r>
          </w:p>
          <w:p w:rsidR="000C2742" w:rsidRDefault="000C2742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«Есть такая профессия Родину защищать»,</w:t>
            </w:r>
          </w:p>
          <w:p w:rsidR="00846C1F" w:rsidRDefault="00846C1F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«Книга - 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друг»,</w:t>
            </w:r>
          </w:p>
          <w:p w:rsidR="000C2742" w:rsidRDefault="00846C1F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«Твори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ро»,</w:t>
            </w:r>
          </w:p>
          <w:p w:rsidR="00846C1F" w:rsidRDefault="00846C1F" w:rsidP="000C27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«Победа деда моя победа»,</w:t>
            </w:r>
          </w:p>
          <w:p w:rsidR="000C2742" w:rsidRDefault="00846C1F" w:rsidP="00846C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«Этих дней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смолкает слава».</w:t>
            </w:r>
          </w:p>
          <w:p w:rsidR="00846C1F" w:rsidRPr="00846C1F" w:rsidRDefault="00846C1F" w:rsidP="00846C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037244" w:rsidP="000372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школьных мероприятиях.</w:t>
            </w:r>
          </w:p>
          <w:p w:rsidR="00037244" w:rsidRDefault="00037244" w:rsidP="0003724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городу и краю.</w:t>
            </w:r>
          </w:p>
        </w:tc>
        <w:tc>
          <w:tcPr>
            <w:tcW w:w="2222" w:type="dxa"/>
          </w:tcPr>
          <w:p w:rsidR="00037244" w:rsidRDefault="00037244" w:rsidP="000372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C2742" w:rsidRDefault="000C2742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2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C1F" w:rsidRDefault="00846C1F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4E16" w:rsidTr="00D24E16">
        <w:trPr>
          <w:trHeight w:val="341"/>
        </w:trPr>
        <w:tc>
          <w:tcPr>
            <w:tcW w:w="993" w:type="dxa"/>
            <w:vMerge/>
          </w:tcPr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E16" w:rsidRP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E1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Программа «Ученик и его здоровье»</w:t>
            </w:r>
          </w:p>
        </w:tc>
        <w:tc>
          <w:tcPr>
            <w:tcW w:w="4689" w:type="dxa"/>
          </w:tcPr>
          <w:p w:rsidR="00D24E16" w:rsidRDefault="00004508" w:rsidP="0003724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«Я знаю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блюдаю правила дорожного движения»,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«Олимпийцы среди нас. Слава кубанского спорта»,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«Мы идём на каникулы»,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«Я выбираю спорт», 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«Культура здорового образа жизни»,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«Путешествие в страну здоровья»,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371D6A">
              <w:rPr>
                <w:rFonts w:ascii="Times New Roman" w:hAnsi="Times New Roman" w:cs="Times New Roman"/>
                <w:sz w:val="28"/>
                <w:szCs w:val="28"/>
              </w:rPr>
              <w:t>Я здоровье берегу – сам себе я помогу»,</w:t>
            </w:r>
          </w:p>
          <w:p w:rsidR="00371D6A" w:rsidRDefault="00371D6A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«Я выбираю движение»,</w:t>
            </w:r>
          </w:p>
          <w:p w:rsidR="00004508" w:rsidRP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«Правила безопасности на воде»</w:t>
            </w:r>
          </w:p>
          <w:p w:rsidR="00004508" w:rsidRDefault="00004508" w:rsidP="00004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037244" w:rsidP="0003724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школьной спарт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киаде, Днях здоровья и спорта.</w:t>
            </w:r>
          </w:p>
          <w:p w:rsidR="00037244" w:rsidRDefault="00037244" w:rsidP="0003724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2222" w:type="dxa"/>
          </w:tcPr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08" w:rsidRDefault="00004508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E16" w:rsidTr="00D24E16">
        <w:trPr>
          <w:trHeight w:val="341"/>
        </w:trPr>
        <w:tc>
          <w:tcPr>
            <w:tcW w:w="993" w:type="dxa"/>
            <w:vMerge/>
          </w:tcPr>
          <w:p w:rsidR="00D24E16" w:rsidRDefault="00D24E16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E16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развитие, эстетич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тание </w:t>
            </w:r>
          </w:p>
        </w:tc>
        <w:tc>
          <w:tcPr>
            <w:tcW w:w="4689" w:type="dxa"/>
          </w:tcPr>
          <w:p w:rsidR="00037244" w:rsidRDefault="00037244" w:rsidP="000372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музеев и  выст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вок.</w:t>
            </w:r>
          </w:p>
          <w:p w:rsidR="00037244" w:rsidRDefault="00037244" w:rsidP="000372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театров, 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  <w:p w:rsidR="00037244" w:rsidRDefault="00037244" w:rsidP="000372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изучению культурного насл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D6A">
              <w:rPr>
                <w:rFonts w:ascii="Times New Roman" w:hAnsi="Times New Roman" w:cs="Times New Roman"/>
                <w:sz w:val="28"/>
                <w:szCs w:val="28"/>
              </w:rPr>
              <w:t>дия разных народов: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«Правила 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транспорте и на улице»,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«Умей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зовать свой досуг»,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«Чем опасен электрический ток»,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Классный час: «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Что такое красота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Учимся быть культурными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Труд красит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71D6A" w:rsidRDefault="00371D6A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Музыка ве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6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60BB" w:rsidRDefault="005860BB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«Путешествие по сказкам. Сказки о пожаре»,</w:t>
            </w:r>
          </w:p>
          <w:p w:rsidR="005860BB" w:rsidRDefault="005860BB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час: «Откуда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рутся грязнули. Твой внешний вид».</w:t>
            </w:r>
          </w:p>
          <w:p w:rsidR="005860BB" w:rsidRPr="00371D6A" w:rsidRDefault="005860BB" w:rsidP="00371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77F" w:rsidRDefault="00037244" w:rsidP="000372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Литерату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гостиной «Живое слово»</w:t>
            </w:r>
          </w:p>
          <w:p w:rsidR="00D24E16" w:rsidRPr="0025077F" w:rsidRDefault="00037244" w:rsidP="002507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77F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конку</w:t>
            </w:r>
            <w:r w:rsidR="002507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5077F">
              <w:rPr>
                <w:rFonts w:ascii="Times New Roman" w:hAnsi="Times New Roman" w:cs="Times New Roman"/>
                <w:sz w:val="28"/>
                <w:szCs w:val="28"/>
              </w:rPr>
              <w:t>сах, общешкольных меропри</w:t>
            </w:r>
            <w:r w:rsidR="002507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5077F">
              <w:rPr>
                <w:rFonts w:ascii="Times New Roman" w:hAnsi="Times New Roman" w:cs="Times New Roman"/>
                <w:sz w:val="28"/>
                <w:szCs w:val="28"/>
              </w:rPr>
              <w:t>тиях.</w:t>
            </w:r>
          </w:p>
        </w:tc>
        <w:tc>
          <w:tcPr>
            <w:tcW w:w="2222" w:type="dxa"/>
          </w:tcPr>
          <w:p w:rsidR="00D24E16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  <w:p w:rsidR="00037244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037244" w:rsidP="000372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037244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71D6A" w:rsidRDefault="00371D6A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0BB" w:rsidRDefault="005860BB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244" w:rsidRDefault="00037244" w:rsidP="00A450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A450AB" w:rsidRPr="004D6616" w:rsidRDefault="00A450AB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Pr="004D6616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D15A2" w:rsidRDefault="000D15A2" w:rsidP="000D15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Н.И. Дереклеева «Справочник классного руководителя» 1-4 классы. «Вако», Москва, 2005.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Классному руководителю о классном часе. Под редакцией Е.Н. Степ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новой, М.И. Александровой. Творческий центр, Москва, 200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Родительские собрания в начальной школе. Составители: Т.А. Волж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нина, В.Д. Воробьёва. Издательство «Учитель», Волгоград,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Ю.М. Бодяев «Символы Краснодарского края» 2008.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Педсовет 200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№3.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Педсовет 200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№4.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Педсовет 20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0D15A2" w:rsidRDefault="000D15A2" w:rsidP="000D15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Т.В. Петлякова «Удивительный мир вундеркинда». Краснодар, 200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5A2" w:rsidRPr="000D15A2" w:rsidRDefault="000D15A2" w:rsidP="00A450AB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D15A2" w:rsidRPr="000D15A2" w:rsidSect="005E7D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9D" w:rsidRDefault="00CF369D" w:rsidP="005860BB">
      <w:pPr>
        <w:spacing w:after="0" w:line="240" w:lineRule="auto"/>
      </w:pPr>
      <w:r>
        <w:separator/>
      </w:r>
    </w:p>
  </w:endnote>
  <w:endnote w:type="continuationSeparator" w:id="1">
    <w:p w:rsidR="00CF369D" w:rsidRDefault="00CF369D" w:rsidP="0058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8985"/>
    </w:sdtPr>
    <w:sdtContent>
      <w:p w:rsidR="005860BB" w:rsidRDefault="00FE69C3">
        <w:pPr>
          <w:pStyle w:val="a7"/>
          <w:jc w:val="right"/>
        </w:pPr>
        <w:fldSimple w:instr=" PAGE   \* MERGEFORMAT ">
          <w:r w:rsidR="004D6616">
            <w:rPr>
              <w:noProof/>
            </w:rPr>
            <w:t>6</w:t>
          </w:r>
        </w:fldSimple>
      </w:p>
    </w:sdtContent>
  </w:sdt>
  <w:p w:rsidR="005860BB" w:rsidRDefault="005860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9D" w:rsidRDefault="00CF369D" w:rsidP="005860BB">
      <w:pPr>
        <w:spacing w:after="0" w:line="240" w:lineRule="auto"/>
      </w:pPr>
      <w:r>
        <w:separator/>
      </w:r>
    </w:p>
  </w:footnote>
  <w:footnote w:type="continuationSeparator" w:id="1">
    <w:p w:rsidR="00CF369D" w:rsidRDefault="00CF369D" w:rsidP="0058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1D9"/>
    <w:multiLevelType w:val="hybridMultilevel"/>
    <w:tmpl w:val="CFC0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7237"/>
    <w:multiLevelType w:val="hybridMultilevel"/>
    <w:tmpl w:val="09B8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697A"/>
    <w:multiLevelType w:val="hybridMultilevel"/>
    <w:tmpl w:val="1856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35BF1"/>
    <w:multiLevelType w:val="hybridMultilevel"/>
    <w:tmpl w:val="DB66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EC"/>
    <w:multiLevelType w:val="hybridMultilevel"/>
    <w:tmpl w:val="19E0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2073"/>
    <w:multiLevelType w:val="hybridMultilevel"/>
    <w:tmpl w:val="252C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51741"/>
    <w:multiLevelType w:val="hybridMultilevel"/>
    <w:tmpl w:val="A5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D6698"/>
    <w:multiLevelType w:val="hybridMultilevel"/>
    <w:tmpl w:val="B5A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B3E83"/>
    <w:multiLevelType w:val="hybridMultilevel"/>
    <w:tmpl w:val="EFC6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86067"/>
    <w:multiLevelType w:val="hybridMultilevel"/>
    <w:tmpl w:val="2B70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36B0"/>
    <w:multiLevelType w:val="hybridMultilevel"/>
    <w:tmpl w:val="7D9C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4256E"/>
    <w:multiLevelType w:val="hybridMultilevel"/>
    <w:tmpl w:val="944C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F26F6"/>
    <w:multiLevelType w:val="hybridMultilevel"/>
    <w:tmpl w:val="D00C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20D64"/>
    <w:multiLevelType w:val="hybridMultilevel"/>
    <w:tmpl w:val="CB26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0AB"/>
    <w:rsid w:val="00004508"/>
    <w:rsid w:val="00037244"/>
    <w:rsid w:val="000C2742"/>
    <w:rsid w:val="000D15A2"/>
    <w:rsid w:val="0018003F"/>
    <w:rsid w:val="0025077F"/>
    <w:rsid w:val="002B7EB7"/>
    <w:rsid w:val="00371D6A"/>
    <w:rsid w:val="003C4376"/>
    <w:rsid w:val="004835E4"/>
    <w:rsid w:val="004D6616"/>
    <w:rsid w:val="005860BB"/>
    <w:rsid w:val="005E7DB3"/>
    <w:rsid w:val="006B3D9F"/>
    <w:rsid w:val="00846C1F"/>
    <w:rsid w:val="00857E18"/>
    <w:rsid w:val="009739BD"/>
    <w:rsid w:val="009C3BD6"/>
    <w:rsid w:val="00A450AB"/>
    <w:rsid w:val="00AB5033"/>
    <w:rsid w:val="00AD731A"/>
    <w:rsid w:val="00B079A9"/>
    <w:rsid w:val="00B12207"/>
    <w:rsid w:val="00CE3DAC"/>
    <w:rsid w:val="00CF369D"/>
    <w:rsid w:val="00D24E16"/>
    <w:rsid w:val="00EC1575"/>
    <w:rsid w:val="00FE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AB"/>
    <w:pPr>
      <w:ind w:left="720"/>
      <w:contextualSpacing/>
    </w:pPr>
  </w:style>
  <w:style w:type="table" w:styleId="a4">
    <w:name w:val="Table Grid"/>
    <w:basedOn w:val="a1"/>
    <w:uiPriority w:val="59"/>
    <w:rsid w:val="00A45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8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60BB"/>
  </w:style>
  <w:style w:type="paragraph" w:styleId="a7">
    <w:name w:val="footer"/>
    <w:basedOn w:val="a"/>
    <w:link w:val="a8"/>
    <w:uiPriority w:val="99"/>
    <w:unhideWhenUsed/>
    <w:rsid w:val="0058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0BB"/>
  </w:style>
  <w:style w:type="paragraph" w:styleId="a9">
    <w:name w:val="Balloon Text"/>
    <w:basedOn w:val="a"/>
    <w:link w:val="aa"/>
    <w:uiPriority w:val="99"/>
    <w:semiHidden/>
    <w:unhideWhenUsed/>
    <w:rsid w:val="00B1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school26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Lyba</cp:lastModifiedBy>
  <cp:revision>15</cp:revision>
  <dcterms:created xsi:type="dcterms:W3CDTF">2009-08-26T11:01:00Z</dcterms:created>
  <dcterms:modified xsi:type="dcterms:W3CDTF">2011-09-10T16:34:00Z</dcterms:modified>
</cp:coreProperties>
</file>