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5" w:rsidRDefault="00EA71C5" w:rsidP="00EA71C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EA71C5" w:rsidRDefault="00EA71C5" w:rsidP="00EA71C5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 из деревни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одновременно прибыли 2 поезда – пассажирский и товарный. Какой поезд выехал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раньше, если товарный ехал медленнее, чем пассажирский?</w:t>
      </w:r>
    </w:p>
    <w:p w:rsidR="00EA71C5" w:rsidRDefault="00EA71C5" w:rsidP="00EA71C5">
      <w:pPr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2.На полянку, где росло 4 мухомора и 7 подберёзовиков, приползло 13 улиток. Всем ли улиткам хватит грибов, если они не хотят иметь соседей?</w:t>
      </w: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3.По небу летели: воробей, ворона, стрекоза, ласточка и шмель. Сколько птиц летело?</w:t>
      </w: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На тарелке лежало 6 пирожных. Два из них разрезали пополам. Сколько пирожных стало на тарелке?</w:t>
      </w: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Три девочки готовили ёлочные игрушки к Новому году. Втроём они работали 3 часа. Сколько часов работала каждая из них?</w:t>
      </w: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Стоит дуб, на дубе 8 веток. На каждой ветке 2 крупные сладкие сливы. Сколько слив ты можешь собрать?</w:t>
      </w: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7. Шла Машка в деревню Ромашки, а навстречу ей Сашка и Дашка. У каждого ребёнка по котёнку, у каждого котёнка по мышонку. Сколько котят и мышат девочки Сашка и Дашка несут в деревню Ромашки?</w:t>
      </w: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ind w:left="-567"/>
        <w:jc w:val="both"/>
        <w:rPr>
          <w:sz w:val="28"/>
          <w:szCs w:val="28"/>
        </w:rPr>
      </w:pPr>
      <w:r>
        <w:pict>
          <v:rect id="_x0000_s1026" style="position:absolute;left:0;text-align:left;margin-left:11.7pt;margin-top:28.85pt;width:24pt;height:21.75pt;z-index:251658240"/>
        </w:pict>
      </w:r>
      <w:r>
        <w:pict>
          <v:rect id="_x0000_s1027" style="position:absolute;left:0;text-align:left;margin-left:55.95pt;margin-top:28.85pt;width:25.5pt;height:21pt;z-index:251658240"/>
        </w:pict>
      </w:r>
      <w:r>
        <w:rPr>
          <w:sz w:val="28"/>
          <w:szCs w:val="28"/>
        </w:rPr>
        <w:t>8.Вставь числа и знаки так, чтобы равенство стало верным.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</w:t>
      </w:r>
      <w:r>
        <w:rPr>
          <w:sz w:val="28"/>
          <w:szCs w:val="28"/>
        </w:rPr>
        <w:tab/>
        <w:t>= 54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Поставь вместо * математический знак, чтобы получились верные равенства.</w:t>
      </w:r>
      <w:proofErr w:type="gramEnd"/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69 * 35 =34                     89 = 83 *6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10. Продолжи ряд чисел: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16, 17, 18,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26,27,28,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36, 37, 38,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567"/>
        <w:jc w:val="center"/>
        <w:rPr>
          <w:b/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12.В одной квартире живут 2 мамы, 2 дочки и бабушка с внучкой. </w:t>
      </w:r>
      <w:proofErr w:type="gramStart"/>
      <w:r>
        <w:rPr>
          <w:sz w:val="28"/>
          <w:szCs w:val="28"/>
        </w:rPr>
        <w:t>Сколько человек живут</w:t>
      </w:r>
      <w:proofErr w:type="gramEnd"/>
      <w:r>
        <w:rPr>
          <w:sz w:val="28"/>
          <w:szCs w:val="28"/>
        </w:rPr>
        <w:t xml:space="preserve"> в квартире?</w:t>
      </w:r>
    </w:p>
    <w:p w:rsidR="00EA71C5" w:rsidRDefault="00EA71C5" w:rsidP="00EA71C5">
      <w:pPr>
        <w:pStyle w:val="a3"/>
        <w:tabs>
          <w:tab w:val="left" w:pos="1905"/>
        </w:tabs>
        <w:ind w:left="-567"/>
        <w:jc w:val="center"/>
        <w:rPr>
          <w:b/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13.</w:t>
      </w:r>
      <w:r w:rsidRPr="00EA71C5">
        <w:rPr>
          <w:sz w:val="28"/>
          <w:szCs w:val="28"/>
        </w:rPr>
        <w:t>Катя и Марина собрались в гости и договорились встретиться в пятом вагоне электрички, в которой было 8 вагонов. Катя села в пятый вагон с начала электрички, а Марина – в пятый вагон с конца. Как ты думаешь, они встретились?</w:t>
      </w:r>
    </w:p>
    <w:p w:rsidR="00EA71C5" w:rsidRDefault="00EA71C5" w:rsidP="00EA71C5">
      <w:pPr>
        <w:pStyle w:val="a3"/>
        <w:rPr>
          <w:b/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EA71C5">
        <w:rPr>
          <w:sz w:val="28"/>
          <w:szCs w:val="28"/>
        </w:rPr>
        <w:t>В двух домиках 10 окошек. Сколько окошек в каждом домике, если в первом их на 2 больше, чем во втором?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pStyle w:val="a3"/>
        <w:numPr>
          <w:ilvl w:val="0"/>
          <w:numId w:val="6"/>
        </w:numPr>
        <w:tabs>
          <w:tab w:val="left" w:pos="1905"/>
        </w:tabs>
        <w:jc w:val="both"/>
        <w:rPr>
          <w:sz w:val="28"/>
          <w:szCs w:val="28"/>
        </w:rPr>
      </w:pPr>
      <w:r w:rsidRPr="00EA71C5">
        <w:rPr>
          <w:sz w:val="28"/>
          <w:szCs w:val="28"/>
        </w:rPr>
        <w:t>Испекли пирог прямоугольной формы, а затем двумя разрезами разделили его на 4 части так, чтобы все части имели треугольную форму. Как это сделали? Нарисуй.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EA71C5">
        <w:rPr>
          <w:sz w:val="28"/>
          <w:szCs w:val="28"/>
        </w:rPr>
        <w:t>Как число 10 записать пятью одинаковыми цифрами и знаками математических действий?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EA71C5">
        <w:rPr>
          <w:sz w:val="28"/>
          <w:szCs w:val="28"/>
        </w:rPr>
        <w:t>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EA71C5">
        <w:rPr>
          <w:sz w:val="28"/>
          <w:szCs w:val="28"/>
        </w:rPr>
        <w:t>Назови пять дней подряд, не называя ни чисел, ни дней недели.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EA71C5">
        <w:rPr>
          <w:sz w:val="28"/>
          <w:szCs w:val="28"/>
        </w:rPr>
        <w:t>Сколько концов у трёх с половиной палок?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EA71C5">
        <w:rPr>
          <w:sz w:val="28"/>
          <w:szCs w:val="28"/>
        </w:rPr>
        <w:t>Начерти три прямые линии так, чтобы они пересекались: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А) в одной точке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Б) в двух точках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В) в трёх точках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21. 3 брата живут в одном доме, но в разных подъездах. Кто в каком подъезде живёт, если известно, что старший брат живёт не во втором подъезде, а средний брат не во втором и не в третьем?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EA71C5">
        <w:rPr>
          <w:sz w:val="28"/>
          <w:szCs w:val="28"/>
        </w:rPr>
        <w:t>Отец и два сына катались на велосипедах. Мама решила посчитать рули и колёса. Рулей оказалось 2, а колёс – 5. Как это могло быть?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EA71C5">
        <w:rPr>
          <w:sz w:val="28"/>
          <w:szCs w:val="28"/>
        </w:rPr>
        <w:t xml:space="preserve">Емеля пилил дрова. Сколько распилов должен сделать Емеля, чтобы получить 8 </w:t>
      </w:r>
      <w:proofErr w:type="spellStart"/>
      <w:r w:rsidRPr="00EA71C5">
        <w:rPr>
          <w:sz w:val="28"/>
          <w:szCs w:val="28"/>
        </w:rPr>
        <w:t>полеьев</w:t>
      </w:r>
      <w:proofErr w:type="spellEnd"/>
      <w:r w:rsidRPr="00EA71C5">
        <w:rPr>
          <w:sz w:val="28"/>
          <w:szCs w:val="28"/>
        </w:rPr>
        <w:t>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24. Ребята делают гирлянду к Новому году. Сначала берут красное колечко, затем жёлтое, синее и зелёное. И так по порядку. Какого цвета будет десятое колечко?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25. Я задумал число и прибавил к нему такое же число. Обязательно ли сумма будет больше задуманного числа?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26. В году 12 месяцев. В апреле, июне, сентябре и ноябре 30 дней. В январе, марте, мае, июле, августе, октябре и декабре 31 день. В каком месяце есть двадцать восьмое число?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    7 + 5  будет </w:t>
      </w:r>
      <w:proofErr w:type="spellStart"/>
      <w:r>
        <w:rPr>
          <w:sz w:val="28"/>
          <w:szCs w:val="28"/>
        </w:rPr>
        <w:t>адиннадцать</w:t>
      </w:r>
      <w:proofErr w:type="spellEnd"/>
      <w:r>
        <w:rPr>
          <w:sz w:val="28"/>
          <w:szCs w:val="28"/>
        </w:rPr>
        <w:t xml:space="preserve"> или одиннадцать?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28. В корзине лежит несколько яблок. Их меньше десяти. Сколько яблок лежит в корзине, если все их можно раздать поровну двум или трём детям?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</w:p>
    <w:p w:rsidR="00EA71C5" w:rsidRPr="00EA71C5" w:rsidRDefault="00EA71C5" w:rsidP="00EA71C5">
      <w:pPr>
        <w:pStyle w:val="a3"/>
        <w:tabs>
          <w:tab w:val="left" w:pos="1905"/>
        </w:tabs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EA71C5">
        <w:rPr>
          <w:sz w:val="28"/>
          <w:szCs w:val="28"/>
        </w:rPr>
        <w:t>Два мальчика и две девочки нашли 10 грибов, причём каждый нашёл разное количество грибов. Сколько грибов нашли мальчики, если вместе они нашли столько же грибов, сколько и девочки?</w:t>
      </w:r>
    </w:p>
    <w:p w:rsidR="00EA71C5" w:rsidRP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 w:rsidRPr="00EA71C5">
        <w:rPr>
          <w:sz w:val="28"/>
          <w:szCs w:val="28"/>
        </w:rPr>
        <w:t>Продолжи ряд чисел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24, 25, 26, 27….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9, 10, 8, 7, 5….</w:t>
      </w: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EA71C5">
        <w:rPr>
          <w:sz w:val="28"/>
          <w:szCs w:val="28"/>
        </w:rPr>
        <w:t>Лист бумаги прямоугольной формы разрезали, сделав два надреза, так, чтобы получилось 2 листка треугольной формы и 2 четырёхугольно. Как это сделали? Нарисуй.</w: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b/>
          <w:sz w:val="28"/>
          <w:szCs w:val="28"/>
        </w:rPr>
      </w:pPr>
      <w:r>
        <w:pict>
          <v:rect id="_x0000_s1028" style="position:absolute;left:0;text-align:left;margin-left:41.55pt;margin-top:13.25pt;width:177.75pt;height:65.25pt;z-index:251658240"/>
        </w:pict>
      </w: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b/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b/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b/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ind w:left="-207"/>
        <w:jc w:val="both"/>
        <w:rPr>
          <w:b/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32.</w:t>
      </w:r>
      <w:r w:rsidRPr="00EA71C5">
        <w:rPr>
          <w:sz w:val="28"/>
          <w:szCs w:val="28"/>
        </w:rPr>
        <w:t>В семье трое детей: два мальчика и девочка. Их зовут Валя, Женя и Саша. Среди имён Валя и Женя есть имя одного мальчика. И среди имён Валя и Саша есть имя одного мальчика. Как зовут девочку?</w:t>
      </w:r>
    </w:p>
    <w:p w:rsid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33.</w:t>
      </w:r>
      <w:r w:rsidRPr="00EA71C5">
        <w:rPr>
          <w:sz w:val="28"/>
          <w:szCs w:val="28"/>
        </w:rPr>
        <w:t>В классе 14 человек. Все, кроме Коли решили купить детские журналы. 8 человек купили журнал «Весёлые уроки», а 9 человек – «Весёлые картинки». Сколько человек купили оба журнала?</w:t>
      </w:r>
    </w:p>
    <w:p w:rsidR="00EA71C5" w:rsidRDefault="00EA71C5" w:rsidP="00EA71C5">
      <w:pPr>
        <w:pStyle w:val="a3"/>
        <w:rPr>
          <w:b/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34. .</w:t>
      </w:r>
      <w:r>
        <w:rPr>
          <w:sz w:val="28"/>
          <w:szCs w:val="28"/>
        </w:rPr>
        <w:t>Добавь числа в пустые клетки так, чтобы получился «магический квадрат», в котором сумма чисел во всех рядах и столбцах, а также по диагонали должна быть одинаковой.</w:t>
      </w:r>
    </w:p>
    <w:tbl>
      <w:tblPr>
        <w:tblStyle w:val="a4"/>
        <w:tblW w:w="0" w:type="auto"/>
        <w:tblInd w:w="3085" w:type="dxa"/>
        <w:tblLook w:val="04A0"/>
      </w:tblPr>
      <w:tblGrid>
        <w:gridCol w:w="851"/>
        <w:gridCol w:w="992"/>
        <w:gridCol w:w="992"/>
      </w:tblGrid>
      <w:tr w:rsidR="00EA71C5" w:rsidTr="00EA71C5">
        <w:trPr>
          <w:trHeight w:val="5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5" w:rsidRDefault="00EA71C5">
            <w:pPr>
              <w:tabs>
                <w:tab w:val="left" w:pos="19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5" w:rsidRDefault="00EA71C5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5" w:rsidRDefault="00EA71C5">
            <w:pPr>
              <w:tabs>
                <w:tab w:val="left" w:pos="1905"/>
              </w:tabs>
              <w:jc w:val="both"/>
              <w:rPr>
                <w:sz w:val="28"/>
                <w:szCs w:val="28"/>
              </w:rPr>
            </w:pPr>
          </w:p>
        </w:tc>
      </w:tr>
      <w:tr w:rsidR="00EA71C5" w:rsidTr="00EA71C5">
        <w:trPr>
          <w:trHeight w:val="69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5" w:rsidRDefault="00EA71C5">
            <w:pPr>
              <w:tabs>
                <w:tab w:val="left" w:pos="19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5" w:rsidRDefault="00EA71C5">
            <w:pPr>
              <w:tabs>
                <w:tab w:val="left" w:pos="19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5" w:rsidRDefault="00EA71C5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71C5" w:rsidTr="00EA71C5">
        <w:trPr>
          <w:trHeight w:val="73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5" w:rsidRDefault="00EA71C5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1C5" w:rsidRDefault="00EA71C5">
            <w:pPr>
              <w:tabs>
                <w:tab w:val="left" w:pos="19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1C5" w:rsidRDefault="00EA71C5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35.</w:t>
      </w:r>
      <w:r w:rsidRPr="00EA71C5">
        <w:rPr>
          <w:sz w:val="28"/>
          <w:szCs w:val="28"/>
        </w:rPr>
        <w:t>Таня, Вера и лена – сёстры. Тане и Вере вместе 5 лет, а сумма лет Веры и Лены составляет 7 лет. Вера самая маленькая. Кто старше: Таня или Лена?</w:t>
      </w:r>
    </w:p>
    <w:p w:rsid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36.</w:t>
      </w:r>
      <w:r w:rsidRPr="00EA71C5">
        <w:rPr>
          <w:sz w:val="28"/>
          <w:szCs w:val="28"/>
        </w:rPr>
        <w:t xml:space="preserve">Дети сдали учителю 21 тетрадь. Во всех </w:t>
      </w:r>
      <w:proofErr w:type="spellStart"/>
      <w:r w:rsidRPr="00EA71C5">
        <w:rPr>
          <w:sz w:val="28"/>
          <w:szCs w:val="28"/>
        </w:rPr>
        <w:t>тетрадя</w:t>
      </w:r>
      <w:proofErr w:type="spellEnd"/>
      <w:r w:rsidRPr="00EA71C5">
        <w:rPr>
          <w:sz w:val="28"/>
          <w:szCs w:val="28"/>
        </w:rPr>
        <w:t>, кроме одной, было выполнено домашнее задание. Все домашние задания, кроме двух, выполнены правильно. Все правильные домашние задания, кроме трёх, написаны красивым почерком. Сколько правильных домашних заданий написано красивым почерком?</w:t>
      </w:r>
    </w:p>
    <w:p w:rsidR="00EA71C5" w:rsidRDefault="00EA71C5" w:rsidP="00EA71C5">
      <w:pPr>
        <w:pStyle w:val="a3"/>
        <w:rPr>
          <w:b/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37.</w:t>
      </w:r>
      <w:r>
        <w:rPr>
          <w:sz w:val="28"/>
          <w:szCs w:val="28"/>
        </w:rPr>
        <w:t>Женя, Вадим, Андрей и Кирилл играли в шахматы. Каждый сыграл с каждым по одной партии. Сколько всего партий было сыграно?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38..У Валеры есть попугайчики и хомячки. У всех – 5 голов и 16 ног. Сколько у Валеры попугайчиков и сколько хомячков?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39..Красная Шапочка несла бабушке пирожки с картошкой, капустой и яблоками. Пирожков с картошкой было 5, это на 2 больше, чем с капустой, и на 2 меньше, чем с яблоками. Сколько пирожков с капустой и с яблоками Красная Шапочка несла бабушке?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40.У Нины 7 открыток, а у Кристины на 4 открытки меньше. Сколько открыток Нина отдала Кристине, если теперь у девочек равное количество открыток?</w:t>
      </w: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41.У Павла и Бориса всего 15 конфет. Павел отдал Борису 3 конфеты. Сколько конфет после этого стало у обоих мальчиков?</w:t>
      </w:r>
    </w:p>
    <w:p w:rsidR="00EA71C5" w:rsidRP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42.</w:t>
      </w:r>
      <w:r w:rsidRPr="00EA71C5">
        <w:rPr>
          <w:sz w:val="28"/>
          <w:szCs w:val="28"/>
        </w:rPr>
        <w:t>Какие два числа при умножении дают тот же результат, что и при сложении?</w:t>
      </w:r>
    </w:p>
    <w:p w:rsid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EA71C5">
        <w:rPr>
          <w:sz w:val="28"/>
          <w:szCs w:val="28"/>
        </w:rPr>
        <w:t>В классе 21 ученик. Сколько потребуется парт, чтобы рассадить всех учеников?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EA71C5">
        <w:rPr>
          <w:sz w:val="28"/>
          <w:szCs w:val="28"/>
        </w:rPr>
        <w:t>У бабушки 28 конфет. Эти конфеты она разделила между своими внуками так, что каждый получил по 5 конфет, и ещё 3 конфеты осталось. Сколько внуков у бабушки?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EA71C5">
        <w:rPr>
          <w:sz w:val="28"/>
          <w:szCs w:val="28"/>
        </w:rPr>
        <w:t>От города до деревни одна девочка ехала 5 часов. Сколько времени будут ехать от города до деревни 3 девочки?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EA71C5">
        <w:rPr>
          <w:sz w:val="28"/>
          <w:szCs w:val="28"/>
        </w:rPr>
        <w:t xml:space="preserve">Вероника спросила своего брата: «Если сейчас я старше тебя на 4 года, </w:t>
      </w:r>
      <w:proofErr w:type="gramStart"/>
      <w:r w:rsidRPr="00EA71C5">
        <w:rPr>
          <w:sz w:val="28"/>
          <w:szCs w:val="28"/>
        </w:rPr>
        <w:t>то</w:t>
      </w:r>
      <w:proofErr w:type="gramEnd"/>
      <w:r w:rsidRPr="00EA71C5">
        <w:rPr>
          <w:sz w:val="28"/>
          <w:szCs w:val="28"/>
        </w:rPr>
        <w:t xml:space="preserve"> на сколько лет я буду старше тебя через 5 лет?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EA71C5">
        <w:rPr>
          <w:sz w:val="28"/>
          <w:szCs w:val="28"/>
        </w:rPr>
        <w:t>Какие три числа надо перемножить, чтобы получить 5?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EA71C5">
        <w:rPr>
          <w:sz w:val="28"/>
          <w:szCs w:val="28"/>
        </w:rPr>
        <w:t>Папе, маме и сыну вместе 70 лет. Сколько лет им будет всем вместе через 4 года?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EA71C5">
        <w:rPr>
          <w:sz w:val="28"/>
          <w:szCs w:val="28"/>
        </w:rPr>
        <w:t xml:space="preserve">Курочка </w:t>
      </w:r>
      <w:proofErr w:type="gramStart"/>
      <w:r w:rsidRPr="00EA71C5">
        <w:rPr>
          <w:sz w:val="28"/>
          <w:szCs w:val="28"/>
        </w:rPr>
        <w:t>Ряба</w:t>
      </w:r>
      <w:proofErr w:type="gramEnd"/>
      <w:r w:rsidRPr="00EA71C5">
        <w:rPr>
          <w:sz w:val="28"/>
          <w:szCs w:val="28"/>
        </w:rPr>
        <w:t xml:space="preserve"> снесла несколько золотых яиц. Дед с бабкой стали их делить. Дед говорит: «Если мы возьмём по 3 яичка, то 1 останется». А баба ответила: «А если возьмём по 4, то одного не хватит». Сколько яиц </w:t>
      </w:r>
      <w:proofErr w:type="gramStart"/>
      <w:r w:rsidRPr="00EA71C5">
        <w:rPr>
          <w:sz w:val="28"/>
          <w:szCs w:val="28"/>
        </w:rPr>
        <w:t>снесла курочка Ряба</w:t>
      </w:r>
      <w:proofErr w:type="gramEnd"/>
      <w:r w:rsidRPr="00EA71C5">
        <w:rPr>
          <w:sz w:val="28"/>
          <w:szCs w:val="28"/>
        </w:rPr>
        <w:t>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 w:rsidRPr="00EA71C5">
        <w:rPr>
          <w:sz w:val="28"/>
          <w:szCs w:val="28"/>
        </w:rPr>
        <w:t>Как, не совершая математических действий, увеличить 66 на 33?</w:t>
      </w: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Default="00EA71C5" w:rsidP="00EA71C5">
      <w:pPr>
        <w:pStyle w:val="a3"/>
        <w:tabs>
          <w:tab w:val="left" w:pos="1905"/>
        </w:tabs>
        <w:jc w:val="both"/>
        <w:rPr>
          <w:sz w:val="28"/>
          <w:szCs w:val="28"/>
        </w:rPr>
      </w:pPr>
    </w:p>
    <w:p w:rsidR="00EA71C5" w:rsidRDefault="00EA71C5" w:rsidP="00EA71C5">
      <w:pPr>
        <w:pStyle w:val="a3"/>
        <w:rPr>
          <w:sz w:val="28"/>
          <w:szCs w:val="28"/>
        </w:rPr>
      </w:pPr>
    </w:p>
    <w:p w:rsidR="00EA71C5" w:rsidRPr="00EA71C5" w:rsidRDefault="00EA71C5" w:rsidP="00EA71C5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EA71C5">
        <w:rPr>
          <w:sz w:val="28"/>
          <w:szCs w:val="28"/>
        </w:rPr>
        <w:t xml:space="preserve">.В посёлке 17 двух и трёхэтажных домов. </w:t>
      </w:r>
      <w:proofErr w:type="gramStart"/>
      <w:r w:rsidRPr="00EA71C5">
        <w:rPr>
          <w:sz w:val="28"/>
          <w:szCs w:val="28"/>
        </w:rPr>
        <w:t>Трёхэтажных</w:t>
      </w:r>
      <w:proofErr w:type="gramEnd"/>
      <w:r w:rsidRPr="00EA71C5">
        <w:rPr>
          <w:sz w:val="28"/>
          <w:szCs w:val="28"/>
        </w:rPr>
        <w:t xml:space="preserve"> на 3 меньше, чем двухэтажных. Сколько двухэтажных и сколько трёхэтажных домов отдельно?</w:t>
      </w:r>
    </w:p>
    <w:p w:rsid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</w:p>
    <w:p w:rsidR="00EA71C5" w:rsidRDefault="00EA71C5" w:rsidP="00EA71C5">
      <w:pPr>
        <w:tabs>
          <w:tab w:val="left" w:pos="1905"/>
        </w:tabs>
        <w:jc w:val="both"/>
        <w:rPr>
          <w:b/>
          <w:sz w:val="28"/>
          <w:szCs w:val="28"/>
        </w:rPr>
      </w:pPr>
    </w:p>
    <w:p w:rsidR="00C61A8D" w:rsidRDefault="00C61A8D"/>
    <w:sectPr w:rsidR="00C61A8D" w:rsidSect="00C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E83"/>
    <w:multiLevelType w:val="hybridMultilevel"/>
    <w:tmpl w:val="4440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2E68"/>
    <w:multiLevelType w:val="hybridMultilevel"/>
    <w:tmpl w:val="25860BA4"/>
    <w:lvl w:ilvl="0" w:tplc="CBEA758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00C4"/>
    <w:multiLevelType w:val="hybridMultilevel"/>
    <w:tmpl w:val="E58E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3443"/>
    <w:multiLevelType w:val="hybridMultilevel"/>
    <w:tmpl w:val="E77C3608"/>
    <w:lvl w:ilvl="0" w:tplc="CFA80A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">
    <w:nsid w:val="57D67E76"/>
    <w:multiLevelType w:val="hybridMultilevel"/>
    <w:tmpl w:val="F35E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9570A"/>
    <w:multiLevelType w:val="hybridMultilevel"/>
    <w:tmpl w:val="37701D5C"/>
    <w:lvl w:ilvl="0" w:tplc="182A5D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C5"/>
    <w:rsid w:val="00C61A8D"/>
    <w:rsid w:val="00EA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C5"/>
    <w:pPr>
      <w:ind w:left="720"/>
      <w:contextualSpacing/>
    </w:pPr>
  </w:style>
  <w:style w:type="table" w:styleId="a4">
    <w:name w:val="Table Grid"/>
    <w:basedOn w:val="a1"/>
    <w:rsid w:val="00EA7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988</Words>
  <Characters>5632</Characters>
  <Application>Microsoft Office Word</Application>
  <DocSecurity>0</DocSecurity>
  <Lines>46</Lines>
  <Paragraphs>13</Paragraphs>
  <ScaleCrop>false</ScaleCrop>
  <Company>Home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Hitokiri</dc:creator>
  <cp:keywords/>
  <dc:description/>
  <cp:lastModifiedBy>Hitokiri</cp:lastModifiedBy>
  <cp:revision>3</cp:revision>
  <dcterms:created xsi:type="dcterms:W3CDTF">2013-01-05T05:03:00Z</dcterms:created>
  <dcterms:modified xsi:type="dcterms:W3CDTF">2013-01-05T05:09:00Z</dcterms:modified>
</cp:coreProperties>
</file>