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BA" w:rsidRPr="009177BA" w:rsidRDefault="009177BA" w:rsidP="009177B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  <w:lang w:eastAsia="ru-RU"/>
        </w:rPr>
        <w:t>Конспект занятия по математике в старшей группе «Играем с Машей и Медведем»</w:t>
      </w:r>
    </w:p>
    <w:p w:rsidR="009177BA" w:rsidRPr="009177BA" w:rsidRDefault="009177BA" w:rsidP="009177B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  <w:lang w:eastAsia="ru-RU"/>
        </w:rPr>
        <w:t>Задачи: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Образовательные: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Продолжать учить называть дни недели.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Соотносить цифры с количеством предметов.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Воспитательные: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Воспитывать навык культуры поведения (девочкам надо уступать).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Развивающие: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Развивать мелкую моторику рук, внимание, усидчивость, логическое мышление.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Демонстрационный материал: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Куклы Маша и медведь, геометрические фигуры, цветные облака, образец домиков.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Раздаточный материал: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Геометрические фигуры, счетные палочки, карточки с цифрами.</w:t>
      </w:r>
    </w:p>
    <w:p w:rsidR="009177BA" w:rsidRPr="009177BA" w:rsidRDefault="009177BA" w:rsidP="009177B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7C0700"/>
          <w:spacing w:val="15"/>
          <w:sz w:val="34"/>
          <w:szCs w:val="34"/>
          <w:lang w:eastAsia="ru-RU"/>
        </w:rPr>
        <w:t>Ход занятия: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Часть 1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Сидит в корзинке девочка</w:t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У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Мишки за спиной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Он сам того не ведая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Несет ее домой.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Из какой сказки гости, ребята?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Ответы детей: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Маша и Медведь.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- Да, действительно, эта сказка называется Маша и Медведь. А вот и они. Маша и Медведь мне рассказали, что 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скучно им стало в лесу, и они решили придти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Ответы детей: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Да.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У каждого их них есть конверты, в котором написаны задания. У кого мы сначала возьмем конверт: у Маши или у Медведя?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Медведь говорит, что надо взять конверт у Маши, т.к. она девочка, а девочкам надо уступать.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Берем конверт, открываем и читаем: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,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какой формы? Круглая, </w:t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значит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выкладываем круг. А дальше думайте сами.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(Дверь, крыша дома, огурец, кубик).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Какие геометрические фигуры выложил Дима?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Какие фигуры выложил Максим, Ваня?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всего фигур?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Молодцы, как быстро вы справились с заданием.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Часть 2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- А теперь возьмем конверт у Мишки. Открываем его (достаю цветные облака и размещаю на </w:t>
      </w:r>
      <w:proofErr w:type="spell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фланелеграфе</w:t>
      </w:r>
      <w:proofErr w:type="spell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).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Смотрите, что это за волшебные облака?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Ответы детей: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Дни недели.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Сколько дней в неделе? Давайте вместе назовем дни недели.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- Сегодня у нас третий день недели. Назовите и </w:t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покажите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какого он цвета.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(Третий день недели среда, он </w:t>
      </w:r>
      <w:proofErr w:type="spell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голубого</w:t>
      </w:r>
      <w:proofErr w:type="spell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цвета).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А какой будет завтра день недели, какого он цвета.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А </w:t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вчера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какой был день недели? Какого цвета?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Очень хорошо, ребята. Медведю очень понравились ваши ответы.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Часть 3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lastRenderedPageBreak/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Возьмем еще конверт у Маши?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Открываю: Маша приглашает вас поиграть.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Ребята, а сейчас вы все будете зайчиками. Согласны?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Зайчикам не будет скучно,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Сделаем зарядку дружно?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Вправо, влево повернись, наклонись и поднимись.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Лапки кверху, лапки в бок</w:t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на месте скок-скок - скок.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А теперь бежим вприпрыжку,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Молодцы, мои зайчишки!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Замедляйте детки шаг,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Шаг на месте, стой!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Вот так!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Хорошо отдохнули.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Часть 4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Можно и у Медведя взять еще конвертик, да?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Читаю: Поиграйте в игру «Молчанка».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Сколько пальцев на правой руке?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глаз у светофора?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носов у двух собак?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ушей у двух мышей?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хвостов у двух котов?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Все верно, показали. Молодцы.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Часть 5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Что сделала Настя?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Что сделала Даша?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Что сделал Максим?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палочек использовали для домика Маши?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- Сколько палочек использовал Илья для домика Медведя?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Какие красивые домики у вас получились.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Часть 6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lastRenderedPageBreak/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</w:t>
      </w:r>
    </w:p>
    <w:p w:rsidR="009177BA" w:rsidRPr="009177BA" w:rsidRDefault="009177BA" w:rsidP="00917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9177BA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Анализ занятия: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spellStart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Воспитаетель</w:t>
      </w:r>
      <w:proofErr w:type="spellEnd"/>
      <w:r w:rsidRPr="009177BA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:</w:t>
      </w:r>
    </w:p>
    <w:p w:rsidR="009177BA" w:rsidRPr="009177BA" w:rsidRDefault="009177BA" w:rsidP="009177BA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- Ребята, а кто был у нас в гостях, из какой сказки?</w:t>
      </w:r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proofErr w:type="gramStart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</w:t>
      </w:r>
      <w:proofErr w:type="gramEnd"/>
      <w:r w:rsidRPr="009177BA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p w:rsidR="006D2632" w:rsidRDefault="006D2632"/>
    <w:sectPr w:rsidR="006D2632" w:rsidSect="006D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BA"/>
    <w:rsid w:val="006D2632"/>
    <w:rsid w:val="0091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2"/>
  </w:style>
  <w:style w:type="paragraph" w:styleId="2">
    <w:name w:val="heading 2"/>
    <w:basedOn w:val="a"/>
    <w:link w:val="20"/>
    <w:uiPriority w:val="9"/>
    <w:qFormat/>
    <w:rsid w:val="00917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2013-10-21T15:32:00Z</dcterms:created>
  <dcterms:modified xsi:type="dcterms:W3CDTF">2013-10-21T15:36:00Z</dcterms:modified>
</cp:coreProperties>
</file>