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95D" w:rsidRPr="00A75F8D" w:rsidRDefault="0070195D" w:rsidP="0070195D">
      <w:pPr>
        <w:spacing w:after="120" w:line="288" w:lineRule="auto"/>
        <w:jc w:val="center"/>
        <w:outlineLvl w:val="1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A75F8D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Необычный мастер-класс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: </w:t>
      </w:r>
      <w:hyperlink r:id="rId5" w:anchor="kukly-modnicy" w:history="1">
        <w:r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«К</w:t>
        </w:r>
        <w:r w:rsidRPr="00A75F8D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уклы-модницы</w:t>
        </w:r>
      </w:hyperlink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Маленьким девочкам (да и большим тоже) понравится новый оригинальный подход к т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радиционным куклам из бумаги.</w:t>
      </w:r>
      <w:r w:rsidRPr="00AB7791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Все это детям будет легко сделать своими руками.</w:t>
      </w:r>
    </w:p>
    <w:p w:rsidR="0070195D" w:rsidRPr="00AB7791" w:rsidRDefault="0070195D" w:rsidP="0070195D">
      <w:pPr>
        <w:spacing w:before="120" w:after="120" w:line="288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kukly-modnicy"/>
      <w:bookmarkEnd w:id="0"/>
      <w:r w:rsidRPr="00AB779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Куклы-модницы</w:t>
      </w:r>
    </w:p>
    <w:p w:rsidR="0070195D" w:rsidRDefault="007960F9" w:rsidP="0070195D">
      <w:pPr>
        <w:spacing w:before="60" w:after="24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  <w:r w:rsidRPr="0070195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1473EC3E" wp14:editId="3E3ABCEC">
            <wp:simplePos x="0" y="0"/>
            <wp:positionH relativeFrom="column">
              <wp:posOffset>3373120</wp:posOffset>
            </wp:positionH>
            <wp:positionV relativeFrom="paragraph">
              <wp:posOffset>238760</wp:posOffset>
            </wp:positionV>
            <wp:extent cx="2380615" cy="1339215"/>
            <wp:effectExtent l="6350" t="0" r="6985" b="6985"/>
            <wp:wrapThrough wrapText="bothSides">
              <wp:wrapPolygon edited="0">
                <wp:start x="58" y="21702"/>
                <wp:lineTo x="21491" y="21702"/>
                <wp:lineTo x="21491" y="195"/>
                <wp:lineTo x="58" y="195"/>
                <wp:lineTo x="58" y="21702"/>
              </wp:wrapPolygon>
            </wp:wrapThrough>
            <wp:docPr id="17" name="Рисунок 17" descr="C:\Users\ноут2\Desktop\Новая папка\DSC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2\Desktop\Новая папка\DSC_1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61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5D" w:rsidRPr="0070195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5850DD5F" wp14:editId="3149799D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162300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470" y="21276"/>
                <wp:lineTo x="21470" y="0"/>
                <wp:lineTo x="0" y="0"/>
              </wp:wrapPolygon>
            </wp:wrapThrough>
            <wp:docPr id="16" name="Рисунок 16" descr="C:\Users\ноут2\Desktop\Новая папка\DSC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2\Desktop\Новая папка\DSC_1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95D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70195D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Прелесть этой идеи состоит в том, что для ее осуществл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ения нужны всего несколько предметов </w:t>
      </w:r>
    </w:p>
    <w:p w:rsidR="0070195D" w:rsidRPr="00AB7791" w:rsidRDefault="00BD6B7A" w:rsidP="0070195D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" w:name="_GoBack"/>
      <w:r w:rsidRPr="00C803C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5983051C" wp14:editId="1267E75B">
            <wp:simplePos x="0" y="0"/>
            <wp:positionH relativeFrom="margin">
              <wp:align>left</wp:align>
            </wp:positionH>
            <wp:positionV relativeFrom="paragraph">
              <wp:posOffset>31877</wp:posOffset>
            </wp:positionV>
            <wp:extent cx="3197860" cy="1798955"/>
            <wp:effectExtent l="0" t="0" r="2540" b="0"/>
            <wp:wrapThrough wrapText="bothSides">
              <wp:wrapPolygon edited="0">
                <wp:start x="21600" y="21600"/>
                <wp:lineTo x="21600" y="328"/>
                <wp:lineTo x="112" y="328"/>
                <wp:lineTo x="112" y="21600"/>
                <wp:lineTo x="21600" y="21600"/>
              </wp:wrapPolygon>
            </wp:wrapThrough>
            <wp:docPr id="19" name="Рисунок 19" descr="C:\Users\ноут2\Desktop\Новая папка\DSC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2\Desktop\Новая папка\DSC_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786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803C1"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Бумага</w:t>
      </w:r>
    </w:p>
    <w:p w:rsidR="0070195D" w:rsidRPr="00AB7791" w:rsidRDefault="00C803C1" w:rsidP="0070195D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Журналы</w:t>
      </w:r>
    </w:p>
    <w:p w:rsidR="0070195D" w:rsidRDefault="00C803C1" w:rsidP="0070195D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Ножницы</w:t>
      </w:r>
    </w:p>
    <w:p w:rsidR="00C803C1" w:rsidRPr="00C803C1" w:rsidRDefault="00C803C1" w:rsidP="00C803C1">
      <w:pPr>
        <w:numPr>
          <w:ilvl w:val="0"/>
          <w:numId w:val="1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Клей</w:t>
      </w: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Шаг 1.</w:t>
      </w: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Сложите вдоль пополам лист белой бумаги формата А4 (под</w:t>
      </w:r>
      <w:r w:rsidR="00C803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ойдет и обычная офисная бумага ил</w:t>
      </w: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 бумага для рисования).</w:t>
      </w: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Шаг 2.</w:t>
      </w:r>
    </w:p>
    <w:p w:rsidR="0070195D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960F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CB3262F" wp14:editId="6FCCA2A7">
            <wp:simplePos x="0" y="0"/>
            <wp:positionH relativeFrom="margin">
              <wp:posOffset>1371981</wp:posOffset>
            </wp:positionH>
            <wp:positionV relativeFrom="paragraph">
              <wp:posOffset>361696</wp:posOffset>
            </wp:positionV>
            <wp:extent cx="3453275" cy="1942973"/>
            <wp:effectExtent l="0" t="0" r="0" b="635"/>
            <wp:wrapThrough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hrough>
            <wp:docPr id="20" name="Рисунок 20" descr="C:\Users\ноут2\Desktop\Новая папка\DSC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2\Desktop\Новая папка\DSC_1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75" cy="194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5D"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 сложенном листе нарисуйте </w:t>
      </w:r>
      <w:r w:rsidR="00C803C1"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силуэт</w:t>
      </w:r>
      <w:r w:rsidR="0070195D"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полностью одетой куклы или девочки. </w:t>
      </w:r>
      <w:r w:rsidR="00C803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Одежда должна быть достаточно большой</w:t>
      </w:r>
      <w:r w:rsidR="0070195D"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чтобы вы смогли дать волю своей фантазии при его украшении.</w:t>
      </w:r>
    </w:p>
    <w:p w:rsidR="00C803C1" w:rsidRDefault="00C803C1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960F9" w:rsidRDefault="007960F9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03C1" w:rsidRPr="00AB7791" w:rsidRDefault="00C803C1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C803C1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EEA534" wp14:editId="4744B93F">
            <wp:simplePos x="0" y="0"/>
            <wp:positionH relativeFrom="margin">
              <wp:posOffset>3372485</wp:posOffset>
            </wp:positionH>
            <wp:positionV relativeFrom="paragraph">
              <wp:posOffset>1905</wp:posOffset>
            </wp:positionV>
            <wp:extent cx="2358390" cy="1915160"/>
            <wp:effectExtent l="0" t="0" r="3810" b="8890"/>
            <wp:wrapThrough wrapText="bothSides">
              <wp:wrapPolygon edited="0">
                <wp:start x="0" y="0"/>
                <wp:lineTo x="0" y="21485"/>
                <wp:lineTo x="21460" y="21485"/>
                <wp:lineTo x="21460" y="0"/>
                <wp:lineTo x="0" y="0"/>
              </wp:wrapPolygon>
            </wp:wrapThrough>
            <wp:docPr id="2" name="Рисунок 2" descr="http://img.7ya.ru/pub/img/15999/86739d85970d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7ya.ru/pub/img/15999/86739d85970d-800w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5D" w:rsidRPr="00AB779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Шаг 3.</w:t>
      </w:r>
    </w:p>
    <w:p w:rsidR="00C803C1" w:rsidRDefault="0070195D" w:rsidP="00C803C1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Теперь вырежьте по контуру платье, ноги, туфли и волосы </w:t>
      </w:r>
      <w:r w:rsidR="00C803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ножницами (будет лучше если это сделают взрослые)</w:t>
      </w: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Эти отверстия станут "окошками", которые мы будем заполнять.</w:t>
      </w:r>
    </w:p>
    <w:p w:rsidR="00C803C1" w:rsidRDefault="00C803C1" w:rsidP="00C803C1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C803C1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C803C1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Шаг 4.</w:t>
      </w: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Затем поищите в журналах картинки, которые можно будет разрезать на квадратики, прямоугольники и полоски разных цветов и фактур. Отличный источник интересных узоров и необычных оттенков — глянцевые журналы о моде и художественной фотографии. Вот несколько примеров:</w:t>
      </w:r>
    </w:p>
    <w:p w:rsidR="0070195D" w:rsidRPr="00AB7791" w:rsidRDefault="00C803C1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23CADB5E" wp14:editId="384E70D4">
            <wp:simplePos x="0" y="0"/>
            <wp:positionH relativeFrom="column">
              <wp:posOffset>99060</wp:posOffset>
            </wp:positionH>
            <wp:positionV relativeFrom="paragraph">
              <wp:posOffset>130175</wp:posOffset>
            </wp:positionV>
            <wp:extent cx="2630805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28" y="21334"/>
                <wp:lineTo x="21428" y="0"/>
                <wp:lineTo x="0" y="0"/>
              </wp:wrapPolygon>
            </wp:wrapThrough>
            <wp:docPr id="3" name="Рисунок 3" descr="http://img.7ya.ru/pub/img/15999/6970b014e86739e2f970d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7ya.ru/pub/img/15999/6970b014e86739e2f970d-800w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C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0734EEB" wp14:editId="72A76FE6">
            <wp:simplePos x="0" y="0"/>
            <wp:positionH relativeFrom="column">
              <wp:posOffset>2796413</wp:posOffset>
            </wp:positionH>
            <wp:positionV relativeFrom="paragraph">
              <wp:posOffset>157988</wp:posOffset>
            </wp:positionV>
            <wp:extent cx="3095736" cy="1741805"/>
            <wp:effectExtent l="0" t="0" r="9525" b="0"/>
            <wp:wrapThrough wrapText="bothSides">
              <wp:wrapPolygon edited="0">
                <wp:start x="0" y="0"/>
                <wp:lineTo x="0" y="21261"/>
                <wp:lineTo x="21534" y="21261"/>
                <wp:lineTo x="21534" y="0"/>
                <wp:lineTo x="0" y="0"/>
              </wp:wrapPolygon>
            </wp:wrapThrough>
            <wp:docPr id="18" name="Рисунок 18" descr="C:\Users\ноут2\Desktop\Новая папка\DSC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2\Desktop\Новая папка\DSC_1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36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C1" w:rsidRDefault="00C803C1" w:rsidP="0070195D">
      <w:pPr>
        <w:spacing w:before="6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Шаг 5.</w:t>
      </w:r>
    </w:p>
    <w:p w:rsidR="007960F9" w:rsidRDefault="0070195D" w:rsidP="007960F9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Теперь начинайте экспериментировать: подкладывайте картинки под "окошки" и ищите лучшие, на ваш взгляд, дизайнерские решения. Получаетс</w:t>
      </w:r>
      <w:r w:rsidR="00C803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я? Ура! Вы — настоящий модельер и даже может быть дизайнер одежды.</w:t>
      </w:r>
    </w:p>
    <w:p w:rsidR="007960F9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960F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4449C3CB" wp14:editId="5CE90C40">
            <wp:simplePos x="0" y="0"/>
            <wp:positionH relativeFrom="column">
              <wp:posOffset>654304</wp:posOffset>
            </wp:positionH>
            <wp:positionV relativeFrom="paragraph">
              <wp:posOffset>21717</wp:posOffset>
            </wp:positionV>
            <wp:extent cx="3964940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82" y="21397"/>
                <wp:lineTo x="21482" y="0"/>
                <wp:lineTo x="0" y="0"/>
              </wp:wrapPolygon>
            </wp:wrapThrough>
            <wp:docPr id="21" name="Рисунок 21" descr="C:\Users\ноут2\Desktop\Новая папка\DSC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2\Desktop\Новая папка\DSC_1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0F9" w:rsidRPr="00AB7791" w:rsidRDefault="007960F9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6B7A" w:rsidRDefault="00BD6B7A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Мои </w:t>
      </w:r>
      <w:r w:rsidR="007960F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девочки</w:t>
      </w:r>
      <w:r w:rsidRPr="00AB779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 огромным удовольствием подбирали разные комбинации. Вот некоторые из них:</w:t>
      </w: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Default="007960F9" w:rsidP="007960F9">
      <w:pPr>
        <w:spacing w:before="60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960F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342359"/>
            <wp:effectExtent l="0" t="0" r="3175" b="0"/>
            <wp:docPr id="22" name="Рисунок 22" descr="C:\Users\ноут2\Desktop\Новая папка\DSC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2\Desktop\Новая папка\DSC_1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9" w:rsidRPr="00AB7791" w:rsidRDefault="007960F9" w:rsidP="007960F9">
      <w:pPr>
        <w:spacing w:before="60"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195D" w:rsidRPr="00AB7791" w:rsidRDefault="0070195D" w:rsidP="0070195D">
      <w:pPr>
        <w:spacing w:before="60"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C2299" w:rsidRDefault="007960F9">
      <w:r w:rsidRPr="007960F9"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23" name="Рисунок 23" descr="C:\Users\ноут2\Desktop\Новая папка\DSC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2\Desktop\Новая папка\DSC_1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9" w:rsidRDefault="007960F9"/>
    <w:p w:rsidR="007960F9" w:rsidRDefault="007960F9">
      <w:r>
        <w:t xml:space="preserve">                             </w:t>
      </w:r>
    </w:p>
    <w:p w:rsidR="007960F9" w:rsidRDefault="00BD6B7A">
      <w:r w:rsidRPr="007960F9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BDF31F2" wp14:editId="1C8BF9BE">
            <wp:simplePos x="0" y="0"/>
            <wp:positionH relativeFrom="column">
              <wp:posOffset>1896745</wp:posOffset>
            </wp:positionH>
            <wp:positionV relativeFrom="paragraph">
              <wp:posOffset>994410</wp:posOffset>
            </wp:positionV>
            <wp:extent cx="4533900" cy="2550795"/>
            <wp:effectExtent l="952" t="0" r="953" b="952"/>
            <wp:wrapThrough wrapText="bothSides">
              <wp:wrapPolygon edited="0">
                <wp:start x="5" y="21608"/>
                <wp:lineTo x="21514" y="21608"/>
                <wp:lineTo x="21514" y="153"/>
                <wp:lineTo x="5" y="153"/>
                <wp:lineTo x="5" y="21608"/>
              </wp:wrapPolygon>
            </wp:wrapThrough>
            <wp:docPr id="24" name="Рисунок 24" descr="C:\Users\ноут2\Desktop\Новая папка\DSC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2\Desktop\Новая папка\DSC_1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39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B7A">
        <w:rPr>
          <w:noProof/>
          <w:lang w:eastAsia="ru-RU"/>
        </w:rPr>
        <w:drawing>
          <wp:inline distT="0" distB="0" distL="0" distR="0" wp14:anchorId="688AE54E" wp14:editId="338BC7C4">
            <wp:extent cx="4541588" cy="2555308"/>
            <wp:effectExtent l="2540" t="0" r="0" b="0"/>
            <wp:docPr id="27" name="Рисунок 27" descr="C:\Users\ноут2\Desktop\Новая папка\DSC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2\Desktop\Новая папка\DSC_1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845" cy="25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9" w:rsidRDefault="007960F9">
      <w:r w:rsidRPr="007960F9"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26" name="Рисунок 26" descr="C:\Users\ноут2\Desktop\Новая папка\DSC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2\Desktop\Новая папка\DSC_1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9409F"/>
    <w:multiLevelType w:val="multilevel"/>
    <w:tmpl w:val="9156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F33F2C"/>
    <w:multiLevelType w:val="multilevel"/>
    <w:tmpl w:val="73D4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5D"/>
    <w:rsid w:val="0070195D"/>
    <w:rsid w:val="007960F9"/>
    <w:rsid w:val="009459EA"/>
    <w:rsid w:val="009C2299"/>
    <w:rsid w:val="00BD6B7A"/>
    <w:rsid w:val="00C8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06B23-4B73-46AF-83ED-34B5AC4F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7ya.ru/article/Neobychnyj-master-klass-kukly-iz-bumagi-i-veselye-ochki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ноут2</dc:creator>
  <cp:keywords/>
  <dc:description/>
  <cp:lastModifiedBy>ноут2</cp:lastModifiedBy>
  <cp:revision>1</cp:revision>
  <dcterms:created xsi:type="dcterms:W3CDTF">2015-09-03T05:50:00Z</dcterms:created>
  <dcterms:modified xsi:type="dcterms:W3CDTF">2015-09-03T06:53:00Z</dcterms:modified>
</cp:coreProperties>
</file>