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E9" w:rsidRPr="00B31AB8" w:rsidRDefault="00E213E9" w:rsidP="00E213E9">
      <w:pPr>
        <w:shd w:val="clear" w:color="auto" w:fill="FFFFFF"/>
        <w:tabs>
          <w:tab w:val="left" w:pos="390"/>
          <w:tab w:val="left" w:pos="525"/>
          <w:tab w:val="center" w:pos="517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</w:rPr>
        <w:tab/>
      </w:r>
      <w:r w:rsidRPr="00B31AB8">
        <w:rPr>
          <w:color w:val="000000"/>
          <w:sz w:val="28"/>
          <w:szCs w:val="28"/>
        </w:rPr>
        <w:t>Комитет по образованию М</w:t>
      </w:r>
      <w:r>
        <w:rPr>
          <w:color w:val="000000"/>
          <w:sz w:val="28"/>
          <w:szCs w:val="28"/>
        </w:rPr>
        <w:t>униципального образования</w:t>
      </w:r>
    </w:p>
    <w:p w:rsidR="00E213E9" w:rsidRPr="00B31AB8" w:rsidRDefault="00E213E9" w:rsidP="00E213E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1AB8">
        <w:rPr>
          <w:color w:val="000000"/>
          <w:sz w:val="28"/>
          <w:szCs w:val="28"/>
        </w:rPr>
        <w:t xml:space="preserve"> Тихвинский муниципальный район Ленинградской области</w:t>
      </w:r>
      <w:r>
        <w:rPr>
          <w:color w:val="000000"/>
          <w:sz w:val="28"/>
          <w:szCs w:val="28"/>
        </w:rPr>
        <w:t>.</w:t>
      </w:r>
    </w:p>
    <w:p w:rsidR="00E213E9" w:rsidRDefault="00E213E9" w:rsidP="00E213E9">
      <w:pPr>
        <w:jc w:val="center"/>
      </w:pPr>
    </w:p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Pr="002472B8" w:rsidRDefault="00E213E9" w:rsidP="00E213E9"/>
    <w:p w:rsidR="00E213E9" w:rsidRDefault="00E213E9" w:rsidP="00E213E9"/>
    <w:p w:rsidR="00E213E9" w:rsidRPr="002472B8" w:rsidRDefault="00E213E9" w:rsidP="00E213E9"/>
    <w:p w:rsidR="00E213E9" w:rsidRDefault="00E213E9" w:rsidP="00E213E9"/>
    <w:p w:rsidR="00E213E9" w:rsidRDefault="00E213E9" w:rsidP="00E21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E213E9" w:rsidRDefault="00E213E9" w:rsidP="00E213E9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- образовательной деятельности (занятия)</w:t>
      </w:r>
    </w:p>
    <w:p w:rsidR="00E213E9" w:rsidRDefault="00E213E9" w:rsidP="00E21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образовательная  облас</w:t>
      </w:r>
      <w:r w:rsidRPr="00316B53">
        <w:rPr>
          <w:sz w:val="28"/>
          <w:szCs w:val="28"/>
        </w:rPr>
        <w:t>ть</w:t>
      </w:r>
      <w:r>
        <w:rPr>
          <w:sz w:val="28"/>
          <w:szCs w:val="28"/>
        </w:rPr>
        <w:t xml:space="preserve"> «Коммуникация»</w:t>
      </w:r>
    </w:p>
    <w:p w:rsidR="00E213E9" w:rsidRDefault="00E213E9" w:rsidP="00E213E9">
      <w:r>
        <w:rPr>
          <w:sz w:val="28"/>
          <w:szCs w:val="28"/>
        </w:rPr>
        <w:t xml:space="preserve">                     Тема: </w:t>
      </w:r>
      <w:r w:rsidRPr="00960AF5">
        <w:rPr>
          <w:sz w:val="28"/>
          <w:szCs w:val="28"/>
        </w:rPr>
        <w:t>«Составление описательных рассказов об овощах</w:t>
      </w:r>
      <w:r>
        <w:rPr>
          <w:sz w:val="28"/>
          <w:szCs w:val="28"/>
        </w:rPr>
        <w:t>»</w:t>
      </w:r>
      <w:r>
        <w:t xml:space="preserve">. </w:t>
      </w:r>
    </w:p>
    <w:p w:rsidR="00E213E9" w:rsidRDefault="00E213E9" w:rsidP="00E21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Возраст: 6-7 лет</w:t>
      </w:r>
    </w:p>
    <w:p w:rsidR="00E213E9" w:rsidRPr="00B00ADD" w:rsidRDefault="00E213E9" w:rsidP="00E213E9">
      <w:pPr>
        <w:rPr>
          <w:rStyle w:val="a3"/>
          <w:b w:val="0"/>
          <w:bCs w:val="0"/>
          <w:smallCaps w:val="0"/>
          <w:spacing w:val="0"/>
          <w:sz w:val="28"/>
          <w:szCs w:val="28"/>
        </w:rPr>
      </w:pPr>
      <w:r>
        <w:rPr>
          <w:sz w:val="28"/>
          <w:szCs w:val="28"/>
        </w:rPr>
        <w:t xml:space="preserve">                     Диагноз: </w:t>
      </w:r>
      <w:r w:rsidRPr="00B00ADD">
        <w:rPr>
          <w:rStyle w:val="a3"/>
          <w:b w:val="0"/>
          <w:sz w:val="28"/>
          <w:szCs w:val="28"/>
        </w:rPr>
        <w:t>ОНР – 3 уровня, дизартрия,</w:t>
      </w:r>
      <w:r w:rsidRPr="00B00ADD">
        <w:rPr>
          <w:rStyle w:val="a3"/>
          <w:b w:val="0"/>
          <w:bCs w:val="0"/>
          <w:smallCaps w:val="0"/>
          <w:spacing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моторная алалия</w:t>
      </w:r>
    </w:p>
    <w:p w:rsidR="00E213E9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jc w:val="center"/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tabs>
          <w:tab w:val="left" w:pos="9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13E9" w:rsidRDefault="00E213E9" w:rsidP="00E213E9">
      <w:pPr>
        <w:tabs>
          <w:tab w:val="left" w:pos="9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Кирсанова Светлана Викторовна</w:t>
      </w:r>
    </w:p>
    <w:p w:rsidR="00E213E9" w:rsidRDefault="00E213E9" w:rsidP="00E213E9">
      <w:pPr>
        <w:tabs>
          <w:tab w:val="left" w:pos="9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МДОУ </w:t>
      </w:r>
    </w:p>
    <w:p w:rsidR="00E213E9" w:rsidRDefault="00E213E9" w:rsidP="00E213E9">
      <w:pPr>
        <w:tabs>
          <w:tab w:val="left" w:pos="9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</w:t>
      </w:r>
    </w:p>
    <w:p w:rsidR="00E213E9" w:rsidRDefault="00E213E9" w:rsidP="00E213E9">
      <w:pPr>
        <w:tabs>
          <w:tab w:val="left" w:pos="9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 «Незабудка».</w:t>
      </w:r>
    </w:p>
    <w:p w:rsidR="00E213E9" w:rsidRDefault="00E213E9" w:rsidP="00E213E9">
      <w:pPr>
        <w:tabs>
          <w:tab w:val="left" w:pos="8340"/>
        </w:tabs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Pr="00B00ADD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Тихвин</w:t>
      </w:r>
    </w:p>
    <w:p w:rsidR="00E213E9" w:rsidRDefault="00E213E9" w:rsidP="00E213E9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E213E9" w:rsidRDefault="00E213E9" w:rsidP="00E213E9">
      <w:pPr>
        <w:rPr>
          <w:sz w:val="28"/>
          <w:szCs w:val="28"/>
        </w:rPr>
      </w:pPr>
    </w:p>
    <w:p w:rsidR="00E213E9" w:rsidRPr="00C72012" w:rsidRDefault="00E213E9" w:rsidP="00E213E9">
      <w:r w:rsidRPr="005E6D1E">
        <w:rPr>
          <w:sz w:val="28"/>
          <w:szCs w:val="28"/>
        </w:rPr>
        <w:lastRenderedPageBreak/>
        <w:t>Цель</w:t>
      </w:r>
      <w:r>
        <w:rPr>
          <w:sz w:val="28"/>
          <w:szCs w:val="28"/>
        </w:rPr>
        <w:t>:  Учить детей составлять описательные рассказы об овощах по схеме.</w:t>
      </w:r>
    </w:p>
    <w:p w:rsidR="00E213E9" w:rsidRPr="00C72012" w:rsidRDefault="00E213E9" w:rsidP="00E213E9"/>
    <w:p w:rsidR="00E213E9" w:rsidRDefault="00E213E9" w:rsidP="00E213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213E9" w:rsidRDefault="00E213E9" w:rsidP="00E213E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Образовательные:</w:t>
      </w:r>
    </w:p>
    <w:p w:rsidR="00E213E9" w:rsidRDefault="00E213E9" w:rsidP="00E213E9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E6D1E">
        <w:rPr>
          <w:sz w:val="28"/>
          <w:szCs w:val="28"/>
        </w:rPr>
        <w:t xml:space="preserve">уточнить и </w:t>
      </w:r>
      <w:r>
        <w:rPr>
          <w:sz w:val="28"/>
          <w:szCs w:val="28"/>
        </w:rPr>
        <w:t>обобщить знания детей об овощах;</w:t>
      </w:r>
    </w:p>
    <w:p w:rsidR="00E213E9" w:rsidRDefault="00E213E9" w:rsidP="00E213E9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упражнять в употреблении глаголов действия, глаголов, связанных с уборкой урожая;</w:t>
      </w:r>
    </w:p>
    <w:p w:rsidR="00E213E9" w:rsidRPr="005E6D1E" w:rsidRDefault="00E213E9" w:rsidP="00E213E9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согласовывать существительные с прилагательными, существительные с числительными.</w:t>
      </w:r>
    </w:p>
    <w:p w:rsidR="00E213E9" w:rsidRDefault="00E213E9" w:rsidP="00E213E9">
      <w:pPr>
        <w:ind w:firstLine="708"/>
        <w:rPr>
          <w:sz w:val="28"/>
          <w:szCs w:val="28"/>
        </w:rPr>
      </w:pPr>
      <w:r w:rsidRPr="003C4AED">
        <w:rPr>
          <w:sz w:val="28"/>
          <w:szCs w:val="28"/>
        </w:rPr>
        <w:t>2. Воспитательные</w:t>
      </w:r>
      <w:r>
        <w:rPr>
          <w:sz w:val="28"/>
          <w:szCs w:val="28"/>
        </w:rPr>
        <w:t>:</w:t>
      </w:r>
    </w:p>
    <w:p w:rsidR="00E213E9" w:rsidRDefault="00E213E9" w:rsidP="00E213E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природе;</w:t>
      </w:r>
    </w:p>
    <w:p w:rsidR="00E213E9" w:rsidRDefault="00E213E9" w:rsidP="00E213E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слушать и оценивать рассказы товарищей.</w:t>
      </w:r>
    </w:p>
    <w:p w:rsidR="00E213E9" w:rsidRDefault="00E213E9" w:rsidP="00E213E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AE7">
        <w:rPr>
          <w:sz w:val="28"/>
          <w:szCs w:val="28"/>
        </w:rPr>
        <w:t xml:space="preserve">3. Коррекционно </w:t>
      </w:r>
      <w:r>
        <w:rPr>
          <w:sz w:val="28"/>
          <w:szCs w:val="28"/>
        </w:rPr>
        <w:t>–</w:t>
      </w:r>
      <w:r w:rsidRPr="00A66AE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развивающие:</w:t>
      </w:r>
    </w:p>
    <w:p w:rsidR="00E213E9" w:rsidRDefault="00E213E9" w:rsidP="00E213E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грамматически правильную речь;</w:t>
      </w:r>
    </w:p>
    <w:p w:rsidR="00E213E9" w:rsidRPr="00A66AE7" w:rsidRDefault="00E213E9" w:rsidP="00E213E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внимание, мышление.</w:t>
      </w:r>
    </w:p>
    <w:p w:rsidR="00E213E9" w:rsidRPr="00407DA5" w:rsidRDefault="00E213E9" w:rsidP="00E213E9">
      <w:pPr>
        <w:tabs>
          <w:tab w:val="left" w:pos="851"/>
        </w:tabs>
        <w:ind w:left="1080"/>
        <w:rPr>
          <w:sz w:val="28"/>
          <w:szCs w:val="28"/>
        </w:rPr>
      </w:pPr>
    </w:p>
    <w:p w:rsidR="00E213E9" w:rsidRDefault="00E213E9" w:rsidP="00E213E9">
      <w:pPr>
        <w:ind w:left="1985" w:hanging="1843"/>
        <w:rPr>
          <w:sz w:val="28"/>
          <w:szCs w:val="28"/>
        </w:rPr>
      </w:pPr>
      <w:r w:rsidRPr="00407DA5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407DA5">
        <w:rPr>
          <w:sz w:val="28"/>
          <w:szCs w:val="28"/>
        </w:rPr>
        <w:t>муляжи овощей; кусочки овощей на тарелке под салфеткой; предметные картинки; наборы картинок для всех детей; карта - схема для составления описательных рассказов;</w:t>
      </w:r>
    </w:p>
    <w:p w:rsidR="00E213E9" w:rsidRPr="00407DA5" w:rsidRDefault="00E213E9" w:rsidP="00E213E9">
      <w:pPr>
        <w:rPr>
          <w:sz w:val="28"/>
          <w:szCs w:val="28"/>
        </w:rPr>
      </w:pPr>
    </w:p>
    <w:p w:rsidR="00E213E9" w:rsidRPr="00407DA5" w:rsidRDefault="00E213E9" w:rsidP="00E213E9">
      <w:pPr>
        <w:rPr>
          <w:sz w:val="28"/>
          <w:szCs w:val="28"/>
        </w:rPr>
      </w:pPr>
    </w:p>
    <w:p w:rsidR="00E213E9" w:rsidRPr="00407DA5" w:rsidRDefault="00E213E9" w:rsidP="00E213E9">
      <w:pPr>
        <w:rPr>
          <w:sz w:val="28"/>
          <w:szCs w:val="28"/>
        </w:rPr>
      </w:pPr>
    </w:p>
    <w:p w:rsidR="00E213E9" w:rsidRDefault="00E213E9" w:rsidP="00E213E9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E213E9" w:rsidRPr="00A24B3D" w:rsidRDefault="00E213E9" w:rsidP="00E213E9">
      <w:pPr>
        <w:ind w:left="1843" w:hanging="1843"/>
        <w:rPr>
          <w:b/>
          <w:sz w:val="28"/>
          <w:szCs w:val="28"/>
        </w:rPr>
      </w:pPr>
      <w:proofErr w:type="gramStart"/>
      <w:r w:rsidRPr="00A24B3D">
        <w:rPr>
          <w:b/>
          <w:sz w:val="28"/>
          <w:szCs w:val="28"/>
          <w:lang w:val="en-US"/>
        </w:rPr>
        <w:t>I</w:t>
      </w:r>
      <w:r w:rsidRPr="00A24B3D">
        <w:rPr>
          <w:b/>
          <w:sz w:val="28"/>
          <w:szCs w:val="28"/>
        </w:rPr>
        <w:t xml:space="preserve"> часть.</w:t>
      </w:r>
      <w:proofErr w:type="gramEnd"/>
      <w:r w:rsidRPr="00A24B3D">
        <w:rPr>
          <w:b/>
          <w:sz w:val="28"/>
          <w:szCs w:val="28"/>
        </w:rPr>
        <w:t xml:space="preserve"> Организационный момент:</w:t>
      </w:r>
    </w:p>
    <w:p w:rsidR="00E213E9" w:rsidRPr="009211C9" w:rsidRDefault="00E213E9" w:rsidP="00E213E9">
      <w:pPr>
        <w:ind w:left="142" w:firstLine="566"/>
      </w:pPr>
      <w:r w:rsidRPr="009211C9">
        <w:t xml:space="preserve">Дети стоят около стульчиков. Воспитатель предлагает сесть тому из детей, который назовет овощ и скажет какого он цвета. </w:t>
      </w:r>
      <w:r>
        <w:t>(Пример: лук - зеленый).</w:t>
      </w:r>
    </w:p>
    <w:p w:rsidR="00E213E9" w:rsidRPr="00EB5AF7" w:rsidRDefault="00E213E9" w:rsidP="00E213E9">
      <w:pPr>
        <w:spacing w:line="276" w:lineRule="auto"/>
        <w:ind w:left="1843" w:hanging="1843"/>
        <w:rPr>
          <w:b/>
          <w:sz w:val="28"/>
          <w:szCs w:val="28"/>
        </w:rPr>
      </w:pPr>
    </w:p>
    <w:p w:rsidR="00E213E9" w:rsidRPr="00EB5AF7" w:rsidRDefault="00E213E9" w:rsidP="00E213E9">
      <w:pPr>
        <w:spacing w:line="276" w:lineRule="auto"/>
        <w:ind w:left="1843" w:hanging="1843"/>
        <w:rPr>
          <w:b/>
          <w:sz w:val="28"/>
          <w:szCs w:val="28"/>
        </w:rPr>
      </w:pPr>
      <w:proofErr w:type="gramStart"/>
      <w:r w:rsidRPr="00EB5AF7">
        <w:rPr>
          <w:b/>
          <w:sz w:val="28"/>
          <w:szCs w:val="28"/>
          <w:lang w:val="en-US"/>
        </w:rPr>
        <w:t>II</w:t>
      </w:r>
      <w:r w:rsidRPr="00EB5AF7">
        <w:rPr>
          <w:b/>
          <w:sz w:val="28"/>
          <w:szCs w:val="28"/>
        </w:rPr>
        <w:t xml:space="preserve"> часть.</w:t>
      </w:r>
      <w:proofErr w:type="gramEnd"/>
      <w:r w:rsidRPr="00EB5AF7">
        <w:rPr>
          <w:b/>
          <w:sz w:val="28"/>
          <w:szCs w:val="28"/>
        </w:rPr>
        <w:t xml:space="preserve"> Основная:</w:t>
      </w:r>
    </w:p>
    <w:p w:rsidR="00E213E9" w:rsidRPr="009211C9" w:rsidRDefault="00E213E9" w:rsidP="00E213E9">
      <w:pPr>
        <w:rPr>
          <w:b/>
        </w:rPr>
      </w:pPr>
      <w:r w:rsidRPr="009211C9">
        <w:rPr>
          <w:b/>
        </w:rPr>
        <w:t xml:space="preserve">1. Обобщение знаний об овощах. </w:t>
      </w:r>
    </w:p>
    <w:p w:rsidR="00E213E9" w:rsidRPr="009211C9" w:rsidRDefault="00E213E9" w:rsidP="00E213E9">
      <w:r>
        <w:t xml:space="preserve">       (Воспитатель достает корзину).</w:t>
      </w:r>
    </w:p>
    <w:p w:rsidR="00E213E9" w:rsidRPr="009211C9" w:rsidRDefault="00E213E9" w:rsidP="00E213E9">
      <w:pPr>
        <w:ind w:firstLine="709"/>
      </w:pPr>
      <w:r w:rsidRPr="009211C9">
        <w:t xml:space="preserve">Осень щедрою рукою одарила нас с тобою, </w:t>
      </w:r>
    </w:p>
    <w:p w:rsidR="00E213E9" w:rsidRPr="009211C9" w:rsidRDefault="00E213E9" w:rsidP="00E213E9">
      <w:pPr>
        <w:ind w:firstLine="709"/>
      </w:pPr>
      <w:r w:rsidRPr="009211C9">
        <w:t xml:space="preserve">И на каждой грядке выросли загадки. </w:t>
      </w:r>
    </w:p>
    <w:p w:rsidR="00E213E9" w:rsidRPr="009211C9" w:rsidRDefault="00E213E9" w:rsidP="00E213E9">
      <w:r>
        <w:t xml:space="preserve"> </w:t>
      </w:r>
      <w:r w:rsidRPr="009211C9">
        <w:t>Воспитатель загадывает загадки. При отгадывании загадки, из корзины достается соответствующий овощ. Ребенок назыв</w:t>
      </w:r>
      <w:r>
        <w:t>ает определения к этому овощи.</w:t>
      </w:r>
    </w:p>
    <w:p w:rsidR="00E213E9" w:rsidRPr="009211C9" w:rsidRDefault="00E213E9" w:rsidP="00E213E9">
      <w:pPr>
        <w:ind w:left="142" w:firstLine="566"/>
      </w:pPr>
    </w:p>
    <w:p w:rsidR="00E213E9" w:rsidRPr="009211C9" w:rsidRDefault="00E213E9" w:rsidP="00E213E9">
      <w:pPr>
        <w:ind w:left="142" w:firstLine="566"/>
      </w:pPr>
      <w:r w:rsidRPr="009211C9">
        <w:t xml:space="preserve"> Не шит, не кроен, </w:t>
      </w:r>
    </w:p>
    <w:p w:rsidR="00E213E9" w:rsidRPr="009211C9" w:rsidRDefault="00E213E9" w:rsidP="00E213E9">
      <w:pPr>
        <w:ind w:firstLine="709"/>
      </w:pPr>
      <w:r w:rsidRPr="009211C9">
        <w:t>А весь в рубцах;</w:t>
      </w:r>
    </w:p>
    <w:p w:rsidR="00E213E9" w:rsidRPr="009211C9" w:rsidRDefault="00E213E9" w:rsidP="00E213E9">
      <w:pPr>
        <w:ind w:firstLine="709"/>
      </w:pPr>
      <w:r w:rsidRPr="009211C9">
        <w:t xml:space="preserve">Без счету одежек, </w:t>
      </w:r>
    </w:p>
    <w:p w:rsidR="00E213E9" w:rsidRPr="009211C9" w:rsidRDefault="00E213E9" w:rsidP="00E213E9">
      <w:pPr>
        <w:ind w:firstLine="709"/>
      </w:pPr>
      <w:r w:rsidRPr="009211C9">
        <w:t xml:space="preserve">А все без застежек.  (Капуста) </w:t>
      </w:r>
    </w:p>
    <w:p w:rsidR="00E213E9" w:rsidRPr="009211C9" w:rsidRDefault="00E213E9" w:rsidP="00E213E9">
      <w:r w:rsidRPr="009211C9">
        <w:t>(Она круг</w:t>
      </w:r>
      <w:r>
        <w:t>лая, зеленая, крепкая, сочная).</w:t>
      </w:r>
    </w:p>
    <w:p w:rsidR="00E213E9" w:rsidRDefault="00E213E9" w:rsidP="00E213E9">
      <w:pPr>
        <w:ind w:firstLine="709"/>
      </w:pPr>
    </w:p>
    <w:p w:rsidR="00E213E9" w:rsidRPr="009211C9" w:rsidRDefault="00E213E9" w:rsidP="00E213E9">
      <w:pPr>
        <w:ind w:firstLine="709"/>
      </w:pPr>
      <w:r w:rsidRPr="009211C9">
        <w:t>* Без окошек, без дверей</w:t>
      </w:r>
    </w:p>
    <w:p w:rsidR="00E213E9" w:rsidRPr="009211C9" w:rsidRDefault="00E213E9" w:rsidP="00E213E9">
      <w:pPr>
        <w:ind w:firstLine="709"/>
      </w:pPr>
      <w:r w:rsidRPr="009211C9">
        <w:t xml:space="preserve">Полна горница людей. (Огурец) </w:t>
      </w:r>
    </w:p>
    <w:p w:rsidR="00E213E9" w:rsidRDefault="00E213E9" w:rsidP="00E213E9">
      <w:r w:rsidRPr="009211C9">
        <w:t xml:space="preserve"> (Он зеленый, длин</w:t>
      </w:r>
      <w:r>
        <w:t xml:space="preserve">ный, крепкий, сочный, вкусный). </w:t>
      </w:r>
    </w:p>
    <w:p w:rsidR="00E213E9" w:rsidRPr="009211C9" w:rsidRDefault="00E213E9" w:rsidP="00E213E9">
      <w:pPr>
        <w:ind w:firstLine="709"/>
      </w:pPr>
      <w:r w:rsidRPr="009211C9">
        <w:t xml:space="preserve">* Сидит девица в темнице, </w:t>
      </w:r>
    </w:p>
    <w:p w:rsidR="00E213E9" w:rsidRPr="009211C9" w:rsidRDefault="00E213E9" w:rsidP="00E213E9">
      <w:pPr>
        <w:ind w:firstLine="709"/>
      </w:pPr>
      <w:r w:rsidRPr="009211C9">
        <w:t xml:space="preserve">А коса - на улице.  (Морковь) </w:t>
      </w:r>
    </w:p>
    <w:p w:rsidR="00E213E9" w:rsidRPr="009211C9" w:rsidRDefault="00E213E9" w:rsidP="00E213E9">
      <w:r w:rsidRPr="009211C9">
        <w:t>(Она красная, длинная, крепкая, сладк</w:t>
      </w:r>
      <w:r>
        <w:t>ая).</w:t>
      </w:r>
    </w:p>
    <w:p w:rsidR="00E213E9" w:rsidRPr="009211C9" w:rsidRDefault="00E213E9" w:rsidP="00E213E9">
      <w:pPr>
        <w:ind w:firstLine="709"/>
      </w:pPr>
      <w:r w:rsidRPr="009211C9">
        <w:t xml:space="preserve">* Сидит дед, </w:t>
      </w:r>
    </w:p>
    <w:p w:rsidR="00E213E9" w:rsidRDefault="00E213E9" w:rsidP="00E213E9">
      <w:pPr>
        <w:ind w:firstLine="709"/>
      </w:pPr>
      <w:r w:rsidRPr="009211C9">
        <w:t xml:space="preserve">В шубу </w:t>
      </w:r>
      <w:proofErr w:type="gramStart"/>
      <w:r w:rsidRPr="009211C9">
        <w:t>одет</w:t>
      </w:r>
      <w:proofErr w:type="gramEnd"/>
      <w:r w:rsidRPr="009211C9">
        <w:t xml:space="preserve">. </w:t>
      </w:r>
    </w:p>
    <w:p w:rsidR="00E213E9" w:rsidRPr="009211C9" w:rsidRDefault="00E213E9" w:rsidP="00E213E9">
      <w:pPr>
        <w:ind w:firstLine="709"/>
      </w:pPr>
      <w:r w:rsidRPr="009211C9">
        <w:t xml:space="preserve">Кто его раздевает, </w:t>
      </w:r>
    </w:p>
    <w:p w:rsidR="00E213E9" w:rsidRPr="009211C9" w:rsidRDefault="00E213E9" w:rsidP="00E213E9">
      <w:pPr>
        <w:ind w:firstLine="709"/>
      </w:pPr>
      <w:r w:rsidRPr="009211C9">
        <w:t xml:space="preserve">Тот слезы проливает.  (Лук) </w:t>
      </w:r>
    </w:p>
    <w:p w:rsidR="00E213E9" w:rsidRPr="009211C9" w:rsidRDefault="00E213E9" w:rsidP="00E213E9">
      <w:r w:rsidRPr="009211C9">
        <w:lastRenderedPageBreak/>
        <w:t>(Он круглый,</w:t>
      </w:r>
      <w:r>
        <w:t xml:space="preserve"> коричневый, твердый, горький).</w:t>
      </w:r>
    </w:p>
    <w:p w:rsidR="00E213E9" w:rsidRDefault="00E213E9" w:rsidP="00E213E9"/>
    <w:p w:rsidR="00E213E9" w:rsidRDefault="00E213E9" w:rsidP="00E213E9">
      <w:r w:rsidRPr="0022225D">
        <w:rPr>
          <w:b/>
        </w:rPr>
        <w:t>2</w:t>
      </w:r>
      <w:r w:rsidRPr="00316B53">
        <w:t xml:space="preserve"> </w:t>
      </w:r>
      <w:r>
        <w:t xml:space="preserve">  </w:t>
      </w:r>
      <w:r w:rsidRPr="009211C9">
        <w:t>Воспитатель</w:t>
      </w:r>
      <w:proofErr w:type="gramStart"/>
      <w:r w:rsidRPr="009211C9">
        <w:t xml:space="preserve"> </w:t>
      </w:r>
      <w:r>
        <w:t>:</w:t>
      </w:r>
      <w:proofErr w:type="gramEnd"/>
      <w:r>
        <w:t xml:space="preserve"> - </w:t>
      </w:r>
      <w:r w:rsidRPr="009211C9">
        <w:t>Какие овощи растут на зем</w:t>
      </w:r>
      <w:r>
        <w:t xml:space="preserve">ле? </w:t>
      </w:r>
    </w:p>
    <w:p w:rsidR="00E213E9" w:rsidRPr="009211C9" w:rsidRDefault="00E213E9" w:rsidP="00E213E9">
      <w:r>
        <w:t xml:space="preserve"> Дети: - Помидоры, огурцы, перец.</w:t>
      </w:r>
    </w:p>
    <w:p w:rsidR="00E213E9" w:rsidRDefault="00E213E9" w:rsidP="00E213E9">
      <w:r w:rsidRPr="009211C9">
        <w:t>Воспитатель</w:t>
      </w:r>
      <w:r>
        <w:t xml:space="preserve">: - Какие овощи растут в земле?  </w:t>
      </w:r>
    </w:p>
    <w:p w:rsidR="00E213E9" w:rsidRPr="009211C9" w:rsidRDefault="00E213E9" w:rsidP="00E213E9">
      <w:r>
        <w:t>Дети: - Свекла, морковь, репа</w:t>
      </w:r>
      <w:r w:rsidRPr="009211C9">
        <w:t xml:space="preserve">. </w:t>
      </w:r>
    </w:p>
    <w:p w:rsidR="00E213E9" w:rsidRPr="009211C9" w:rsidRDefault="00E213E9" w:rsidP="00E213E9">
      <w:r w:rsidRPr="009211C9">
        <w:t xml:space="preserve">На </w:t>
      </w:r>
      <w:proofErr w:type="spellStart"/>
      <w:r w:rsidRPr="009211C9">
        <w:t>фланелеграфе</w:t>
      </w:r>
      <w:proofErr w:type="spellEnd"/>
      <w:r w:rsidRPr="009211C9">
        <w:t xml:space="preserve"> прикрепляется картинка, изображающая "землю". Дети называют овощ, берут картинку и прикрепляют ее в нужно</w:t>
      </w:r>
      <w:r>
        <w:t>е место на картинке - "земле".</w:t>
      </w:r>
      <w:r w:rsidRPr="009211C9">
        <w:t xml:space="preserve"> </w:t>
      </w:r>
    </w:p>
    <w:p w:rsidR="00E213E9" w:rsidRDefault="00E213E9" w:rsidP="00E213E9">
      <w:pPr>
        <w:ind w:left="142" w:firstLine="566"/>
      </w:pPr>
      <w:r w:rsidRPr="009211C9">
        <w:t xml:space="preserve"> </w:t>
      </w:r>
    </w:p>
    <w:p w:rsidR="00E213E9" w:rsidRPr="009211C9" w:rsidRDefault="00E213E9" w:rsidP="00E213E9">
      <w:r>
        <w:rPr>
          <w:b/>
        </w:rPr>
        <w:t xml:space="preserve">3. </w:t>
      </w:r>
      <w:r w:rsidRPr="009211C9">
        <w:t>Воспитатель</w:t>
      </w:r>
      <w:r w:rsidRPr="0022225D">
        <w:t>:</w:t>
      </w:r>
      <w:r>
        <w:rPr>
          <w:b/>
        </w:rPr>
        <w:t xml:space="preserve"> - </w:t>
      </w:r>
      <w:r w:rsidRPr="009211C9">
        <w:t xml:space="preserve">Найдите у себя на столе картинки с овощами, соответствующими цвету, который я назову. </w:t>
      </w:r>
    </w:p>
    <w:p w:rsidR="00E213E9" w:rsidRPr="009211C9" w:rsidRDefault="00E213E9" w:rsidP="00E213E9">
      <w:r>
        <w:t xml:space="preserve">    </w:t>
      </w:r>
      <w:r w:rsidRPr="009211C9">
        <w:t>(Пример: крас</w:t>
      </w:r>
      <w:r>
        <w:t>ный - помидор, перец, морковь).</w:t>
      </w:r>
    </w:p>
    <w:p w:rsidR="00E213E9" w:rsidRPr="009211C9" w:rsidRDefault="00E213E9" w:rsidP="00E213E9">
      <w:r w:rsidRPr="009211C9">
        <w:t>Перед детьми лежат наборы картинок с овощами. Дети отыскивают нуж</w:t>
      </w:r>
      <w:r>
        <w:t>ный овощ и поднимают картинку.</w:t>
      </w:r>
    </w:p>
    <w:p w:rsidR="00E213E9" w:rsidRDefault="00E213E9" w:rsidP="00E213E9"/>
    <w:p w:rsidR="00E213E9" w:rsidRPr="0022225D" w:rsidRDefault="00E213E9" w:rsidP="00E213E9">
      <w:pPr>
        <w:rPr>
          <w:b/>
        </w:rPr>
      </w:pPr>
      <w:r w:rsidRPr="0022225D">
        <w:rPr>
          <w:b/>
        </w:rPr>
        <w:t xml:space="preserve">4. Физкультминутка. </w:t>
      </w:r>
    </w:p>
    <w:p w:rsidR="00E213E9" w:rsidRPr="009211C9" w:rsidRDefault="00E213E9" w:rsidP="00E213E9">
      <w:r w:rsidRPr="009211C9">
        <w:t>Воспитатель читает стихотворение, дети повторяют слова и выполняют соответствующие д</w:t>
      </w:r>
      <w:r>
        <w:t>вижения.</w:t>
      </w:r>
    </w:p>
    <w:p w:rsidR="00E213E9" w:rsidRPr="009211C9" w:rsidRDefault="00E213E9" w:rsidP="00E213E9">
      <w:pPr>
        <w:ind w:left="142" w:firstLine="566"/>
      </w:pPr>
    </w:p>
    <w:p w:rsidR="00E213E9" w:rsidRPr="009211C9" w:rsidRDefault="00E213E9" w:rsidP="00E213E9">
      <w:pPr>
        <w:ind w:firstLine="426"/>
      </w:pPr>
      <w:r w:rsidRPr="009211C9">
        <w:t xml:space="preserve">Мы картошку накопали, </w:t>
      </w:r>
    </w:p>
    <w:p w:rsidR="00E213E9" w:rsidRPr="009211C9" w:rsidRDefault="00E213E9" w:rsidP="00E213E9">
      <w:pPr>
        <w:ind w:firstLine="426"/>
      </w:pPr>
      <w:r w:rsidRPr="009211C9">
        <w:t xml:space="preserve">Огурцы с гряды сорвали, </w:t>
      </w:r>
    </w:p>
    <w:p w:rsidR="00E213E9" w:rsidRPr="009211C9" w:rsidRDefault="00E213E9" w:rsidP="00E213E9">
      <w:pPr>
        <w:ind w:firstLine="426"/>
      </w:pPr>
      <w:r w:rsidRPr="009211C9">
        <w:t xml:space="preserve">Выдернули всю морковку, </w:t>
      </w:r>
    </w:p>
    <w:p w:rsidR="00E213E9" w:rsidRPr="009211C9" w:rsidRDefault="00E213E9" w:rsidP="00E213E9">
      <w:pPr>
        <w:ind w:firstLine="426"/>
      </w:pPr>
      <w:r w:rsidRPr="009211C9">
        <w:t xml:space="preserve"> Срезали капусту ловко. </w:t>
      </w:r>
    </w:p>
    <w:p w:rsidR="00E213E9" w:rsidRPr="009211C9" w:rsidRDefault="00E213E9" w:rsidP="00E213E9">
      <w:pPr>
        <w:ind w:firstLine="426"/>
      </w:pPr>
      <w:r w:rsidRPr="009211C9">
        <w:t xml:space="preserve"> И в корзине от земли</w:t>
      </w:r>
    </w:p>
    <w:p w:rsidR="00E213E9" w:rsidRPr="009211C9" w:rsidRDefault="00E213E9" w:rsidP="00E213E9">
      <w:pPr>
        <w:ind w:firstLine="426"/>
      </w:pPr>
      <w:r w:rsidRPr="009211C9">
        <w:t xml:space="preserve"> Вам в подарок принесли. </w:t>
      </w:r>
    </w:p>
    <w:p w:rsidR="00E213E9" w:rsidRPr="009211C9" w:rsidRDefault="00E213E9" w:rsidP="00E213E9">
      <w:pPr>
        <w:ind w:left="142" w:firstLine="566"/>
      </w:pPr>
    </w:p>
    <w:p w:rsidR="00E213E9" w:rsidRPr="0022225D" w:rsidRDefault="00E213E9" w:rsidP="00E213E9">
      <w:pPr>
        <w:rPr>
          <w:b/>
        </w:rPr>
      </w:pPr>
      <w:r w:rsidRPr="0022225D">
        <w:rPr>
          <w:b/>
        </w:rPr>
        <w:t xml:space="preserve">5. Составление описательных рассказов об овощах. </w:t>
      </w:r>
    </w:p>
    <w:p w:rsidR="00E213E9" w:rsidRPr="009211C9" w:rsidRDefault="00E213E9" w:rsidP="00E213E9">
      <w:r w:rsidRPr="009211C9">
        <w:t>Воспитатель выставляет перед детьми схему для составления рассказа об овощах. Вместе с детьми, опираясь на схему, составляется рассказ об овоще. А затем</w:t>
      </w:r>
      <w:r>
        <w:t xml:space="preserve"> рассказы составляются детьми.</w:t>
      </w:r>
    </w:p>
    <w:p w:rsidR="00E213E9" w:rsidRPr="009211C9" w:rsidRDefault="00E213E9" w:rsidP="00E213E9">
      <w:pPr>
        <w:ind w:left="142" w:firstLine="566"/>
      </w:pPr>
    </w:p>
    <w:p w:rsidR="00E213E9" w:rsidRPr="009211C9" w:rsidRDefault="00E213E9" w:rsidP="00E213E9">
      <w:pPr>
        <w:ind w:left="142" w:firstLine="566"/>
      </w:pPr>
      <w:r w:rsidRPr="009211C9">
        <w:t xml:space="preserve">Пример. Лук бывает желтого или светло - коричневого цвета, а бывает и зеленого цвета. Лук желтого или светло - коричневого цвета называют репчатый, потому что он похож на репку. Он круглой формы. Репчатый лук бывает крупным или мелким. Лук - горький. Растет он на грядке в земле, а зеленые перышки - над землей. Лук употребляют в салате, в супе, в гарнире; в сыром, </w:t>
      </w:r>
      <w:proofErr w:type="gramStart"/>
      <w:r w:rsidRPr="009211C9">
        <w:t>жареном</w:t>
      </w:r>
      <w:proofErr w:type="gramEnd"/>
      <w:r w:rsidRPr="009211C9">
        <w:t xml:space="preserve"> и вареном виде. </w:t>
      </w:r>
    </w:p>
    <w:p w:rsidR="00E213E9" w:rsidRPr="009211C9" w:rsidRDefault="00E213E9" w:rsidP="00E213E9">
      <w:r w:rsidRPr="009211C9">
        <w:t xml:space="preserve"> (Далее выслушиваются рассказы детей)</w:t>
      </w:r>
      <w:r>
        <w:t>.</w:t>
      </w:r>
      <w:r w:rsidRPr="009211C9">
        <w:t xml:space="preserve"> </w:t>
      </w:r>
    </w:p>
    <w:p w:rsidR="00E213E9" w:rsidRDefault="00E213E9" w:rsidP="00E213E9">
      <w:pPr>
        <w:ind w:left="142" w:firstLine="566"/>
      </w:pPr>
    </w:p>
    <w:p w:rsidR="00E213E9" w:rsidRPr="00C52188" w:rsidRDefault="00E213E9" w:rsidP="00E213E9">
      <w:pPr>
        <w:spacing w:line="276" w:lineRule="auto"/>
        <w:ind w:left="1843" w:hanging="1843"/>
      </w:pPr>
      <w:r>
        <w:rPr>
          <w:b/>
        </w:rPr>
        <w:t xml:space="preserve">6. </w:t>
      </w:r>
      <w:r w:rsidRPr="009211C9">
        <w:t>Воспитатель</w:t>
      </w:r>
      <w:r>
        <w:t xml:space="preserve">: - Давайте поиграем. Я буду называть овощи, а вы – говорить, как их убирают. </w:t>
      </w:r>
    </w:p>
    <w:p w:rsidR="00E213E9" w:rsidRDefault="00E213E9" w:rsidP="00E213E9">
      <w:pPr>
        <w:ind w:firstLine="708"/>
      </w:pPr>
      <w:r>
        <w:rPr>
          <w:b/>
        </w:rPr>
        <w:t xml:space="preserve">- </w:t>
      </w:r>
      <w:r w:rsidRPr="00C52188">
        <w:t>По</w:t>
      </w:r>
      <w:r>
        <w:t>мидоры (срывают).</w:t>
      </w:r>
    </w:p>
    <w:p w:rsidR="00E213E9" w:rsidRDefault="00E213E9" w:rsidP="00E213E9">
      <w:pPr>
        <w:ind w:firstLine="708"/>
      </w:pPr>
      <w:r>
        <w:t>- Лук (выдергивают).</w:t>
      </w:r>
    </w:p>
    <w:p w:rsidR="00E213E9" w:rsidRDefault="00E213E9" w:rsidP="00E213E9">
      <w:pPr>
        <w:ind w:firstLine="708"/>
      </w:pPr>
      <w:r>
        <w:t>- Баклажаны (срезают).</w:t>
      </w:r>
    </w:p>
    <w:p w:rsidR="00E213E9" w:rsidRDefault="00E213E9" w:rsidP="00E213E9">
      <w:pPr>
        <w:ind w:firstLine="708"/>
      </w:pPr>
      <w:r>
        <w:t>- Репу (выдергивают).</w:t>
      </w:r>
    </w:p>
    <w:p w:rsidR="00E213E9" w:rsidRDefault="00E213E9" w:rsidP="00E213E9">
      <w:pPr>
        <w:ind w:firstLine="708"/>
      </w:pPr>
      <w:r>
        <w:t>- Капусту (срезают).</w:t>
      </w:r>
    </w:p>
    <w:p w:rsidR="00E213E9" w:rsidRDefault="00E213E9" w:rsidP="00E213E9">
      <w:pPr>
        <w:ind w:firstLine="708"/>
      </w:pPr>
      <w:r>
        <w:t>- Огурцы (срывают).</w:t>
      </w:r>
    </w:p>
    <w:p w:rsidR="00E213E9" w:rsidRDefault="00E213E9" w:rsidP="00E213E9">
      <w:pPr>
        <w:ind w:firstLine="708"/>
      </w:pPr>
      <w:r>
        <w:t>- Горох (рвут).</w:t>
      </w:r>
    </w:p>
    <w:p w:rsidR="00E213E9" w:rsidRDefault="00E213E9" w:rsidP="00E213E9">
      <w:pPr>
        <w:ind w:firstLine="708"/>
      </w:pPr>
      <w:r>
        <w:t>-Чеснок (выдергивают).</w:t>
      </w:r>
    </w:p>
    <w:p w:rsidR="00E213E9" w:rsidRDefault="00E213E9" w:rsidP="00E213E9">
      <w:pPr>
        <w:ind w:firstLine="708"/>
      </w:pPr>
      <w:r>
        <w:t>- Картофель (выкапывают).</w:t>
      </w:r>
    </w:p>
    <w:p w:rsidR="00E213E9" w:rsidRDefault="00E213E9" w:rsidP="00E213E9">
      <w:pPr>
        <w:ind w:firstLine="708"/>
      </w:pPr>
      <w:r>
        <w:t>- Свеклу (выдергивают).</w:t>
      </w:r>
    </w:p>
    <w:p w:rsidR="00E213E9" w:rsidRDefault="00E213E9" w:rsidP="00E213E9">
      <w:pPr>
        <w:ind w:firstLine="708"/>
      </w:pPr>
      <w:r>
        <w:t>- Кабачки (срезают).</w:t>
      </w:r>
    </w:p>
    <w:p w:rsidR="00E213E9" w:rsidRDefault="00E213E9" w:rsidP="00E213E9"/>
    <w:p w:rsidR="00E213E9" w:rsidRPr="00A24B3D" w:rsidRDefault="00E213E9" w:rsidP="00E213E9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A24B3D">
        <w:rPr>
          <w:b/>
          <w:sz w:val="28"/>
          <w:szCs w:val="28"/>
        </w:rPr>
        <w:t xml:space="preserve"> часть.</w:t>
      </w:r>
      <w:proofErr w:type="gramEnd"/>
      <w:r w:rsidRPr="00A24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24B3D">
        <w:rPr>
          <w:b/>
          <w:sz w:val="28"/>
          <w:szCs w:val="28"/>
        </w:rPr>
        <w:t xml:space="preserve">Окончание: </w:t>
      </w:r>
    </w:p>
    <w:p w:rsidR="00E213E9" w:rsidRDefault="00E213E9" w:rsidP="00E213E9">
      <w:r w:rsidRPr="009211C9">
        <w:t>Воспитатель</w:t>
      </w:r>
      <w:r>
        <w:t xml:space="preserve">: - Для чего же нам нужны овощи? </w:t>
      </w:r>
    </w:p>
    <w:p w:rsidR="00E213E9" w:rsidRPr="00EB5AF7" w:rsidRDefault="00E213E9" w:rsidP="00E213E9">
      <w:r>
        <w:t>Выслушиваются ответы детей. Дается оценка работы детей на занятии.</w:t>
      </w:r>
    </w:p>
    <w:p w:rsidR="006F674D" w:rsidRDefault="006F674D"/>
    <w:sectPr w:rsidR="006F674D" w:rsidSect="00B00ADD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25"/>
    <w:multiLevelType w:val="hybridMultilevel"/>
    <w:tmpl w:val="71A44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F545C4"/>
    <w:multiLevelType w:val="hybridMultilevel"/>
    <w:tmpl w:val="6E08BD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3A44789"/>
    <w:multiLevelType w:val="hybridMultilevel"/>
    <w:tmpl w:val="4ACA9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E"/>
    <w:rsid w:val="006F674D"/>
    <w:rsid w:val="007F34BE"/>
    <w:rsid w:val="00E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213E9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E2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213E9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E2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2015-10-23T15:22:00Z</dcterms:created>
  <dcterms:modified xsi:type="dcterms:W3CDTF">2015-10-23T15:23:00Z</dcterms:modified>
</cp:coreProperties>
</file>