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9C" w:rsidRDefault="00C90FCC" w:rsidP="00BD3A82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137AA">
        <w:rPr>
          <w:rFonts w:ascii="Times New Roman" w:hAnsi="Times New Roman" w:cs="Times New Roman"/>
          <w:sz w:val="28"/>
          <w:szCs w:val="28"/>
          <w:lang w:val="tt-RU"/>
        </w:rPr>
        <w:t>Максат</w:t>
      </w:r>
      <w:r w:rsidR="00BD3A8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137AA">
        <w:rPr>
          <w:rFonts w:ascii="Times New Roman" w:hAnsi="Times New Roman" w:cs="Times New Roman"/>
          <w:sz w:val="28"/>
          <w:szCs w:val="28"/>
          <w:lang w:val="tt-RU"/>
        </w:rPr>
        <w:t>: Татарстан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137AA">
        <w:rPr>
          <w:rFonts w:ascii="Times New Roman" w:hAnsi="Times New Roman" w:cs="Times New Roman"/>
          <w:sz w:val="28"/>
          <w:szCs w:val="28"/>
          <w:lang w:val="tt-RU"/>
        </w:rPr>
        <w:t xml:space="preserve"> Республикасыны</w:t>
      </w:r>
      <w:r w:rsidRPr="00C90FCC">
        <w:rPr>
          <w:rFonts w:ascii="Times New Roman" w:hAnsi="Times New Roman" w:cs="Times New Roman"/>
          <w:sz w:val="28"/>
          <w:szCs w:val="28"/>
          <w:lang w:val="tt-RU"/>
        </w:rPr>
        <w:t xml:space="preserve">ң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90FCC">
        <w:rPr>
          <w:rFonts w:ascii="Times New Roman" w:hAnsi="Times New Roman" w:cs="Times New Roman"/>
          <w:sz w:val="28"/>
          <w:szCs w:val="28"/>
          <w:lang w:val="tt-RU"/>
        </w:rPr>
        <w:t>географик урыны белән таныштыру,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90FCC">
        <w:rPr>
          <w:rFonts w:ascii="Times New Roman" w:hAnsi="Times New Roman" w:cs="Times New Roman"/>
          <w:sz w:val="28"/>
          <w:szCs w:val="28"/>
          <w:lang w:val="tt-RU"/>
        </w:rPr>
        <w:t>Идел елгасын картадан табу,</w:t>
      </w:r>
      <w:r w:rsidR="006B612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90FCC">
        <w:rPr>
          <w:rFonts w:ascii="Times New Roman" w:hAnsi="Times New Roman" w:cs="Times New Roman"/>
          <w:sz w:val="28"/>
          <w:szCs w:val="28"/>
          <w:lang w:val="tt-RU"/>
        </w:rPr>
        <w:t>туган як турындагы белемнәрен киңәйтү.</w:t>
      </w:r>
      <w:r w:rsidR="006B612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Тере һәм тере булмаган табигаткә сакчыл караш тәрбияләү,</w:t>
      </w:r>
      <w:r w:rsidR="006B612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табигаттә үзеңнең катнашыңны,</w:t>
      </w:r>
      <w:r w:rsidR="006B612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аңардан файдалану</w:t>
      </w:r>
      <w:r w:rsidR="006B6128">
        <w:rPr>
          <w:rFonts w:ascii="Times New Roman" w:hAnsi="Times New Roman" w:cs="Times New Roman"/>
          <w:sz w:val="28"/>
          <w:szCs w:val="28"/>
          <w:lang w:val="tt-RU"/>
        </w:rPr>
        <w:t>ыңның  уңай якларын аңларга булышу. Глобус белән таныштыру. Суның каты хәлгә килеп боз булуын, бозның кайбер хәләтләрен опытл</w:t>
      </w:r>
      <w:r w:rsidR="00BD3A82">
        <w:rPr>
          <w:rFonts w:ascii="Times New Roman" w:hAnsi="Times New Roman" w:cs="Times New Roman"/>
          <w:sz w:val="28"/>
          <w:szCs w:val="28"/>
          <w:lang w:val="tt-RU"/>
        </w:rPr>
        <w:t>ар ярдәмендә ачыклап китү. Видео</w:t>
      </w:r>
      <w:r w:rsidR="006B6128">
        <w:rPr>
          <w:rFonts w:ascii="Times New Roman" w:hAnsi="Times New Roman" w:cs="Times New Roman"/>
          <w:sz w:val="28"/>
          <w:szCs w:val="28"/>
          <w:lang w:val="tt-RU"/>
        </w:rPr>
        <w:t>материаллар аша су асты тормышы белән таныштыру.</w:t>
      </w:r>
    </w:p>
    <w:p w:rsidR="00C90FCC" w:rsidRDefault="00C90FCC" w:rsidP="00BD3A82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Сүзлек: диңгез,</w:t>
      </w:r>
      <w:r w:rsidR="006B612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җир шары,</w:t>
      </w:r>
      <w:r w:rsidR="006B612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утрау,</w:t>
      </w:r>
      <w:r w:rsidR="006B612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үтәкүренмәле.</w:t>
      </w:r>
    </w:p>
    <w:p w:rsidR="00C90FCC" w:rsidRDefault="00C90FCC" w:rsidP="00BD3A82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Җиһазлар: аудио-видео язмалар, экран, рәсемнәр, зур төзелеш материаллары, атрибутлар</w:t>
      </w:r>
      <w:r w:rsidR="006B612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137AA"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tt-RU"/>
        </w:rPr>
        <w:t>я</w:t>
      </w:r>
      <w:r w:rsidR="00F137AA">
        <w:rPr>
          <w:rFonts w:ascii="Times New Roman" w:hAnsi="Times New Roman" w:cs="Times New Roman"/>
          <w:sz w:val="28"/>
          <w:szCs w:val="28"/>
          <w:lang w:val="tt-RU"/>
        </w:rPr>
        <w:t>корь, штурвал, биноколь.</w:t>
      </w:r>
    </w:p>
    <w:p w:rsidR="00C90FCC" w:rsidRDefault="00F137AA" w:rsidP="00BD3A82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Опытлар өчен : төрле төстәге,эчендә әйбер калып туңган  боз кисәкләре,чүп-чарлар,пакетлар.</w:t>
      </w:r>
    </w:p>
    <w:p w:rsidR="006B6128" w:rsidRDefault="006B6128" w:rsidP="00BD3A82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 Без нинди Республикада яшибез?</w:t>
      </w:r>
    </w:p>
    <w:p w:rsidR="006B6128" w:rsidRDefault="006B6128" w:rsidP="00BD3A82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Балалар:Без </w:t>
      </w:r>
      <w:r w:rsidR="001C2933">
        <w:rPr>
          <w:rFonts w:ascii="Times New Roman" w:hAnsi="Times New Roman" w:cs="Times New Roman"/>
          <w:sz w:val="28"/>
          <w:szCs w:val="28"/>
          <w:lang w:val="tt-RU"/>
        </w:rPr>
        <w:t>,</w:t>
      </w:r>
      <w:r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Республикасында яшибез.</w:t>
      </w:r>
    </w:p>
    <w:p w:rsidR="006B6128" w:rsidRDefault="006B6128" w:rsidP="00BD3A82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 Татарстанда нинди елгалар бар?</w:t>
      </w:r>
    </w:p>
    <w:p w:rsidR="006B6128" w:rsidRDefault="006B6128" w:rsidP="00BD3A82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Җаваплар:Кама,Ык,Идел...</w:t>
      </w:r>
    </w:p>
    <w:p w:rsidR="006B6128" w:rsidRDefault="006B6128" w:rsidP="00BD3A82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 Без бүген корабка утырып Идел елгасы буенча сәяхәткә китәбез.</w:t>
      </w:r>
    </w:p>
    <w:p w:rsidR="006B6128" w:rsidRDefault="006B6128" w:rsidP="00BD3A82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(Алдан зур төзелеш җиһазларыннан </w:t>
      </w:r>
      <w:r w:rsidR="00EB3281">
        <w:rPr>
          <w:rFonts w:ascii="Times New Roman" w:hAnsi="Times New Roman" w:cs="Times New Roman"/>
          <w:sz w:val="28"/>
          <w:szCs w:val="28"/>
          <w:lang w:val="tt-RU"/>
        </w:rPr>
        <w:t>төзеп куелган корабка утыралар.</w:t>
      </w:r>
      <w:r w:rsidR="00D0390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B3281">
        <w:rPr>
          <w:rFonts w:ascii="Times New Roman" w:hAnsi="Times New Roman" w:cs="Times New Roman"/>
          <w:sz w:val="28"/>
          <w:szCs w:val="28"/>
          <w:lang w:val="tt-RU"/>
        </w:rPr>
        <w:t>Салмак кына су тавышы,</w:t>
      </w:r>
      <w:r w:rsidR="00D0390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B3281">
        <w:rPr>
          <w:rFonts w:ascii="Times New Roman" w:hAnsi="Times New Roman" w:cs="Times New Roman"/>
          <w:sz w:val="28"/>
          <w:szCs w:val="28"/>
          <w:lang w:val="tt-RU"/>
        </w:rPr>
        <w:t>диңгез шаулавы язылган язма куела.)</w:t>
      </w:r>
    </w:p>
    <w:p w:rsidR="00EB3281" w:rsidRDefault="00EB3281" w:rsidP="00BD3A82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 Корабны йөртү өчен безгә капитан сайлап куярга кирәк булыр.</w:t>
      </w:r>
      <w:r w:rsidR="00EA0C8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Әйдәле</w:t>
      </w:r>
      <w:r w:rsidR="00EA0C84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D0390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A0C84">
        <w:rPr>
          <w:rFonts w:ascii="Times New Roman" w:hAnsi="Times New Roman" w:cs="Times New Roman"/>
          <w:sz w:val="28"/>
          <w:szCs w:val="28"/>
          <w:lang w:val="tt-RU"/>
        </w:rPr>
        <w:t>А</w:t>
      </w:r>
      <w:r>
        <w:rPr>
          <w:rFonts w:ascii="Times New Roman" w:hAnsi="Times New Roman" w:cs="Times New Roman"/>
          <w:sz w:val="28"/>
          <w:szCs w:val="28"/>
          <w:lang w:val="tt-RU"/>
        </w:rPr>
        <w:t>зат,</w:t>
      </w:r>
      <w:r w:rsidR="00EA0C8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син капитан булырсың.</w:t>
      </w:r>
      <w:r w:rsidR="00EA0C8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(штурвал бирелә) </w:t>
      </w:r>
      <w:r w:rsidR="00EA0C8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Идел елгасы ул бик зур ,</w:t>
      </w:r>
      <w:r w:rsidR="00EA0C8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тирән елга,</w:t>
      </w:r>
      <w:r w:rsidR="00EA0C8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аның  бер ягынан икенче ягын  күреп булмый.</w:t>
      </w:r>
      <w:r w:rsidR="00EA0C8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Ә менә минем кулымда нәрсә икән балалар?</w:t>
      </w:r>
    </w:p>
    <w:p w:rsidR="00EB3281" w:rsidRDefault="00EB3281" w:rsidP="00BD3A82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Балалар: Глобус.</w:t>
      </w:r>
      <w:r w:rsidR="00EA0C8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Җир шары.</w:t>
      </w:r>
    </w:p>
    <w:p w:rsidR="00EB3281" w:rsidRDefault="00EB3281" w:rsidP="00BD3A82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Тәрбияче:Әйе,</w:t>
      </w:r>
      <w:r w:rsidR="00EA0C8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бу җир шарының кечкенә генә макеты</w:t>
      </w:r>
      <w:r w:rsidR="00EA0C8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EA0C8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глобус дип атала.</w:t>
      </w:r>
      <w:r w:rsidR="00EA0C8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Аңарда нинди генә төсләр күрмибез.</w:t>
      </w:r>
      <w:r w:rsidR="00D0390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Ә менә бик тиз итеп әйләндереп җибәрсәк гел зәңгәр төс кенә күргән кебек булабыз.</w:t>
      </w:r>
      <w:r w:rsidR="00EA0C8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Чөнки анда сулар күп .</w:t>
      </w:r>
      <w:r w:rsidR="00EA0C8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Ә су</w:t>
      </w:r>
      <w:r w:rsidR="00EA0C8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- безнең зәңгәр төс белән чагылдырыла. Картада</w:t>
      </w:r>
      <w:r w:rsidR="00D0390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EA0C8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глобуста сулар, </w:t>
      </w:r>
      <w:r w:rsidR="00EA0C8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елгалар, диңгезләр, </w:t>
      </w:r>
      <w:r w:rsidR="00EA0C8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океанн</w:t>
      </w:r>
      <w:r w:rsidR="00EA0C84">
        <w:rPr>
          <w:rFonts w:ascii="Times New Roman" w:hAnsi="Times New Roman" w:cs="Times New Roman"/>
          <w:sz w:val="28"/>
          <w:szCs w:val="28"/>
          <w:lang w:val="tt-RU"/>
        </w:rPr>
        <w:t>ар шулай күрсәтелә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EA0C8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Нинди икән соң ул диңгез суы?</w:t>
      </w:r>
    </w:p>
    <w:p w:rsidR="00EB3281" w:rsidRDefault="00EA0C84" w:rsidP="00BD3A82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Җаваплар:Тозлы , тирән, салкын, зур,киң.</w:t>
      </w:r>
    </w:p>
    <w:p w:rsidR="00EA0C84" w:rsidRDefault="00EA0C84" w:rsidP="00BD3A82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Тәрбияче: Дөрес әйтәсез. Диңгез суын эчсәң ул тозлы , шуңа күрә ул сусауны басмый, аны эчмиләр. Ләкин бит тозлы суның файдасы да  бар. Кем белә?</w:t>
      </w:r>
    </w:p>
    <w:p w:rsidR="00EA0C84" w:rsidRDefault="00EA0C84" w:rsidP="00BD3A82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Бала: Аның белән тамак, теш авыртса чайкыйлар.</w:t>
      </w:r>
    </w:p>
    <w:p w:rsidR="00BD3A82" w:rsidRDefault="00EA0C84" w:rsidP="00BD3A82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 Диңгезләр бик зур, киң, тирән. Аларда зур кораблар йөк ташый, кешеләрне йөртә.</w:t>
      </w:r>
      <w:r w:rsidR="00211BE7">
        <w:rPr>
          <w:rFonts w:ascii="Times New Roman" w:hAnsi="Times New Roman" w:cs="Times New Roman"/>
          <w:sz w:val="28"/>
          <w:szCs w:val="28"/>
          <w:lang w:val="tt-RU"/>
        </w:rPr>
        <w:t xml:space="preserve"> Ә суда нәрсәләр яши?</w:t>
      </w:r>
    </w:p>
    <w:p w:rsidR="00944F2D" w:rsidRDefault="001936F0" w:rsidP="00BD3A82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Җаваплар</w:t>
      </w:r>
      <w:r w:rsidR="001C2933">
        <w:rPr>
          <w:rFonts w:ascii="Times New Roman" w:hAnsi="Times New Roman" w:cs="Times New Roman"/>
          <w:sz w:val="28"/>
          <w:szCs w:val="28"/>
          <w:lang w:val="tt-RU"/>
        </w:rPr>
        <w:t>:Балыклар,</w:t>
      </w:r>
      <w:r w:rsidR="00D0390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C2933">
        <w:rPr>
          <w:rFonts w:ascii="Times New Roman" w:hAnsi="Times New Roman" w:cs="Times New Roman"/>
          <w:sz w:val="28"/>
          <w:szCs w:val="28"/>
          <w:lang w:val="tt-RU"/>
        </w:rPr>
        <w:t>акулалар,</w:t>
      </w:r>
      <w:r w:rsidR="00D0390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C2933">
        <w:rPr>
          <w:rFonts w:ascii="Times New Roman" w:hAnsi="Times New Roman" w:cs="Times New Roman"/>
          <w:sz w:val="28"/>
          <w:szCs w:val="28"/>
          <w:lang w:val="tt-RU"/>
        </w:rPr>
        <w:t>кит,</w:t>
      </w:r>
      <w:r w:rsidR="00D0390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C2933">
        <w:rPr>
          <w:rFonts w:ascii="Times New Roman" w:hAnsi="Times New Roman" w:cs="Times New Roman"/>
          <w:sz w:val="28"/>
          <w:szCs w:val="28"/>
          <w:lang w:val="tt-RU"/>
        </w:rPr>
        <w:t>кашалот, дел</w:t>
      </w:r>
      <w:r w:rsidR="001C2933" w:rsidRPr="001C2933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1C2933">
        <w:rPr>
          <w:rFonts w:ascii="Times New Roman" w:hAnsi="Times New Roman" w:cs="Times New Roman"/>
          <w:sz w:val="28"/>
          <w:szCs w:val="28"/>
          <w:lang w:val="tt-RU"/>
        </w:rPr>
        <w:t>фин,</w:t>
      </w:r>
      <w:r w:rsidR="00D0390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C2933">
        <w:rPr>
          <w:rFonts w:ascii="Times New Roman" w:hAnsi="Times New Roman" w:cs="Times New Roman"/>
          <w:sz w:val="28"/>
          <w:szCs w:val="28"/>
          <w:lang w:val="tt-RU"/>
        </w:rPr>
        <w:t>су асты атлары,</w:t>
      </w:r>
      <w:r w:rsidR="00D0390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C2933">
        <w:rPr>
          <w:rFonts w:ascii="Times New Roman" w:hAnsi="Times New Roman" w:cs="Times New Roman"/>
          <w:sz w:val="28"/>
          <w:szCs w:val="28"/>
          <w:lang w:val="tt-RU"/>
        </w:rPr>
        <w:t>сигезаяклар,</w:t>
      </w:r>
      <w:r w:rsidR="00D0390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C2933">
        <w:rPr>
          <w:rFonts w:ascii="Times New Roman" w:hAnsi="Times New Roman" w:cs="Times New Roman"/>
          <w:sz w:val="28"/>
          <w:szCs w:val="28"/>
          <w:lang w:val="tt-RU"/>
        </w:rPr>
        <w:t>диңгез йолдызлары,</w:t>
      </w:r>
      <w:r w:rsidR="00D0390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C2933">
        <w:rPr>
          <w:rFonts w:ascii="Times New Roman" w:hAnsi="Times New Roman" w:cs="Times New Roman"/>
          <w:sz w:val="28"/>
          <w:szCs w:val="28"/>
          <w:lang w:val="tt-RU"/>
        </w:rPr>
        <w:t>ташбакалар.Телисезме,</w:t>
      </w:r>
      <w:r w:rsidR="00D0390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C2933">
        <w:rPr>
          <w:rFonts w:ascii="Times New Roman" w:hAnsi="Times New Roman" w:cs="Times New Roman"/>
          <w:sz w:val="28"/>
          <w:szCs w:val="28"/>
          <w:lang w:val="tt-RU"/>
        </w:rPr>
        <w:t>бездә сезнең белән балыклар булы</w:t>
      </w:r>
      <w:r w:rsidR="00D0390E">
        <w:rPr>
          <w:rFonts w:ascii="Times New Roman" w:hAnsi="Times New Roman" w:cs="Times New Roman"/>
          <w:sz w:val="28"/>
          <w:szCs w:val="28"/>
          <w:lang w:val="tt-RU"/>
        </w:rPr>
        <w:t xml:space="preserve">п алабыз? </w:t>
      </w:r>
      <w:r w:rsidR="001C2933">
        <w:rPr>
          <w:rFonts w:ascii="Times New Roman" w:hAnsi="Times New Roman" w:cs="Times New Roman"/>
          <w:sz w:val="28"/>
          <w:szCs w:val="28"/>
          <w:lang w:val="tt-RU"/>
        </w:rPr>
        <w:t>(кулларны бергә кушып учлардан “балыклар”</w:t>
      </w:r>
      <w:r w:rsidR="00D0390E">
        <w:rPr>
          <w:rFonts w:ascii="Times New Roman" w:hAnsi="Times New Roman" w:cs="Times New Roman"/>
          <w:sz w:val="28"/>
          <w:szCs w:val="28"/>
          <w:lang w:val="tt-RU"/>
        </w:rPr>
        <w:t xml:space="preserve"> ясап</w:t>
      </w:r>
      <w:r w:rsidR="001C2933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D0390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C2933">
        <w:rPr>
          <w:rFonts w:ascii="Times New Roman" w:hAnsi="Times New Roman" w:cs="Times New Roman"/>
          <w:sz w:val="28"/>
          <w:szCs w:val="28"/>
          <w:lang w:val="tt-RU"/>
        </w:rPr>
        <w:t>салмак кына яңгыраган музыка астында хәрәкәтләр ясыйбыз)</w:t>
      </w:r>
    </w:p>
    <w:p w:rsidR="001C2933" w:rsidRDefault="001C2933" w:rsidP="00BD3A82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Балыклар йөзәләр,чумалар,</w:t>
      </w:r>
    </w:p>
    <w:p w:rsidR="001C2933" w:rsidRDefault="001C2933" w:rsidP="00BD3A82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Суны чәчерәтәләр.</w:t>
      </w:r>
    </w:p>
    <w:p w:rsidR="001C2933" w:rsidRDefault="001C2933" w:rsidP="00BD3A82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Кушылалар,аерылалар,</w:t>
      </w:r>
    </w:p>
    <w:p w:rsidR="001C2933" w:rsidRDefault="001C2933" w:rsidP="00BD3A82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Комгада качып алалар.</w:t>
      </w:r>
    </w:p>
    <w:p w:rsidR="001C2933" w:rsidRDefault="001C2933" w:rsidP="00BD3A82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 Бик салкын булып китте, тоясызмы? Карагыз әле,  без бер утырауга якын килеп җиткәнбез икән.</w:t>
      </w:r>
      <w:r w:rsidR="00D0390E">
        <w:rPr>
          <w:rFonts w:ascii="Times New Roman" w:hAnsi="Times New Roman" w:cs="Times New Roman"/>
          <w:sz w:val="28"/>
          <w:szCs w:val="28"/>
          <w:lang w:val="tt-RU"/>
        </w:rPr>
        <w:t>(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ак җәймә белән капланган өстәлләр,</w:t>
      </w:r>
      <w:r w:rsidR="00D0390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анда боз тутырган савытлар,</w:t>
      </w:r>
      <w:r w:rsidR="00D0390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төрле төстәге бозлар) Әйдәгез, якынрак барабыз.</w:t>
      </w:r>
      <w:r w:rsidR="006A12F2">
        <w:rPr>
          <w:rFonts w:ascii="Times New Roman" w:hAnsi="Times New Roman" w:cs="Times New Roman"/>
          <w:sz w:val="28"/>
          <w:szCs w:val="28"/>
          <w:lang w:val="tt-RU"/>
        </w:rPr>
        <w:t>Менә бу савыттагы бозларны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тотып карагыз әле,</w:t>
      </w:r>
      <w:r w:rsidR="00D0390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нәрсә сизәсез?</w:t>
      </w:r>
    </w:p>
    <w:p w:rsidR="00211BE7" w:rsidRDefault="001C2933" w:rsidP="00BD3A82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Җаваплар: Каты,</w:t>
      </w:r>
      <w:r w:rsidR="00D0390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салкын,</w:t>
      </w:r>
      <w:r w:rsidR="00D0390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юеш</w:t>
      </w:r>
      <w:r w:rsidR="006A12F2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D0390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A12F2">
        <w:rPr>
          <w:rFonts w:ascii="Times New Roman" w:hAnsi="Times New Roman" w:cs="Times New Roman"/>
          <w:sz w:val="28"/>
          <w:szCs w:val="28"/>
          <w:lang w:val="tt-RU"/>
        </w:rPr>
        <w:t>эри,</w:t>
      </w:r>
      <w:r w:rsidR="00D0390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A12F2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211BE7">
        <w:rPr>
          <w:rFonts w:ascii="Times New Roman" w:hAnsi="Times New Roman" w:cs="Times New Roman"/>
          <w:sz w:val="28"/>
          <w:szCs w:val="28"/>
          <w:lang w:val="tt-RU"/>
        </w:rPr>
        <w:t>улда су кала, шома, авыр.</w:t>
      </w:r>
    </w:p>
    <w:p w:rsidR="00211BE7" w:rsidRDefault="00211BE7" w:rsidP="00BD3A82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 Менә бу савыттагы бозларга карагыз әле</w:t>
      </w:r>
      <w:r w:rsidR="00D0390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(анда боз эчендә яфрак</w:t>
      </w:r>
      <w:r w:rsidR="006A12F2">
        <w:rPr>
          <w:rFonts w:ascii="Times New Roman" w:hAnsi="Times New Roman" w:cs="Times New Roman"/>
          <w:sz w:val="28"/>
          <w:szCs w:val="28"/>
          <w:lang w:val="tt-RU"/>
        </w:rPr>
        <w:t>, чәчәк,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калып туңган )димәк ,</w:t>
      </w:r>
      <w:r w:rsidR="006A12F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боз</w:t>
      </w:r>
      <w:r w:rsidR="006A12F2">
        <w:rPr>
          <w:rFonts w:ascii="Times New Roman" w:hAnsi="Times New Roman" w:cs="Times New Roman"/>
          <w:sz w:val="28"/>
          <w:szCs w:val="28"/>
          <w:lang w:val="tt-RU"/>
        </w:rPr>
        <w:t xml:space="preserve"> үтә</w:t>
      </w:r>
      <w:r>
        <w:rPr>
          <w:rFonts w:ascii="Times New Roman" w:hAnsi="Times New Roman" w:cs="Times New Roman"/>
          <w:sz w:val="28"/>
          <w:szCs w:val="28"/>
          <w:lang w:val="tt-RU"/>
        </w:rPr>
        <w:t>күренмәле дә икән бит.</w:t>
      </w:r>
      <w:r w:rsidR="006A12F2">
        <w:rPr>
          <w:rFonts w:ascii="Times New Roman" w:hAnsi="Times New Roman" w:cs="Times New Roman"/>
          <w:sz w:val="28"/>
          <w:szCs w:val="28"/>
          <w:lang w:val="tt-RU"/>
        </w:rPr>
        <w:t xml:space="preserve"> Әгәр суга төрле төсләр кушып , аны салкынга куеп катырсак , ул төрле төсләргә керә.</w:t>
      </w:r>
    </w:p>
    <w:p w:rsidR="006A12F2" w:rsidRDefault="006A12F2" w:rsidP="00BD3A82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Без туктаган утрау “Боз утравы “ булды.Корабның туктаган урыны шәһәргә якын булып чыкты, карагыз әле, ничек чүп-чар белән тулган тирә ягы. Безгә хәзер аларны җыеп алырга кирәк булыр.Тирә ягыбызны чисталыкта тотсак безнең сулар һавабыз чиста,</w:t>
      </w:r>
      <w:r w:rsidR="008D29C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яшәгән җиребез матур,</w:t>
      </w:r>
      <w:r w:rsidR="008D29C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яшеллеккә төренгән булыр,</w:t>
      </w:r>
      <w:r w:rsidR="008D29C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һәр кеше  үзе булдыра алганча табигатне сакларга,</w:t>
      </w:r>
      <w:r w:rsidR="008D29C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якларга тиеш.</w:t>
      </w:r>
      <w:r w:rsidR="008D29C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Без хәзер корабларыбызга утырып кире туган йортларыбызга кайтырбыз,</w:t>
      </w:r>
      <w:r w:rsidR="008D29C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ләкин сез монда алган белемнәрегезне онытмассыз,</w:t>
      </w:r>
      <w:r w:rsidR="008D29CA">
        <w:rPr>
          <w:rFonts w:ascii="Times New Roman" w:hAnsi="Times New Roman" w:cs="Times New Roman"/>
          <w:sz w:val="28"/>
          <w:szCs w:val="28"/>
          <w:lang w:val="tt-RU"/>
        </w:rPr>
        <w:t xml:space="preserve"> иптәшләреге</w:t>
      </w:r>
      <w:r>
        <w:rPr>
          <w:rFonts w:ascii="Times New Roman" w:hAnsi="Times New Roman" w:cs="Times New Roman"/>
          <w:sz w:val="28"/>
          <w:szCs w:val="28"/>
          <w:lang w:val="tt-RU"/>
        </w:rPr>
        <w:t>згәдә өйрәтерсез дип уйлыйбыз.</w:t>
      </w:r>
      <w:r w:rsidR="008D29CA">
        <w:rPr>
          <w:rFonts w:ascii="Times New Roman" w:hAnsi="Times New Roman" w:cs="Times New Roman"/>
          <w:sz w:val="28"/>
          <w:szCs w:val="28"/>
          <w:lang w:val="tt-RU"/>
        </w:rPr>
        <w:t>Рәхмәт. Сау булыгыз.!</w:t>
      </w:r>
    </w:p>
    <w:p w:rsidR="00211BE7" w:rsidRDefault="00211BE7" w:rsidP="00BD3A82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C2933" w:rsidRDefault="001C2933" w:rsidP="00BD3A82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C2933" w:rsidRDefault="001C2933" w:rsidP="00BD3A82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BD3A82" w:rsidRDefault="00BD3A82" w:rsidP="00BD3A82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BD3A82" w:rsidRDefault="00BD3A82" w:rsidP="00BD3A82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62A90" w:rsidRDefault="00762A90" w:rsidP="00BD3A82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B6128" w:rsidRPr="00C90FCC" w:rsidRDefault="006B6128" w:rsidP="00BD3A82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6B6128" w:rsidRPr="00C90FCC" w:rsidSect="0078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FCC"/>
    <w:rsid w:val="000B258E"/>
    <w:rsid w:val="001716BB"/>
    <w:rsid w:val="001936F0"/>
    <w:rsid w:val="001C2933"/>
    <w:rsid w:val="00211BE7"/>
    <w:rsid w:val="002C5BEE"/>
    <w:rsid w:val="00693A56"/>
    <w:rsid w:val="006A12F2"/>
    <w:rsid w:val="006B6128"/>
    <w:rsid w:val="0070501B"/>
    <w:rsid w:val="00762A90"/>
    <w:rsid w:val="0078799C"/>
    <w:rsid w:val="00882877"/>
    <w:rsid w:val="008D29CA"/>
    <w:rsid w:val="00944F2D"/>
    <w:rsid w:val="009828B5"/>
    <w:rsid w:val="00A62A02"/>
    <w:rsid w:val="00BD3A82"/>
    <w:rsid w:val="00C90FCC"/>
    <w:rsid w:val="00D0390E"/>
    <w:rsid w:val="00EA0C84"/>
    <w:rsid w:val="00EB3281"/>
    <w:rsid w:val="00F13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dcterms:created xsi:type="dcterms:W3CDTF">2013-11-02T18:27:00Z</dcterms:created>
  <dcterms:modified xsi:type="dcterms:W3CDTF">2015-10-24T10:42:00Z</dcterms:modified>
</cp:coreProperties>
</file>