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50" w:rsidRDefault="00DC3550" w:rsidP="00DC3550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3550" w:rsidRDefault="00DC3550" w:rsidP="00DC3550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3550" w:rsidRDefault="00DC3550" w:rsidP="00DC3550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3550" w:rsidRDefault="00DC3550" w:rsidP="00DC3550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DC3550" w:rsidRPr="00DC3550" w:rsidRDefault="00DC3550" w:rsidP="00DC3550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C3550">
        <w:rPr>
          <w:rFonts w:ascii="Times New Roman" w:hAnsi="Times New Roman" w:cs="Times New Roman"/>
          <w:sz w:val="36"/>
          <w:szCs w:val="36"/>
          <w:lang w:eastAsia="ru-RU"/>
        </w:rPr>
        <w:t xml:space="preserve">Конспект </w:t>
      </w:r>
    </w:p>
    <w:p w:rsidR="00DC3550" w:rsidRPr="00DC3550" w:rsidRDefault="00DC3550" w:rsidP="00DC3550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C3550">
        <w:rPr>
          <w:rFonts w:ascii="Times New Roman" w:hAnsi="Times New Roman" w:cs="Times New Roman"/>
          <w:sz w:val="36"/>
          <w:szCs w:val="36"/>
          <w:lang w:eastAsia="ru-RU"/>
        </w:rPr>
        <w:t>НОД область «Социализация»</w:t>
      </w:r>
    </w:p>
    <w:p w:rsidR="00DC3550" w:rsidRPr="00DC3550" w:rsidRDefault="00DC3550" w:rsidP="00DC3550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C3550">
        <w:rPr>
          <w:rFonts w:ascii="Times New Roman" w:hAnsi="Times New Roman" w:cs="Times New Roman"/>
          <w:sz w:val="36"/>
          <w:szCs w:val="36"/>
          <w:lang w:eastAsia="ru-RU"/>
        </w:rPr>
        <w:t xml:space="preserve"> в подготовительной к школе группе</w:t>
      </w:r>
    </w:p>
    <w:p w:rsidR="00DC3550" w:rsidRPr="00DC3550" w:rsidRDefault="00A05FE5" w:rsidP="00DC3550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МА</w:t>
      </w:r>
      <w:r w:rsidR="00DC3550" w:rsidRPr="00DC3550">
        <w:rPr>
          <w:rFonts w:ascii="Times New Roman" w:hAnsi="Times New Roman" w:cs="Times New Roman"/>
          <w:sz w:val="36"/>
          <w:szCs w:val="36"/>
          <w:lang w:eastAsia="ru-RU"/>
        </w:rPr>
        <w:t>ДОУ «Детский сад комбинированного вида №75»</w:t>
      </w:r>
    </w:p>
    <w:p w:rsidR="00DC3550" w:rsidRPr="00DC3550" w:rsidRDefault="00DC3550" w:rsidP="00DC3550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C3550">
        <w:rPr>
          <w:rFonts w:ascii="Times New Roman" w:hAnsi="Times New Roman" w:cs="Times New Roman"/>
          <w:sz w:val="36"/>
          <w:szCs w:val="36"/>
          <w:lang w:eastAsia="ru-RU"/>
        </w:rPr>
        <w:t>Тема: «Уроки семьи»</w:t>
      </w:r>
    </w:p>
    <w:p w:rsidR="00DC3550" w:rsidRPr="00DC3550" w:rsidRDefault="00DC3550" w:rsidP="00DC3550">
      <w:pPr>
        <w:pStyle w:val="a4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DC3550" w:rsidRDefault="00DC3550" w:rsidP="00DC355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Default="00DC3550" w:rsidP="00DC355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Default="00DC3550" w:rsidP="00DC355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Default="00466B12" w:rsidP="00466B12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24375" cy="3208193"/>
            <wp:effectExtent l="19050" t="0" r="9525" b="0"/>
            <wp:docPr id="1" name="Рисунок 0" descr="60defeb8-5b13-4817-a6e3-572c8de34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defeb8-5b13-4817-a6e3-572c8de34198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691" cy="32091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3550" w:rsidRDefault="00DC3550" w:rsidP="00DC355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Default="00DC3550" w:rsidP="00DC355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Default="00DC3550" w:rsidP="00DC355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Default="00DC3550" w:rsidP="00DC355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Default="00DC3550" w:rsidP="00DC355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Default="00DC3550" w:rsidP="00DC355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Default="00A05FE5" w:rsidP="00DC3550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Энгельс 2015</w:t>
      </w:r>
      <w:r w:rsid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C3550" w:rsidRPr="00DC3550" w:rsidRDefault="00DC3550" w:rsidP="00DC3550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семье, как о людях, которые живут вместе;</w:t>
      </w:r>
    </w:p>
    <w:p w:rsid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желание заботиться о </w:t>
      </w:r>
      <w:proofErr w:type="gramStart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развивать чувство гордости за свою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90AA3" w:rsidRPr="00690AA3" w:rsidRDefault="00690AA3" w:rsidP="00690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AA3">
        <w:rPr>
          <w:rFonts w:ascii="Times New Roman" w:hAnsi="Times New Roman" w:cs="Times New Roman"/>
          <w:b/>
          <w:sz w:val="28"/>
          <w:szCs w:val="28"/>
        </w:rPr>
        <w:t>«Здоровье»:</w:t>
      </w:r>
      <w:r w:rsidRPr="00690AA3">
        <w:rPr>
          <w:sz w:val="28"/>
          <w:szCs w:val="28"/>
        </w:rPr>
        <w:t xml:space="preserve"> </w:t>
      </w:r>
      <w:r w:rsidRPr="00690AA3">
        <w:rPr>
          <w:rFonts w:ascii="Times New Roman" w:hAnsi="Times New Roman" w:cs="Times New Roman"/>
          <w:sz w:val="28"/>
          <w:szCs w:val="28"/>
        </w:rPr>
        <w:t>Формировать  у детей потребность  в здоровом образе жизни.</w:t>
      </w:r>
    </w:p>
    <w:p w:rsidR="00690AA3" w:rsidRPr="00690AA3" w:rsidRDefault="00690AA3" w:rsidP="00690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AA3">
        <w:rPr>
          <w:rFonts w:ascii="Times New Roman" w:hAnsi="Times New Roman" w:cs="Times New Roman"/>
          <w:b/>
          <w:sz w:val="28"/>
          <w:szCs w:val="28"/>
        </w:rPr>
        <w:t>«Социализация»:</w:t>
      </w:r>
      <w:r w:rsidRPr="00690AA3">
        <w:rPr>
          <w:sz w:val="28"/>
          <w:szCs w:val="28"/>
        </w:rPr>
        <w:t xml:space="preserve"> </w:t>
      </w:r>
      <w:r w:rsidRPr="00690AA3">
        <w:rPr>
          <w:rFonts w:ascii="Times New Roman" w:hAnsi="Times New Roman" w:cs="Times New Roman"/>
          <w:sz w:val="28"/>
          <w:szCs w:val="28"/>
        </w:rPr>
        <w:t>Формировать  чувство семейной принадлежности.</w:t>
      </w:r>
    </w:p>
    <w:p w:rsidR="00690AA3" w:rsidRPr="00690AA3" w:rsidRDefault="00690AA3" w:rsidP="00690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AA3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литературы»:</w:t>
      </w:r>
      <w:r w:rsidRPr="00690AA3">
        <w:rPr>
          <w:rFonts w:ascii="Times New Roman" w:hAnsi="Times New Roman" w:cs="Times New Roman"/>
          <w:sz w:val="28"/>
          <w:szCs w:val="28"/>
        </w:rPr>
        <w:t xml:space="preserve"> Приобщать  к словесному искусству, через народные пословицы, стихотворения, рассказ.</w:t>
      </w:r>
    </w:p>
    <w:p w:rsidR="00690AA3" w:rsidRPr="00690AA3" w:rsidRDefault="00690AA3" w:rsidP="00690AA3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AA3">
        <w:rPr>
          <w:rFonts w:ascii="Times New Roman" w:hAnsi="Times New Roman" w:cs="Times New Roman"/>
          <w:b/>
          <w:sz w:val="28"/>
          <w:szCs w:val="28"/>
        </w:rPr>
        <w:t>«Коммуникация»:</w:t>
      </w:r>
      <w:r w:rsidRPr="00690AA3">
        <w:rPr>
          <w:rFonts w:ascii="Times New Roman" w:hAnsi="Times New Roman" w:cs="Times New Roman"/>
          <w:sz w:val="28"/>
          <w:szCs w:val="28"/>
        </w:rPr>
        <w:t xml:space="preserve"> Развивать все компоненты устной речи детей: учить составлению рассказа из личного опыта «Моя семья». Употреблять вежливые формы речи, использовать правила речевого этикета.</w:t>
      </w:r>
    </w:p>
    <w:p w:rsidR="00DC3550" w:rsidRPr="007C1DF2" w:rsidRDefault="00690AA3" w:rsidP="00DC3550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AA3">
        <w:rPr>
          <w:rFonts w:ascii="Times New Roman" w:hAnsi="Times New Roman" w:cs="Times New Roman"/>
          <w:b/>
          <w:sz w:val="28"/>
          <w:szCs w:val="28"/>
        </w:rPr>
        <w:t>«Художественное творчество»:</w:t>
      </w:r>
      <w:r w:rsidRPr="00690AA3">
        <w:rPr>
          <w:rFonts w:ascii="Times New Roman" w:hAnsi="Times New Roman" w:cs="Times New Roman"/>
          <w:sz w:val="28"/>
          <w:szCs w:val="28"/>
        </w:rPr>
        <w:t xml:space="preserve"> Учить</w:t>
      </w:r>
      <w:r w:rsidRPr="00690AA3">
        <w:rPr>
          <w:sz w:val="28"/>
          <w:szCs w:val="28"/>
        </w:rPr>
        <w:t xml:space="preserve"> </w:t>
      </w:r>
      <w:r w:rsidRPr="00690AA3">
        <w:rPr>
          <w:rFonts w:ascii="Times New Roman" w:hAnsi="Times New Roman" w:cs="Times New Roman"/>
          <w:sz w:val="28"/>
          <w:szCs w:val="28"/>
        </w:rPr>
        <w:t xml:space="preserve"> организация выставку книг с иллюстрациями художников на тему</w:t>
      </w:r>
      <w:proofErr w:type="gramStart"/>
      <w:r w:rsidRPr="00690A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0AA3">
        <w:rPr>
          <w:rFonts w:ascii="Times New Roman" w:hAnsi="Times New Roman" w:cs="Times New Roman"/>
          <w:sz w:val="28"/>
          <w:szCs w:val="28"/>
        </w:rPr>
        <w:t xml:space="preserve"> «Семья».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рисунки детей «Моя мама» (бабушка, сестра),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рисунки родителей «Мой малыш»;</w:t>
      </w:r>
    </w:p>
    <w:p w:rsidR="00DC3550" w:rsidRPr="00DC3550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оформление домашних сочинений «Я и моя семья»</w:t>
      </w:r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«Раскроем тайну пословиц» - совместное обсуждение смысла пословиц о маме, о семье.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Сюжетно – ролевые игры: «Семейные хлопоты», «Дочки- матери».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Беседа: «Я и мой дом», «Если бы у меня была волшебная палочка».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Чтение – Л. </w:t>
      </w:r>
      <w:proofErr w:type="spellStart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Квитко</w:t>
      </w:r>
      <w:proofErr w:type="spellEnd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«Бабушкины руки», А. Яковлев «Мама», </w:t>
      </w:r>
      <w:proofErr w:type="spellStart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Дора</w:t>
      </w:r>
      <w:proofErr w:type="spellEnd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Габе</w:t>
      </w:r>
      <w:proofErr w:type="spellEnd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«Моя семья», Л. Воронкова  «Что сказала бы мама».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3550" w:rsidRPr="00DC3550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проблему.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“</w:t>
      </w: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– твой друг и ты – мой друг.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друг другу улыбнёмся</w:t>
      </w:r>
      <w:proofErr w:type="gramStart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.”</w:t>
      </w:r>
      <w:proofErr w:type="gramEnd"/>
    </w:p>
    <w:p w:rsidR="00DC3550" w:rsidRPr="00DC3550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Посмотрю на ваши лица, с кем бы мне здесь подру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житься? 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ероника Владимировна</w:t>
      </w:r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ты кто? Ответь мне, как тебя ласково зовут (Дашенька, </w:t>
      </w:r>
      <w:proofErr w:type="spellStart"/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...)</w:t>
      </w:r>
    </w:p>
    <w:p w:rsidR="00DC3550" w:rsidRPr="00DC3550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милые дети, вы всех прекрасней на свете. Вот </w:t>
      </w:r>
      <w:proofErr w:type="gramStart"/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хороших пригожих, я приглашаю поиграть.</w:t>
      </w:r>
    </w:p>
    <w:p w:rsidR="00DC3550" w:rsidRPr="007C1DF2" w:rsidRDefault="007C1DF2" w:rsidP="007C1DF2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1D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Этюд «Настроение»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Покажите, какое бывает выражение лица у папы и мамы, когда они радуются, когда у</w:t>
      </w:r>
      <w:r w:rsidR="007C1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них хорошее настроение.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если они сердятся, вас ругают, хмурятся?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занятия.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Ребята, сегодня у н</w:t>
      </w:r>
      <w:r w:rsidR="007C1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 в группе открыта выставка сочинений</w:t>
      </w: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“Моя семья”. Кто хочет рассказать</w:t>
      </w:r>
      <w:r w:rsidR="007C1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своей семье?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по желанию подходят к фотографии своей семьи, рассказывают, кто изображён).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3550" w:rsidRPr="00DC3550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ходу  спрашиваю </w:t>
      </w:r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чл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енах семьи, как кого зовут, где </w:t>
      </w:r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фотографировалась семья.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 кем ты живёшь?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самый старший в вашей семье?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самый младший?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кому мама?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кому сын (дочка)?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Для мамы ты кто?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для бабушки?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Для брата, сестры?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Ты любишь </w:t>
      </w:r>
      <w:proofErr w:type="gramStart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близких? Почему? (потому что они добрые, ласковые, заботливые)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чем занимается в семье?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Кто о тебе заботится?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ты заботишься о других?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C1DF2" w:rsidRPr="007C1DF2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Этюд «Изобразить походку младенца, взрослого и пожилого человека»</w:t>
      </w:r>
    </w:p>
    <w:p w:rsidR="00DC3550" w:rsidRPr="00DC3550" w:rsidRDefault="00DC3550" w:rsidP="007C1DF2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цепочку»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Разложить фотографии согласно возрасту и полу: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младенец – девочка – дошкольница – школьница – студентка – мама – бабушка;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младенец – мальчик – дошкольник – школьник – студент – папа – дедушка. </w:t>
      </w:r>
    </w:p>
    <w:p w:rsidR="00DC3550" w:rsidRPr="00DC3550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 и отгадайте, про кого это…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“Сыро, хмуро за окном, дождик моросит.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Низко небо серое над крышами висит.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 доме чистота, уют.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нас своя погода тут.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Улыбнётся … ясно и тепло.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уже и солнышко в комнате взошло</w:t>
      </w:r>
      <w:proofErr w:type="gramStart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.” </w:t>
      </w:r>
      <w:proofErr w:type="gramEnd"/>
    </w:p>
    <w:p w:rsidR="00DC3550" w:rsidRPr="00DC3550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Про кого это, вы, конечно </w:t>
      </w:r>
      <w:proofErr w:type="gramStart"/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догадались, это – мама.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Скажите самые хорошие </w:t>
      </w:r>
      <w:proofErr w:type="gramStart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 п</w:t>
      </w:r>
      <w:r w:rsidR="007C1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 маму</w:t>
      </w:r>
      <w:proofErr w:type="gramEnd"/>
      <w:r w:rsidR="007C1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какая она (заботливая, </w:t>
      </w: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трудолюбивая, нежная, ласковая…)?</w:t>
      </w:r>
    </w:p>
    <w:p w:rsid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1D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Про папу, про других членов семьи.</w:t>
      </w:r>
    </w:p>
    <w:p w:rsidR="007C1DF2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-Ребята, как вы думаете, а для чего нам нужна семья? Что было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бы люди жили по одному, давайте представим себе, как бы мы себя чувствовали..</w:t>
      </w:r>
    </w:p>
    <w:p w:rsidR="007C1DF2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1DF2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1DF2" w:rsidRPr="00DC3550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1DF2" w:rsidRDefault="00DC3550" w:rsidP="007C1DF2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Этюд «Ласковый ребёнок»</w:t>
      </w:r>
    </w:p>
    <w:p w:rsidR="00DC3550" w:rsidRPr="00DC3550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 дарят свою любовь членам своей семьи.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как ты обычно называешь свою маму (мамочка, мамуля)?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А как ты называешь своего папу (папочка, папуля)?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называют твою маму, бабушка с дедушкой (Леночка, доченька)?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Как зовут </w:t>
      </w:r>
      <w:proofErr w:type="gramStart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твоих</w:t>
      </w:r>
      <w:proofErr w:type="gramEnd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бабушку и дедушку?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называют их твои родители (мама, папа)?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если твои близкие заболеют, как ты их будешь жалеть?</w:t>
      </w:r>
    </w:p>
    <w:p w:rsidR="00DC3550" w:rsidRPr="00DC3550" w:rsidRDefault="00DC3550" w:rsidP="007C1DF2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«Назови ласково по имени (маму, папу, сестрёнку, бабушку, дедушку, братика).</w:t>
      </w:r>
    </w:p>
    <w:p w:rsidR="00DC3550" w:rsidRPr="00DC3550" w:rsidRDefault="00DC3550" w:rsidP="007C1DF2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3550" w:rsidRPr="00DC3550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Предлагаю</w:t>
      </w:r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детям иллюстрации из детских книг, где изображены семьи животных и птиц (петух, курица, цыплята; кошка с котятами, птица с птенцами в гнезде).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вы думаете, можно сказать, что на этих картинках изображена семья. Почему?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чувствует кошка рядом со своими котятами?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чувствуют цыплята рядом с петухом и курицей?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Правильно, и животные, и птицы испытывают чувство радости, когда находятся в окружении своей семьи, потому что дети радуют своих родителей тем, что они подрастают, крепнут, учатся всему новому в жизни. А детёныши радуются, что родители их согревают, защищают, заботятся о них.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3550" w:rsidRPr="00DC3550" w:rsidRDefault="00DC3550" w:rsidP="007C1DF2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«Дружная семья»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пальчик – дедушка,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Этот пальчик – бабушка,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Этот пальчик – папочка,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Этот пальчик – мамочка,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А вот этот пальчик – я,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Вместе – дружная семья!</w:t>
      </w:r>
    </w:p>
    <w:p w:rsidR="00DC3550" w:rsidRPr="00DC3550" w:rsidRDefault="007C1DF2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хорошо, что у вас у всех есть семья! Вы –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</w:t>
      </w:r>
      <w:r w:rsidR="008A66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550"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Семью почитали ещё с древних времён, народ сложил много пословиц.</w:t>
      </w:r>
      <w:r w:rsidR="008A66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Давайте разучим некоторые из них.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“При солнышке тепло, при матери – добро</w:t>
      </w:r>
      <w:proofErr w:type="gramStart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.”</w:t>
      </w:r>
      <w:proofErr w:type="gramEnd"/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“Нет милее дружка, чем родная матушка</w:t>
      </w:r>
      <w:proofErr w:type="gramStart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.”</w:t>
      </w:r>
      <w:proofErr w:type="gramEnd"/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“Золото и серебро не стареют, отец и мать, цены не имеют</w:t>
      </w:r>
      <w:proofErr w:type="gramStart"/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.”</w:t>
      </w:r>
      <w:proofErr w:type="gramEnd"/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А какие вы знаете пословицы о семье?</w:t>
      </w:r>
    </w:p>
    <w:p w:rsidR="00DC3550" w:rsidRPr="00DC3550" w:rsidRDefault="00DC3550" w:rsidP="008A66E0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«Что бы вы хотели пожелать своей семье?»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(пожелания детей своей семье)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66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А теперь, ребята, я предлагаю вам принять участие в нашем конкурсе рисунков на асфальте «Моя семья».</w:t>
      </w:r>
    </w:p>
    <w:p w:rsidR="00DC3550" w:rsidRPr="00DC3550" w:rsidRDefault="00DC3550" w:rsidP="00DC355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35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4D8" w:rsidRPr="00DC3550" w:rsidRDefault="007144D8" w:rsidP="00DC355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144D8" w:rsidRPr="00DC3550" w:rsidSect="00466B12">
      <w:pgSz w:w="11906" w:h="16838"/>
      <w:pgMar w:top="1134" w:right="850" w:bottom="1134" w:left="1701" w:header="708" w:footer="708" w:gutter="0"/>
      <w:pgBorders w:display="firstPage" w:offsetFrom="page">
        <w:top w:val="triple" w:sz="12" w:space="24" w:color="FFC000"/>
        <w:left w:val="triple" w:sz="12" w:space="24" w:color="FFC000"/>
        <w:bottom w:val="triple" w:sz="12" w:space="24" w:color="FFC000"/>
        <w:right w:val="triple" w:sz="12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550"/>
    <w:rsid w:val="00466B12"/>
    <w:rsid w:val="00690AA3"/>
    <w:rsid w:val="007144D8"/>
    <w:rsid w:val="007C1DF2"/>
    <w:rsid w:val="008A66E0"/>
    <w:rsid w:val="00A05FE5"/>
    <w:rsid w:val="00B47979"/>
    <w:rsid w:val="00DC3550"/>
    <w:rsid w:val="00EE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DC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C3550"/>
    <w:rPr>
      <w:b/>
      <w:bCs/>
    </w:rPr>
  </w:style>
  <w:style w:type="character" w:customStyle="1" w:styleId="apple-converted-space">
    <w:name w:val="apple-converted-space"/>
    <w:basedOn w:val="a0"/>
    <w:rsid w:val="00DC3550"/>
  </w:style>
  <w:style w:type="paragraph" w:styleId="a4">
    <w:name w:val="No Spacing"/>
    <w:uiPriority w:val="1"/>
    <w:qFormat/>
    <w:rsid w:val="00DC355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691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Danhill</cp:lastModifiedBy>
  <cp:revision>7</cp:revision>
  <cp:lastPrinted>2012-09-02T16:22:00Z</cp:lastPrinted>
  <dcterms:created xsi:type="dcterms:W3CDTF">2012-09-02T08:48:00Z</dcterms:created>
  <dcterms:modified xsi:type="dcterms:W3CDTF">2015-10-24T18:04:00Z</dcterms:modified>
</cp:coreProperties>
</file>