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C0A" w:rsidRDefault="00736C0A" w:rsidP="00736C0A">
      <w:pPr>
        <w:rPr>
          <w:rFonts w:ascii="Times New Roman" w:hAnsi="Times New Roman" w:cs="Times New Roman"/>
          <w:sz w:val="28"/>
          <w:szCs w:val="28"/>
        </w:rPr>
      </w:pPr>
    </w:p>
    <w:p w:rsidR="00736C0A" w:rsidRDefault="00736C0A" w:rsidP="00736C0A">
      <w:pPr>
        <w:rPr>
          <w:rFonts w:ascii="Times New Roman" w:hAnsi="Times New Roman" w:cs="Times New Roman"/>
          <w:sz w:val="28"/>
          <w:szCs w:val="28"/>
        </w:rPr>
      </w:pPr>
    </w:p>
    <w:p w:rsidR="00736C0A" w:rsidRDefault="00736C0A" w:rsidP="00736C0A">
      <w:pPr>
        <w:rPr>
          <w:rFonts w:ascii="Times New Roman" w:hAnsi="Times New Roman" w:cs="Times New Roman"/>
          <w:sz w:val="28"/>
          <w:szCs w:val="28"/>
        </w:rPr>
      </w:pPr>
    </w:p>
    <w:p w:rsidR="00736C0A" w:rsidRDefault="00736C0A" w:rsidP="00736C0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36C0A" w:rsidRDefault="00736C0A" w:rsidP="00736C0A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Конспект урока</w:t>
      </w:r>
    </w:p>
    <w:p w:rsidR="00736C0A" w:rsidRDefault="00736C0A" w:rsidP="00736C0A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По изобразительному искусству</w:t>
      </w:r>
    </w:p>
    <w:p w:rsidR="00736C0A" w:rsidRDefault="00736C0A" w:rsidP="00736C0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36C0A" w:rsidRDefault="00736C0A" w:rsidP="00736C0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36C0A" w:rsidRDefault="00736C0A" w:rsidP="00736C0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36C0A" w:rsidRDefault="00736C0A" w:rsidP="00736C0A">
      <w:pPr>
        <w:rPr>
          <w:rFonts w:ascii="Times New Roman" w:hAnsi="Times New Roman" w:cs="Times New Roman"/>
          <w:sz w:val="28"/>
          <w:szCs w:val="28"/>
        </w:rPr>
      </w:pPr>
    </w:p>
    <w:p w:rsidR="00736C0A" w:rsidRDefault="00736C0A" w:rsidP="00736C0A">
      <w:pPr>
        <w:rPr>
          <w:rFonts w:ascii="Times New Roman" w:hAnsi="Times New Roman" w:cs="Times New Roman"/>
          <w:sz w:val="28"/>
          <w:szCs w:val="28"/>
        </w:rPr>
      </w:pPr>
    </w:p>
    <w:p w:rsidR="00736C0A" w:rsidRDefault="00736C0A" w:rsidP="00736C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6C0A" w:rsidRDefault="00736C0A" w:rsidP="00736C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6C0A" w:rsidRDefault="00736C0A" w:rsidP="00736C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6C0A" w:rsidRDefault="00736C0A" w:rsidP="00736C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6C0A" w:rsidRDefault="00736C0A" w:rsidP="00736C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6C0A" w:rsidRDefault="00736C0A" w:rsidP="00736C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6C0A" w:rsidRDefault="00736C0A" w:rsidP="00736C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6C0A" w:rsidRDefault="00736C0A" w:rsidP="00736C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6C0A" w:rsidRDefault="00736C0A" w:rsidP="00736C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6C0A" w:rsidRDefault="00736C0A" w:rsidP="00736C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6C0A" w:rsidRDefault="00736C0A" w:rsidP="00736C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6C0A" w:rsidRDefault="00736C0A" w:rsidP="00736C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6C0A" w:rsidRDefault="00736C0A" w:rsidP="00736C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6C0A" w:rsidRDefault="00736C0A" w:rsidP="00736C0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Тема: «Ажурные ограды»</w:t>
      </w:r>
    </w:p>
    <w:p w:rsidR="00736C0A" w:rsidRDefault="00736C0A" w:rsidP="00736C0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Цель урока</w:t>
      </w:r>
      <w:r>
        <w:rPr>
          <w:rFonts w:ascii="Times New Roman" w:eastAsia="Calibri" w:hAnsi="Times New Roman" w:cs="Times New Roman"/>
          <w:sz w:val="40"/>
          <w:szCs w:val="40"/>
        </w:rPr>
        <w:t>:</w:t>
      </w:r>
    </w:p>
    <w:p w:rsidR="00736C0A" w:rsidRDefault="00736C0A" w:rsidP="00736C0A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>Приобщение детей к миру окружающей их красоты.</w:t>
      </w:r>
    </w:p>
    <w:p w:rsidR="00736C0A" w:rsidRDefault="00736C0A" w:rsidP="00736C0A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>учить детей видеть и ценить труд художников,            помогающих создавать неповторимый облик родного города;</w:t>
      </w:r>
    </w:p>
    <w:p w:rsidR="00736C0A" w:rsidRDefault="00736C0A" w:rsidP="00736C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 xml:space="preserve">обучение  технологии выполнения ажурных решеток. </w:t>
      </w:r>
    </w:p>
    <w:p w:rsidR="00736C0A" w:rsidRDefault="00736C0A" w:rsidP="00736C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Формировать конструктивный навык</w:t>
      </w:r>
    </w:p>
    <w:p w:rsidR="00736C0A" w:rsidRDefault="00736C0A" w:rsidP="00736C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Развивать воображение</w:t>
      </w:r>
    </w:p>
    <w:p w:rsidR="00736C0A" w:rsidRDefault="00736C0A" w:rsidP="00736C0A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Воспитывать у детей интерес к искусству</w:t>
      </w:r>
    </w:p>
    <w:p w:rsidR="00736C0A" w:rsidRDefault="00736C0A" w:rsidP="00736C0A">
      <w:pPr>
        <w:ind w:left="2340" w:hanging="234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>
        <w:rPr>
          <w:rFonts w:ascii="Times New Roman" w:eastAsia="Calibri" w:hAnsi="Times New Roman" w:cs="Times New Roman"/>
          <w:b/>
          <w:sz w:val="40"/>
          <w:szCs w:val="40"/>
        </w:rPr>
        <w:t>Оборудование:</w:t>
      </w:r>
    </w:p>
    <w:p w:rsidR="00736C0A" w:rsidRDefault="00736C0A" w:rsidP="00736C0A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иллюстрации,простой карандаш, листы А4,наглядность образец,инструкционная карта.</w:t>
      </w:r>
    </w:p>
    <w:p w:rsidR="00736C0A" w:rsidRDefault="00736C0A" w:rsidP="00736C0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Структура урока:</w:t>
      </w:r>
    </w:p>
    <w:p w:rsidR="00736C0A" w:rsidRDefault="00736C0A" w:rsidP="00736C0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Организационный момент</w:t>
      </w:r>
    </w:p>
    <w:p w:rsidR="00736C0A" w:rsidRDefault="00736C0A" w:rsidP="00736C0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Проверка готовности рабочих мест</w:t>
      </w:r>
    </w:p>
    <w:p w:rsidR="00736C0A" w:rsidRDefault="00736C0A" w:rsidP="00736C0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Актуализация</w:t>
      </w:r>
    </w:p>
    <w:p w:rsidR="00736C0A" w:rsidRDefault="00736C0A" w:rsidP="00736C0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Изучение нового материала</w:t>
      </w:r>
    </w:p>
    <w:p w:rsidR="00736C0A" w:rsidRDefault="00736C0A" w:rsidP="00736C0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Практическая работа</w:t>
      </w:r>
    </w:p>
    <w:p w:rsidR="00736C0A" w:rsidRDefault="00736C0A" w:rsidP="00736C0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Итог урока</w:t>
      </w:r>
    </w:p>
    <w:p w:rsidR="00736C0A" w:rsidRDefault="00736C0A" w:rsidP="00736C0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Выставка и анализ лучших работ</w:t>
      </w:r>
    </w:p>
    <w:p w:rsidR="00736C0A" w:rsidRDefault="00736C0A" w:rsidP="00736C0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Уборка рабочих мест</w:t>
      </w:r>
    </w:p>
    <w:p w:rsidR="00736C0A" w:rsidRDefault="00736C0A" w:rsidP="00736C0A">
      <w:pPr>
        <w:pStyle w:val="a3"/>
        <w:ind w:left="1500"/>
        <w:rPr>
          <w:rFonts w:ascii="Times New Roman" w:hAnsi="Times New Roman" w:cs="Times New Roman"/>
          <w:sz w:val="40"/>
          <w:szCs w:val="40"/>
        </w:rPr>
      </w:pPr>
    </w:p>
    <w:p w:rsidR="00736C0A" w:rsidRDefault="00736C0A" w:rsidP="00736C0A">
      <w:pPr>
        <w:pStyle w:val="a3"/>
        <w:ind w:left="15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736C0A" w:rsidRDefault="00736C0A" w:rsidP="00736C0A">
      <w:pPr>
        <w:pStyle w:val="a3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1.Организационный момент</w:t>
      </w:r>
    </w:p>
    <w:p w:rsidR="00736C0A" w:rsidRDefault="00736C0A" w:rsidP="00736C0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-Здравствуйте,ребята,присаживайтесь.Сегодня урок изо проведу у вас я,меня зовут Алёна Андреевна.</w:t>
      </w:r>
    </w:p>
    <w:p w:rsidR="00736C0A" w:rsidRDefault="00736C0A" w:rsidP="00736C0A">
      <w:pPr>
        <w:pStyle w:val="a3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2.Проверка готовности рабочих мест.</w:t>
      </w:r>
    </w:p>
    <w:p w:rsidR="00736C0A" w:rsidRDefault="00736C0A" w:rsidP="00736C0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-Ребята,сегодня на уроке нам понадобятся простой карандаш и рисовальная бумага.</w:t>
      </w:r>
    </w:p>
    <w:p w:rsidR="00736C0A" w:rsidRDefault="00736C0A" w:rsidP="00736C0A">
      <w:pPr>
        <w:pStyle w:val="a3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3.Актуализация опорных знаний.</w:t>
      </w:r>
    </w:p>
    <w:p w:rsidR="00736C0A" w:rsidRDefault="00736C0A" w:rsidP="00736C0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Вспомните, чем мы занимались на прошлом уроке? ( Писали скверы, парки)</w:t>
      </w:r>
    </w:p>
    <w:p w:rsidR="00736C0A" w:rsidRDefault="00736C0A" w:rsidP="00736C0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Подумайте и ответьте, каким образом люди выделяют границы своей территории? ( Ставят ограждения).</w:t>
      </w:r>
    </w:p>
    <w:p w:rsidR="00736C0A" w:rsidRDefault="00736C0A" w:rsidP="00736C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Верно, вы догадались. Вот и тема нашего урока «Ажурные ограды».</w:t>
      </w:r>
    </w:p>
    <w:p w:rsidR="00736C0A" w:rsidRDefault="00736C0A" w:rsidP="00736C0A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4.Изучение нового материала.</w:t>
      </w:r>
    </w:p>
    <w:p w:rsidR="00736C0A" w:rsidRDefault="00736C0A" w:rsidP="00736C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Обратите внимание на доску. На этом рисунке изображен древнегреческий бог Гефест, он имеет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>ношение к сегодняшней теме урока.</w:t>
      </w:r>
    </w:p>
    <w:p w:rsidR="00736C0A" w:rsidRDefault="00736C0A" w:rsidP="00736C0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Гефест, сын Зевса и Геры, бог огня, бог-кузнец, с которым никто не может сравниться в искусстве ковать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6C0A" w:rsidRDefault="00736C0A" w:rsidP="00736C0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Гефест остался жить на Олимпе. Он построил там богам величественные золотые дворцы и себе построил дворец из золота, серебра и бронзы. В нем он живет с женой своей, прекрасной, приветливой Харитой, богиней грации и красоты.   Давайте закроем глаза и попробуем очутиться в кузнице Гефеста.</w:t>
      </w:r>
    </w:p>
    <w:p w:rsidR="00736C0A" w:rsidRDefault="00736C0A" w:rsidP="00736C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этом же дворце находится и кузница Гефеста. Большую часть времени Гефест проводит в своей полной чудес кузнице. Посередине стоит громадная наковальня, в углу - горн с пылающим огнем и мехи. Дивные эти мехи - их не нужно приводить в движение руками, они повинуются слову Гефеста. Скажет он - и работают мехи, раздувая огонь в горне в ярко пышащее пламя. Покрытый потом, весь черный от пыли и копоти, работает бог-кузнец в своей кузнице. Какие дивные произведения выковывает в ней Гефест: несокрушимое оружие, украшения из золота и серебра, чаши и кубки, треножники, которые катятся сами на золотых колесах как живые. </w:t>
      </w:r>
    </w:p>
    <w:p w:rsidR="00736C0A" w:rsidRDefault="00736C0A" w:rsidP="00736C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>
        <w:rPr>
          <w:rFonts w:ascii="Times New Roman" w:eastAsia="Calibri" w:hAnsi="Times New Roman" w:cs="Times New Roman"/>
          <w:sz w:val="28"/>
          <w:szCs w:val="28"/>
        </w:rPr>
        <w:t>акие произведения кузнечного дела вы видели на улицах нашего города? (ограды. решетки, козырьки)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6C0A" w:rsidRDefault="00736C0A" w:rsidP="00736C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Теперь предлагаю побывать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самим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роли художников-дизайнеров городской среды и попробовать создать свою идею ажурной ограды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6C0A" w:rsidRDefault="00736C0A" w:rsidP="00736C0A">
      <w:pPr>
        <w:rPr>
          <w:rFonts w:ascii="Calibri" w:eastAsia="Calibri" w:hAnsi="Calibri" w:cs="Times New Roman"/>
          <w:sz w:val="28"/>
          <w:szCs w:val="28"/>
        </w:rPr>
      </w:pPr>
      <w:r>
        <w:lastRenderedPageBreak/>
        <w:pict>
          <v:rect id="_x0000_s1026" style="position:absolute;margin-left:271.95pt;margin-top:15.3pt;width:153pt;height:114pt;z-index:251658240"/>
        </w:pict>
      </w:r>
      <w:r>
        <w:rPr>
          <w:rFonts w:ascii="Calibri" w:eastAsia="Calibri" w:hAnsi="Calibri" w:cs="Times New Roman"/>
          <w:sz w:val="28"/>
          <w:szCs w:val="28"/>
        </w:rPr>
        <w:t>5.Практическая работа.</w:t>
      </w:r>
    </w:p>
    <w:p w:rsidR="00736C0A" w:rsidRDefault="00736C0A" w:rsidP="00736C0A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1) Нарисовать контуры ограды </w:t>
      </w:r>
    </w:p>
    <w:p w:rsidR="00736C0A" w:rsidRDefault="00736C0A" w:rsidP="00736C0A">
      <w:pPr>
        <w:rPr>
          <w:rFonts w:ascii="Times New Roman" w:eastAsia="Calibri" w:hAnsi="Times New Roman" w:cs="Times New Roman"/>
          <w:sz w:val="28"/>
          <w:szCs w:val="28"/>
        </w:rPr>
      </w:pPr>
    </w:p>
    <w:p w:rsidR="00736C0A" w:rsidRDefault="00736C0A" w:rsidP="00736C0A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736C0A" w:rsidRDefault="00736C0A" w:rsidP="00736C0A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736C0A" w:rsidRDefault="00736C0A" w:rsidP="00736C0A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736C0A" w:rsidRDefault="00736C0A" w:rsidP="00736C0A">
      <w:pPr>
        <w:ind w:left="-709"/>
        <w:rPr>
          <w:rFonts w:ascii="Times New Roman" w:hAnsi="Times New Roman" w:cs="Times New Roman"/>
          <w:sz w:val="28"/>
          <w:szCs w:val="28"/>
        </w:rPr>
      </w:pPr>
      <w:r>
        <w:pict>
          <v:rect id="_x0000_s1027" style="position:absolute;left:0;text-align:left;margin-left:271.95pt;margin-top:15.95pt;width:153pt;height:114pt;z-index:251658240"/>
        </w:pict>
      </w:r>
    </w:p>
    <w:p w:rsidR="00736C0A" w:rsidRDefault="00736C0A" w:rsidP="00736C0A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2)Разделим на равные части ограду</w:t>
      </w:r>
    </w:p>
    <w:p w:rsidR="00736C0A" w:rsidRDefault="00736C0A" w:rsidP="00736C0A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736C0A" w:rsidRDefault="00736C0A" w:rsidP="00736C0A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736C0A" w:rsidRDefault="00736C0A" w:rsidP="00736C0A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736C0A" w:rsidRDefault="00736C0A" w:rsidP="00736C0A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736C0A" w:rsidRDefault="00736C0A" w:rsidP="00736C0A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736C0A" w:rsidRDefault="00736C0A" w:rsidP="00736C0A">
      <w:pPr>
        <w:ind w:left="-709"/>
        <w:rPr>
          <w:rFonts w:ascii="Times New Roman" w:hAnsi="Times New Roman" w:cs="Times New Roman"/>
          <w:sz w:val="28"/>
          <w:szCs w:val="28"/>
        </w:rPr>
      </w:pPr>
      <w:r>
        <w:pict>
          <v:rect id="_x0000_s1028" style="position:absolute;left:0;text-align:left;margin-left:279.45pt;margin-top:32.35pt;width:153pt;height:114pt;z-index:251658240"/>
        </w:pict>
      </w:r>
      <w:r>
        <w:rPr>
          <w:rFonts w:ascii="Times New Roman" w:hAnsi="Times New Roman" w:cs="Times New Roman"/>
          <w:sz w:val="28"/>
          <w:szCs w:val="28"/>
        </w:rPr>
        <w:t>3)Выполним ажурный узор,соблюдая последовательность .</w:t>
      </w:r>
    </w:p>
    <w:p w:rsidR="00736C0A" w:rsidRDefault="00736C0A" w:rsidP="00736C0A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736C0A" w:rsidRDefault="00736C0A" w:rsidP="00736C0A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736C0A" w:rsidRDefault="00736C0A" w:rsidP="00736C0A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736C0A" w:rsidRDefault="00736C0A" w:rsidP="00736C0A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736C0A" w:rsidRDefault="00736C0A" w:rsidP="00736C0A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736C0A" w:rsidRDefault="00736C0A" w:rsidP="00736C0A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736C0A" w:rsidRDefault="00736C0A" w:rsidP="00736C0A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736C0A" w:rsidRDefault="00736C0A" w:rsidP="00736C0A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Итог урока.</w:t>
      </w:r>
    </w:p>
    <w:p w:rsidR="00736C0A" w:rsidRDefault="00736C0A" w:rsidP="00736C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Удалось ли вам сделать ажурные ограждения? Докажите.</w:t>
      </w:r>
    </w:p>
    <w:p w:rsidR="00736C0A" w:rsidRDefault="00736C0A" w:rsidP="00736C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кого получилась наиболее нарядная, лёгкая ажурная конструкция?</w:t>
      </w:r>
    </w:p>
    <w:p w:rsidR="00736C0A" w:rsidRDefault="00736C0A" w:rsidP="00736C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для вас самое интересное было на уроке? Что нового узнали, чему научились?</w:t>
      </w:r>
    </w:p>
    <w:p w:rsidR="00736C0A" w:rsidRDefault="00736C0A" w:rsidP="00736C0A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BE5843" w:rsidRDefault="00BE5843"/>
    <w:sectPr w:rsidR="00BE5843" w:rsidSect="00BE5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35256"/>
    <w:multiLevelType w:val="hybridMultilevel"/>
    <w:tmpl w:val="DED4F046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3952F2"/>
    <w:multiLevelType w:val="hybridMultilevel"/>
    <w:tmpl w:val="7F4CEAB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9E359E"/>
    <w:multiLevelType w:val="hybridMultilevel"/>
    <w:tmpl w:val="82FC8A6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36C0A"/>
    <w:rsid w:val="00736C0A"/>
    <w:rsid w:val="00BE5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C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2547</Characters>
  <Application>Microsoft Office Word</Application>
  <DocSecurity>0</DocSecurity>
  <Lines>21</Lines>
  <Paragraphs>5</Paragraphs>
  <ScaleCrop>false</ScaleCrop>
  <Company>Microsoft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3</cp:revision>
  <dcterms:created xsi:type="dcterms:W3CDTF">2015-10-22T18:32:00Z</dcterms:created>
  <dcterms:modified xsi:type="dcterms:W3CDTF">2015-10-22T18:32:00Z</dcterms:modified>
</cp:coreProperties>
</file>