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  <w:bookmarkStart w:id="0" w:name="_Toc294519525"/>
      <w:bookmarkEnd w:id="0"/>
      <w:r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1108602</wp:posOffset>
            </wp:positionH>
            <wp:positionV relativeFrom="paragraph">
              <wp:posOffset>-1840517</wp:posOffset>
            </wp:positionV>
            <wp:extent cx="7769141" cy="10688128"/>
            <wp:effectExtent l="1485900" t="0" r="1451059" b="0"/>
            <wp:wrapNone/>
            <wp:docPr id="1" name="Рисунок 1" descr="C:\Users\user\Desktop\физ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-р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9141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6B0340" w:rsidRPr="00DC1D61" w:rsidRDefault="006B0340" w:rsidP="006B0340">
      <w:pPr>
        <w:spacing w:after="0" w:line="360" w:lineRule="auto"/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DC1D61">
        <w:rPr>
          <w:rFonts w:ascii="Times New Roman" w:eastAsia="Calibri" w:hAnsi="Times New Roman" w:cs="Times New Roman"/>
          <w:b/>
          <w:noProof/>
          <w:lang w:eastAsia="ru-RU"/>
        </w:rPr>
        <w:lastRenderedPageBreak/>
        <w:t>ПОЯСНИТЕЛЬНАЯ ЗАПИСКА</w:t>
      </w:r>
    </w:p>
    <w:p w:rsidR="006B0340" w:rsidRDefault="006B0340" w:rsidP="006B0340">
      <w:pPr>
        <w:spacing w:after="0"/>
        <w:jc w:val="both"/>
        <w:rPr>
          <w:rFonts w:ascii="Times New Roman" w:hAnsi="Times New Roman" w:cs="Times New Roman"/>
          <w:b/>
        </w:rPr>
      </w:pPr>
      <w:r w:rsidRPr="00DC1D61">
        <w:rPr>
          <w:rFonts w:ascii="Times New Roman" w:eastAsia="Calibri" w:hAnsi="Times New Roman" w:cs="Times New Roman"/>
        </w:rPr>
        <w:tab/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образовательной программы МБОУ «</w:t>
      </w:r>
      <w:proofErr w:type="spellStart"/>
      <w:r>
        <w:rPr>
          <w:rFonts w:ascii="Times New Roman" w:eastAsia="Calibri" w:hAnsi="Times New Roman" w:cs="Times New Roman"/>
        </w:rPr>
        <w:t>Кусакская</w:t>
      </w:r>
      <w:proofErr w:type="spellEnd"/>
      <w:r w:rsidRPr="00DC1D61">
        <w:rPr>
          <w:rFonts w:ascii="Times New Roman" w:eastAsia="Calibri" w:hAnsi="Times New Roman" w:cs="Times New Roman"/>
        </w:rPr>
        <w:t xml:space="preserve"> СОШ» и ориентирована на работу по </w:t>
      </w:r>
      <w:r w:rsidRPr="00DC1D61">
        <w:rPr>
          <w:rFonts w:ascii="Times New Roman" w:eastAsia="Calibri" w:hAnsi="Times New Roman" w:cs="Times New Roman"/>
          <w:b/>
        </w:rPr>
        <w:t>учебно-методическому комплекту</w:t>
      </w:r>
      <w:r w:rsidRPr="00DC1D61">
        <w:rPr>
          <w:rFonts w:ascii="Times New Roman" w:hAnsi="Times New Roman" w:cs="Times New Roman"/>
          <w:b/>
        </w:rPr>
        <w:t>:</w:t>
      </w:r>
    </w:p>
    <w:p w:rsidR="006B0340" w:rsidRPr="00DC1D61" w:rsidRDefault="006B0340" w:rsidP="006B0340">
      <w:pPr>
        <w:spacing w:after="0"/>
        <w:jc w:val="both"/>
        <w:rPr>
          <w:rFonts w:ascii="Times New Roman" w:hAnsi="Times New Roman" w:cs="Times New Roman"/>
          <w:b/>
        </w:rPr>
      </w:pPr>
    </w:p>
    <w:p w:rsidR="006B0340" w:rsidRPr="00DC1D61" w:rsidRDefault="006B0340" w:rsidP="006B0340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 w:rsidRPr="00DC1D61">
        <w:rPr>
          <w:rFonts w:ascii="Times New Roman" w:eastAsia="Calibri" w:hAnsi="Times New Roman" w:cs="Times New Roman"/>
        </w:rPr>
        <w:t>Петрова Т.В., Копылова Ю.А., Полянская Н.В., Петров С.С. Программа</w:t>
      </w:r>
      <w:r>
        <w:rPr>
          <w:rFonts w:ascii="Times New Roman" w:eastAsia="Calibri" w:hAnsi="Times New Roman" w:cs="Times New Roman"/>
        </w:rPr>
        <w:t xml:space="preserve"> + </w:t>
      </w:r>
      <w:r>
        <w:rPr>
          <w:rFonts w:ascii="Times New Roman" w:eastAsia="Calibri" w:hAnsi="Times New Roman" w:cs="Times New Roman"/>
          <w:lang w:val="en-US"/>
        </w:rPr>
        <w:t>CD</w:t>
      </w:r>
      <w:r>
        <w:rPr>
          <w:rFonts w:ascii="Times New Roman" w:eastAsia="Calibri" w:hAnsi="Times New Roman" w:cs="Times New Roman"/>
        </w:rPr>
        <w:t xml:space="preserve"> диск</w:t>
      </w:r>
      <w:r w:rsidRPr="00DC1D61">
        <w:rPr>
          <w:rFonts w:ascii="Times New Roman" w:eastAsia="Calibri" w:hAnsi="Times New Roman" w:cs="Times New Roman"/>
        </w:rPr>
        <w:t xml:space="preserve">  «Физическая культура» (М.</w:t>
      </w:r>
      <w:proofErr w:type="gramStart"/>
      <w:r w:rsidRPr="00DC1D61">
        <w:rPr>
          <w:rFonts w:ascii="Times New Roman" w:eastAsia="Calibri" w:hAnsi="Times New Roman" w:cs="Times New Roman"/>
        </w:rPr>
        <w:t xml:space="preserve"> :</w:t>
      </w:r>
      <w:proofErr w:type="spellStart"/>
      <w:proofErr w:type="gramEnd"/>
      <w:r w:rsidRPr="00DC1D61">
        <w:rPr>
          <w:rFonts w:ascii="Times New Roman" w:eastAsia="Calibri" w:hAnsi="Times New Roman" w:cs="Times New Roman"/>
        </w:rPr>
        <w:t>Вентана-Граф</w:t>
      </w:r>
      <w:proofErr w:type="spellEnd"/>
      <w:r w:rsidRPr="00DC1D61">
        <w:rPr>
          <w:rFonts w:ascii="Times New Roman" w:eastAsia="Calibri" w:hAnsi="Times New Roman" w:cs="Times New Roman"/>
        </w:rPr>
        <w:t>», 2012 г) ;</w:t>
      </w:r>
    </w:p>
    <w:p w:rsidR="006B0340" w:rsidRPr="00DC1D61" w:rsidRDefault="006B0340" w:rsidP="006B0340">
      <w:pPr>
        <w:tabs>
          <w:tab w:val="left" w:pos="14317"/>
        </w:tabs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 xml:space="preserve"> </w:t>
      </w:r>
      <w:r w:rsidRPr="00DC1D61">
        <w:rPr>
          <w:rFonts w:ascii="Times New Roman" w:eastAsia="Calibri" w:hAnsi="Times New Roman" w:cs="Times New Roman"/>
        </w:rPr>
        <w:t>Петрова Т.В., Копылов Н.В., Полянская Н.В., Петров С.С. «Физическая культура» 1-2 класс учебник для общеобразовательных учреждений (М.</w:t>
      </w:r>
      <w:proofErr w:type="gramStart"/>
      <w:r w:rsidRPr="00DC1D61">
        <w:rPr>
          <w:rFonts w:ascii="Times New Roman" w:eastAsia="Calibri" w:hAnsi="Times New Roman" w:cs="Times New Roman"/>
        </w:rPr>
        <w:t xml:space="preserve"> :</w:t>
      </w:r>
      <w:proofErr w:type="spellStart"/>
      <w:proofErr w:type="gramEnd"/>
      <w:r w:rsidRPr="00DC1D61">
        <w:rPr>
          <w:rFonts w:ascii="Times New Roman" w:eastAsia="Calibri" w:hAnsi="Times New Roman" w:cs="Times New Roman"/>
        </w:rPr>
        <w:t>Вентана-Граф</w:t>
      </w:r>
      <w:proofErr w:type="spellEnd"/>
      <w:r w:rsidRPr="00DC1D61">
        <w:rPr>
          <w:rFonts w:ascii="Times New Roman" w:eastAsia="Calibri" w:hAnsi="Times New Roman" w:cs="Times New Roman"/>
        </w:rPr>
        <w:t xml:space="preserve">», 2011 г)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0340" w:rsidRPr="00860998" w:rsidRDefault="006B0340" w:rsidP="006B0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ОБЩАЯ ХАРАКТЕРИСТИКА УЧЕБНОГО ПРЕДМЕТА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  <w:b/>
        </w:rPr>
        <w:t>Общая цель</w:t>
      </w:r>
      <w:r w:rsidRPr="00DC1D61">
        <w:rPr>
          <w:rFonts w:ascii="Times New Roman" w:eastAsia="Calibri" w:hAnsi="Times New Roman" w:cs="Times New Roman"/>
        </w:rPr>
        <w:t xml:space="preserve"> обучения предмету «Физическая культура» в начальной школе – формирование физически разносторонне развитой личности,  способной активно и целенаправленно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b/>
        </w:rPr>
        <w:t>Познавательная цель</w:t>
      </w:r>
      <w:r w:rsidRPr="00DC1D61">
        <w:rPr>
          <w:rFonts w:ascii="Times New Roman" w:eastAsia="Calibri" w:hAnsi="Times New Roman" w:cs="Times New Roman"/>
        </w:rPr>
        <w:t xml:space="preserve"> предполагает </w:t>
      </w:r>
      <w:r w:rsidRPr="00DC1D61">
        <w:rPr>
          <w:rFonts w:ascii="Times New Roman" w:eastAsia="Calibri" w:hAnsi="Times New Roman" w:cs="Times New Roman"/>
          <w:color w:val="000000"/>
        </w:rPr>
        <w:t>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DC1D61">
        <w:rPr>
          <w:rFonts w:ascii="Times New Roman" w:eastAsia="Calibri" w:hAnsi="Times New Roman" w:cs="Times New Roman"/>
          <w:b/>
          <w:color w:val="000000"/>
        </w:rPr>
        <w:t>Социокультурная</w:t>
      </w:r>
      <w:proofErr w:type="spellEnd"/>
      <w:r w:rsidRPr="00DC1D61">
        <w:rPr>
          <w:rFonts w:ascii="Times New Roman" w:eastAsia="Calibri" w:hAnsi="Times New Roman" w:cs="Times New Roman"/>
          <w:b/>
          <w:color w:val="000000"/>
        </w:rPr>
        <w:t xml:space="preserve"> цель</w:t>
      </w:r>
      <w:r w:rsidRPr="00DC1D61">
        <w:rPr>
          <w:rFonts w:ascii="Times New Roman" w:eastAsia="Calibri" w:hAnsi="Times New Roman" w:cs="Times New Roman"/>
          <w:color w:val="000000"/>
        </w:rPr>
        <w:t xml:space="preserve"> 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 Достижение этой цели обеспечивается решением следующих    </w:t>
      </w:r>
      <w:r w:rsidRPr="00DC1D61">
        <w:rPr>
          <w:rFonts w:ascii="Times New Roman" w:eastAsia="Calibri" w:hAnsi="Times New Roman" w:cs="Times New Roman"/>
          <w:b/>
        </w:rPr>
        <w:t>основных  задач: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знаний о физической деятельности, отражающих её культурно-исторические, психолого-педагогические и медико-биологические основы;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расширение двигательного опыта посредством усвоения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способностей.</w:t>
      </w:r>
    </w:p>
    <w:p w:rsidR="006B0340" w:rsidRPr="00DC1D61" w:rsidRDefault="006B0340" w:rsidP="006B034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6B0340" w:rsidRPr="00DC1D61" w:rsidRDefault="006B0340" w:rsidP="006B0340">
      <w:pPr>
        <w:ind w:left="142"/>
        <w:contextualSpacing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t>Практические задачи</w:t>
      </w:r>
    </w:p>
    <w:p w:rsidR="006B0340" w:rsidRPr="00DC1D61" w:rsidRDefault="006B0340" w:rsidP="006B0340">
      <w:pPr>
        <w:ind w:left="142"/>
        <w:contextualSpacing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t>Формирование:</w:t>
      </w:r>
    </w:p>
    <w:p w:rsidR="006B0340" w:rsidRPr="00DC1D61" w:rsidRDefault="006B0340" w:rsidP="006B0340">
      <w:pPr>
        <w:numPr>
          <w:ilvl w:val="0"/>
          <w:numId w:val="2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Интереса учащихся к занятиям физической культурой осознания красоты и эстетической ценности физической культуры, гордости и   уважения к системам национальной физической культуры;</w:t>
      </w:r>
    </w:p>
    <w:p w:rsidR="006B0340" w:rsidRPr="00DC1D61" w:rsidRDefault="006B0340" w:rsidP="006B0340">
      <w:pPr>
        <w:numPr>
          <w:ilvl w:val="0"/>
          <w:numId w:val="2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Умений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самостоятельно заниматься физической культурой; составлять элементарные комплексы для занятий физическими упражнениями небольшого объёма.</w:t>
      </w:r>
    </w:p>
    <w:p w:rsidR="006B0340" w:rsidRPr="00DC1D61" w:rsidRDefault="006B0340" w:rsidP="006B0340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t>Воспитание:</w:t>
      </w:r>
    </w:p>
    <w:p w:rsidR="006B0340" w:rsidRPr="00DC1D61" w:rsidRDefault="006B0340" w:rsidP="006B0340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Позитивного эмоционально-ценностного отношения  к занятиям физической культурой.</w:t>
      </w:r>
    </w:p>
    <w:p w:rsidR="006B0340" w:rsidRPr="00DC1D61" w:rsidRDefault="006B0340" w:rsidP="006B0340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Потребности пользоваться всеми возможностями физической культуры.</w:t>
      </w:r>
    </w:p>
    <w:p w:rsidR="006B0340" w:rsidRPr="00DC1D61" w:rsidRDefault="006B0340" w:rsidP="006B0340">
      <w:pPr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lastRenderedPageBreak/>
        <w:t>Обучение:</w:t>
      </w:r>
    </w:p>
    <w:p w:rsidR="006B0340" w:rsidRPr="00DC1D61" w:rsidRDefault="006B0340" w:rsidP="006B0340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Первоначальным знаниям о терминологии, средствах и методах физической культуры.</w:t>
      </w:r>
    </w:p>
    <w:p w:rsidR="006B0340" w:rsidRPr="00DC1D61" w:rsidRDefault="006B0340" w:rsidP="006B0340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  <w:b/>
        </w:rPr>
        <w:t xml:space="preserve">Принципы, </w:t>
      </w:r>
      <w:r w:rsidRPr="00DC1D61">
        <w:rPr>
          <w:rFonts w:ascii="Times New Roman" w:eastAsia="Calibri" w:hAnsi="Times New Roman" w:cs="Times New Roman"/>
        </w:rPr>
        <w:t>лежащие в основе построения программы:</w:t>
      </w:r>
    </w:p>
    <w:p w:rsidR="006B0340" w:rsidRPr="00DC1D61" w:rsidRDefault="006B0340" w:rsidP="006B0340">
      <w:pPr>
        <w:numPr>
          <w:ilvl w:val="0"/>
          <w:numId w:val="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Личностно ориентированные принципы – двигательного развития, творчества, психологической комфортности;</w:t>
      </w:r>
    </w:p>
    <w:p w:rsidR="006B0340" w:rsidRPr="00DC1D61" w:rsidRDefault="006B0340" w:rsidP="006B0340">
      <w:pPr>
        <w:numPr>
          <w:ilvl w:val="0"/>
          <w:numId w:val="5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Культурно ориентированные принципы – целостного представления о физической культуре, систематичности, непрерывности овладения основами физической культуры.</w:t>
      </w:r>
    </w:p>
    <w:p w:rsidR="006B0340" w:rsidRPr="00DC1D61" w:rsidRDefault="006B0340" w:rsidP="006B0340">
      <w:pPr>
        <w:numPr>
          <w:ilvl w:val="0"/>
          <w:numId w:val="5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Деятельностно-</w:t>
      </w:r>
      <w:r w:rsidRPr="00DC1D61">
        <w:rPr>
          <w:rFonts w:ascii="Times New Roman" w:eastAsia="Calibri" w:hAnsi="Times New Roman" w:cs="Times New Roman"/>
        </w:rPr>
        <w:t>ориентированные</w:t>
      </w:r>
      <w:proofErr w:type="spellEnd"/>
      <w:r w:rsidRPr="00DC1D61">
        <w:rPr>
          <w:rFonts w:ascii="Times New Roman" w:eastAsia="Calibri" w:hAnsi="Times New Roman" w:cs="Times New Roman"/>
        </w:rPr>
        <w:t xml:space="preserve"> принципы – двигательной деятельности, перехода от совместной учебно-познавательной деятельности  к самостоятельной физкультурной деятельности младшего школьника.</w:t>
      </w:r>
    </w:p>
    <w:p w:rsidR="006B0340" w:rsidRPr="00DC1D61" w:rsidRDefault="006B0340" w:rsidP="006B0340">
      <w:pPr>
        <w:numPr>
          <w:ilvl w:val="0"/>
          <w:numId w:val="5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Принцип достаточности и сообразности, определяющий распределение учебного материала в конструкции основных компонентов двигательной деятельности.</w:t>
      </w:r>
    </w:p>
    <w:p w:rsidR="006B0340" w:rsidRPr="00DC1D61" w:rsidRDefault="006B0340" w:rsidP="006B0340">
      <w:pPr>
        <w:numPr>
          <w:ilvl w:val="0"/>
          <w:numId w:val="5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Принцип вариативности, лежащий в основе планирования учебного материала.</w:t>
      </w:r>
    </w:p>
    <w:p w:rsidR="006B0340" w:rsidRPr="00DC1D61" w:rsidRDefault="006B0340" w:rsidP="006B0340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C1D61">
        <w:rPr>
          <w:rFonts w:ascii="Times New Roman" w:hAnsi="Times New Roman" w:cs="Times New Roman"/>
          <w:b/>
          <w:bCs/>
          <w:caps/>
          <w:sz w:val="22"/>
          <w:szCs w:val="22"/>
        </w:rPr>
        <w:t>Описание места учебного предмета в учебном плане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Программа   рассчитана на 99 часов при  3 часовой нагрузке в неделю.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t>Общая характеристика программы</w:t>
      </w:r>
    </w:p>
    <w:p w:rsidR="006B0340" w:rsidRPr="00DC1D61" w:rsidRDefault="006B0340" w:rsidP="006B034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Отметки в первом классе не ставятся. Оценка достижений учащихся на уроках физической культуры проводится только словесно. Учитель положительно оценивает любую удачу ученика, если даже она весьма незначительна.</w:t>
      </w:r>
    </w:p>
    <w:p w:rsidR="006B0340" w:rsidRPr="00DC1D61" w:rsidRDefault="006B0340" w:rsidP="006B034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6B0340" w:rsidRPr="00DC1D61" w:rsidRDefault="006B0340" w:rsidP="006B034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6B0340" w:rsidRPr="00DC1D61" w:rsidRDefault="006B0340" w:rsidP="006B034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6B0340" w:rsidRDefault="006B0340" w:rsidP="006B034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6B0340" w:rsidRPr="00DC1D61" w:rsidRDefault="006B0340" w:rsidP="006B034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:rsidR="006B0340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СОДЕРЖАНИЕ КУРСА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15335" w:type="dxa"/>
        <w:jc w:val="center"/>
        <w:tblInd w:w="-12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82"/>
        <w:gridCol w:w="3118"/>
        <w:gridCol w:w="709"/>
        <w:gridCol w:w="5245"/>
        <w:gridCol w:w="1843"/>
        <w:gridCol w:w="2338"/>
      </w:tblGrid>
      <w:tr w:rsidR="006B0340" w:rsidRPr="00B1216C" w:rsidTr="00A57928">
        <w:trPr>
          <w:trHeight w:val="201"/>
          <w:jc w:val="center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b/>
                <w:color w:val="000000"/>
              </w:rPr>
              <w:t>Содержательная линия.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b/>
                <w:color w:val="000000"/>
              </w:rPr>
              <w:t xml:space="preserve">Учебный материал.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9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b/>
                <w:color w:val="000000"/>
              </w:rPr>
              <w:t>Требования ФГОС.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результаты.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Универсальные учебные действия.</w:t>
            </w:r>
          </w:p>
        </w:tc>
        <w:tc>
          <w:tcPr>
            <w:tcW w:w="41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340" w:rsidRPr="00DC1D61" w:rsidRDefault="006B0340" w:rsidP="00A579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Предметные.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340" w:rsidRPr="00DC1D61" w:rsidRDefault="006B0340" w:rsidP="00A579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Знать.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340" w:rsidRPr="00DC1D61" w:rsidRDefault="006B0340" w:rsidP="00A579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Уметь.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1D61">
              <w:rPr>
                <w:rFonts w:ascii="Times New Roman" w:hAnsi="Times New Roman" w:cs="Times New Roman"/>
                <w:b/>
              </w:rPr>
              <w:lastRenderedPageBreak/>
              <w:t xml:space="preserve">Раздел 1. Знание о физической культуре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/>
                <w:bCs/>
              </w:rPr>
            </w:pPr>
            <w:r w:rsidRPr="00DC1D61">
              <w:rPr>
                <w:rFonts w:ascii="Times New Roman" w:hAnsi="Times New Roman" w:cs="Times New Roman"/>
                <w:bCs/>
              </w:rPr>
              <w:t>Значение понятия «физическая культура». Физическая культура древних народов на примере народов Севера (обрядовые танцы, игры), Древнего Египта, Древней Греции, Древнего Рима.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1D61">
              <w:rPr>
                <w:rFonts w:ascii="Times New Roman" w:hAnsi="Times New Roman" w:cs="Times New Roman"/>
                <w:b/>
              </w:rPr>
              <w:t>4 ч</w:t>
            </w:r>
          </w:p>
        </w:tc>
        <w:tc>
          <w:tcPr>
            <w:tcW w:w="9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Объяснять значение понятия «физическая культура»;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определять и кратко характеризовать значение занятий физическими упражнениями для человека. Пересказывать тексты о развитии физической культуры в древнем мире;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с помощью иллюстраций в тексте учебника объяснять связь физической культуры и охоты в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древности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;о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писывать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способ обучения детей приёмам охоты у древних народов. Понимать значение физической подготовки в древних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обществах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;н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азывать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физические качества, необходимые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охотнику;понимать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важность физического воспитания в детском возрасте;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раскрывать связь физической культуры с трудовой и военной деятельностью человека. Называть части тела человека.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 xml:space="preserve">Раздел 2. Организация здорового образа жизни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Планирование режима дня школьника 1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класса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.У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тренняя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гигиеническая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гимнастика.Физкультминутки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>. Режим питания школьника 1 класса. Правила здорового питания. Полезные продукты. Гигиенические процедуры как часть режима дня; правила выполнения закаливающих процедур.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>3 ч</w:t>
            </w:r>
          </w:p>
        </w:tc>
        <w:tc>
          <w:tcPr>
            <w:tcW w:w="9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Понимать значение понятия «режим дня»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;н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азывать элементы режима дня;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понимать значение утренней гигиенической гимнастики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ифизкультминуток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; соблюдать правильный режим дня. Понимать понятия «правильное питание», «режим питания»; соблюдать режим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питания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;р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азличать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более полезные и менее полезные для здоровья человека продукты питания. Объяснять значение понятия «гигиенические процедуры»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;з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нать правила выполнения элементарных закаливающих процедур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 xml:space="preserve">Раздел 3. Наблюдение за </w:t>
            </w:r>
            <w:proofErr w:type="spellStart"/>
            <w:r w:rsidRPr="00DC1D61">
              <w:rPr>
                <w:rFonts w:ascii="Times New Roman" w:hAnsi="Times New Roman" w:cs="Times New Roman"/>
                <w:b/>
              </w:rPr>
              <w:t>физич</w:t>
            </w:r>
            <w:proofErr w:type="spellEnd"/>
            <w:r w:rsidRPr="00DC1D61">
              <w:rPr>
                <w:rFonts w:ascii="Times New Roman" w:hAnsi="Times New Roman" w:cs="Times New Roman"/>
                <w:b/>
              </w:rPr>
              <w:t xml:space="preserve"> развитием и физической подготовленностью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Оценка самочувствия по субъективным признакам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>2 ч</w:t>
            </w:r>
          </w:p>
        </w:tc>
        <w:tc>
          <w:tcPr>
            <w:tcW w:w="9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Определять внешние признаки собственного недомогания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 xml:space="preserve">Раздел 4. Физкультурно-оздоровительная деятельность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Движения руками вперёд и вверх, в стороны и вверх, вращения руками, ходьба, наклоны вперёд, приседания и т. п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.Д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вижения руками вперёд и вверх, приседания, наклоны вперёд, назад, в стороны, ходьба на месте с высоким подниманием бедра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Правила чтения (освещение, </w:t>
            </w:r>
            <w:r w:rsidRPr="00DC1D61">
              <w:rPr>
                <w:rFonts w:ascii="Times New Roman" w:hAnsi="Times New Roman" w:cs="Times New Roman"/>
                <w:bCs/>
                <w:iCs/>
              </w:rPr>
              <w:lastRenderedPageBreak/>
              <w:t>расположение книги при чтении)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lastRenderedPageBreak/>
              <w:t>3 ч</w:t>
            </w:r>
          </w:p>
        </w:tc>
        <w:tc>
          <w:tcPr>
            <w:tcW w:w="9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Понимать технику выполнения упражнений;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выполнять предложенные комплексы упражнений. Понимать технику выполнения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упражнений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;в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ыполнять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предложенные комплексы упражнений. С помощью иллюстраций в тексте учебника объяснять правила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чтения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;з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нать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и выполнять основные правила чтения</w:t>
            </w: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5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/>
              </w:rPr>
              <w:lastRenderedPageBreak/>
              <w:t xml:space="preserve">Раздел 5. Спортивно-оздоровительная деятельность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>87 ч</w:t>
            </w:r>
          </w:p>
        </w:tc>
        <w:tc>
          <w:tcPr>
            <w:tcW w:w="94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0340" w:rsidRPr="00B1216C" w:rsidTr="00A57928">
        <w:trPr>
          <w:trHeight w:val="201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 xml:space="preserve">Лёгкая атлетика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>(23 ч)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C1D61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Личностные: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учебно-познавательный интерес к новому учебному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материалу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;с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пособность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к самооценке на основе критериев успешности учебной деятельности;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C1D61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Регулятивные: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планировать свои действия; оценивать правильность выполнения действия;  адекватно воспринимать предложения и оценку учителей, товарищей, родителей и других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людей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;в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носить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необходимые коррективы в действие после его завершения на основе его оценки и учёта характера сделанных ошибок, осуществлять итоговый и пошаговый контроль по результату  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C1D61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Коммуникативные: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собственной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, и ориентироваться на позицию партнёра в общении и взаимодействии; формулировать собственное мнение и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позицию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;д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>оговариваться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и приходить к общему решению в совместной деятельности, в том числе в ситуации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столкновенияинтересов;строить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понятные для партнёра высказывания, учитывающие, что партнёр знает и видит, а что нет контролировать действия партнёра;                               использовать речь для регуляции своего действия.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Знать основные правила выполнения бега, прыжков и метаний малого мяча;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правильно выполнять основные движения ходьбы, бега, прыжков;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бегать с максимальной скоростью на дистанцию до 10 м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Уметь бегать в медленном темпе в течение 2 мин.</w:t>
            </w:r>
          </w:p>
          <w:p w:rsidR="006B0340" w:rsidRPr="00DC1D61" w:rsidRDefault="006B0340" w:rsidP="00A57928">
            <w:pPr>
              <w:snapToGrid w:val="0"/>
              <w:spacing w:line="240" w:lineRule="auto"/>
              <w:ind w:right="-131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Уметь прыгать через короткую скакалку на месте с промежуточным прыжком на обеих ногах.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Уметь прыгать в длину с места, с разбега и в высоту с прямого разбега, отталкиваясь одной ногой, мягко приземляясь на обе ноги.</w:t>
            </w:r>
          </w:p>
        </w:tc>
      </w:tr>
      <w:tr w:rsidR="006B0340" w:rsidRPr="00B1216C" w:rsidTr="00A57928">
        <w:trPr>
          <w:trHeight w:val="924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 xml:space="preserve">Гимнастика с основами акробатики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Строевые упражнения и строевые приёмы (основная стойка, стойка ноги врозь, положения рук, положения ног, </w:t>
            </w:r>
            <w:r w:rsidRPr="00DC1D61">
              <w:rPr>
                <w:rFonts w:ascii="Times New Roman" w:hAnsi="Times New Roman" w:cs="Times New Roman"/>
                <w:bCs/>
                <w:iCs/>
              </w:rPr>
              <w:lastRenderedPageBreak/>
              <w:t>стойка на носках, упор присев.</w:t>
            </w:r>
            <w:proofErr w:type="gram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Наклоны и повороты туловища в разные стороны. </w:t>
            </w:r>
            <w:proofErr w:type="gramStart"/>
            <w:r w:rsidRPr="00DC1D61">
              <w:rPr>
                <w:rFonts w:ascii="Times New Roman" w:hAnsi="Times New Roman" w:cs="Times New Roman"/>
                <w:bCs/>
                <w:iCs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Лазание по гимнастической стенке разными способами, </w:t>
            </w:r>
            <w:proofErr w:type="spellStart"/>
            <w:r w:rsidRPr="00DC1D61">
              <w:rPr>
                <w:rFonts w:ascii="Times New Roman" w:hAnsi="Times New Roman" w:cs="Times New Roman"/>
                <w:bCs/>
                <w:iCs/>
              </w:rPr>
              <w:t>перелезания</w:t>
            </w:r>
            <w:proofErr w:type="spellEnd"/>
            <w:r w:rsidRPr="00DC1D61">
              <w:rPr>
                <w:rFonts w:ascii="Times New Roman" w:hAnsi="Times New Roman" w:cs="Times New Roman"/>
                <w:bCs/>
                <w:iCs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lastRenderedPageBreak/>
              <w:t>23 ч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Личностные: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учебно-познавательный интерес к новому учебному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материалу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пособность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к самооценке на основе </w:t>
            </w:r>
            <w:r w:rsidRPr="00DC1D61">
              <w:rPr>
                <w:rFonts w:ascii="Times New Roman" w:eastAsiaTheme="minorEastAsia" w:hAnsi="Times New Roman" w:cs="Times New Roman"/>
              </w:rPr>
              <w:lastRenderedPageBreak/>
              <w:t>критериев успешности учебной деятельности;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планировать свои действия; оценивать правильность выполнения действия;  адекватно воспринимать предложения и оценку учителей, товарищей, родителей и других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людей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;в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носить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необходимые коррективы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взаимодействии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;ф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ормулировать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собственное мнение и позицию; договариваться и приходить к общему решению в совместной деятельности, в том числе в ситуации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столкновенияинтересов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троить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понятные для партнёра высказывания, учитывающие, что партнёр знает и видит, а что нет, контролировать действия партнёра;</w:t>
            </w:r>
          </w:p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Понимать правила техники безопасности при занятиях </w:t>
            </w: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>гимнастикой;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понимать технику выполнения упражнений;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 xml:space="preserve">правильно выполнять основные строевые упражнения и команды, упражнения по лазанию и </w:t>
            </w:r>
            <w:proofErr w:type="spellStart"/>
            <w:r w:rsidRPr="00DC1D61">
              <w:rPr>
                <w:rFonts w:ascii="Times New Roman" w:eastAsia="Calibri" w:hAnsi="Times New Roman" w:cs="Times New Roman"/>
                <w:color w:val="000000"/>
              </w:rPr>
              <w:t>перелезанию</w:t>
            </w:r>
            <w:proofErr w:type="spellEnd"/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Выполнять перекат назад из упора присев и перекатом вперед возвращаться в упор </w:t>
            </w: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>присев; уметь лазать по канату.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hAnsi="Times New Roman" w:cs="Times New Roman"/>
                <w:bCs/>
                <w:color w:val="000000"/>
              </w:rPr>
              <w:t>Уметь держать равновесие.</w:t>
            </w:r>
          </w:p>
        </w:tc>
      </w:tr>
      <w:tr w:rsidR="006B0340" w:rsidRPr="00B1216C" w:rsidTr="00A57928">
        <w:trPr>
          <w:trHeight w:val="924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lastRenderedPageBreak/>
              <w:t xml:space="preserve">Лыжная подготовка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>Передвижения на лыжах (повороты переступанием, скользящий ход)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>19 ч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Личностные: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 xml:space="preserve">внутренняя позиция школьника;   учебно-познавательный интерес к новому учебному </w:t>
            </w:r>
            <w:proofErr w:type="spellStart"/>
            <w:r w:rsidRPr="00DC1D61">
              <w:rPr>
                <w:rFonts w:ascii="Times New Roman" w:hAnsi="Times New Roman" w:cs="Times New Roman"/>
              </w:rPr>
              <w:t>материалу</w:t>
            </w:r>
            <w:proofErr w:type="gramStart"/>
            <w:r w:rsidRPr="00DC1D61">
              <w:rPr>
                <w:rFonts w:ascii="Times New Roman" w:hAnsi="Times New Roman" w:cs="Times New Roman"/>
              </w:rPr>
              <w:t>;о</w:t>
            </w:r>
            <w:proofErr w:type="gramEnd"/>
            <w:r w:rsidRPr="00DC1D61">
              <w:rPr>
                <w:rFonts w:ascii="Times New Roman" w:hAnsi="Times New Roman" w:cs="Times New Roman"/>
              </w:rPr>
              <w:t>риентация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на понимание причин успеха в учебной деятельности: самоанализ и самоконтроль </w:t>
            </w:r>
            <w:proofErr w:type="spellStart"/>
            <w:r w:rsidRPr="00DC1D61">
              <w:rPr>
                <w:rFonts w:ascii="Times New Roman" w:hAnsi="Times New Roman" w:cs="Times New Roman"/>
              </w:rPr>
              <w:t>результата;способность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к самооценке на основе критериев успешности </w:t>
            </w:r>
            <w:proofErr w:type="spellStart"/>
            <w:r w:rsidRPr="00DC1D61">
              <w:rPr>
                <w:rFonts w:ascii="Times New Roman" w:hAnsi="Times New Roman" w:cs="Times New Roman"/>
              </w:rPr>
              <w:t>учдеят-сти</w:t>
            </w:r>
            <w:proofErr w:type="spellEnd"/>
            <w:r w:rsidRPr="00DC1D61">
              <w:rPr>
                <w:rFonts w:ascii="Times New Roman" w:hAnsi="Times New Roman" w:cs="Times New Roman"/>
              </w:rPr>
              <w:t>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её </w:t>
            </w:r>
            <w:proofErr w:type="spellStart"/>
            <w:r w:rsidRPr="00DC1D61">
              <w:rPr>
                <w:rFonts w:ascii="Times New Roman" w:hAnsi="Times New Roman" w:cs="Times New Roman"/>
              </w:rPr>
              <w:t>реализации</w:t>
            </w:r>
            <w:proofErr w:type="gramStart"/>
            <w:r w:rsidRPr="00DC1D61">
              <w:rPr>
                <w:rFonts w:ascii="Times New Roman" w:hAnsi="Times New Roman" w:cs="Times New Roman"/>
              </w:rPr>
              <w:t>;о</w:t>
            </w:r>
            <w:proofErr w:type="gramEnd"/>
            <w:r w:rsidRPr="00DC1D61">
              <w:rPr>
                <w:rFonts w:ascii="Times New Roman" w:hAnsi="Times New Roman" w:cs="Times New Roman"/>
              </w:rPr>
              <w:t>ценивать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правильность выполнения действия;  адекватно воспринимать предложения и </w:t>
            </w:r>
            <w:r w:rsidRPr="00DC1D61">
              <w:rPr>
                <w:rFonts w:ascii="Times New Roman" w:hAnsi="Times New Roman" w:cs="Times New Roman"/>
              </w:rPr>
              <w:lastRenderedPageBreak/>
              <w:t xml:space="preserve">оценку учителей, товарищей, родителей и других </w:t>
            </w:r>
            <w:proofErr w:type="spellStart"/>
            <w:r w:rsidRPr="00DC1D61">
              <w:rPr>
                <w:rFonts w:ascii="Times New Roman" w:hAnsi="Times New Roman" w:cs="Times New Roman"/>
              </w:rPr>
              <w:t>людей;вносить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 xml:space="preserve"> допускать возможность существования у людей различных точек зрения, в том числе не совпадающих с его собственной, и </w:t>
            </w:r>
            <w:proofErr w:type="spellStart"/>
            <w:r w:rsidRPr="00DC1D61">
              <w:rPr>
                <w:rFonts w:ascii="Times New Roman" w:hAnsi="Times New Roman" w:cs="Times New Roman"/>
              </w:rPr>
              <w:t>ориентиров-ся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на позицию партнёра в общении и </w:t>
            </w:r>
            <w:proofErr w:type="spellStart"/>
            <w:r w:rsidRPr="00DC1D61">
              <w:rPr>
                <w:rFonts w:ascii="Times New Roman" w:hAnsi="Times New Roman" w:cs="Times New Roman"/>
              </w:rPr>
              <w:t>взаимодействии</w:t>
            </w:r>
            <w:proofErr w:type="gramStart"/>
            <w:r w:rsidRPr="00DC1D61">
              <w:rPr>
                <w:rFonts w:ascii="Times New Roman" w:hAnsi="Times New Roman" w:cs="Times New Roman"/>
              </w:rPr>
              <w:t>;ф</w:t>
            </w:r>
            <w:proofErr w:type="gramEnd"/>
            <w:r w:rsidRPr="00DC1D61">
              <w:rPr>
                <w:rFonts w:ascii="Times New Roman" w:hAnsi="Times New Roman" w:cs="Times New Roman"/>
              </w:rPr>
              <w:t>ормулировать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собственное мнение и позицию; договариваться и приходить к общему решению в совместной деятельности, в том числе в ситуации </w:t>
            </w:r>
            <w:proofErr w:type="spellStart"/>
            <w:r w:rsidRPr="00DC1D61">
              <w:rPr>
                <w:rFonts w:ascii="Times New Roman" w:hAnsi="Times New Roman" w:cs="Times New Roman"/>
              </w:rPr>
              <w:t>столкновенияинтересов;строить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понятные для партнёра высказывания, учитывающие, что партнёр знает и видит, а что нет; контролировать действия </w:t>
            </w:r>
            <w:proofErr w:type="spellStart"/>
            <w:r w:rsidRPr="00DC1D61">
              <w:rPr>
                <w:rFonts w:ascii="Times New Roman" w:hAnsi="Times New Roman" w:cs="Times New Roman"/>
              </w:rPr>
              <w:t>партнёра</w:t>
            </w:r>
            <w:proofErr w:type="gramStart"/>
            <w:r w:rsidRPr="00DC1D61">
              <w:rPr>
                <w:rFonts w:ascii="Times New Roman" w:hAnsi="Times New Roman" w:cs="Times New Roman"/>
              </w:rPr>
              <w:t>;и</w:t>
            </w:r>
            <w:proofErr w:type="gramEnd"/>
            <w:r w:rsidRPr="00DC1D61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Pr="00DC1D61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Подбирать одежду для занятий лыжной подготовкой;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понимать и называть правила техники безопасности при лыжной подготовке;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 xml:space="preserve">выполнять основные приёмы </w:t>
            </w: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>переноски лыж, построения и перестроения на лыжах;</w:t>
            </w:r>
          </w:p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выполнять скользящий ход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lastRenderedPageBreak/>
              <w:t>Уметь передвигаться на лыжах. Знать технику скольжения, подъёма и спуска.</w:t>
            </w:r>
          </w:p>
        </w:tc>
      </w:tr>
      <w:tr w:rsidR="006B0340" w:rsidRPr="00B1216C" w:rsidTr="00A57928">
        <w:trPr>
          <w:trHeight w:val="924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lastRenderedPageBreak/>
              <w:t xml:space="preserve">Подвижные игры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C1D61">
              <w:rPr>
                <w:rFonts w:ascii="Times New Roman" w:hAnsi="Times New Roman" w:cs="Times New Roman"/>
                <w:bCs/>
                <w:iCs/>
              </w:rPr>
              <w:t xml:space="preserve">Правила проведения подвижных игр. Правила общения во время подвижной игры.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1D61">
              <w:rPr>
                <w:rFonts w:ascii="Times New Roman" w:hAnsi="Times New Roman" w:cs="Times New Roman"/>
              </w:rPr>
              <w:t>22 ч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i/>
              </w:rPr>
              <w:t>Личностные</w:t>
            </w:r>
            <w:r w:rsidRPr="00DC1D61">
              <w:rPr>
                <w:rFonts w:ascii="Times New Roman" w:hAnsi="Times New Roman" w:cs="Times New Roman"/>
                <w:b/>
              </w:rPr>
              <w:t xml:space="preserve">:                 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 внутренняя позиция школьника;   учебно-познавательный интерес к новому учебному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материалу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;о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риентация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на понимание причин успеха в учебной деятельности: самоанализ и самоконтроль результата; способность к самооценке на основе критериев успешности учебной деятельности;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планировать свои действия в соответствии с поставленной задачей и условиями её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реализации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;о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ценивать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 xml:space="preserve">допускать возможность существования у людей </w:t>
            </w:r>
            <w:r w:rsidRPr="00DC1D61">
              <w:rPr>
                <w:rFonts w:ascii="Times New Roman" w:eastAsiaTheme="minorEastAsia" w:hAnsi="Times New Roman" w:cs="Times New Roman"/>
              </w:rPr>
              <w:lastRenderedPageBreak/>
              <w:t xml:space="preserve">различных точек зрения, в том числе не совпадающих с его собственной, и ориентироваться на позицию партнёра в общении и взаимодействии; формулировать собственное мнение и позицию; договариваться и приходить к общему решению в совместной деятельности, в том числе в ситуации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столкновенияинтересов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>;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 xml:space="preserve"> строить понятные для партнёра высказывания, учитывающие, что партнёр знает и видит, а что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нет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;к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онтролировать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действия партнёра;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 xml:space="preserve"> использовать речь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длярегуляции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своего действия.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lastRenderedPageBreak/>
              <w:t xml:space="preserve">Знать и уметь выполнять комплекс утренней </w:t>
            </w:r>
            <w:proofErr w:type="spellStart"/>
            <w:r w:rsidRPr="00DC1D61">
              <w:rPr>
                <w:rFonts w:ascii="Times New Roman" w:eastAsiaTheme="minorEastAsia" w:hAnsi="Times New Roman" w:cs="Times New Roman"/>
              </w:rPr>
              <w:t>гимнастики</w:t>
            </w:r>
            <w:proofErr w:type="gramStart"/>
            <w:r w:rsidRPr="00DC1D61">
              <w:rPr>
                <w:rFonts w:ascii="Times New Roman" w:eastAsiaTheme="minorEastAsia" w:hAnsi="Times New Roman" w:cs="Times New Roman"/>
              </w:rPr>
              <w:t>.И</w:t>
            </w:r>
            <w:proofErr w:type="gramEnd"/>
            <w:r w:rsidRPr="00DC1D61">
              <w:rPr>
                <w:rFonts w:ascii="Times New Roman" w:eastAsiaTheme="minorEastAsia" w:hAnsi="Times New Roman" w:cs="Times New Roman"/>
              </w:rPr>
              <w:t>грать</w:t>
            </w:r>
            <w:proofErr w:type="spellEnd"/>
            <w:r w:rsidRPr="00DC1D61">
              <w:rPr>
                <w:rFonts w:ascii="Times New Roman" w:eastAsiaTheme="minorEastAsia" w:hAnsi="Times New Roman" w:cs="Times New Roman"/>
              </w:rPr>
              <w:t xml:space="preserve"> в подвижные игры;</w:t>
            </w:r>
          </w:p>
          <w:p w:rsidR="006B0340" w:rsidRPr="00DC1D61" w:rsidRDefault="006B0340" w:rsidP="00A5792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Theme="minorEastAsia" w:hAnsi="Times New Roman" w:cs="Times New Roman"/>
              </w:rPr>
              <w:t>развивать навыки общения со сверстниками называть правила подвижной игры.2-3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1D61">
              <w:rPr>
                <w:rFonts w:ascii="Times New Roman" w:eastAsia="Calibri" w:hAnsi="Times New Roman" w:cs="Times New Roman"/>
                <w:color w:val="000000"/>
              </w:rPr>
              <w:t>Уметь бросать и ловить мя</w:t>
            </w:r>
            <w:proofErr w:type="gramStart"/>
            <w:r w:rsidRPr="00DC1D61">
              <w:rPr>
                <w:rFonts w:ascii="Times New Roman" w:eastAsia="Calibri" w:hAnsi="Times New Roman" w:cs="Times New Roman"/>
                <w:color w:val="000000"/>
              </w:rPr>
              <w:t>ч(</w:t>
            </w:r>
            <w:proofErr w:type="gramEnd"/>
            <w:r w:rsidRPr="00DC1D61">
              <w:rPr>
                <w:rFonts w:ascii="Times New Roman" w:eastAsia="Calibri" w:hAnsi="Times New Roman" w:cs="Times New Roman"/>
                <w:color w:val="000000"/>
              </w:rPr>
              <w:t xml:space="preserve">большой и малый), перебрасывать мяч товарищу и ловить мяч.                                                             Уметь метать мяч в цель и на дальность. </w:t>
            </w:r>
            <w:r w:rsidRPr="00DC1D61">
              <w:rPr>
                <w:rFonts w:ascii="Times New Roman" w:eastAsiaTheme="minorEastAsia" w:hAnsi="Times New Roman" w:cs="Times New Roman"/>
              </w:rPr>
              <w:t xml:space="preserve">Уметь выполнять все изученные команды на построения и перестроения, основные положения и движения руками, ногами, туловищем, головой.                                                         </w:t>
            </w:r>
          </w:p>
        </w:tc>
      </w:tr>
      <w:tr w:rsidR="006B0340" w:rsidRPr="00B1216C" w:rsidTr="00A57928">
        <w:trPr>
          <w:trHeight w:val="182"/>
          <w:jc w:val="center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ind w:right="-55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lastRenderedPageBreak/>
              <w:t>Итог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C1D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1D61">
              <w:rPr>
                <w:rFonts w:ascii="Times New Roman" w:hAnsi="Times New Roman" w:cs="Times New Roman"/>
                <w:b/>
              </w:rPr>
              <w:t>99ч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0340" w:rsidRPr="00DC1D61" w:rsidRDefault="006B0340" w:rsidP="00A57928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340" w:rsidRPr="00DC1D61" w:rsidRDefault="006B0340" w:rsidP="00A5792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 xml:space="preserve">Раздел 1. Знания о физической культуре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Понятие о физической культуре. Зарождение и развитие физической культуры. Связь физической культуры с трудовой и </w:t>
      </w:r>
      <w:proofErr w:type="spellStart"/>
      <w:proofErr w:type="gramStart"/>
      <w:r w:rsidRPr="00DC1D61">
        <w:rPr>
          <w:rFonts w:ascii="Times New Roman" w:eastAsia="Calibri" w:hAnsi="Times New Roman" w:cs="Times New Roman"/>
        </w:rPr>
        <w:t>воен-ной</w:t>
      </w:r>
      <w:proofErr w:type="spellEnd"/>
      <w:proofErr w:type="gramEnd"/>
      <w:r w:rsidRPr="00DC1D61">
        <w:rPr>
          <w:rFonts w:ascii="Times New Roman" w:eastAsia="Calibri" w:hAnsi="Times New Roman" w:cs="Times New Roman"/>
        </w:rPr>
        <w:t xml:space="preserve"> деятельностью. Физическая культура народов разных стран. История </w:t>
      </w:r>
      <w:proofErr w:type="gramStart"/>
      <w:r w:rsidRPr="00DC1D61">
        <w:rPr>
          <w:rFonts w:ascii="Times New Roman" w:eastAsia="Calibri" w:hAnsi="Times New Roman" w:cs="Times New Roman"/>
        </w:rPr>
        <w:t>физическом</w:t>
      </w:r>
      <w:proofErr w:type="gramEnd"/>
      <w:r w:rsidRPr="00DC1D61">
        <w:rPr>
          <w:rFonts w:ascii="Times New Roman" w:eastAsia="Calibri" w:hAnsi="Times New Roman" w:cs="Times New Roman"/>
        </w:rPr>
        <w:t xml:space="preserve"> культуры в России. Связь физической культуры с природными, географическими особенностями, традициями и обычаями страны.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Олимпийские игры. История появления Олимпийских игр. Возрождение Олимпийских игр. Важнейшие символы Олимпийских игр.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Внешнее строение тела человека. Опорно-двигательная система человека (общая характеристика, скелет и мышцы человека, суставы, сухожилия). Осанка человека. Стопа человека. Предупреждение травматизма во время занятий физическими упражнениями. Дыхательная система человека. Профилактика заболеваний органов дыхания.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Подбор одежды, обуви и инвентаря для занятий физическими упражнениями. Терминология гимнастических упражнений. Способы передвижения человека. Основные двигательные качества человека (выносливость, сила, быстрота, гибкость, ловкость).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 xml:space="preserve">Раздел 2. Организация здорового образа жизни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Правильный режим дня (соблюдение, планирование). Здоровое питание. Утренняя гигиеническая гимнастика. Физкультминутки. Закаливание. Массаж. Правила личной гигиены. Профилактика нарушений зрения.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 xml:space="preserve">Раздел 3. Наблюдение за физическим развитием и физической подготовленностью </w:t>
      </w:r>
    </w:p>
    <w:p w:rsidR="006B0340" w:rsidRPr="00DC1D61" w:rsidRDefault="006B0340" w:rsidP="006B03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Простейшие навыки контроля самочувствия. Измерение сердечного пульса (частоты сердечных сокращений). Измерение длины и массы тела. Оценка состояния дыхательной системы. Оценка правильности осанки. Оценка основных двигательных качеств.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 xml:space="preserve">Раздел 4. Физкультурно-оздоровительная деятельность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Физические упражнения для утренней гигиенической гимнастики, физкультминуток, профилактики нарушений осанки, профилактики плоскостопия. Комплексы упражнений для развития основных двигательных качеств. Тренировка дыхания. Упражнения для снятия утомления глаз и профилактики нарушений зрения. Упражнения для расслабления мышц. Упражнения для успокоения (</w:t>
      </w:r>
      <w:proofErr w:type="spellStart"/>
      <w:r w:rsidRPr="00DC1D61">
        <w:rPr>
          <w:rFonts w:ascii="Times New Roman" w:eastAsia="Calibri" w:hAnsi="Times New Roman" w:cs="Times New Roman"/>
        </w:rPr>
        <w:t>психорегуляции</w:t>
      </w:r>
      <w:proofErr w:type="spellEnd"/>
      <w:r w:rsidRPr="00DC1D61">
        <w:rPr>
          <w:rFonts w:ascii="Times New Roman" w:eastAsia="Calibri" w:hAnsi="Times New Roman" w:cs="Times New Roman"/>
        </w:rPr>
        <w:t xml:space="preserve">).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 xml:space="preserve">Раздел 5. Спортивно-оздоровительная деятельность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Строевые упражнения и строевые приёмы.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Лёгкая атлетика (беговые и прыжковые упражнения, бросание малого и большого мяча, метание).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Гимнастика с основами акробатики (лазание, </w:t>
      </w:r>
      <w:proofErr w:type="spellStart"/>
      <w:r w:rsidRPr="00DC1D61">
        <w:rPr>
          <w:rFonts w:ascii="Times New Roman" w:eastAsia="Calibri" w:hAnsi="Times New Roman" w:cs="Times New Roman"/>
        </w:rPr>
        <w:t>перелезание</w:t>
      </w:r>
      <w:proofErr w:type="spellEnd"/>
      <w:r w:rsidRPr="00DC1D61">
        <w:rPr>
          <w:rFonts w:ascii="Times New Roman" w:eastAsia="Calibri" w:hAnsi="Times New Roman" w:cs="Times New Roman"/>
        </w:rPr>
        <w:t xml:space="preserve">, ползание, висы и упоры, акробатические упражнения, снарядная гимнастика, кувырки, перекаты).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Лыжная подготовка (лыжные ходы, повороты, </w:t>
      </w:r>
      <w:proofErr w:type="spellStart"/>
      <w:r w:rsidRPr="00DC1D61">
        <w:rPr>
          <w:rFonts w:ascii="Times New Roman" w:eastAsia="Calibri" w:hAnsi="Times New Roman" w:cs="Times New Roman"/>
        </w:rPr>
        <w:t>подъёмы</w:t>
      </w:r>
      <w:proofErr w:type="gramStart"/>
      <w:r w:rsidRPr="00DC1D61">
        <w:rPr>
          <w:rFonts w:ascii="Times New Roman" w:eastAsia="Calibri" w:hAnsi="Times New Roman" w:cs="Times New Roman"/>
        </w:rPr>
        <w:t>,с</w:t>
      </w:r>
      <w:proofErr w:type="gramEnd"/>
      <w:r w:rsidRPr="00DC1D61">
        <w:rPr>
          <w:rFonts w:ascii="Times New Roman" w:eastAsia="Calibri" w:hAnsi="Times New Roman" w:cs="Times New Roman"/>
        </w:rPr>
        <w:t>пуски</w:t>
      </w:r>
      <w:proofErr w:type="spellEnd"/>
      <w:r w:rsidRPr="00DC1D61">
        <w:rPr>
          <w:rFonts w:ascii="Times New Roman" w:eastAsia="Calibri" w:hAnsi="Times New Roman" w:cs="Times New Roman"/>
        </w:rPr>
        <w:t xml:space="preserve">). </w:t>
      </w: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Подвижные игры (на свежем воздухе и в помещении), спортивные игры (футбол, волейбол, баскетбол). </w:t>
      </w:r>
    </w:p>
    <w:p w:rsidR="006B0340" w:rsidRPr="00DC1D61" w:rsidRDefault="006B0340" w:rsidP="006B0340">
      <w:pPr>
        <w:shd w:val="clear" w:color="auto" w:fill="FFFFFF"/>
        <w:spacing w:after="0" w:line="422" w:lineRule="exact"/>
        <w:ind w:right="454"/>
        <w:jc w:val="both"/>
        <w:rPr>
          <w:rFonts w:ascii="Times New Roman" w:eastAsia="Calibri" w:hAnsi="Times New Roman" w:cs="Times New Roman"/>
          <w:b/>
          <w:spacing w:val="-4"/>
        </w:rPr>
      </w:pPr>
      <w:r w:rsidRPr="00DC1D61">
        <w:rPr>
          <w:rFonts w:ascii="Times New Roman" w:eastAsia="Calibri" w:hAnsi="Times New Roman" w:cs="Times New Roman"/>
          <w:b/>
          <w:spacing w:val="-4"/>
        </w:rPr>
        <w:lastRenderedPageBreak/>
        <w:t xml:space="preserve">Результаты изучения </w:t>
      </w:r>
      <w:r w:rsidRPr="00DC1D61">
        <w:rPr>
          <w:rFonts w:ascii="Times New Roman" w:eastAsia="Calibri" w:hAnsi="Times New Roman" w:cs="Times New Roman"/>
          <w:b/>
        </w:rPr>
        <w:t xml:space="preserve">курса «Физическая культура» </w:t>
      </w:r>
    </w:p>
    <w:p w:rsidR="006B0340" w:rsidRPr="00DC1D61" w:rsidRDefault="006B0340" w:rsidP="006B0340">
      <w:pPr>
        <w:shd w:val="clear" w:color="auto" w:fill="FFFFFF"/>
        <w:spacing w:after="0" w:line="422" w:lineRule="exact"/>
        <w:ind w:right="1498"/>
        <w:jc w:val="both"/>
        <w:rPr>
          <w:rFonts w:ascii="Times New Roman" w:eastAsia="Calibri" w:hAnsi="Times New Roman" w:cs="Times New Roman"/>
          <w:b/>
        </w:rPr>
      </w:pPr>
      <w:r w:rsidRPr="00DC1D61">
        <w:rPr>
          <w:rFonts w:ascii="Times New Roman" w:eastAsia="Calibri" w:hAnsi="Times New Roman" w:cs="Times New Roman"/>
          <w:b/>
        </w:rPr>
        <w:t>Личностные результаты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Формирование целостного</w:t>
      </w:r>
      <w:proofErr w:type="gramStart"/>
      <w:r w:rsidRPr="00DC1D61">
        <w:rPr>
          <w:rFonts w:ascii="Times New Roman" w:eastAsia="Calibri" w:hAnsi="Times New Roman" w:cs="Times New Roman"/>
          <w:color w:val="000000"/>
        </w:rPr>
        <w:t xml:space="preserve"> ,</w:t>
      </w:r>
      <w:proofErr w:type="gramEnd"/>
      <w:r w:rsidRPr="00DC1D61">
        <w:rPr>
          <w:rFonts w:ascii="Times New Roman" w:eastAsia="Calibri" w:hAnsi="Times New Roman" w:cs="Times New Roman"/>
          <w:color w:val="000000"/>
        </w:rPr>
        <w:t xml:space="preserve"> социально ориентированного взгляда на мир в его органичном единстве и разнообразии природы, народов, культур и религий;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Формирование эстетических потребностей, ценностей и чувств.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Развитие эстетических чувств</w:t>
      </w:r>
      <w:proofErr w:type="gramStart"/>
      <w:r w:rsidRPr="00DC1D61">
        <w:rPr>
          <w:rFonts w:ascii="Times New Roman" w:eastAsia="Calibri" w:hAnsi="Times New Roman" w:cs="Times New Roman"/>
          <w:color w:val="000000"/>
        </w:rPr>
        <w:t xml:space="preserve"> ,</w:t>
      </w:r>
      <w:proofErr w:type="gramEnd"/>
      <w:r w:rsidRPr="00DC1D61">
        <w:rPr>
          <w:rFonts w:ascii="Times New Roman" w:eastAsia="Calibri" w:hAnsi="Times New Roman" w:cs="Times New Roman"/>
          <w:color w:val="000000"/>
        </w:rPr>
        <w:t xml:space="preserve"> доброжелательности и эмоционально-нравственной отзывчивости, понимания и сопереживания чувствам других людей.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 xml:space="preserve">Развитие навыков сотрудничества </w:t>
      </w:r>
      <w:proofErr w:type="gramStart"/>
      <w:r w:rsidRPr="00DC1D61">
        <w:rPr>
          <w:rFonts w:ascii="Times New Roman" w:eastAsia="Calibri" w:hAnsi="Times New Roman" w:cs="Times New Roman"/>
          <w:color w:val="000000"/>
        </w:rPr>
        <w:t>со</w:t>
      </w:r>
      <w:proofErr w:type="gramEnd"/>
      <w:r w:rsidRPr="00DC1D61">
        <w:rPr>
          <w:rFonts w:ascii="Times New Roman" w:eastAsia="Calibri" w:hAnsi="Times New Roman" w:cs="Times New Roman"/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выходов из спорных ситуаций.</w:t>
      </w:r>
    </w:p>
    <w:p w:rsidR="006B0340" w:rsidRPr="00DC1D61" w:rsidRDefault="006B0340" w:rsidP="006B0340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DC1D61">
        <w:rPr>
          <w:rFonts w:ascii="Times New Roman" w:eastAsia="Calibri" w:hAnsi="Times New Roman" w:cs="Times New Roman"/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B0340" w:rsidRPr="00DC1D61" w:rsidRDefault="006B0340" w:rsidP="006B034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C1D61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DC1D61">
        <w:rPr>
          <w:rFonts w:ascii="Times New Roman" w:eastAsia="Calibri" w:hAnsi="Times New Roman" w:cs="Times New Roman"/>
          <w:b/>
        </w:rPr>
        <w:t xml:space="preserve"> результаты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Освоение способов решения проблем творческого и поискового характера.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ситуации неуспеха.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Освоение начальных форм познавательной и личностной рефлексии;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Использование знаково-символических сре</w:t>
      </w:r>
      <w:proofErr w:type="gramStart"/>
      <w:r w:rsidRPr="00DC1D61">
        <w:rPr>
          <w:rFonts w:ascii="Times New Roman" w:eastAsia="Calibri" w:hAnsi="Times New Roman" w:cs="Times New Roman"/>
        </w:rPr>
        <w:t>дств пр</w:t>
      </w:r>
      <w:proofErr w:type="gramEnd"/>
      <w:r w:rsidRPr="00DC1D61">
        <w:rPr>
          <w:rFonts w:ascii="Times New Roman" w:eastAsia="Calibri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познавательными задачами и технологиями учебного предмета; соблюдать нормы информационной избирательности, этики и этикета.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устной и письменной формах.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 и аргументировать свою точку зрения.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Готовность конструктивно разрешать конфликты посредством учёта сторон и сотрудничества;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Овладение начальными сведениями о сущности и особенностях объектов, процессов и явлений действительности</w:t>
      </w:r>
      <w:proofErr w:type="gramStart"/>
      <w:r w:rsidRPr="00DC1D61">
        <w:rPr>
          <w:rFonts w:ascii="Times New Roman" w:eastAsia="Calibri" w:hAnsi="Times New Roman" w:cs="Times New Roman"/>
        </w:rPr>
        <w:t>.(</w:t>
      </w:r>
      <w:proofErr w:type="gramEnd"/>
      <w:r w:rsidRPr="00DC1D61">
        <w:rPr>
          <w:rFonts w:ascii="Times New Roman" w:eastAsia="Calibri" w:hAnsi="Times New Roman" w:cs="Times New Roman"/>
        </w:rPr>
        <w:t>природных, социальных, культурных, технических и др.) в соответствии с содержанием конкретного учебного предмета.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6B0340" w:rsidRPr="00DC1D61" w:rsidRDefault="006B0340" w:rsidP="006B0340">
      <w:pPr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Умение 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6B0340" w:rsidRPr="00DC1D61" w:rsidRDefault="006B0340" w:rsidP="006B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>Предметные  результаты:</w:t>
      </w:r>
    </w:p>
    <w:p w:rsidR="006B0340" w:rsidRPr="00DC1D61" w:rsidRDefault="006B0340" w:rsidP="006B03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 влиянии на развитие человека</w:t>
      </w:r>
      <w:proofErr w:type="gramStart"/>
      <w:r w:rsidRPr="00DC1D61">
        <w:rPr>
          <w:rFonts w:ascii="Times New Roman" w:eastAsia="Calibri" w:hAnsi="Times New Roman" w:cs="Times New Roman"/>
        </w:rPr>
        <w:t xml:space="preserve"> ,</w:t>
      </w:r>
      <w:proofErr w:type="gramEnd"/>
      <w:r w:rsidRPr="00DC1D61">
        <w:rPr>
          <w:rFonts w:ascii="Times New Roman" w:eastAsia="Calibri" w:hAnsi="Times New Roman" w:cs="Times New Roman"/>
        </w:rPr>
        <w:t xml:space="preserve"> о физической культуре и здоровье как факторах успешной учёбы и социализации</w:t>
      </w:r>
    </w:p>
    <w:p w:rsidR="006B0340" w:rsidRPr="00DC1D61" w:rsidRDefault="006B0340" w:rsidP="006B03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</w:rPr>
        <w:t xml:space="preserve">Овладение умениями организовать </w:t>
      </w:r>
      <w:proofErr w:type="spellStart"/>
      <w:r w:rsidRPr="00DC1D61">
        <w:rPr>
          <w:rFonts w:ascii="Times New Roman" w:eastAsia="Calibri" w:hAnsi="Times New Roman" w:cs="Times New Roman"/>
        </w:rPr>
        <w:t>здоровьезберегающую</w:t>
      </w:r>
      <w:proofErr w:type="spellEnd"/>
      <w:r w:rsidRPr="00DC1D61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</w:t>
      </w:r>
      <w:proofErr w:type="gramStart"/>
      <w:r w:rsidRPr="00DC1D61">
        <w:rPr>
          <w:rFonts w:ascii="Times New Roman" w:eastAsia="Calibri" w:hAnsi="Times New Roman" w:cs="Times New Roman"/>
        </w:rPr>
        <w:t xml:space="preserve"> ,</w:t>
      </w:r>
      <w:proofErr w:type="gramEnd"/>
      <w:r w:rsidRPr="00DC1D61">
        <w:rPr>
          <w:rFonts w:ascii="Times New Roman" w:eastAsia="Calibri" w:hAnsi="Times New Roman" w:cs="Times New Roman"/>
        </w:rPr>
        <w:t xml:space="preserve"> подвижные игры.</w:t>
      </w:r>
    </w:p>
    <w:p w:rsidR="006B0340" w:rsidRPr="00DC1D61" w:rsidRDefault="006B0340" w:rsidP="006B034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</w:rPr>
        <w:t xml:space="preserve">Формирование навыка систематического наблюдения за своим физическим состоянием, величиной физических нагрузок, показателями физического развития </w:t>
      </w:r>
    </w:p>
    <w:p w:rsidR="006B0340" w:rsidRPr="00DC1D61" w:rsidRDefault="006B0340" w:rsidP="006B034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</w:rPr>
      </w:pPr>
    </w:p>
    <w:p w:rsidR="006B0340" w:rsidRPr="00DC1D61" w:rsidRDefault="006B0340" w:rsidP="006B034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/>
          <w:b/>
        </w:rPr>
        <w:t>ПЛАНИРУЕМЫЕ РЕЗУЛЬТАТЫ ОБУЧЕНИЯ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513"/>
        <w:gridCol w:w="5103"/>
      </w:tblGrid>
      <w:tr w:rsidR="006B0340" w:rsidRPr="00DC1D61" w:rsidTr="00A57928">
        <w:trPr>
          <w:trHeight w:val="566"/>
        </w:trPr>
        <w:tc>
          <w:tcPr>
            <w:tcW w:w="2552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DC1D61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751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DC1D61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510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DC1D61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6B0340" w:rsidRPr="00DC1D61" w:rsidTr="00A57928">
        <w:trPr>
          <w:trHeight w:val="566"/>
        </w:trPr>
        <w:tc>
          <w:tcPr>
            <w:tcW w:w="2552" w:type="dxa"/>
          </w:tcPr>
          <w:p w:rsidR="006B0340" w:rsidRPr="00DC1D61" w:rsidRDefault="006B0340" w:rsidP="00A57928">
            <w:pPr>
              <w:widowControl w:val="0"/>
              <w:tabs>
                <w:tab w:val="left" w:pos="209"/>
                <w:tab w:val="left" w:pos="350"/>
                <w:tab w:val="left" w:pos="492"/>
              </w:tabs>
              <w:autoSpaceDE w:val="0"/>
              <w:autoSpaceDN w:val="0"/>
              <w:adjustRightInd w:val="0"/>
              <w:spacing w:after="68" w:line="282" w:lineRule="exact"/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</w:pPr>
            <w:r w:rsidRPr="00DC1D61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Знания о физической культуре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      </w:r>
            <w:proofErr w:type="spellStart"/>
            <w:r w:rsidRPr="00DC1D61">
              <w:rPr>
                <w:rFonts w:ascii="Times New Roman" w:hAnsi="Times New Roman"/>
              </w:rPr>
              <w:t>физкультпауз</w:t>
            </w:r>
            <w:proofErr w:type="spellEnd"/>
            <w:r w:rsidRPr="00DC1D61">
              <w:rPr>
                <w:rFonts w:ascii="Times New Roman" w:hAnsi="Times New Roman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 xml:space="preserve">раскрывать </w:t>
            </w:r>
            <w:proofErr w:type="gramStart"/>
            <w:r w:rsidRPr="00DC1D61">
              <w:rPr>
                <w:rFonts w:ascii="Times New Roman" w:hAnsi="Times New Roman"/>
              </w:rPr>
              <w:t>на примерах (из</w:t>
            </w:r>
            <w:proofErr w:type="gramEnd"/>
            <w:r w:rsidRPr="00DC1D61">
              <w:rPr>
                <w:rFonts w:ascii="Times New Roman" w:hAnsi="Times New Roman"/>
              </w:rPr>
      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  <w:proofErr w:type="gramEnd"/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510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  <w:b/>
              </w:rPr>
              <w:t>•</w:t>
            </w:r>
            <w:r w:rsidRPr="00DC1D61">
              <w:rPr>
                <w:rFonts w:ascii="Times New Roman" w:hAnsi="Times New Roman"/>
                <w:b/>
              </w:rPr>
              <w:tab/>
            </w:r>
            <w:r w:rsidRPr="00DC1D61">
              <w:rPr>
                <w:rFonts w:ascii="Times New Roman" w:hAnsi="Times New Roman"/>
              </w:rPr>
              <w:t>выявлять связь занятий физической культурой с трудовой и оборонной деятельностью;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</w:tc>
      </w:tr>
      <w:tr w:rsidR="006B0340" w:rsidRPr="00DC1D61" w:rsidTr="00A57928">
        <w:trPr>
          <w:trHeight w:val="566"/>
        </w:trPr>
        <w:tc>
          <w:tcPr>
            <w:tcW w:w="2552" w:type="dxa"/>
          </w:tcPr>
          <w:p w:rsidR="006B0340" w:rsidRPr="00DC1D61" w:rsidRDefault="006B0340" w:rsidP="00A57928">
            <w:pPr>
              <w:tabs>
                <w:tab w:val="left" w:pos="209"/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Способы физкультурной деятельности</w:t>
            </w:r>
          </w:p>
          <w:p w:rsidR="006B0340" w:rsidRPr="00DC1D61" w:rsidRDefault="006B0340" w:rsidP="00A57928">
            <w:pPr>
              <w:widowControl w:val="0"/>
              <w:tabs>
                <w:tab w:val="left" w:pos="209"/>
                <w:tab w:val="left" w:pos="350"/>
                <w:tab w:val="left" w:pos="492"/>
              </w:tabs>
              <w:autoSpaceDE w:val="0"/>
              <w:autoSpaceDN w:val="0"/>
              <w:adjustRightInd w:val="0"/>
              <w:spacing w:after="68" w:line="282" w:lineRule="exact"/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51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      </w:r>
            <w:proofErr w:type="gramEnd"/>
          </w:p>
        </w:tc>
        <w:tc>
          <w:tcPr>
            <w:tcW w:w="510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 xml:space="preserve">вести тетрадь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Pr="00DC1D61">
              <w:rPr>
                <w:rFonts w:ascii="Times New Roman" w:hAnsi="Times New Roman"/>
              </w:rPr>
              <w:t>общеразвивающих</w:t>
            </w:r>
            <w:proofErr w:type="spellEnd"/>
            <w:r w:rsidRPr="00DC1D61">
              <w:rPr>
                <w:rFonts w:ascii="Times New Roman" w:hAnsi="Times New Roman"/>
              </w:rPr>
      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 xml:space="preserve">целенаправленно отбирать физические упражнения для индивидуальных занятий по </w:t>
            </w:r>
            <w:r w:rsidRPr="00DC1D61">
              <w:rPr>
                <w:rFonts w:ascii="Times New Roman" w:hAnsi="Times New Roman"/>
              </w:rPr>
              <w:lastRenderedPageBreak/>
              <w:t>развитию физических качеств;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простейшие приёмы оказания доврачебной помощи при травмах и ушибах.</w:t>
            </w:r>
          </w:p>
        </w:tc>
      </w:tr>
      <w:tr w:rsidR="006B0340" w:rsidRPr="00DC1D61" w:rsidTr="00A57928">
        <w:trPr>
          <w:trHeight w:val="566"/>
        </w:trPr>
        <w:tc>
          <w:tcPr>
            <w:tcW w:w="2552" w:type="dxa"/>
          </w:tcPr>
          <w:p w:rsidR="006B0340" w:rsidRPr="00DC1D61" w:rsidRDefault="006B0340" w:rsidP="00A57928">
            <w:pPr>
              <w:tabs>
                <w:tab w:val="left" w:pos="209"/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Физическое совершенствование</w:t>
            </w:r>
          </w:p>
          <w:p w:rsidR="006B0340" w:rsidRPr="00DC1D61" w:rsidRDefault="006B0340" w:rsidP="00A57928">
            <w:pPr>
              <w:tabs>
                <w:tab w:val="left" w:pos="209"/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51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  <w:proofErr w:type="gramEnd"/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тестовые упражнения на оценку динамики индивидуального развития основных физических качеств;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организующие строевые команды и приёмы;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акробатические упражнения (кувырки, стойки, перекаты);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гимнастические упражнения на спортивных снарядах (низкие перекладина и брусья, напольное гимнастическое бревно);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легкоатлетические упражнения (бег, прыжки, метания и броски мяча разного веса и объёма);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5103" w:type="dxa"/>
          </w:tcPr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сохранять правильную осанку, оптимальное телосложение;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эстетически красиво гимнастические и акробатические комбинации;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играть в баскетбол, футбол и перестрелку по упрощённым правилам;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•</w:t>
            </w:r>
            <w:r w:rsidRPr="00DC1D61">
              <w:rPr>
                <w:rFonts w:ascii="Times New Roman" w:hAnsi="Times New Roman"/>
              </w:rPr>
              <w:tab/>
              <w:t>выполнять тестовые нормативы по физической подготовке;</w:t>
            </w:r>
          </w:p>
          <w:p w:rsidR="006B0340" w:rsidRPr="00DC1D61" w:rsidRDefault="006B0340" w:rsidP="00A57928">
            <w:pPr>
              <w:pStyle w:val="aa"/>
              <w:jc w:val="both"/>
              <w:rPr>
                <w:rFonts w:ascii="Times New Roman" w:hAnsi="Times New Roman"/>
              </w:rPr>
            </w:pPr>
            <w:r w:rsidRPr="00DC1D61">
              <w:rPr>
                <w:rFonts w:ascii="Times New Roman" w:hAnsi="Times New Roman"/>
              </w:rPr>
              <w:t>выполнять,  передвижения на лыжах (для снежных регионов России).</w:t>
            </w:r>
          </w:p>
        </w:tc>
      </w:tr>
    </w:tbl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6B0340" w:rsidRPr="00DC1D61" w:rsidRDefault="006B0340" w:rsidP="006B0340">
      <w:pPr>
        <w:spacing w:after="0"/>
        <w:jc w:val="both"/>
      </w:pPr>
      <w:r w:rsidRPr="00DC1D61">
        <w:rPr>
          <w:rFonts w:ascii="Times New Roman" w:eastAsia="Calibri" w:hAnsi="Times New Roman" w:cs="Times New Roman"/>
          <w:b/>
          <w:bCs/>
        </w:rPr>
        <w:t>Требования к качеству освоения программного материала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Cs/>
        </w:rPr>
        <w:t>В результате освоения предлагаемой программы учебного предмета «Физическая культура» обучающиеся, закончившие этап начального обучения, должны: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>называть, описывать и раскрывать: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 xml:space="preserve">Роль и значение </w:t>
      </w:r>
      <w:proofErr w:type="gramStart"/>
      <w:r w:rsidRPr="00DC1D61">
        <w:rPr>
          <w:rFonts w:ascii="Times New Roman" w:eastAsia="Calibri" w:hAnsi="Times New Roman" w:cs="Times New Roman"/>
          <w:bCs/>
        </w:rPr>
        <w:t>занятии</w:t>
      </w:r>
      <w:proofErr w:type="gramEnd"/>
      <w:r w:rsidRPr="00DC1D61">
        <w:rPr>
          <w:rFonts w:ascii="Times New Roman" w:eastAsia="Calibri" w:hAnsi="Times New Roman" w:cs="Times New Roman"/>
          <w:bCs/>
        </w:rPr>
        <w:t xml:space="preserve"> физическими упражнениями в жизни младшего школьника;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Значение правильного режима дня; правильного питания, процедур закаливания, утренней гигиенической гимнастики, физкультурных пауз в течение учебного дня;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 xml:space="preserve">Связь физической подготовки с развитием двигательных качеств, </w:t>
      </w:r>
      <w:proofErr w:type="spellStart"/>
      <w:proofErr w:type="gramStart"/>
      <w:r w:rsidRPr="00DC1D61">
        <w:rPr>
          <w:rFonts w:ascii="Times New Roman" w:eastAsia="Calibri" w:hAnsi="Times New Roman" w:cs="Times New Roman"/>
          <w:bCs/>
        </w:rPr>
        <w:t>опорно</w:t>
      </w:r>
      <w:proofErr w:type="spellEnd"/>
      <w:r w:rsidRPr="00DC1D61">
        <w:rPr>
          <w:rFonts w:ascii="Times New Roman" w:eastAsia="Calibri" w:hAnsi="Times New Roman" w:cs="Times New Roman"/>
          <w:bCs/>
        </w:rPr>
        <w:t xml:space="preserve"> – двигательной</w:t>
      </w:r>
      <w:proofErr w:type="gramEnd"/>
      <w:r w:rsidRPr="00DC1D61">
        <w:rPr>
          <w:rFonts w:ascii="Times New Roman" w:eastAsia="Calibri" w:hAnsi="Times New Roman" w:cs="Times New Roman"/>
          <w:bCs/>
        </w:rPr>
        <w:t>, дыхательной и кровеносной систем;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Значение физической нагрузки и способы её регулирования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 xml:space="preserve">Причины возникновения травм во время занятий </w:t>
      </w:r>
      <w:proofErr w:type="gramStart"/>
      <w:r w:rsidRPr="00DC1D61">
        <w:rPr>
          <w:rFonts w:ascii="Times New Roman" w:eastAsia="Calibri" w:hAnsi="Times New Roman" w:cs="Times New Roman"/>
          <w:bCs/>
        </w:rPr>
        <w:t>физическими</w:t>
      </w:r>
      <w:proofErr w:type="gramEnd"/>
      <w:r w:rsidRPr="00DC1D61">
        <w:rPr>
          <w:rFonts w:ascii="Times New Roman" w:eastAsia="Calibri" w:hAnsi="Times New Roman" w:cs="Times New Roman"/>
          <w:bCs/>
        </w:rPr>
        <w:t xml:space="preserve"> упражнениям, профилактику травматизма.</w:t>
      </w:r>
    </w:p>
    <w:p w:rsidR="006B0340" w:rsidRPr="00DC1D61" w:rsidRDefault="006B0340" w:rsidP="006B0340">
      <w:pPr>
        <w:pStyle w:val="ac"/>
        <w:spacing w:after="0"/>
        <w:ind w:left="2160"/>
        <w:jc w:val="both"/>
        <w:rPr>
          <w:rFonts w:ascii="Times New Roman" w:eastAsia="Calibri" w:hAnsi="Times New Roman" w:cs="Times New Roman"/>
          <w:b/>
          <w:bCs/>
        </w:rPr>
      </w:pPr>
      <w:r w:rsidRPr="00DC1D61">
        <w:rPr>
          <w:rFonts w:ascii="Times New Roman" w:eastAsia="Calibri" w:hAnsi="Times New Roman" w:cs="Times New Roman"/>
          <w:b/>
          <w:bCs/>
        </w:rPr>
        <w:t>Уметь: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Выполнять упражнения для профилактики нарушений осанки, плоскостопия, зрения.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 xml:space="preserve">Выполнять упражнения дыхательной гимнастики, </w:t>
      </w:r>
      <w:proofErr w:type="spellStart"/>
      <w:r w:rsidRPr="00DC1D61">
        <w:rPr>
          <w:rFonts w:ascii="Times New Roman" w:eastAsia="Calibri" w:hAnsi="Times New Roman" w:cs="Times New Roman"/>
          <w:bCs/>
        </w:rPr>
        <w:t>психорегуляции</w:t>
      </w:r>
      <w:proofErr w:type="spellEnd"/>
      <w:r w:rsidRPr="00DC1D61">
        <w:rPr>
          <w:rFonts w:ascii="Times New Roman" w:eastAsia="Calibri" w:hAnsi="Times New Roman" w:cs="Times New Roman"/>
          <w:bCs/>
        </w:rPr>
        <w:t>;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Составлять при помощи взрослых индивидуальные комплексы упражнений для самостоятельных занятий физической культурой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Варьировать предложенные комплексы упражнений для утренней гимнастики, физкультминуток,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Выполнять упражнения и  простейшие акробатические и гимнастические комбинации, упражнения лёгкой атлетики.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Выполнять двигательные действия при передвижении на лыжах.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Участвовать в подвижных играх и организовывать подвижные игры со сверстниками, оценивать результаты подвижных игр.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Выполнять игровые действия в футболе, баскетболе и волейболе, играть по упрощенным правилам.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Организовывать и соблюдать правильный режим дня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Подсчитывать частоту сердечных сокращений и  дыхательных движений для контроля состояния организма во время занятий физическими упражнениями.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lastRenderedPageBreak/>
        <w:t>Измерять собственную массу и длину тела.</w:t>
      </w:r>
    </w:p>
    <w:p w:rsidR="006B0340" w:rsidRPr="00DC1D61" w:rsidRDefault="006B0340" w:rsidP="006B034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DC1D61">
        <w:rPr>
          <w:rFonts w:ascii="Times New Roman" w:eastAsia="Calibri" w:hAnsi="Times New Roman" w:cs="Times New Roman"/>
          <w:bCs/>
        </w:rPr>
        <w:t>Оказывать доврачебную помощь при лёгких травмах опорно-двигательного аппарата и кожных покровов.</w:t>
      </w:r>
    </w:p>
    <w:p w:rsidR="006B0340" w:rsidRPr="00DC1D61" w:rsidRDefault="006B0340" w:rsidP="006B0340">
      <w:pPr>
        <w:pStyle w:val="aa"/>
        <w:rPr>
          <w:rFonts w:ascii="Times New Roman" w:hAnsi="Times New Roman"/>
        </w:rPr>
      </w:pPr>
    </w:p>
    <w:p w:rsidR="006B0340" w:rsidRPr="00101F7B" w:rsidRDefault="006B0340" w:rsidP="006B0340">
      <w:pPr>
        <w:spacing w:after="0" w:line="240" w:lineRule="auto"/>
        <w:ind w:right="57"/>
        <w:rPr>
          <w:rFonts w:ascii="Times New Roman" w:eastAsia="Times New Roman" w:hAnsi="Times New Roman"/>
          <w:lang w:eastAsia="ru-RU"/>
        </w:rPr>
      </w:pPr>
      <w:r w:rsidRPr="00101F7B">
        <w:rPr>
          <w:rFonts w:ascii="Times New Roman" w:eastAsia="Times New Roman" w:hAnsi="Times New Roman"/>
          <w:b/>
          <w:bCs/>
          <w:lang w:eastAsia="ru-RU"/>
        </w:rPr>
        <w:t>ОСНОВНЫЕ  ТРЕБОВАНИЯ  К  УРОВНЮ  ПОДГОТОВКИ  УЧАЩИХСЯ  1  КЛАССА</w:t>
      </w:r>
      <w:r w:rsidRPr="00101F7B">
        <w:rPr>
          <w:rFonts w:ascii="Times New Roman" w:eastAsia="Times New Roman" w:hAnsi="Times New Roman"/>
          <w:lang w:eastAsia="ru-RU"/>
        </w:rPr>
        <w:t xml:space="preserve">     </w:t>
      </w:r>
    </w:p>
    <w:p w:rsidR="006B0340" w:rsidRPr="00DC1D61" w:rsidRDefault="006B0340" w:rsidP="006B0340">
      <w:pPr>
        <w:pStyle w:val="aa"/>
        <w:rPr>
          <w:rFonts w:ascii="Times New Roman" w:hAnsi="Times New Roman"/>
          <w:b/>
          <w:i/>
        </w:rPr>
      </w:pPr>
      <w:r w:rsidRPr="00DC1D61">
        <w:rPr>
          <w:rFonts w:ascii="Times New Roman" w:hAnsi="Times New Roman"/>
          <w:b/>
          <w:i/>
        </w:rPr>
        <w:t>Учащиеся должны знать: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 способах и особенностях движений и передвижений человека;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DC1D61">
        <w:rPr>
          <w:rFonts w:ascii="Times New Roman" w:hAnsi="Times New Roman"/>
        </w:rPr>
        <w:t>контроля за</w:t>
      </w:r>
      <w:proofErr w:type="gramEnd"/>
      <w:r w:rsidRPr="00DC1D61">
        <w:rPr>
          <w:rFonts w:ascii="Times New Roman" w:hAnsi="Times New Roman"/>
        </w:rPr>
        <w:t xml:space="preserve"> деятельностью этих систем;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об обучении движениям, роли зрительного и слухового анализаторов при их освоении и выполнении;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об общих и индивидуальных основах личной гигиен, правилах использования закаливающих процедур, профилактики нарушений осанки и поддержании достойного внешнего вида;</w:t>
      </w:r>
    </w:p>
    <w:p w:rsidR="006B0340" w:rsidRPr="00DC1D61" w:rsidRDefault="006B0340" w:rsidP="006B0340">
      <w:pPr>
        <w:pStyle w:val="aa"/>
        <w:numPr>
          <w:ilvl w:val="0"/>
          <w:numId w:val="9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 причинах травматизма на занятиях физической культурой и правилах его предупреждения.</w:t>
      </w:r>
    </w:p>
    <w:p w:rsidR="006B0340" w:rsidRPr="00DC1D61" w:rsidRDefault="006B0340" w:rsidP="006B0340">
      <w:pPr>
        <w:pStyle w:val="aa"/>
        <w:rPr>
          <w:rFonts w:ascii="Times New Roman" w:hAnsi="Times New Roman"/>
          <w:b/>
          <w:i/>
        </w:rPr>
      </w:pPr>
      <w:r w:rsidRPr="00DC1D61">
        <w:rPr>
          <w:rFonts w:ascii="Times New Roman" w:hAnsi="Times New Roman"/>
          <w:b/>
          <w:i/>
        </w:rPr>
        <w:t>Уметь: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организовывать и проводить самостоятельные занятия, закаливающие процедуры;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 xml:space="preserve"> взаимодействовать  с одноклассниками и сверстниками в процессе занятий физической культурой;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правильно выполнять основы движения в ходьбе, беге, прыжках;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ходить, бегать и прыгать при изменении длины, частоты и ритма;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>уметь играть в подвижные игры с бегом, прыжками метаниями;</w:t>
      </w:r>
    </w:p>
    <w:p w:rsidR="006B0340" w:rsidRPr="00DC1D61" w:rsidRDefault="006B0340" w:rsidP="006B0340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C1D61">
        <w:rPr>
          <w:rFonts w:ascii="Times New Roman" w:hAnsi="Times New Roman"/>
        </w:rPr>
        <w:t xml:space="preserve"> соблюдать порядок, безопасность и гигиенические нормы; помогать друг другу и учителю 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6B0340" w:rsidRPr="00DC1D61" w:rsidRDefault="006B0340" w:rsidP="006B0340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6B0340" w:rsidRPr="00DC1D61" w:rsidRDefault="006B0340" w:rsidP="006B0340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0340" w:rsidRPr="00DC1D61" w:rsidRDefault="006B0340" w:rsidP="006B034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D61">
        <w:rPr>
          <w:rFonts w:ascii="Times New Roman" w:eastAsia="Calibri" w:hAnsi="Times New Roman" w:cs="Times New Roman"/>
          <w:b/>
        </w:rPr>
        <w:t>Уровень физической подготовленности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C1D61">
        <w:rPr>
          <w:rFonts w:ascii="Times New Roman" w:eastAsia="Calibri" w:hAnsi="Times New Roman" w:cs="Times New Roman"/>
          <w:b/>
        </w:rPr>
        <w:t>1 класс</w:t>
      </w:r>
    </w:p>
    <w:tbl>
      <w:tblPr>
        <w:tblStyle w:val="11"/>
        <w:tblW w:w="15025" w:type="dxa"/>
        <w:tblInd w:w="250" w:type="dxa"/>
        <w:tblLook w:val="01E0"/>
      </w:tblPr>
      <w:tblGrid>
        <w:gridCol w:w="6804"/>
        <w:gridCol w:w="1328"/>
        <w:gridCol w:w="1329"/>
        <w:gridCol w:w="1331"/>
        <w:gridCol w:w="1323"/>
        <w:gridCol w:w="1322"/>
        <w:gridCol w:w="1588"/>
      </w:tblGrid>
      <w:tr w:rsidR="006B0340" w:rsidRPr="00DC1D61" w:rsidTr="00A57928">
        <w:tc>
          <w:tcPr>
            <w:tcW w:w="6804" w:type="dxa"/>
            <w:vMerge w:val="restart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8221" w:type="dxa"/>
            <w:gridSpan w:val="6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Уровень </w:t>
            </w:r>
          </w:p>
        </w:tc>
      </w:tr>
      <w:tr w:rsidR="006B0340" w:rsidRPr="00DC1D61" w:rsidTr="00A57928">
        <w:tc>
          <w:tcPr>
            <w:tcW w:w="6804" w:type="dxa"/>
            <w:vMerge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3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Мальчики </w:t>
            </w:r>
          </w:p>
        </w:tc>
        <w:tc>
          <w:tcPr>
            <w:tcW w:w="4233" w:type="dxa"/>
            <w:gridSpan w:val="3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Девочки </w:t>
            </w:r>
          </w:p>
        </w:tc>
      </w:tr>
      <w:tr w:rsidR="006B0340" w:rsidRPr="00DC1D61" w:rsidTr="00A57928">
        <w:tc>
          <w:tcPr>
            <w:tcW w:w="6804" w:type="dxa"/>
            <w:vMerge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высокий</w:t>
            </w:r>
          </w:p>
        </w:tc>
        <w:tc>
          <w:tcPr>
            <w:tcW w:w="1329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средний</w:t>
            </w:r>
          </w:p>
        </w:tc>
        <w:tc>
          <w:tcPr>
            <w:tcW w:w="1331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низкий</w:t>
            </w:r>
          </w:p>
        </w:tc>
        <w:tc>
          <w:tcPr>
            <w:tcW w:w="1323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высокий</w:t>
            </w:r>
          </w:p>
        </w:tc>
        <w:tc>
          <w:tcPr>
            <w:tcW w:w="1322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средний</w:t>
            </w:r>
          </w:p>
        </w:tc>
        <w:tc>
          <w:tcPr>
            <w:tcW w:w="1588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низкий</w:t>
            </w:r>
          </w:p>
        </w:tc>
      </w:tr>
      <w:tr w:rsidR="006B0340" w:rsidRPr="00DC1D61" w:rsidTr="00A57928">
        <w:tc>
          <w:tcPr>
            <w:tcW w:w="6804" w:type="dxa"/>
          </w:tcPr>
          <w:p w:rsidR="006B0340" w:rsidRPr="00DC1D61" w:rsidRDefault="006B0340" w:rsidP="00A57928">
            <w:pPr>
              <w:tabs>
                <w:tab w:val="left" w:pos="1350"/>
                <w:tab w:val="left" w:pos="4887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Подтягивание на низкой перекладине из виса лежа, кол-во раз</w:t>
            </w:r>
          </w:p>
        </w:tc>
        <w:tc>
          <w:tcPr>
            <w:tcW w:w="132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11 – 12</w:t>
            </w:r>
          </w:p>
        </w:tc>
        <w:tc>
          <w:tcPr>
            <w:tcW w:w="1329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9 – 10</w:t>
            </w:r>
          </w:p>
        </w:tc>
        <w:tc>
          <w:tcPr>
            <w:tcW w:w="1331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7 – 8</w:t>
            </w:r>
          </w:p>
        </w:tc>
        <w:tc>
          <w:tcPr>
            <w:tcW w:w="1323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9 – 10</w:t>
            </w:r>
          </w:p>
        </w:tc>
        <w:tc>
          <w:tcPr>
            <w:tcW w:w="1322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7 – 8</w:t>
            </w:r>
          </w:p>
        </w:tc>
        <w:tc>
          <w:tcPr>
            <w:tcW w:w="158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5 – 6</w:t>
            </w:r>
          </w:p>
        </w:tc>
      </w:tr>
      <w:tr w:rsidR="006B0340" w:rsidRPr="00DC1D61" w:rsidTr="00A57928">
        <w:tc>
          <w:tcPr>
            <w:tcW w:w="6804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DC1D6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32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118 – 120</w:t>
            </w:r>
          </w:p>
        </w:tc>
        <w:tc>
          <w:tcPr>
            <w:tcW w:w="1329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115 – 117</w:t>
            </w:r>
          </w:p>
        </w:tc>
        <w:tc>
          <w:tcPr>
            <w:tcW w:w="1331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105 – 114</w:t>
            </w:r>
          </w:p>
        </w:tc>
        <w:tc>
          <w:tcPr>
            <w:tcW w:w="1323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116 – 118</w:t>
            </w:r>
          </w:p>
        </w:tc>
        <w:tc>
          <w:tcPr>
            <w:tcW w:w="1322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113 – 115</w:t>
            </w:r>
          </w:p>
        </w:tc>
        <w:tc>
          <w:tcPr>
            <w:tcW w:w="158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95 – 112</w:t>
            </w:r>
          </w:p>
        </w:tc>
      </w:tr>
      <w:tr w:rsidR="006B0340" w:rsidRPr="00DC1D61" w:rsidTr="00A57928">
        <w:tc>
          <w:tcPr>
            <w:tcW w:w="6804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Наклон вперед, не сгибая ног в коленях</w:t>
            </w:r>
          </w:p>
        </w:tc>
        <w:tc>
          <w:tcPr>
            <w:tcW w:w="1328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лбом коленей</w:t>
            </w:r>
          </w:p>
        </w:tc>
        <w:tc>
          <w:tcPr>
            <w:tcW w:w="1329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ладонями пола</w:t>
            </w:r>
          </w:p>
        </w:tc>
        <w:tc>
          <w:tcPr>
            <w:tcW w:w="1331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пальцами пола</w:t>
            </w:r>
          </w:p>
        </w:tc>
        <w:tc>
          <w:tcPr>
            <w:tcW w:w="1323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лбом коленей</w:t>
            </w:r>
          </w:p>
        </w:tc>
        <w:tc>
          <w:tcPr>
            <w:tcW w:w="1322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ладонями пола</w:t>
            </w:r>
          </w:p>
        </w:tc>
        <w:tc>
          <w:tcPr>
            <w:tcW w:w="1588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Коснуться пальцами пола</w:t>
            </w:r>
          </w:p>
        </w:tc>
      </w:tr>
      <w:tr w:rsidR="006B0340" w:rsidRPr="00DC1D61" w:rsidTr="00A57928">
        <w:tc>
          <w:tcPr>
            <w:tcW w:w="6804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C1D61">
                <w:rPr>
                  <w:sz w:val="22"/>
                  <w:szCs w:val="22"/>
                </w:rPr>
                <w:t>30 м</w:t>
              </w:r>
            </w:smartTag>
            <w:r w:rsidRPr="00DC1D61">
              <w:rPr>
                <w:sz w:val="22"/>
                <w:szCs w:val="22"/>
              </w:rPr>
              <w:t xml:space="preserve"> с высокого старта, сек</w:t>
            </w:r>
          </w:p>
        </w:tc>
        <w:tc>
          <w:tcPr>
            <w:tcW w:w="132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6,2 – 6,0</w:t>
            </w:r>
          </w:p>
        </w:tc>
        <w:tc>
          <w:tcPr>
            <w:tcW w:w="1329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6,7 – 6,3</w:t>
            </w:r>
          </w:p>
        </w:tc>
        <w:tc>
          <w:tcPr>
            <w:tcW w:w="1331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7,2 – 7,0</w:t>
            </w:r>
          </w:p>
        </w:tc>
        <w:tc>
          <w:tcPr>
            <w:tcW w:w="1323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6,3 – 6,1</w:t>
            </w:r>
          </w:p>
        </w:tc>
        <w:tc>
          <w:tcPr>
            <w:tcW w:w="1322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6,9 – 6,5</w:t>
            </w:r>
          </w:p>
        </w:tc>
        <w:tc>
          <w:tcPr>
            <w:tcW w:w="1588" w:type="dxa"/>
            <w:vAlign w:val="center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7,2 – 7,0</w:t>
            </w:r>
          </w:p>
        </w:tc>
      </w:tr>
      <w:tr w:rsidR="006B0340" w:rsidRPr="00DC1D61" w:rsidTr="00A57928">
        <w:tc>
          <w:tcPr>
            <w:tcW w:w="6804" w:type="dxa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C1D61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8221" w:type="dxa"/>
            <w:gridSpan w:val="6"/>
          </w:tcPr>
          <w:p w:rsidR="006B0340" w:rsidRPr="00DC1D61" w:rsidRDefault="006B0340" w:rsidP="00A57928">
            <w:pPr>
              <w:tabs>
                <w:tab w:val="left" w:pos="1350"/>
              </w:tabs>
              <w:rPr>
                <w:sz w:val="22"/>
                <w:szCs w:val="22"/>
              </w:rPr>
            </w:pPr>
            <w:r w:rsidRPr="00DC1D61">
              <w:rPr>
                <w:sz w:val="22"/>
                <w:szCs w:val="22"/>
              </w:rPr>
              <w:t>Без учета времени</w:t>
            </w:r>
          </w:p>
        </w:tc>
      </w:tr>
    </w:tbl>
    <w:p w:rsidR="006B0340" w:rsidRDefault="006B0340" w:rsidP="006B0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340" w:rsidRPr="00DC1D61" w:rsidRDefault="006B0340" w:rsidP="006B0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1D61">
        <w:rPr>
          <w:rFonts w:ascii="Times New Roman" w:hAnsi="Times New Roman" w:cs="Times New Roman"/>
          <w:b/>
        </w:rPr>
        <w:t>Уровень физической подготовленности учащихся 7-10 лет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4536"/>
        <w:gridCol w:w="567"/>
        <w:gridCol w:w="992"/>
        <w:gridCol w:w="992"/>
        <w:gridCol w:w="992"/>
        <w:gridCol w:w="993"/>
        <w:gridCol w:w="1275"/>
        <w:gridCol w:w="993"/>
      </w:tblGrid>
      <w:tr w:rsidR="006B0340" w:rsidRPr="00DC1D61" w:rsidTr="00A57928">
        <w:trPr>
          <w:trHeight w:val="165"/>
        </w:trPr>
        <w:tc>
          <w:tcPr>
            <w:tcW w:w="425" w:type="dxa"/>
            <w:vMerge w:val="restart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  <w:vMerge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vMerge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t>Для мальчиков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Для девочек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Бег 30 </w:t>
            </w:r>
            <w:proofErr w:type="spell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7,5 и бол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7,1-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6,8-      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6,6-             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7,3-6,2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7,0-6,0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6,7-5,7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6,5-5,6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5,6 и мен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5,4-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5,1-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5,1-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7,6 и бол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7,3-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7,0-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6.6-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7,5-6,4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7,2-6,2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6,9-6,0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6,5-5.6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5,8 и мен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5,6-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5,3-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5,2-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Координация 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Челночный бег 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3 по 10 </w:t>
            </w:r>
            <w:proofErr w:type="spell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11,2-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10,4-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10,8-10,3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10,0-9,5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9.9-9,3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9,5-9,0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9.9 и мен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9.1-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8.8-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11,2-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10.8-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11,3-10,6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10,7-10.1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10,3-9,7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10.0-9,5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9,7-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6B0340" w:rsidRPr="00DC1D61" w:rsidTr="00A57928">
        <w:trPr>
          <w:trHeight w:val="801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Скоростно-силовые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см </w:t>
            </w:r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100 и мен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115-135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125-145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130-150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140-160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155 и бол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165-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175-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185-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85 и мен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90-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110-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120-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110-130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125-140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135-150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140-155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150 и бол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155-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160-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170-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Выносливость 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6-минутный </w:t>
            </w:r>
            <w:proofErr w:type="spell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750-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750-900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800-950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850-1000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900-1050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600-800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650-850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700-900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750-950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Гибкость 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вперед из положения </w:t>
            </w:r>
            <w:proofErr w:type="spell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сидя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6B0340" w:rsidRPr="00DC1D61" w:rsidTr="00A57928">
        <w:trPr>
          <w:trHeight w:val="165"/>
        </w:trPr>
        <w:tc>
          <w:tcPr>
            <w:tcW w:w="425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</w:tcPr>
          <w:p w:rsidR="006B0340" w:rsidRPr="00DC1D61" w:rsidRDefault="006B0340" w:rsidP="00A57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Сила </w:t>
            </w:r>
          </w:p>
        </w:tc>
        <w:tc>
          <w:tcPr>
            <w:tcW w:w="4536" w:type="dxa"/>
          </w:tcPr>
          <w:p w:rsidR="006B0340" w:rsidRPr="00DC1D61" w:rsidRDefault="006B0340" w:rsidP="00A57928">
            <w:pPr>
              <w:spacing w:after="0" w:line="216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Подтягивание на высокой перекладине из виса,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кол-во раз (мальчики)  на низкой перекладине из виса лежа</w:t>
            </w:r>
            <w:proofErr w:type="gramStart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кол-во раз (девочки)</w:t>
            </w:r>
          </w:p>
        </w:tc>
        <w:tc>
          <w:tcPr>
            <w:tcW w:w="567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992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4-8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6-10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8-13</w:t>
            </w:r>
          </w:p>
        </w:tc>
        <w:tc>
          <w:tcPr>
            <w:tcW w:w="993" w:type="dxa"/>
          </w:tcPr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6B0340" w:rsidRPr="00DC1D61" w:rsidRDefault="006B0340" w:rsidP="00A57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0340" w:rsidRPr="00DC1D61" w:rsidRDefault="006B0340" w:rsidP="006B0340">
      <w:pPr>
        <w:spacing w:after="0" w:line="240" w:lineRule="auto"/>
        <w:rPr>
          <w:rFonts w:ascii="Times New Roman" w:hAnsi="Times New Roman" w:cs="Times New Roman"/>
          <w:b/>
        </w:rPr>
      </w:pPr>
    </w:p>
    <w:p w:rsidR="006B0340" w:rsidRPr="00DC1D61" w:rsidRDefault="006B0340" w:rsidP="006B0340">
      <w:pPr>
        <w:shd w:val="clear" w:color="auto" w:fill="FFFFFF"/>
        <w:spacing w:after="0" w:line="240" w:lineRule="auto"/>
        <w:jc w:val="both"/>
      </w:pPr>
      <w:r w:rsidRPr="00DC1D61">
        <w:rPr>
          <w:rFonts w:ascii="Times New Roman" w:hAnsi="Times New Roman" w:cs="Times New Roman"/>
          <w:color w:val="000000"/>
        </w:rPr>
        <w:t xml:space="preserve"> </w:t>
      </w:r>
    </w:p>
    <w:p w:rsidR="0032055F" w:rsidRPr="00C03944" w:rsidRDefault="0032055F" w:rsidP="00C03944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C03944">
        <w:rPr>
          <w:rFonts w:ascii="Times New Roman" w:hAnsi="Times New Roman" w:cs="Times New Roman"/>
          <w:b/>
          <w:bCs/>
          <w:caps/>
          <w:sz w:val="22"/>
          <w:szCs w:val="22"/>
        </w:rPr>
        <w:t>Кален</w:t>
      </w:r>
      <w:r w:rsidR="00762476">
        <w:rPr>
          <w:rFonts w:ascii="Times New Roman" w:hAnsi="Times New Roman" w:cs="Times New Roman"/>
          <w:b/>
          <w:bCs/>
          <w:caps/>
          <w:sz w:val="22"/>
          <w:szCs w:val="22"/>
        </w:rPr>
        <w:t>дарно-тематическое планирование</w:t>
      </w:r>
      <w:r w:rsidRPr="00C03944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tbl>
      <w:tblPr>
        <w:tblW w:w="15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567"/>
        <w:gridCol w:w="851"/>
        <w:gridCol w:w="3402"/>
        <w:gridCol w:w="4961"/>
        <w:gridCol w:w="851"/>
        <w:gridCol w:w="1275"/>
        <w:gridCol w:w="762"/>
      </w:tblGrid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Тема урока.</w:t>
            </w:r>
          </w:p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Кол часов.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Тип урока.</w:t>
            </w:r>
          </w:p>
        </w:tc>
        <w:tc>
          <w:tcPr>
            <w:tcW w:w="3402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Элементы содержания. Формирование универсальных учебных действий.</w:t>
            </w:r>
          </w:p>
        </w:tc>
        <w:tc>
          <w:tcPr>
            <w:tcW w:w="4961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Требования к уровню подготовленности учащихся (характеристика деятельности обучающихся).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275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Элементы дополнительного содержания.</w:t>
            </w:r>
          </w:p>
        </w:tc>
        <w:tc>
          <w:tcPr>
            <w:tcW w:w="762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94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762476" w:rsidRPr="00C03944" w:rsidTr="005918E1">
        <w:trPr>
          <w:trHeight w:val="365"/>
        </w:trPr>
        <w:tc>
          <w:tcPr>
            <w:tcW w:w="15788" w:type="dxa"/>
            <w:gridSpan w:val="9"/>
            <w:shd w:val="clear" w:color="auto" w:fill="auto"/>
          </w:tcPr>
          <w:p w:rsidR="00762476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– 26 ч</w:t>
            </w:r>
          </w:p>
        </w:tc>
      </w:tr>
      <w:tr w:rsidR="0038602E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762476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32055F" w:rsidRPr="00762476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Раздел 1. Знание о физической культуре (4 ч)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Понятие о физической культуре.</w:t>
            </w:r>
          </w:p>
        </w:tc>
        <w:tc>
          <w:tcPr>
            <w:tcW w:w="567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8602E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Вводный урок- </w:t>
            </w:r>
            <w:r w:rsidRPr="00C03944">
              <w:rPr>
                <w:rFonts w:ascii="Times New Roman" w:hAnsi="Times New Roman" w:cs="Times New Roman"/>
              </w:rPr>
              <w:lastRenderedPageBreak/>
              <w:t>сказка</w:t>
            </w:r>
          </w:p>
        </w:tc>
        <w:tc>
          <w:tcPr>
            <w:tcW w:w="3402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Значение понятия «физическая культура»</w:t>
            </w:r>
          </w:p>
        </w:tc>
        <w:tc>
          <w:tcPr>
            <w:tcW w:w="4961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Объяснять значение понятия «физическая культура»</w:t>
            </w:r>
            <w:proofErr w:type="gramStart"/>
            <w:r w:rsidRPr="00C03944">
              <w:rPr>
                <w:rFonts w:ascii="Times New Roman" w:hAnsi="Times New Roman" w:cs="Times New Roman"/>
              </w:rPr>
              <w:t>;о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пределять и кратко характеризовать значение занятий физическими упражнениями </w:t>
            </w:r>
            <w:r w:rsidRPr="00C03944">
              <w:rPr>
                <w:rFonts w:ascii="Times New Roman" w:hAnsi="Times New Roman" w:cs="Times New Roman"/>
              </w:rPr>
              <w:lastRenderedPageBreak/>
              <w:t>для человека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5" w:type="dxa"/>
            <w:shd w:val="clear" w:color="auto" w:fill="auto"/>
          </w:tcPr>
          <w:p w:rsidR="0032055F" w:rsidRPr="00C03944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32055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Зарождение и развитие физической культуры.</w:t>
            </w:r>
          </w:p>
        </w:tc>
        <w:tc>
          <w:tcPr>
            <w:tcW w:w="567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8602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r w:rsidR="001510B5" w:rsidRPr="00C03944">
              <w:rPr>
                <w:rFonts w:ascii="Times New Roman" w:hAnsi="Times New Roman" w:cs="Times New Roman"/>
              </w:rPr>
              <w:t>урок-игра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Физическая культура древних народов на примере народов Крайнего Севера (обрядовые танцы, игры), Древнего Египта, Древней Греции, Древнего Рима</w:t>
            </w:r>
          </w:p>
        </w:tc>
        <w:tc>
          <w:tcPr>
            <w:tcW w:w="4961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Пересказывать тексты о развитии физической культуры в древнем мире;</w:t>
            </w:r>
          </w:p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 помощью иллюстраций в тексте учебника объяснять связь физической культуры и охоты в древности</w:t>
            </w:r>
            <w:proofErr w:type="gramStart"/>
            <w:r w:rsidRPr="00C03944">
              <w:rPr>
                <w:rFonts w:ascii="Times New Roman" w:hAnsi="Times New Roman" w:cs="Times New Roman"/>
              </w:rPr>
              <w:t>;о</w:t>
            </w:r>
            <w:proofErr w:type="gramEnd"/>
            <w:r w:rsidRPr="00C03944">
              <w:rPr>
                <w:rFonts w:ascii="Times New Roman" w:hAnsi="Times New Roman" w:cs="Times New Roman"/>
              </w:rPr>
              <w:t>писывать способ обучения детей приёмам охоты у древних народов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32055F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762" w:type="dxa"/>
            <w:shd w:val="clear" w:color="auto" w:fill="auto"/>
          </w:tcPr>
          <w:p w:rsidR="0032055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Связь физической культуры с трудовой и военной деятельностью.</w:t>
            </w:r>
          </w:p>
        </w:tc>
        <w:tc>
          <w:tcPr>
            <w:tcW w:w="567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8602E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="001510B5" w:rsidRPr="00C03944">
              <w:rPr>
                <w:rFonts w:ascii="Times New Roman" w:hAnsi="Times New Roman" w:cs="Times New Roman"/>
              </w:rPr>
              <w:t xml:space="preserve"> урок-игра</w:t>
            </w:r>
          </w:p>
        </w:tc>
        <w:tc>
          <w:tcPr>
            <w:tcW w:w="3402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Связь физической подготовки с охотой в культуре народов Крайнего Севера. Связь физической подготовки с военной деятельностью в культурах древних цивилизаций</w:t>
            </w:r>
          </w:p>
        </w:tc>
        <w:tc>
          <w:tcPr>
            <w:tcW w:w="4961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значение физической подготовки в древних обществах;</w:t>
            </w:r>
          </w:p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называть физические качества, необходимые охотнику</w:t>
            </w:r>
            <w:proofErr w:type="gramStart"/>
            <w:r w:rsidRPr="00C03944">
              <w:rPr>
                <w:rFonts w:ascii="Times New Roman" w:hAnsi="Times New Roman" w:cs="Times New Roman"/>
              </w:rPr>
              <w:t>;п</w:t>
            </w:r>
            <w:proofErr w:type="gramEnd"/>
            <w:r w:rsidRPr="00C03944">
              <w:rPr>
                <w:rFonts w:ascii="Times New Roman" w:hAnsi="Times New Roman" w:cs="Times New Roman"/>
              </w:rPr>
              <w:t>онимать важность физического воспитания в детском возрасте;раскрывать связь физической культуры с трудовой и военной деятельностью человека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32055F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762" w:type="dxa"/>
            <w:shd w:val="clear" w:color="auto" w:fill="auto"/>
          </w:tcPr>
          <w:p w:rsidR="0032055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Внешнее строение тела человека.</w:t>
            </w:r>
          </w:p>
        </w:tc>
        <w:tc>
          <w:tcPr>
            <w:tcW w:w="567" w:type="dxa"/>
            <w:shd w:val="clear" w:color="auto" w:fill="auto"/>
          </w:tcPr>
          <w:p w:rsidR="0032055F" w:rsidRPr="00C03944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38602E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2055F" w:rsidRPr="00C03944" w:rsidRDefault="0032055F" w:rsidP="00D15435">
            <w:pPr>
              <w:tabs>
                <w:tab w:val="left" w:pos="1504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Части тела человека</w:t>
            </w:r>
          </w:p>
        </w:tc>
        <w:tc>
          <w:tcPr>
            <w:tcW w:w="4961" w:type="dxa"/>
            <w:shd w:val="clear" w:color="auto" w:fill="auto"/>
          </w:tcPr>
          <w:p w:rsidR="0032055F" w:rsidRPr="00C03944" w:rsidRDefault="0032055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Называть части тела человека</w:t>
            </w:r>
          </w:p>
        </w:tc>
        <w:tc>
          <w:tcPr>
            <w:tcW w:w="851" w:type="dxa"/>
            <w:shd w:val="clear" w:color="auto" w:fill="auto"/>
          </w:tcPr>
          <w:p w:rsidR="0032055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32055F" w:rsidRPr="00C03944" w:rsidRDefault="00D15435" w:rsidP="00D15435">
            <w:pPr>
              <w:pStyle w:val="aa"/>
              <w:spacing w:line="216" w:lineRule="auto"/>
              <w:ind w:right="-108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Таблица «Строение чел</w:t>
            </w:r>
            <w:r w:rsidR="008D3A7F">
              <w:rPr>
                <w:rFonts w:ascii="Times New Roman" w:hAnsi="Times New Roman" w:cs="Times New Roman"/>
              </w:rPr>
              <w:t>овека</w:t>
            </w:r>
            <w:r w:rsidR="001510B5" w:rsidRPr="00C039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32055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38602E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2055F" w:rsidRPr="00762476" w:rsidRDefault="0032055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32055F" w:rsidRPr="00762476" w:rsidRDefault="0032055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Раздел 2. Организация здорового образа жизни (3 ч)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Правильный режим дня.</w:t>
            </w:r>
          </w:p>
        </w:tc>
        <w:tc>
          <w:tcPr>
            <w:tcW w:w="567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Планирование режима дня школьника 1 класса.</w:t>
            </w:r>
          </w:p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Утренняя гигиеническая гимнастика. </w:t>
            </w:r>
          </w:p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Физкультминутки </w:t>
            </w:r>
          </w:p>
        </w:tc>
        <w:tc>
          <w:tcPr>
            <w:tcW w:w="4961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значение понятия «режим дня»</w:t>
            </w:r>
            <w:proofErr w:type="gramStart"/>
            <w:r w:rsidRPr="00C03944">
              <w:rPr>
                <w:rFonts w:ascii="Times New Roman" w:hAnsi="Times New Roman" w:cs="Times New Roman"/>
              </w:rPr>
              <w:t>;н</w:t>
            </w:r>
            <w:proofErr w:type="gramEnd"/>
            <w:r w:rsidRPr="00C03944">
              <w:rPr>
                <w:rFonts w:ascii="Times New Roman" w:hAnsi="Times New Roman" w:cs="Times New Roman"/>
              </w:rPr>
              <w:t>азывать элементы режима дня;</w:t>
            </w:r>
          </w:p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значение утренней гигиенической гимнастики и физкультминуток; соблюдать правильный режим дня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76FE6" w:rsidRPr="00C03944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76FE6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Здоровое питание.</w:t>
            </w:r>
          </w:p>
        </w:tc>
        <w:tc>
          <w:tcPr>
            <w:tcW w:w="567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Режим питания школьника 1 класса. Правила здорового питания. Полезные продукты</w:t>
            </w:r>
          </w:p>
        </w:tc>
        <w:tc>
          <w:tcPr>
            <w:tcW w:w="4961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Понимать понятия «правильное питание», «режим питания»; соблюдать режим питания; различать более полезные и менее полезные для здоровья человека продукты питания 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76FE6" w:rsidRPr="00C03944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76FE6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личной гигиены.</w:t>
            </w:r>
          </w:p>
        </w:tc>
        <w:tc>
          <w:tcPr>
            <w:tcW w:w="567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Гигиенические процедуры как часть режима дня; правила выполнения закаливающих процедур</w:t>
            </w:r>
          </w:p>
        </w:tc>
        <w:tc>
          <w:tcPr>
            <w:tcW w:w="4961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Объяснять значение понятия «гигиенические процедуры»;</w:t>
            </w:r>
          </w:p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знать правила выполнения </w:t>
            </w:r>
            <w:proofErr w:type="gramStart"/>
            <w:r w:rsidRPr="00C03944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закаливающих процедур</w:t>
            </w:r>
            <w:r w:rsidR="004007BE"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76FE6" w:rsidRPr="00C03944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76FE6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38602E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762476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076FE6" w:rsidRPr="00762476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Раздел 3. Наблюдение за физическим развитием и физической подготовленностью (2 ч)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1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Простейшие навыки контроля самочувствия</w:t>
            </w:r>
          </w:p>
        </w:tc>
        <w:tc>
          <w:tcPr>
            <w:tcW w:w="567" w:type="dxa"/>
            <w:shd w:val="clear" w:color="auto" w:fill="auto"/>
          </w:tcPr>
          <w:p w:rsidR="00076FE6" w:rsidRPr="00C03944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Оценка самочувствия по субъективным признакам</w:t>
            </w:r>
          </w:p>
        </w:tc>
        <w:tc>
          <w:tcPr>
            <w:tcW w:w="4961" w:type="dxa"/>
            <w:shd w:val="clear" w:color="auto" w:fill="auto"/>
          </w:tcPr>
          <w:p w:rsidR="00076FE6" w:rsidRPr="00C03944" w:rsidRDefault="00076FE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Определять внешние признаки собственного недомогания</w:t>
            </w:r>
          </w:p>
        </w:tc>
        <w:tc>
          <w:tcPr>
            <w:tcW w:w="851" w:type="dxa"/>
            <w:shd w:val="clear" w:color="auto" w:fill="auto"/>
          </w:tcPr>
          <w:p w:rsidR="00076FE6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76FE6" w:rsidRPr="00C03944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76FE6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762476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38602E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76FE6" w:rsidRPr="00762476" w:rsidRDefault="00076FE6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076FE6" w:rsidRPr="00762476" w:rsidRDefault="00076FE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Раздел 4. Физкультурно-оздоровительная деятельность (3 ч)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Физические упражнения для утренней гигиенической гимнастики.</w:t>
            </w:r>
          </w:p>
        </w:tc>
        <w:tc>
          <w:tcPr>
            <w:tcW w:w="567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6603F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Движения руками вперёд и вверх, в стороны и вверх, вращения руками, ходьба, наклоны вперёд, приседания и т. п.</w:t>
            </w:r>
          </w:p>
        </w:tc>
        <w:tc>
          <w:tcPr>
            <w:tcW w:w="4961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технику выполнения упражнений;</w:t>
            </w:r>
          </w:p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выполнять предложенные комплексы упражнений</w:t>
            </w:r>
          </w:p>
        </w:tc>
        <w:tc>
          <w:tcPr>
            <w:tcW w:w="851" w:type="dxa"/>
            <w:shd w:val="clear" w:color="auto" w:fill="auto"/>
          </w:tcPr>
          <w:p w:rsidR="0006603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6603F" w:rsidRPr="00C03944" w:rsidRDefault="0006603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6603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Физические упражнения для физкультминуток.</w:t>
            </w:r>
          </w:p>
        </w:tc>
        <w:tc>
          <w:tcPr>
            <w:tcW w:w="567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6603F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</w:tc>
        <w:tc>
          <w:tcPr>
            <w:tcW w:w="4961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технику выполнения упражнений</w:t>
            </w:r>
            <w:proofErr w:type="gramStart"/>
            <w:r w:rsidRPr="00C03944">
              <w:rPr>
                <w:rFonts w:ascii="Times New Roman" w:hAnsi="Times New Roman" w:cs="Times New Roman"/>
              </w:rPr>
              <w:t>;в</w:t>
            </w:r>
            <w:proofErr w:type="gramEnd"/>
            <w:r w:rsidRPr="00C03944">
              <w:rPr>
                <w:rFonts w:ascii="Times New Roman" w:hAnsi="Times New Roman" w:cs="Times New Roman"/>
              </w:rPr>
              <w:t>ыполнять предложенные комплексы упражнений</w:t>
            </w:r>
          </w:p>
        </w:tc>
        <w:tc>
          <w:tcPr>
            <w:tcW w:w="851" w:type="dxa"/>
            <w:shd w:val="clear" w:color="auto" w:fill="auto"/>
          </w:tcPr>
          <w:p w:rsidR="0006603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6603F" w:rsidRPr="00C03944" w:rsidRDefault="0006603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6603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38602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Упражнения для профилактики </w:t>
            </w:r>
            <w:r w:rsidRPr="00C03944">
              <w:rPr>
                <w:rFonts w:ascii="Times New Roman" w:hAnsi="Times New Roman" w:cs="Times New Roman"/>
              </w:rPr>
              <w:lastRenderedPageBreak/>
              <w:t>нарушений зрения.</w:t>
            </w:r>
          </w:p>
        </w:tc>
        <w:tc>
          <w:tcPr>
            <w:tcW w:w="567" w:type="dxa"/>
            <w:shd w:val="clear" w:color="auto" w:fill="auto"/>
          </w:tcPr>
          <w:p w:rsidR="0006603F" w:rsidRPr="00C03944" w:rsidRDefault="0006603F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06603F" w:rsidRPr="00C03944" w:rsidRDefault="007C35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чтения (освещение, расположение книги при чтении)</w:t>
            </w:r>
          </w:p>
        </w:tc>
        <w:tc>
          <w:tcPr>
            <w:tcW w:w="4961" w:type="dxa"/>
            <w:shd w:val="clear" w:color="auto" w:fill="auto"/>
          </w:tcPr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 помощью иллюстраций в тексте учебника объяснять правила чтения;</w:t>
            </w:r>
          </w:p>
          <w:p w:rsidR="0006603F" w:rsidRPr="00C03944" w:rsidRDefault="0006603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знать и в</w:t>
            </w:r>
            <w:r w:rsidR="00D15435" w:rsidRPr="00C03944">
              <w:rPr>
                <w:rFonts w:ascii="Times New Roman" w:hAnsi="Times New Roman" w:cs="Times New Roman"/>
              </w:rPr>
              <w:t xml:space="preserve">ыполнять основные правила </w:t>
            </w:r>
            <w:proofErr w:type="spellStart"/>
            <w:proofErr w:type="gramStart"/>
            <w:r w:rsidR="00D15435" w:rsidRPr="00C0394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06603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06603F" w:rsidRPr="00C03944" w:rsidRDefault="0006603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06603F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38602E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06603F" w:rsidRPr="00762476" w:rsidRDefault="0006603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lastRenderedPageBreak/>
              <w:t>Раздел 5. Спортивно-оздоровительная деятельность (87 ч)</w:t>
            </w:r>
          </w:p>
          <w:p w:rsidR="0006603F" w:rsidRPr="00762476" w:rsidRDefault="0006603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Лёгкая атлетика (9ч.)</w:t>
            </w:r>
          </w:p>
        </w:tc>
      </w:tr>
      <w:tr w:rsidR="001510B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Правила  по технике безопасности на уроках лёгкой атлетики. Игра «У медведя </w:t>
            </w:r>
            <w:proofErr w:type="gramStart"/>
            <w:r w:rsidRPr="00C03944">
              <w:rPr>
                <w:rFonts w:ascii="Times New Roman" w:hAnsi="Times New Roman" w:cs="Times New Roman"/>
              </w:rPr>
              <w:t>во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402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Инструктаж по ТБ. Ходьба под счет. Ходьба на носках, на пятках. Обычный бег. Бег с ускорением. Подвижная игра «У медведя </w:t>
            </w:r>
            <w:proofErr w:type="gramStart"/>
            <w:r w:rsidRPr="00C03944">
              <w:rPr>
                <w:rFonts w:ascii="Times New Roman" w:hAnsi="Times New Roman" w:cs="Times New Roman"/>
              </w:rPr>
              <w:t>во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бору». Развитие скоростных качеств.</w:t>
            </w:r>
          </w:p>
        </w:tc>
        <w:tc>
          <w:tcPr>
            <w:tcW w:w="4961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основные правила выполнения бега, прыжков и метаний малого мяча;</w:t>
            </w:r>
          </w:p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правильно выполнять основные движения ходьбы, бега, прыжков;</w:t>
            </w:r>
          </w:p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бегать с максимальной скоростью на дистанцию до 10 м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1510B5" w:rsidRPr="00C03944" w:rsidTr="00C03944">
        <w:trPr>
          <w:trHeight w:val="1320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Знакомство с разновидностями бега. Основные правила выполнения бега.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402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Ходьба под счет. Ходьба на носках, на пятках. Обычный бег. Бег с ускорением. Бег (30м). Подвижная игра «Вызов номера» Понятие «короткая дистанция». Развитие скоростных качеств.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правила ТБ</w:t>
            </w:r>
          </w:p>
          <w:p w:rsidR="001510B5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Уметь: правильно выполнять основные движения в ходьбе и беге; бегать с максимальной скоростью (до 30м)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</w:tr>
      <w:tr w:rsidR="001510B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Бег на месте с высоким подниманием бедра.  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</w:t>
            </w:r>
            <w:proofErr w:type="spellEnd"/>
          </w:p>
          <w:p w:rsidR="001510B5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510B5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Ходьба под счет. Ходьба на носках, на пятках. Обычный бег. Бег с ускорением. Бег (30м, 60м). Подвижная игра «Гуси - лебеди» Понятие «короткая дистанция».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понятие «короткая дистанция»</w:t>
            </w:r>
          </w:p>
          <w:p w:rsidR="001510B5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Уметь: правильно выполнять основные движения в ходьбе и беге; бегать с максимальной скоростью (до 30м)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Индивид 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AA19B9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Стартовый контроль: бег 30 м.</w:t>
            </w: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1510B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Быстрый бег на месте. 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</w:t>
            </w:r>
            <w:proofErr w:type="spellEnd"/>
          </w:p>
          <w:p w:rsidR="001510B5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353090" w:rsidP="00D1543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4">
              <w:rPr>
                <w:rFonts w:ascii="Times New Roman" w:eastAsia="Times New Roman" w:hAnsi="Times New Roman" w:cs="Times New Roman"/>
                <w:lang w:eastAsia="ru-RU"/>
              </w:rPr>
              <w:t>Различать разные виды ходьбы.</w:t>
            </w:r>
          </w:p>
          <w:p w:rsidR="001510B5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  <w:lang w:eastAsia="ru-RU"/>
              </w:rPr>
              <w:t>Осваивать ходьбу под счет, под ритмический рисунок.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1510B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Медленный бег с сохранением осанки.  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5514C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1510B5" w:rsidRPr="00C03944" w:rsidRDefault="00353090" w:rsidP="00D15435">
            <w:pPr>
              <w:spacing w:after="0" w:line="216" w:lineRule="auto"/>
              <w:ind w:right="-108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Равномерный бег (3 мин). Чередование ходьбы и бега (бег – 50м, ходьба – 100м)</w:t>
            </w:r>
            <w:proofErr w:type="gramStart"/>
            <w:r w:rsidRPr="00C03944">
              <w:rPr>
                <w:rFonts w:ascii="Times New Roman" w:hAnsi="Times New Roman" w:cs="Times New Roman"/>
              </w:rPr>
              <w:t>.п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одвижная игра «Пятнашки». ОРУ. Развитие выносливости. Понятие </w:t>
            </w:r>
            <w:r w:rsidR="00D15435" w:rsidRPr="00C03944">
              <w:rPr>
                <w:rFonts w:ascii="Times New Roman" w:hAnsi="Times New Roman" w:cs="Times New Roman"/>
              </w:rPr>
              <w:t>скорость бега</w:t>
            </w:r>
          </w:p>
        </w:tc>
        <w:tc>
          <w:tcPr>
            <w:tcW w:w="4961" w:type="dxa"/>
            <w:shd w:val="clear" w:color="auto" w:fill="auto"/>
          </w:tcPr>
          <w:p w:rsidR="001510B5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Уметь: бегать в равномерном темпе (до 10мин); по слабо пересеченной местности (до 1км)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</w:tr>
      <w:tr w:rsidR="001510B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 в чередовании с ходьбой.</w:t>
            </w:r>
          </w:p>
        </w:tc>
        <w:tc>
          <w:tcPr>
            <w:tcW w:w="567" w:type="dxa"/>
            <w:shd w:val="clear" w:color="auto" w:fill="auto"/>
          </w:tcPr>
          <w:p w:rsidR="001510B5" w:rsidRPr="00C03944" w:rsidRDefault="001510B5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5514C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1510B5" w:rsidRPr="00C03944" w:rsidRDefault="005514C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Равномерный бег (4мин). Чередование ходьбы и бега (бег – 50м, ходьба – 100м)</w:t>
            </w:r>
            <w:proofErr w:type="gramStart"/>
            <w:r w:rsidRPr="00C03944">
              <w:rPr>
                <w:rFonts w:ascii="Times New Roman" w:hAnsi="Times New Roman" w:cs="Times New Roman"/>
              </w:rPr>
              <w:t>.п</w:t>
            </w:r>
            <w:proofErr w:type="gramEnd"/>
            <w:r w:rsidRPr="00C03944">
              <w:rPr>
                <w:rFonts w:ascii="Times New Roman" w:hAnsi="Times New Roman" w:cs="Times New Roman"/>
              </w:rPr>
              <w:t>одвижная игра «Горелки». ОРУ. Развитие выносливости.</w:t>
            </w:r>
          </w:p>
        </w:tc>
        <w:tc>
          <w:tcPr>
            <w:tcW w:w="4961" w:type="dxa"/>
            <w:shd w:val="clear" w:color="auto" w:fill="auto"/>
          </w:tcPr>
          <w:p w:rsidR="001510B5" w:rsidRPr="00C03944" w:rsidRDefault="001510B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Развитие выносливости, умения распределять силы.  Умение чередовать бег с ходьбой</w:t>
            </w:r>
            <w:proofErr w:type="gramStart"/>
            <w:r w:rsidRPr="00C03944">
              <w:rPr>
                <w:rFonts w:ascii="Times New Roman" w:hAnsi="Times New Roman" w:cs="Times New Roman"/>
              </w:rPr>
              <w:t>.О</w:t>
            </w:r>
            <w:proofErr w:type="gramEnd"/>
            <w:r w:rsidRPr="00C03944">
              <w:rPr>
                <w:rFonts w:ascii="Times New Roman" w:hAnsi="Times New Roman" w:cs="Times New Roman"/>
              </w:rPr>
              <w:t>сваивать навыки по самостоятельному выполнению упражнений дыхательной гимнастики</w:t>
            </w:r>
          </w:p>
        </w:tc>
        <w:tc>
          <w:tcPr>
            <w:tcW w:w="851" w:type="dxa"/>
            <w:shd w:val="clear" w:color="auto" w:fill="auto"/>
          </w:tcPr>
          <w:p w:rsidR="001510B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510B5" w:rsidRPr="00C03944" w:rsidRDefault="001510B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510B5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35309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 с изменением направления движения.</w:t>
            </w:r>
          </w:p>
        </w:tc>
        <w:tc>
          <w:tcPr>
            <w:tcW w:w="567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5514C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353090" w:rsidRPr="00C03944" w:rsidRDefault="005514C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Равномерный бег (5 мин). Чередование ходьбы и бега (бег – 50м, ходьба – 100м)</w:t>
            </w:r>
            <w:proofErr w:type="gramStart"/>
            <w:r w:rsidRPr="00C03944">
              <w:rPr>
                <w:rFonts w:ascii="Times New Roman" w:hAnsi="Times New Roman" w:cs="Times New Roman"/>
              </w:rPr>
              <w:t>.п</w:t>
            </w:r>
            <w:proofErr w:type="gramEnd"/>
            <w:r w:rsidRPr="00C03944">
              <w:rPr>
                <w:rFonts w:ascii="Times New Roman" w:hAnsi="Times New Roman" w:cs="Times New Roman"/>
              </w:rPr>
              <w:t>одвижная игра «Третий лишний». ОРУ. Развитие выносливости. Понятие «здоровье».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35309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353090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353090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35309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 с ускорением.</w:t>
            </w:r>
          </w:p>
        </w:tc>
        <w:tc>
          <w:tcPr>
            <w:tcW w:w="567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5514C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353090" w:rsidRPr="00C03944" w:rsidRDefault="004616D9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Сочетание различных видов ходьбы. Бег с ускорением, с изменением направления, ритма и темпа. Бег (30м). ОРУ. </w:t>
            </w:r>
            <w:r w:rsidRPr="00C03944">
              <w:rPr>
                <w:rFonts w:ascii="Times New Roman" w:hAnsi="Times New Roman" w:cs="Times New Roman"/>
              </w:rPr>
              <w:lastRenderedPageBreak/>
              <w:t>Подвижная игра «Воробьи и вороны». Развитие скоростных способностей.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4616D9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Развитие выносливости, умения распределять силы.  Умение чередовать бег с ходьбой. Осваивать навыки по </w:t>
            </w:r>
            <w:proofErr w:type="spellStart"/>
            <w:r w:rsidRPr="00C03944">
              <w:rPr>
                <w:rFonts w:ascii="Times New Roman" w:hAnsi="Times New Roman" w:cs="Times New Roman"/>
              </w:rPr>
              <w:t>самостояельному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выполнению </w:t>
            </w:r>
            <w:proofErr w:type="spellStart"/>
            <w:r w:rsidRPr="00C03944">
              <w:rPr>
                <w:rFonts w:ascii="Times New Roman" w:hAnsi="Times New Roman" w:cs="Times New Roman"/>
              </w:rPr>
              <w:t>упражнеий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дыхательной </w:t>
            </w:r>
            <w:r w:rsidRPr="00C03944">
              <w:rPr>
                <w:rFonts w:ascii="Times New Roman" w:hAnsi="Times New Roman" w:cs="Times New Roman"/>
              </w:rPr>
              <w:lastRenderedPageBreak/>
              <w:t>гимнастики.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353090" w:rsidRPr="00C03944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353090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35309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2</w:t>
            </w: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 с максимальной скоростью . 10 м.</w:t>
            </w:r>
          </w:p>
        </w:tc>
        <w:tc>
          <w:tcPr>
            <w:tcW w:w="567" w:type="dxa"/>
            <w:shd w:val="clear" w:color="auto" w:fill="auto"/>
          </w:tcPr>
          <w:p w:rsidR="00353090" w:rsidRPr="00C03944" w:rsidRDefault="0035309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5514C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353090" w:rsidRPr="00C03944" w:rsidRDefault="00AA19B9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Челночный бег. Игра «Ястреб и утка». ОРУ. Развитие выносливости. Понятие скорость бега</w:t>
            </w:r>
          </w:p>
        </w:tc>
        <w:tc>
          <w:tcPr>
            <w:tcW w:w="4961" w:type="dxa"/>
            <w:shd w:val="clear" w:color="auto" w:fill="auto"/>
          </w:tcPr>
          <w:p w:rsidR="00353090" w:rsidRPr="00C03944" w:rsidRDefault="004616D9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правила ТБ. Уметь: правильно выполнять основные движения в ходьбе и беге; бегать с максимальной скоростью (до 10м)</w:t>
            </w:r>
          </w:p>
        </w:tc>
        <w:tc>
          <w:tcPr>
            <w:tcW w:w="851" w:type="dxa"/>
            <w:shd w:val="clear" w:color="auto" w:fill="auto"/>
          </w:tcPr>
          <w:p w:rsidR="00353090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Индивид </w:t>
            </w:r>
          </w:p>
        </w:tc>
        <w:tc>
          <w:tcPr>
            <w:tcW w:w="1275" w:type="dxa"/>
            <w:shd w:val="clear" w:color="auto" w:fill="auto"/>
          </w:tcPr>
          <w:p w:rsidR="00353090" w:rsidRPr="00C03944" w:rsidRDefault="00AA19B9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Стартовый контроль: челночный бег (3х10 м).</w:t>
            </w:r>
          </w:p>
        </w:tc>
        <w:tc>
          <w:tcPr>
            <w:tcW w:w="762" w:type="dxa"/>
            <w:shd w:val="clear" w:color="auto" w:fill="auto"/>
          </w:tcPr>
          <w:p w:rsidR="00353090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35309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353090" w:rsidRPr="00762476" w:rsidRDefault="00353090" w:rsidP="00D15435">
            <w:pPr>
              <w:snapToGri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62476">
              <w:rPr>
                <w:rFonts w:ascii="Times New Roman" w:eastAsia="Calibri" w:hAnsi="Times New Roman" w:cs="Times New Roman"/>
                <w:b/>
                <w:i/>
              </w:rPr>
              <w:t>Подвижные игры (3ч.)</w:t>
            </w:r>
          </w:p>
          <w:p w:rsidR="00353090" w:rsidRPr="00762476" w:rsidRDefault="0035309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eastAsia="Calibri" w:hAnsi="Times New Roman" w:cs="Times New Roman"/>
                <w:b/>
                <w:i/>
              </w:rPr>
              <w:t>Игры на закрепление и совершенствование навыков бега.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Разучивание игр «У медведя </w:t>
            </w:r>
            <w:proofErr w:type="gramStart"/>
            <w:r w:rsidRPr="00C03944">
              <w:rPr>
                <w:rFonts w:ascii="Times New Roman" w:hAnsi="Times New Roman" w:cs="Times New Roman"/>
              </w:rPr>
              <w:t>во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бору», «Гуси-лебеди». 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Изучение нового материл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проведения подвижных игр. Правила общения во время подвижной игры</w:t>
            </w:r>
            <w:r w:rsidR="0063761B" w:rsidRPr="00C03944">
              <w:rPr>
                <w:rFonts w:ascii="Times New Roman" w:hAnsi="Times New Roman" w:cs="Times New Roman"/>
              </w:rPr>
              <w:t xml:space="preserve">. Игры на закрепление и совершенствование развития скоростных способностей 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Играть в подвижные игры;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развивать навыки общения со сверстниками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  <w:r w:rsidRPr="00C039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игры «Воробьи и вороны». Эстафеты.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ОРУ. Игры «Воробьи и вороны». «Капитаны», «Попрыгунчики-воробышки». Эстафеты. Развитие скоростно-силовых способностей.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играть в подвижные игры с бегом, прыжками, метанием.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  <w:r w:rsidRPr="00C039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C03944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</w:t>
            </w:r>
            <w:proofErr w:type="spellStart"/>
            <w:r w:rsidR="00C03944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03944">
              <w:rPr>
                <w:rFonts w:ascii="Times New Roman" w:hAnsi="Times New Roman" w:cs="Times New Roman"/>
              </w:rPr>
              <w:t>», «Мы весёлые ребята».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ОРУ. Игры «Кошки-мышки», «Мы весёлые ребята». Эстафеты. Развитие скоростно-силовых способностей.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играть в подвижные игры с бегом, прыжками, метанием.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CA5333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762476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CA5333" w:rsidRPr="00762476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Лёгкая атлетика (5ч.)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0394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Основные правила выполнения прыжков.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Прыжки на одной ноге, на двух на месте.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Изучение нового материл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основные правила выполнения бега, прыжков и метаний малого мяча;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правильно выполнять основные движения ходьбы, бега, прыжков;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бегать с максимальной скоростью на дистанцию до 10 м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ТекущийТекущий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Прыжки на одной ноге, на двух на месте.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Прыжки на одной ноге, на двух на месте. Прыжки с продвижением вперед. ОРУ</w:t>
            </w:r>
            <w:proofErr w:type="gramStart"/>
            <w:r w:rsidRPr="00C03944">
              <w:rPr>
                <w:rFonts w:ascii="Times New Roman" w:hAnsi="Times New Roman" w:cs="Times New Roman"/>
              </w:rPr>
              <w:t>.п</w:t>
            </w:r>
            <w:proofErr w:type="gramEnd"/>
            <w:r w:rsidRPr="00C03944">
              <w:rPr>
                <w:rFonts w:ascii="Times New Roman" w:hAnsi="Times New Roman" w:cs="Times New Roman"/>
              </w:rPr>
              <w:t>одвижная игра «Зайцы в огороде»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прыжках; приземляться в прыжковую яму на обе ноги.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</w:tr>
      <w:tr w:rsidR="00762476" w:rsidRPr="00C03944" w:rsidTr="00762476">
        <w:trPr>
          <w:trHeight w:val="350"/>
        </w:trPr>
        <w:tc>
          <w:tcPr>
            <w:tcW w:w="15788" w:type="dxa"/>
            <w:gridSpan w:val="9"/>
            <w:shd w:val="clear" w:color="auto" w:fill="auto"/>
          </w:tcPr>
          <w:p w:rsidR="00762476" w:rsidRPr="00762476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 – 22 ч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Прыжки с ноги на ногу с продвижением вперед.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Прыжки на одной ноге, на двух на месте. Прыжки с продвижением вперед. ОРУ</w:t>
            </w:r>
            <w:proofErr w:type="gramStart"/>
            <w:r w:rsidRPr="00C03944">
              <w:rPr>
                <w:rFonts w:ascii="Times New Roman" w:hAnsi="Times New Roman" w:cs="Times New Roman"/>
              </w:rPr>
              <w:t>.п</w:t>
            </w:r>
            <w:proofErr w:type="gramEnd"/>
            <w:r w:rsidRPr="00C03944">
              <w:rPr>
                <w:rFonts w:ascii="Times New Roman" w:hAnsi="Times New Roman" w:cs="Times New Roman"/>
              </w:rPr>
              <w:t>одвижная игра «Зайцы в огороде». Развитие скоростно-силовых качеств.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прыжках; приземляться в прыжковую яму на обе ноги.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Прыжки на одной ноге, на двух на месте. Прыжки в длину с </w:t>
            </w:r>
            <w:r w:rsidRPr="00C03944">
              <w:rPr>
                <w:rFonts w:ascii="Times New Roman" w:hAnsi="Times New Roman" w:cs="Times New Roman"/>
              </w:rPr>
              <w:lastRenderedPageBreak/>
              <w:t>места. ОРУ. Подвижная игра «Лисы и куры».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C03944">
              <w:rPr>
                <w:rFonts w:ascii="Times New Roman" w:hAnsi="Times New Roman" w:cs="Times New Roman"/>
              </w:rPr>
              <w:t xml:space="preserve">: правильно выполнять основные движения в прыжках; приземляться в прыжковую яму на </w:t>
            </w:r>
            <w:r w:rsidRPr="00C03944">
              <w:rPr>
                <w:rFonts w:ascii="Times New Roman" w:hAnsi="Times New Roman" w:cs="Times New Roman"/>
              </w:rPr>
              <w:lastRenderedPageBreak/>
              <w:t>обе ноги.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Индивид 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AA19B9" w:rsidP="00D15435">
            <w:pPr>
              <w:pStyle w:val="aa"/>
              <w:spacing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Стартовый контроль: </w:t>
            </w:r>
            <w:r w:rsidRPr="00C03944">
              <w:rPr>
                <w:rFonts w:ascii="Times New Roman" w:hAnsi="Times New Roman" w:cs="Times New Roman"/>
              </w:rPr>
              <w:lastRenderedPageBreak/>
              <w:t>прыжок в длину с места.</w:t>
            </w: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333" w:rsidRPr="00762476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762476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20" w:type="dxa"/>
            <w:gridSpan w:val="8"/>
            <w:shd w:val="clear" w:color="auto" w:fill="auto"/>
          </w:tcPr>
          <w:p w:rsidR="00CA5333" w:rsidRPr="00762476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Подвижные игры (3ч.)</w:t>
            </w:r>
          </w:p>
          <w:p w:rsidR="00CA5333" w:rsidRPr="00762476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Игры на закрепление и совершенствование прыжков.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«Прыгающие воробушки», «Прыжки по полоскам»,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3657B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Играть в подвижные игры;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развивать навыки общения со сверстниками</w:t>
            </w:r>
            <w:r w:rsidR="003657B6" w:rsidRPr="00C03944">
              <w:rPr>
                <w:rFonts w:ascii="Times New Roman" w:hAnsi="Times New Roman" w:cs="Times New Roman"/>
              </w:rPr>
              <w:t>. Знать правила проведения подвижных игр, правила общения во время подвижной игры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«Точный прыжок», «Пустое место».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1B0DCA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3657B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ОРУ. Игры на закрепление и совершенствование навыков в прыжках «Точный прыжок», «Пустое место». «Эстафеты. Развитие скоростно-силовых способностей.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63761B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Называть правила подвижных игр и выполнять их в процессе игровой деятельности. Выполнять игровые действия в условиях учебной и игровой деятельности.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 С кочки на кочку», «Мышеловка».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1B0DCA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3657B6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ОРУ. </w:t>
            </w:r>
            <w:r w:rsidR="0063761B" w:rsidRPr="00C03944">
              <w:rPr>
                <w:rFonts w:ascii="Times New Roman" w:hAnsi="Times New Roman" w:cs="Times New Roman"/>
              </w:rPr>
              <w:t xml:space="preserve">Игры на закрепление и совершенствование навыков в прыжках </w:t>
            </w:r>
            <w:r w:rsidRPr="00C03944">
              <w:rPr>
                <w:rFonts w:ascii="Times New Roman" w:hAnsi="Times New Roman" w:cs="Times New Roman"/>
              </w:rPr>
              <w:t xml:space="preserve"> Эстафеты. Развитие скоростно-силовых способностей.</w:t>
            </w:r>
          </w:p>
        </w:tc>
        <w:tc>
          <w:tcPr>
            <w:tcW w:w="4961" w:type="dxa"/>
            <w:shd w:val="clear" w:color="auto" w:fill="auto"/>
          </w:tcPr>
          <w:p w:rsidR="0063761B" w:rsidRPr="00C03944" w:rsidRDefault="0063761B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Подготавливать площадки для проведения подвижных игр в соответствии с их правилами.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333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CA5333" w:rsidRPr="00762476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Лёгкая атлетика (5ч.)</w:t>
            </w:r>
          </w:p>
        </w:tc>
      </w:tr>
      <w:tr w:rsidR="00CA5333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Основные правила выполнения метания малого мяча.</w:t>
            </w:r>
          </w:p>
        </w:tc>
        <w:tc>
          <w:tcPr>
            <w:tcW w:w="567" w:type="dxa"/>
            <w:shd w:val="clear" w:color="auto" w:fill="auto"/>
          </w:tcPr>
          <w:p w:rsidR="00CA5333" w:rsidRPr="00C03944" w:rsidRDefault="00CA5333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402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4961" w:type="dxa"/>
            <w:shd w:val="clear" w:color="auto" w:fill="auto"/>
          </w:tcPr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основные правила выполнения бега, прыжков и метаний малого мяча;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правильно выполнять основные движения ходьбы, бега, прыжков;</w:t>
            </w:r>
          </w:p>
          <w:p w:rsidR="00CA5333" w:rsidRPr="00C03944" w:rsidRDefault="00CA533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бегать с максимальной скоростью на дистанцию до 10 м</w:t>
            </w:r>
          </w:p>
        </w:tc>
        <w:tc>
          <w:tcPr>
            <w:tcW w:w="851" w:type="dxa"/>
            <w:shd w:val="clear" w:color="auto" w:fill="auto"/>
          </w:tcPr>
          <w:p w:rsidR="00CA5333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A5333" w:rsidRPr="00C03944" w:rsidRDefault="00CA5333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038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Подбрасывания, броски из разных положений и  ловля мяча.</w:t>
            </w:r>
          </w:p>
        </w:tc>
        <w:tc>
          <w:tcPr>
            <w:tcW w:w="567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ind w:right="-108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4961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038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Метание малого мяча с места правой и левой рукой.</w:t>
            </w:r>
          </w:p>
        </w:tc>
        <w:tc>
          <w:tcPr>
            <w:tcW w:w="567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C0394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стоя грудью по направлению метания. Подвижная игра «К своим флажкам». ОРУ. Развитие скоростно-силовых способностей.</w:t>
            </w:r>
          </w:p>
        </w:tc>
        <w:tc>
          <w:tcPr>
            <w:tcW w:w="4961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038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Метание малого мяча на точность с места.</w:t>
            </w:r>
          </w:p>
        </w:tc>
        <w:tc>
          <w:tcPr>
            <w:tcW w:w="567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C0394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стоя грудью по направлению метания. Подвижная игра «Попади в мяч». ОРУ. Развитие скоростно-силовых способностей</w:t>
            </w:r>
          </w:p>
        </w:tc>
        <w:tc>
          <w:tcPr>
            <w:tcW w:w="4961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038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37</w:t>
            </w:r>
          </w:p>
        </w:tc>
        <w:tc>
          <w:tcPr>
            <w:tcW w:w="2551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Метание малого мяча на дальность с места.</w:t>
            </w:r>
          </w:p>
        </w:tc>
        <w:tc>
          <w:tcPr>
            <w:tcW w:w="567" w:type="dxa"/>
            <w:shd w:val="clear" w:color="auto" w:fill="auto"/>
          </w:tcPr>
          <w:p w:rsidR="00E90038" w:rsidRPr="00C03944" w:rsidRDefault="00E90038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C0394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стоя грудью по направлению метания на заданное расстояние. Подвижная игра «Кто дальше бросит». ОРУ. Развитие скоростно-силовых качеств.</w:t>
            </w:r>
          </w:p>
        </w:tc>
        <w:tc>
          <w:tcPr>
            <w:tcW w:w="4961" w:type="dxa"/>
            <w:shd w:val="clear" w:color="auto" w:fill="auto"/>
          </w:tcPr>
          <w:p w:rsidR="00E90038" w:rsidRPr="00C03944" w:rsidRDefault="00E90038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  <w:shd w:val="clear" w:color="auto" w:fill="auto"/>
          </w:tcPr>
          <w:p w:rsidR="00E90038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E90038" w:rsidRPr="00C03944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038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E90038" w:rsidRPr="00762476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Подвижные игры (3ч.)</w:t>
            </w:r>
          </w:p>
          <w:p w:rsidR="00E90038" w:rsidRPr="00762476" w:rsidRDefault="00E90038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Игры на закрепление и совершенствование ловли и метания мяча.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3</w:t>
            </w:r>
            <w:r w:rsidRPr="00C039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«Кого назвали — тот и ловит», «Кто дальше бросит».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проведения подвижных игр. Правила общения во время подвижной игры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Играть в подвижные игры;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развивать навыки общения со сверстниками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«Метко в цель», «Догони мяч».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Игры на закрепление и совершенствование метаний на </w:t>
            </w:r>
            <w:proofErr w:type="gramStart"/>
            <w:r w:rsidRPr="00C03944">
              <w:rPr>
                <w:rFonts w:ascii="Times New Roman" w:hAnsi="Times New Roman" w:cs="Times New Roman"/>
              </w:rPr>
              <w:t>дальность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и точность (игра «Кто дальше бросит», «Метко в цель»).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 xml:space="preserve">: правильно выполнять основные движения в метании; метать различные предметы и мячи на дальность с места с различных положений; метать в цель; метать набивной мяч 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 «Подвижная цель», «Охотники и утки».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Игры на закрепление и совершенствование метаний на </w:t>
            </w:r>
            <w:proofErr w:type="gramStart"/>
            <w:r w:rsidRPr="00C03944">
              <w:rPr>
                <w:rFonts w:ascii="Times New Roman" w:hAnsi="Times New Roman" w:cs="Times New Roman"/>
              </w:rPr>
              <w:t>дальность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и точность (игра «Точный расчет»).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 xml:space="preserve">: правильно выполнять основные движения в метании; метать различные предметы и мячи на дальность с места с различных положений; 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Гимнастика с основами акробатики (8ч)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Инструктаж по технике безопасности на уроках гимнастики. Строевые упражнения. Основная стойка.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1427EC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gramStart"/>
            <w:r w:rsidRPr="00C03944">
              <w:rPr>
                <w:rFonts w:ascii="Times New Roman" w:hAnsi="Times New Roman" w:cs="Times New Roman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Наклоны и повороты туловища в разные стороны. </w:t>
            </w:r>
            <w:proofErr w:type="gramStart"/>
            <w:r w:rsidRPr="00C03944">
              <w:rPr>
                <w:rFonts w:ascii="Times New Roman" w:hAnsi="Times New Roman" w:cs="Times New Roman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Лазание по гимнастической стенке разными способами,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правила техники безопасности при занятиях гимнастикой;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технику выполнения упражнений;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правильно выполнять основные строевые упражнения и команды, упражнения по лазанию и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Строевые упражнения. Стойка ноги врозь.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Основная стойка. Построение в колонну по одному. Группировка. Перекаты в группировке, лежа на животе. Игра «Пройти бесшумно». Развитие координационных способностей. Название основных гимнастических </w:t>
            </w:r>
            <w:r w:rsidRPr="00C03944">
              <w:rPr>
                <w:rFonts w:ascii="Times New Roman" w:hAnsi="Times New Roman" w:cs="Times New Roman"/>
              </w:rPr>
              <w:lastRenderedPageBreak/>
              <w:t>снарядов.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C03944">
              <w:rPr>
                <w:rFonts w:ascii="Times New Roman" w:hAnsi="Times New Roman" w:cs="Times New Roman"/>
              </w:rPr>
              <w:t>: выполнять строевые команды и акробатические элементы раздельно и в комбинации,  выполнять строевые упражнения и упражнения в равновесии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Строевые упражнения. Положение рук, положение ног.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 Развитие координационных способностей.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Строевые упражнения. Стойка на носках.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Размыкание на вытянутые руки в стороны. Повороты направо, налево. ЮРУ с обручами. Стойка на носках на одной ноге на гимнастической скамейке. Игра «Не ошибись!» Развит</w:t>
            </w:r>
            <w:r w:rsidR="00D15435" w:rsidRPr="00C03944"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 w:rsidR="00D15435" w:rsidRPr="00C03944">
              <w:rPr>
                <w:rFonts w:ascii="Times New Roman" w:hAnsi="Times New Roman" w:cs="Times New Roman"/>
              </w:rPr>
              <w:t>координационныхспособн</w:t>
            </w:r>
            <w:proofErr w:type="spellEnd"/>
            <w:r w:rsidR="00D15435" w:rsidRPr="00C03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Строевые упражнения. Упор присев.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Основная стойка. Построение в круг. Группировка. Перекаты в группировке из упора присев. ОРУ. Игра «Космонавты». Развитие координационных способностей.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Наклоны и повороты туловища в разные стороны.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Повороты направо, налево. Выполнение команд «Класс, шагом марш!», «Класс, стой!». ОРУ с об</w:t>
            </w:r>
            <w:r w:rsidR="00D15435" w:rsidRPr="00C03944">
              <w:rPr>
                <w:rFonts w:ascii="Times New Roman" w:hAnsi="Times New Roman" w:cs="Times New Roman"/>
              </w:rPr>
              <w:t xml:space="preserve">ручами. Ходьба по </w:t>
            </w:r>
            <w:proofErr w:type="spellStart"/>
            <w:r w:rsidR="00D15435" w:rsidRPr="00C03944">
              <w:rPr>
                <w:rFonts w:ascii="Times New Roman" w:hAnsi="Times New Roman" w:cs="Times New Roman"/>
              </w:rPr>
              <w:t>гимнастическ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скамейке. Перешагивание через мячи. Игра «Не ошибись!» Развитие координационных способностей.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Индивид 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Тест подтягивание, наклоны вперед из положения сидя</w:t>
            </w: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4</w:t>
            </w:r>
            <w:r w:rsidRPr="00C039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Строевые команды. </w:t>
            </w:r>
          </w:p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« Становись</w:t>
            </w:r>
            <w:proofErr w:type="gramStart"/>
            <w:r w:rsidRPr="00C03944">
              <w:rPr>
                <w:rFonts w:ascii="Times New Roman" w:hAnsi="Times New Roman" w:cs="Times New Roman"/>
              </w:rPr>
              <w:t xml:space="preserve">!, </w:t>
            </w:r>
            <w:proofErr w:type="gramEnd"/>
            <w:r w:rsidRPr="00C03944">
              <w:rPr>
                <w:rFonts w:ascii="Times New Roman" w:hAnsi="Times New Roman" w:cs="Times New Roman"/>
              </w:rPr>
              <w:t>Смирно!», «Равняйсь!», Вольно!», «Разойдись».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Строевые команды. Построения и перестроения. Игра «Класс, смирно!». Игра «Змейка».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Лыжная подготовка (15 ч)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8D3A7F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Инструктаж по технике безопасности на уроках лыжной подготовки. 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Передвижения на лыжах (повороты переступанием, скользящий ход)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Подбирать одежду для занятий лыжной подготовкой; 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476" w:rsidRPr="00C03944" w:rsidTr="00762476">
        <w:trPr>
          <w:trHeight w:val="385"/>
        </w:trPr>
        <w:tc>
          <w:tcPr>
            <w:tcW w:w="15788" w:type="dxa"/>
            <w:gridSpan w:val="9"/>
            <w:shd w:val="clear" w:color="auto" w:fill="auto"/>
          </w:tcPr>
          <w:p w:rsidR="00762476" w:rsidRPr="00762476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 – 30 ч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Выбор снаряжения для занятий на лыжах.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Одежда для занятий лыжной подготовкой, выбор снаряжения </w:t>
            </w:r>
            <w:r w:rsidRPr="00C03944">
              <w:rPr>
                <w:rFonts w:ascii="Times New Roman" w:hAnsi="Times New Roman" w:cs="Times New Roman"/>
              </w:rPr>
              <w:lastRenderedPageBreak/>
              <w:t xml:space="preserve">для занятий, способы переноски лыж, стойки на лыжах. Передвижения на лыжах 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Применять правила подбора одежды для занятий лыжной подготовкой. Переносить и надевать </w:t>
            </w:r>
            <w:r w:rsidRPr="00C03944">
              <w:rPr>
                <w:rFonts w:ascii="Times New Roman" w:hAnsi="Times New Roman" w:cs="Times New Roman"/>
              </w:rPr>
              <w:lastRenderedPageBreak/>
              <w:t xml:space="preserve">лыжный инвентарь. Осваивать универсальное умение  передвижения на лыжах. 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Способы переноски лыж.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правила обращения с лыжами, т/ безопасности, уметь переносить и надевать лыжи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одну шеренгу с лыжами и на лыжах.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выполнять основные приёмы переноски лыж, построения и перестроения на лыжах; выполнять скользящий ход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Поворот переступанием на месте.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техника поворота переступанием на месте; познакомить с требованиями к температурному режиму и понятием «обморожение»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технику поворота на месте, уметь двигаться скользящим шагом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Поворот переступанием на месте вокруг пяток лыж.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техника поворота переступанием вокруг пяток лыж; познакомить со значением занятий лыжами для укрепления здоровья и закаливания.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Демонстрировать технику передвижения на лыжах ступающим шагом. Выполнять разученный способ передвижения на лыжах в условиях игровой деятельности.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Демонстрировать технику передвижения на лыжах скользящим шагом. Выполнять разученный способ передвижения на лыжах в условиях игровой деятельности.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Правильно выбирать одежду и обувь для лыжных прогулок в зависимости от погодных условий.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Одеваться для занятий лыжной подготовкой с учетом правил и требований безопасности.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Выполнять организующие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команды, стоя на месте, и при передвижении.</w:t>
            </w:r>
          </w:p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Передвигаться на лыжах в колонне с соблюдением дисциплинарных правил.  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5</w:t>
            </w:r>
            <w:r w:rsidRPr="00C039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Ходьба на месте с подниманием носков лыж.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Учить технике поворота переступанием вокруг носков лыж; 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Ходьба на лыжах приставным шагом.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 Ходьба на лыжах приставным шагом.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5</w:t>
            </w:r>
            <w:r w:rsidRPr="00C039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Ходьба на лыжах  ступающим шагом.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 Учить технике ступающего шага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5</w:t>
            </w:r>
            <w:r w:rsidRPr="00C03944">
              <w:rPr>
                <w:rFonts w:ascii="Times New Roman" w:hAnsi="Times New Roman" w:cs="Times New Roman"/>
                <w:lang w:val="en-US"/>
              </w:rPr>
              <w:t>7</w:t>
            </w:r>
            <w:r w:rsidR="004007BE" w:rsidRPr="00C03944">
              <w:rPr>
                <w:rFonts w:ascii="Times New Roman" w:hAnsi="Times New Roman" w:cs="Times New Roman"/>
              </w:rPr>
              <w:t>-5</w:t>
            </w:r>
            <w:r w:rsidR="004007BE" w:rsidRPr="00C039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ступающим шагом без палок.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4007BE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Построение в шеренгу с лыжами в руках. Переноска и надевание лыж. Учить технике ступающего шага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ступающим шагом без палок.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Передвижения на лыжах (повороты переступанием, ступающий шаг)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630"/>
        </w:trPr>
        <w:tc>
          <w:tcPr>
            <w:tcW w:w="568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6</w:t>
            </w:r>
            <w:r w:rsidRPr="00C03944">
              <w:rPr>
                <w:rFonts w:ascii="Times New Roman" w:hAnsi="Times New Roman" w:cs="Times New Roman"/>
                <w:lang w:val="en-US"/>
              </w:rPr>
              <w:t>0</w:t>
            </w:r>
            <w:r w:rsidR="004007BE" w:rsidRPr="00C03944">
              <w:rPr>
                <w:rFonts w:ascii="Times New Roman" w:hAnsi="Times New Roman" w:cs="Times New Roman"/>
              </w:rPr>
              <w:t>-</w:t>
            </w:r>
            <w:r w:rsidR="004007BE" w:rsidRPr="00C03944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скользящим шагом без палок.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4007BE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Передвижения на лыжах (повороты переступанием, скользящий ход)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C14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142C14" w:rsidRPr="00C03944" w:rsidRDefault="004007BE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скользящим шагом без палок.</w:t>
            </w:r>
          </w:p>
        </w:tc>
        <w:tc>
          <w:tcPr>
            <w:tcW w:w="567" w:type="dxa"/>
            <w:shd w:val="clear" w:color="auto" w:fill="auto"/>
          </w:tcPr>
          <w:p w:rsidR="00142C14" w:rsidRPr="00C03944" w:rsidRDefault="00142C14" w:rsidP="00D15435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2C14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Передвижения на лыжах (повороты переступанием, скользящий ход)</w:t>
            </w:r>
          </w:p>
        </w:tc>
        <w:tc>
          <w:tcPr>
            <w:tcW w:w="4961" w:type="dxa"/>
            <w:vMerge/>
            <w:shd w:val="clear" w:color="auto" w:fill="auto"/>
          </w:tcPr>
          <w:p w:rsidR="00142C14" w:rsidRPr="00C03944" w:rsidRDefault="00142C14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2C14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142C14" w:rsidRPr="00C03944" w:rsidRDefault="00142C14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Подвижные игры на лыжах (3ч)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63</w:t>
            </w:r>
          </w:p>
        </w:tc>
        <w:tc>
          <w:tcPr>
            <w:tcW w:w="2551" w:type="dxa"/>
            <w:shd w:val="clear" w:color="auto" w:fill="auto"/>
          </w:tcPr>
          <w:p w:rsidR="008D3A7F" w:rsidRPr="00C03944" w:rsidRDefault="00B96350" w:rsidP="008D3A7F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игры «Кто дальше прокатится».</w:t>
            </w:r>
          </w:p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Передвижения на лыжах (повороты переступанием, скользящий ход)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и называть правила техники безопасности при лыжной подготовке;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выполнять основные приёмы переноски лыж, построения и перестроения на лыжах; выполнять скользящий ход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игры «Быстрый лыжник».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 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Проявлять выносливость при прохождении  дистанций разученными способами передвижения.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Разучивание игры «К Деду Морозу в гости»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 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Закрепление передвижений, подъёмов, спусков. Игры «К Деду Морозу в гости». «Кто дальше скатится с горки».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Проявлять выносливость при прохождении  дистанций разученными способами передвижения.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Лыжная подготовка(4ч)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ступающим шагом с палками.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B96350" w:rsidRPr="00C03944" w:rsidRDefault="00594723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Повороты на месте, передвижение ступающим, скользящим шагом, эстафета. Подъем и спуск с невысокого склона. Ходьба на дистанцию  с палками. Закрепление техники передвижения по дистанции с равномерной скоростью; воспитывать выносливость, ловкость, силу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Подбирать одежду для занятий лыжной подготовкой;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и называть правила техники безопасности при лыжной подготовке;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выполнять основные приёмы переноски лыж, построения и перестроения на лыжах</w:t>
            </w:r>
            <w:proofErr w:type="gramStart"/>
            <w:r w:rsidRPr="00C03944">
              <w:rPr>
                <w:rFonts w:ascii="Times New Roman" w:hAnsi="Times New Roman" w:cs="Times New Roman"/>
              </w:rPr>
              <w:t>;У</w:t>
            </w:r>
            <w:proofErr w:type="gramEnd"/>
            <w:r w:rsidRPr="00C03944">
              <w:rPr>
                <w:rFonts w:ascii="Times New Roman" w:hAnsi="Times New Roman" w:cs="Times New Roman"/>
              </w:rPr>
              <w:t>меть выполнять ступающий и скользящий шаг</w:t>
            </w:r>
            <w:r w:rsidR="00594723" w:rsidRPr="00C03944">
              <w:rPr>
                <w:rFonts w:ascii="Times New Roman" w:hAnsi="Times New Roman" w:cs="Times New Roman"/>
              </w:rPr>
              <w:t>. Уметь подниматься ступающим шагом и спускаться в низкой стойке, отталкиваться палками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ступающим шагом с палками.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скользящим шагом с палками.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Передвижение скользящим шагом с палками.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Гимнастика с основами акробатики (15ч)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  <w:r w:rsidRPr="00C03944">
              <w:rPr>
                <w:rFonts w:ascii="Times New Roman" w:eastAsia="Times New Roman" w:hAnsi="Times New Roman" w:cs="Times New Roman"/>
              </w:rPr>
              <w:t>Произвольное лазанье по гимнастической стенке  вверх до определённой высоты и вниз.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gramStart"/>
            <w:r w:rsidRPr="00C03944">
              <w:rPr>
                <w:rFonts w:ascii="Times New Roman" w:hAnsi="Times New Roman" w:cs="Times New Roman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Наклоны и повороты туловища в разные стороны. </w:t>
            </w:r>
            <w:proofErr w:type="gramStart"/>
            <w:r w:rsidRPr="00C03944">
              <w:rPr>
                <w:rFonts w:ascii="Times New Roman" w:hAnsi="Times New Roman" w:cs="Times New Roman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Лазание по гимнастической стенке разными способами,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правила техники безопасности при занятиях гимнастикой;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понимать технику выполнения упражнений;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правильно выполнять основные строевые упражнения и команды, упражнения по лазанию и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31F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 xml:space="preserve">Лазанье по гимнастической стенке  вверх, наступая на каждую рейку </w:t>
            </w:r>
            <w:r w:rsidRPr="00C03944">
              <w:rPr>
                <w:rFonts w:ascii="Times New Roman" w:eastAsia="Times New Roman" w:hAnsi="Times New Roman" w:cs="Times New Roman"/>
              </w:rPr>
              <w:lastRenderedPageBreak/>
              <w:t>поочерёдно двумя ногами.</w:t>
            </w:r>
          </w:p>
        </w:tc>
        <w:tc>
          <w:tcPr>
            <w:tcW w:w="567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C4031F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Лазание по гимнастической стенке. ОРУ в движении.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коня. Игра «Ниточка и иголочка». Развитие </w:t>
            </w:r>
            <w:r w:rsidRPr="00C03944">
              <w:rPr>
                <w:rFonts w:ascii="Times New Roman" w:hAnsi="Times New Roman" w:cs="Times New Roman"/>
              </w:rPr>
              <w:lastRenderedPageBreak/>
              <w:t>силовых способностей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C03944">
              <w:rPr>
                <w:rFonts w:ascii="Times New Roman" w:hAnsi="Times New Roman" w:cs="Times New Roman"/>
              </w:rPr>
              <w:t>: Лазать по гимнастической стенке, канату; выполнять опорный прыжок</w:t>
            </w:r>
          </w:p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Осваивать технику выполнения упражнений на гимнастической стенке.</w:t>
            </w:r>
          </w:p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851" w:type="dxa"/>
            <w:shd w:val="clear" w:color="auto" w:fill="auto"/>
          </w:tcPr>
          <w:p w:rsidR="00C4031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4031F" w:rsidRPr="00C03944" w:rsidRDefault="00C4031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4031F" w:rsidRPr="00C03944" w:rsidRDefault="00C4031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31F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72</w:t>
            </w:r>
          </w:p>
        </w:tc>
        <w:tc>
          <w:tcPr>
            <w:tcW w:w="2551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 xml:space="preserve">Лазанье по гимнастической стенке  вверх, наступая на одну рейку одной ногой, а на другую – другой. </w:t>
            </w:r>
          </w:p>
        </w:tc>
        <w:tc>
          <w:tcPr>
            <w:tcW w:w="567" w:type="dxa"/>
            <w:shd w:val="clear" w:color="auto" w:fill="auto"/>
          </w:tcPr>
          <w:p w:rsidR="00C4031F" w:rsidRPr="00C03944" w:rsidRDefault="00C4031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031F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/>
            <w:shd w:val="clear" w:color="auto" w:fill="auto"/>
          </w:tcPr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4031F" w:rsidRPr="00C03944" w:rsidRDefault="00C4031F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031F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4031F" w:rsidRPr="00C03944" w:rsidRDefault="00C4031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C4031F" w:rsidRPr="00C03944" w:rsidRDefault="00C4031F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C9D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>Произвольное лазанье по гимнастической стенке  вправо и влево (ноги на 3-й, 4-й рейке).</w:t>
            </w:r>
          </w:p>
        </w:tc>
        <w:tc>
          <w:tcPr>
            <w:tcW w:w="567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5C9D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горку матов. ОРУ в движении.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коня. Игра «Светофор». Развитие силовых способностей.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Лазать по гимнастической стенке, канату; выполнять опорный прыжок</w:t>
            </w:r>
          </w:p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Осваивать технику выполнения упражнений на гимнастической стенке.</w:t>
            </w:r>
          </w:p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851" w:type="dxa"/>
            <w:shd w:val="clear" w:color="auto" w:fill="auto"/>
          </w:tcPr>
          <w:p w:rsidR="00955C9D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55C9D" w:rsidRPr="00C03944" w:rsidRDefault="00955C9D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55C9D" w:rsidRPr="00C03944" w:rsidRDefault="00955C9D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C9D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 xml:space="preserve"> Лазанье по гимнастической стенке  вправо и влево, делая одноимённые приставные движения руками и ногами </w:t>
            </w:r>
          </w:p>
        </w:tc>
        <w:tc>
          <w:tcPr>
            <w:tcW w:w="567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5C9D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/>
            <w:shd w:val="clear" w:color="auto" w:fill="auto"/>
          </w:tcPr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5C9D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55C9D" w:rsidRPr="00C03944" w:rsidRDefault="00955C9D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55C9D" w:rsidRPr="00C03944" w:rsidRDefault="00955C9D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C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7431C5" w:rsidRPr="008D3A7F" w:rsidRDefault="008D3A7F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7431C5" w:rsidRPr="00C039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7431C5" w:rsidRPr="00C03944" w:rsidRDefault="007431C5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>Лазанье по гимнастической стенке  вверх и вниз одноименным способом.</w:t>
            </w:r>
          </w:p>
        </w:tc>
        <w:tc>
          <w:tcPr>
            <w:tcW w:w="567" w:type="dxa"/>
            <w:shd w:val="clear" w:color="auto" w:fill="auto"/>
          </w:tcPr>
          <w:p w:rsidR="007431C5" w:rsidRPr="00C03944" w:rsidRDefault="007431C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31C5" w:rsidRPr="00C03944" w:rsidRDefault="007431C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Лазание по гимнастической стенке. Лазание по канату. ОРУ в движении.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коня. Игра «Фигуры». Развитие силовых способностей.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31C5" w:rsidRPr="00C03944" w:rsidRDefault="007431C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851" w:type="dxa"/>
            <w:shd w:val="clear" w:color="auto" w:fill="auto"/>
          </w:tcPr>
          <w:p w:rsidR="007431C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C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7431C5" w:rsidRPr="00C03944" w:rsidRDefault="007431C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77</w:t>
            </w:r>
            <w:r w:rsidRPr="00C03944">
              <w:rPr>
                <w:rFonts w:ascii="Times New Roman" w:hAnsi="Times New Roman" w:cs="Times New Roman"/>
              </w:rPr>
              <w:t>-</w:t>
            </w:r>
            <w:r w:rsidRPr="00C03944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:rsidR="007431C5" w:rsidRPr="00C03944" w:rsidRDefault="007431C5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>Лазанье по гимнастической стенке  вверх и вниз разноименным способом.</w:t>
            </w:r>
          </w:p>
        </w:tc>
        <w:tc>
          <w:tcPr>
            <w:tcW w:w="567" w:type="dxa"/>
            <w:shd w:val="clear" w:color="auto" w:fill="auto"/>
          </w:tcPr>
          <w:p w:rsidR="007431C5" w:rsidRPr="00C03944" w:rsidRDefault="007431C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7431C5" w:rsidRPr="00C03944" w:rsidRDefault="007431C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31C5" w:rsidRPr="00C03944" w:rsidRDefault="007431C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431C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7431C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476" w:rsidRPr="00C03944" w:rsidTr="00762476">
        <w:trPr>
          <w:trHeight w:val="455"/>
        </w:trPr>
        <w:tc>
          <w:tcPr>
            <w:tcW w:w="15788" w:type="dxa"/>
            <w:gridSpan w:val="9"/>
            <w:shd w:val="clear" w:color="auto" w:fill="auto"/>
          </w:tcPr>
          <w:p w:rsidR="00762476" w:rsidRPr="00762476" w:rsidRDefault="00762476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 – 21 ч</w:t>
            </w:r>
          </w:p>
        </w:tc>
      </w:tr>
      <w:tr w:rsidR="00D1543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>Лазанье по гимнастической стенке  произвольным способом по диагонали.</w:t>
            </w:r>
          </w:p>
        </w:tc>
        <w:tc>
          <w:tcPr>
            <w:tcW w:w="567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15435" w:rsidRPr="00C03944" w:rsidRDefault="00D1543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Перекаты на спину из </w:t>
            </w:r>
            <w:proofErr w:type="gramStart"/>
            <w:r w:rsidRPr="00C0394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лежа на животе. Произв. лазание по канату.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15435" w:rsidRPr="00C03944" w:rsidRDefault="00D1543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Осваивать технику выполнения упражнений на гимнастической стенке.</w:t>
            </w:r>
          </w:p>
          <w:p w:rsidR="00D15435" w:rsidRPr="00C03944" w:rsidRDefault="00D1543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851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43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3944">
              <w:rPr>
                <w:rFonts w:ascii="Times New Roman" w:eastAsia="Times New Roman" w:hAnsi="Times New Roman" w:cs="Times New Roman"/>
              </w:rPr>
              <w:t xml:space="preserve">Лазанье по диагонали заданным способом; приставными и </w:t>
            </w:r>
            <w:proofErr w:type="spellStart"/>
            <w:r w:rsidRPr="00C03944">
              <w:rPr>
                <w:rFonts w:ascii="Times New Roman" w:eastAsia="Times New Roman" w:hAnsi="Times New Roman" w:cs="Times New Roman"/>
              </w:rPr>
              <w:t>скрестными</w:t>
            </w:r>
            <w:proofErr w:type="spellEnd"/>
            <w:r w:rsidRPr="00C03944">
              <w:rPr>
                <w:rFonts w:ascii="Times New Roman" w:eastAsia="Times New Roman" w:hAnsi="Times New Roman" w:cs="Times New Roman"/>
              </w:rPr>
              <w:t xml:space="preserve"> шагами.</w:t>
            </w:r>
          </w:p>
        </w:tc>
        <w:tc>
          <w:tcPr>
            <w:tcW w:w="567" w:type="dxa"/>
            <w:shd w:val="clear" w:color="auto" w:fill="auto"/>
          </w:tcPr>
          <w:p w:rsidR="00D15435" w:rsidRPr="00C03944" w:rsidRDefault="00D1543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/>
            <w:shd w:val="clear" w:color="auto" w:fill="auto"/>
          </w:tcPr>
          <w:p w:rsidR="00D15435" w:rsidRPr="00C03944" w:rsidRDefault="00D1543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15435" w:rsidRPr="00C03944" w:rsidRDefault="00D1543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D1543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7BE" w:rsidRPr="00C03944" w:rsidTr="00C03944">
        <w:trPr>
          <w:trHeight w:val="311"/>
        </w:trPr>
        <w:tc>
          <w:tcPr>
            <w:tcW w:w="568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низкие препятствия.</w:t>
            </w:r>
          </w:p>
        </w:tc>
        <w:tc>
          <w:tcPr>
            <w:tcW w:w="567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Формировать знания и представления уч-ся о  технике безопасности при лазании и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перелезании</w:t>
            </w:r>
            <w:proofErr w:type="spellEnd"/>
            <w:r w:rsidRPr="00C03944">
              <w:rPr>
                <w:rFonts w:ascii="Times New Roman" w:hAnsi="Times New Roman" w:cs="Times New Roman"/>
              </w:rPr>
              <w:t>, развивать гибкость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прелезать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низкие препятствия. 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</w:t>
            </w:r>
            <w:proofErr w:type="gramStart"/>
            <w:r w:rsidRPr="00C03944">
              <w:rPr>
                <w:rFonts w:ascii="Times New Roman" w:hAnsi="Times New Roman" w:cs="Times New Roman"/>
              </w:rPr>
              <w:t>.О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. </w:t>
            </w:r>
            <w:r w:rsidRPr="00C03944"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безопасности.</w:t>
            </w:r>
          </w:p>
        </w:tc>
        <w:tc>
          <w:tcPr>
            <w:tcW w:w="851" w:type="dxa"/>
            <w:shd w:val="clear" w:color="auto" w:fill="auto"/>
          </w:tcPr>
          <w:p w:rsidR="004007B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7B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одну гимнастическую скамейку.</w:t>
            </w:r>
          </w:p>
        </w:tc>
        <w:tc>
          <w:tcPr>
            <w:tcW w:w="567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007B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7B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 две гимнастические скамейки.</w:t>
            </w:r>
          </w:p>
        </w:tc>
        <w:tc>
          <w:tcPr>
            <w:tcW w:w="567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007B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7B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C03944">
              <w:rPr>
                <w:rFonts w:ascii="Times New Roman" w:hAnsi="Times New Roman" w:cs="Times New Roman"/>
              </w:rPr>
              <w:t xml:space="preserve"> через гимнастические </w:t>
            </w:r>
            <w:r w:rsidRPr="00C03944">
              <w:rPr>
                <w:rFonts w:ascii="Times New Roman" w:hAnsi="Times New Roman" w:cs="Times New Roman"/>
              </w:rPr>
              <w:lastRenderedPageBreak/>
              <w:t>скамейки, поставленные друг на друга.</w:t>
            </w:r>
          </w:p>
        </w:tc>
        <w:tc>
          <w:tcPr>
            <w:tcW w:w="567" w:type="dxa"/>
            <w:shd w:val="clear" w:color="auto" w:fill="auto"/>
          </w:tcPr>
          <w:p w:rsidR="004007BE" w:rsidRPr="00C03944" w:rsidRDefault="004007B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</w:t>
            </w:r>
            <w:r w:rsidRPr="00C03944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3402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4007BE" w:rsidRPr="00C03944" w:rsidRDefault="004007B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007B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4007BE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C9D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85</w:t>
            </w:r>
          </w:p>
        </w:tc>
        <w:tc>
          <w:tcPr>
            <w:tcW w:w="2551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Преодоление полосы препятствий с элементами лазанья и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перелезания</w:t>
            </w:r>
            <w:proofErr w:type="spellEnd"/>
            <w:r w:rsidRPr="00C03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55C9D" w:rsidRPr="00C03944" w:rsidRDefault="00955C9D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5C9D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402" w:type="dxa"/>
            <w:shd w:val="clear" w:color="auto" w:fill="auto"/>
          </w:tcPr>
          <w:p w:rsidR="00955C9D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Упражнения в преодолении полосы препятствий. Эстафета.</w:t>
            </w:r>
          </w:p>
        </w:tc>
        <w:tc>
          <w:tcPr>
            <w:tcW w:w="4961" w:type="dxa"/>
            <w:vMerge/>
            <w:shd w:val="clear" w:color="auto" w:fill="auto"/>
          </w:tcPr>
          <w:p w:rsidR="00955C9D" w:rsidRPr="00C03944" w:rsidRDefault="00955C9D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5C9D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Тест. </w:t>
            </w:r>
            <w:proofErr w:type="gramStart"/>
            <w:r w:rsidRPr="00C03944">
              <w:rPr>
                <w:rFonts w:ascii="Times New Roman" w:hAnsi="Times New Roman" w:cs="Times New Roman"/>
              </w:rPr>
              <w:t xml:space="preserve">Индивиду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альный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55C9D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Прохождение полосы препятствий</w:t>
            </w:r>
          </w:p>
        </w:tc>
        <w:tc>
          <w:tcPr>
            <w:tcW w:w="762" w:type="dxa"/>
            <w:shd w:val="clear" w:color="auto" w:fill="auto"/>
          </w:tcPr>
          <w:p w:rsidR="00955C9D" w:rsidRPr="00C03944" w:rsidRDefault="00955C9D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Подвижные игры (6ч.)</w:t>
            </w: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по технике безопасности на уроках подвижных и спортивных игр. Эстафеты с мячами. Игра «</w:t>
            </w:r>
            <w:proofErr w:type="gramStart"/>
            <w:r w:rsidRPr="00C03944">
              <w:rPr>
                <w:rFonts w:ascii="Times New Roman" w:hAnsi="Times New Roman" w:cs="Times New Roman"/>
              </w:rPr>
              <w:t>Бросай</w:t>
            </w:r>
            <w:proofErr w:type="gramEnd"/>
            <w:r w:rsidRPr="00C03944">
              <w:rPr>
                <w:rFonts w:ascii="Times New Roman" w:hAnsi="Times New Roman" w:cs="Times New Roman"/>
              </w:rPr>
              <w:t xml:space="preserve"> поймай» . Развитие координации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проведения подвижных игр. Правила общения во время подвижной игры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Играть в подвижные игры;</w:t>
            </w:r>
          </w:p>
          <w:p w:rsidR="00BF6345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  <w:i/>
              </w:rPr>
            </w:pPr>
            <w:r w:rsidRPr="00C03944">
              <w:rPr>
                <w:rFonts w:ascii="Times New Roman" w:hAnsi="Times New Roman" w:cs="Times New Roman"/>
              </w:rPr>
              <w:t>развивать навыки общения со сверстниками.</w:t>
            </w:r>
          </w:p>
          <w:p w:rsidR="00BF6345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i/>
              </w:rPr>
              <w:t>Уметь</w:t>
            </w:r>
            <w:r w:rsidRPr="00C03944">
              <w:rPr>
                <w:rFonts w:ascii="Times New Roman" w:hAnsi="Times New Roman" w:cs="Times New Roman"/>
              </w:rPr>
              <w:t>: играть в подвижные игры с бегом, прыжками, метанием.</w:t>
            </w:r>
          </w:p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Уметь технически правильно выполнять игровые действия. </w:t>
            </w:r>
          </w:p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 общаться и взаимодействовать со сверстниками на принципах взаимоуважения и  взаимопомощи.</w:t>
            </w:r>
          </w:p>
          <w:p w:rsidR="009079AE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 управлять эмоциями во время игры, сохранять сдержанность, рассудительность.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 «Третий лишний». Развитие выносливости.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 </w:t>
            </w:r>
          </w:p>
        </w:tc>
        <w:tc>
          <w:tcPr>
            <w:tcW w:w="3402" w:type="dxa"/>
            <w:shd w:val="clear" w:color="auto" w:fill="auto"/>
          </w:tcPr>
          <w:p w:rsidR="009079AE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Осваивать </w:t>
            </w:r>
            <w:r w:rsidRPr="00C03944">
              <w:rPr>
                <w:rFonts w:ascii="Times New Roman" w:hAnsi="Times New Roman" w:cs="Times New Roman"/>
              </w:rPr>
              <w:t xml:space="preserve">универсальные умения по взаимодействию </w:t>
            </w:r>
            <w:r w:rsidRPr="00C03944">
              <w:rPr>
                <w:rFonts w:ascii="Times New Roman" w:hAnsi="Times New Roman" w:cs="Times New Roman"/>
                <w:bCs/>
              </w:rPr>
              <w:t xml:space="preserve">в </w:t>
            </w:r>
            <w:r w:rsidRPr="00C03944">
              <w:rPr>
                <w:rFonts w:ascii="Times New Roman" w:hAnsi="Times New Roman" w:cs="Times New Roman"/>
              </w:rPr>
              <w:t>команде</w:t>
            </w:r>
          </w:p>
        </w:tc>
        <w:tc>
          <w:tcPr>
            <w:tcW w:w="4961" w:type="dxa"/>
            <w:vMerge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Эстафеты. Игра «Пятнашки». Развитие прыжковых качеств.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ОРУ. Игры «Пятнашки», «Два Мороза». Эстафеты. Развитие скоростно-силовых способностей.</w:t>
            </w:r>
          </w:p>
        </w:tc>
        <w:tc>
          <w:tcPr>
            <w:tcW w:w="4961" w:type="dxa"/>
            <w:vMerge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9079AE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C03944">
              <w:rPr>
                <w:rFonts w:ascii="Times New Roman" w:hAnsi="Times New Roman" w:cs="Times New Roman"/>
              </w:rPr>
              <w:t>качества силы, координации и выносливости</w:t>
            </w:r>
          </w:p>
        </w:tc>
        <w:tc>
          <w:tcPr>
            <w:tcW w:w="4961" w:type="dxa"/>
            <w:vMerge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8D3A7F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 «Третий лишний». Эстафеты. Развитие выносливости.</w:t>
            </w:r>
            <w:r w:rsidR="00773BBD" w:rsidRPr="00C039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9079AE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Проявлять </w:t>
            </w:r>
            <w:r w:rsidRPr="00C03944">
              <w:rPr>
                <w:rFonts w:ascii="Times New Roman" w:hAnsi="Times New Roman" w:cs="Times New Roman"/>
              </w:rPr>
              <w:t>качества силы, координации и выносливости</w:t>
            </w:r>
          </w:p>
        </w:tc>
        <w:tc>
          <w:tcPr>
            <w:tcW w:w="4961" w:type="dxa"/>
            <w:vMerge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AE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9079AE" w:rsidRPr="00C03944" w:rsidRDefault="009079AE" w:rsidP="008D3A7F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 «Пятнашки» Эстафеты. Развитие скоростно-силовых качеств.</w:t>
            </w:r>
            <w:r w:rsidR="00773BBD" w:rsidRPr="00C039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79AE" w:rsidRPr="00C03944" w:rsidRDefault="009079AE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9AE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ОРУ. Игры «Пятнашки», «Два Мороза». Эстафеты. Развитие скоростно-силовых способностей.</w:t>
            </w:r>
          </w:p>
        </w:tc>
        <w:tc>
          <w:tcPr>
            <w:tcW w:w="4961" w:type="dxa"/>
            <w:vMerge/>
            <w:shd w:val="clear" w:color="auto" w:fill="auto"/>
          </w:tcPr>
          <w:p w:rsidR="009079AE" w:rsidRPr="00C03944" w:rsidRDefault="009079AE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079AE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9079AE" w:rsidRPr="00C03944" w:rsidRDefault="009079A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t>Лёгкая атлетика (4ч.)</w:t>
            </w:r>
          </w:p>
        </w:tc>
      </w:tr>
      <w:tr w:rsidR="00BF634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 по технике безопасности на уроках лёгкой атлетики. Бег в чередовании с ходьбой.</w:t>
            </w:r>
          </w:p>
        </w:tc>
        <w:tc>
          <w:tcPr>
            <w:tcW w:w="567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634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Изучение нового </w:t>
            </w:r>
            <w:proofErr w:type="gramStart"/>
            <w:r w:rsidRPr="00C03944">
              <w:rPr>
                <w:rFonts w:ascii="Times New Roman" w:hAnsi="Times New Roman" w:cs="Times New Roman"/>
              </w:rPr>
              <w:t>матер-а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Знать основные правила выполнения бега, прыжков и метаний малого мяча;</w:t>
            </w:r>
          </w:p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правильно выполнять основные движения ходьбы, бега, прыжков;</w:t>
            </w:r>
          </w:p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бегать с максимальной скоростью на дистанцию до 10 м</w:t>
            </w:r>
          </w:p>
        </w:tc>
        <w:tc>
          <w:tcPr>
            <w:tcW w:w="851" w:type="dxa"/>
            <w:shd w:val="clear" w:color="auto" w:fill="auto"/>
          </w:tcPr>
          <w:p w:rsidR="00BF6345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F6345" w:rsidRPr="00C03944" w:rsidRDefault="00BF634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F6345" w:rsidRPr="00C03944" w:rsidRDefault="00BF634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345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Бег с максимальной скоростью . 10 м.</w:t>
            </w:r>
          </w:p>
        </w:tc>
        <w:tc>
          <w:tcPr>
            <w:tcW w:w="567" w:type="dxa"/>
            <w:shd w:val="clear" w:color="auto" w:fill="auto"/>
          </w:tcPr>
          <w:p w:rsidR="00BF6345" w:rsidRPr="00C03944" w:rsidRDefault="00BF6345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6345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 высокий старт, метание мяча</w:t>
            </w:r>
          </w:p>
        </w:tc>
        <w:tc>
          <w:tcPr>
            <w:tcW w:w="4961" w:type="dxa"/>
            <w:vMerge/>
            <w:shd w:val="clear" w:color="auto" w:fill="auto"/>
          </w:tcPr>
          <w:p w:rsidR="00BF6345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6345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Индив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F6345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Тест. Бег 10 (30) м</w:t>
            </w:r>
          </w:p>
        </w:tc>
        <w:tc>
          <w:tcPr>
            <w:tcW w:w="762" w:type="dxa"/>
            <w:shd w:val="clear" w:color="auto" w:fill="auto"/>
          </w:tcPr>
          <w:p w:rsidR="00BF6345" w:rsidRPr="00C03944" w:rsidRDefault="00BF634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Метание малого мяча на дальность с места.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Отработка техники старта, метания мяча на дальность. Медленный бег, прыжки в длину, эстафеты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 выполнять метание мяча на дальность, в цель, прыжок в длину с разбега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Тест. </w:t>
            </w:r>
            <w:proofErr w:type="spellStart"/>
            <w:r w:rsidRPr="00C03944">
              <w:rPr>
                <w:rFonts w:ascii="Times New Roman" w:hAnsi="Times New Roman" w:cs="Times New Roman"/>
              </w:rPr>
              <w:t>Индивидуал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Метание мяча с места</w:t>
            </w: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Прыжок в длину с </w:t>
            </w:r>
            <w:r w:rsidRPr="00C03944">
              <w:rPr>
                <w:rFonts w:ascii="Times New Roman" w:hAnsi="Times New Roman" w:cs="Times New Roman"/>
              </w:rPr>
              <w:lastRenderedPageBreak/>
              <w:t>места.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944">
              <w:rPr>
                <w:rFonts w:ascii="Times New Roman" w:hAnsi="Times New Roman" w:cs="Times New Roman"/>
              </w:rPr>
              <w:t>Комби</w:t>
            </w:r>
            <w:r w:rsidRPr="00C03944">
              <w:rPr>
                <w:rFonts w:ascii="Times New Roman" w:hAnsi="Times New Roman" w:cs="Times New Roman"/>
              </w:rPr>
              <w:lastRenderedPageBreak/>
              <w:t>нир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6350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Упражнения в круговой </w:t>
            </w:r>
            <w:r w:rsidRPr="00C03944">
              <w:rPr>
                <w:rFonts w:ascii="Times New Roman" w:hAnsi="Times New Roman" w:cs="Times New Roman"/>
              </w:rPr>
              <w:lastRenderedPageBreak/>
              <w:t>тренировке. Прыжки в длину. ОРУ с флажками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F6345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Уметь выполнять прыжки в длину, ходить и </w:t>
            </w:r>
            <w:r w:rsidRPr="00C03944">
              <w:rPr>
                <w:rFonts w:ascii="Times New Roman" w:hAnsi="Times New Roman" w:cs="Times New Roman"/>
              </w:rPr>
              <w:lastRenderedPageBreak/>
              <w:t>подтягиваться по гимн</w:t>
            </w:r>
            <w:proofErr w:type="gramStart"/>
            <w:r w:rsidRPr="00C03944">
              <w:rPr>
                <w:rFonts w:ascii="Times New Roman" w:hAnsi="Times New Roman" w:cs="Times New Roman"/>
              </w:rPr>
              <w:t>.с</w:t>
            </w:r>
            <w:proofErr w:type="gramEnd"/>
            <w:r w:rsidRPr="00C03944">
              <w:rPr>
                <w:rFonts w:ascii="Times New Roman" w:hAnsi="Times New Roman" w:cs="Times New Roman"/>
              </w:rPr>
              <w:t>камейке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6A288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Тест. </w:t>
            </w:r>
            <w:proofErr w:type="spellStart"/>
            <w:r w:rsidRPr="00C03944">
              <w:rPr>
                <w:rFonts w:ascii="Times New Roman" w:hAnsi="Times New Roman" w:cs="Times New Roman"/>
              </w:rPr>
              <w:lastRenderedPageBreak/>
              <w:t>Индивидуал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96350" w:rsidRPr="00C03944" w:rsidRDefault="004007BE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lastRenderedPageBreak/>
              <w:t xml:space="preserve">Прыжок в </w:t>
            </w:r>
            <w:r w:rsidRPr="00C03944">
              <w:rPr>
                <w:rFonts w:ascii="Times New Roman" w:hAnsi="Times New Roman" w:cs="Times New Roman"/>
              </w:rPr>
              <w:lastRenderedPageBreak/>
              <w:t>длину с места</w:t>
            </w: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50" w:rsidRPr="00762476" w:rsidTr="00C03944">
        <w:trPr>
          <w:trHeight w:val="148"/>
        </w:trPr>
        <w:tc>
          <w:tcPr>
            <w:tcW w:w="15788" w:type="dxa"/>
            <w:gridSpan w:val="9"/>
            <w:shd w:val="clear" w:color="auto" w:fill="auto"/>
          </w:tcPr>
          <w:p w:rsidR="00B96350" w:rsidRPr="00762476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2476">
              <w:rPr>
                <w:rFonts w:ascii="Times New Roman" w:hAnsi="Times New Roman" w:cs="Times New Roman"/>
                <w:b/>
                <w:i/>
              </w:rPr>
              <w:lastRenderedPageBreak/>
              <w:t>Подвижные игры (4ч.)</w:t>
            </w:r>
          </w:p>
        </w:tc>
      </w:tr>
      <w:tr w:rsidR="00B96350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 «Воробьи и вороны». Эстафеты. Развитие выносливости.</w:t>
            </w:r>
          </w:p>
        </w:tc>
        <w:tc>
          <w:tcPr>
            <w:tcW w:w="567" w:type="dxa"/>
            <w:shd w:val="clear" w:color="auto" w:fill="auto"/>
          </w:tcPr>
          <w:p w:rsidR="00B96350" w:rsidRPr="00C03944" w:rsidRDefault="00B96350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Совершенств </w:t>
            </w:r>
          </w:p>
        </w:tc>
        <w:tc>
          <w:tcPr>
            <w:tcW w:w="3402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Правила проведения подвижных игр. Правила общения во время подвижной игры</w:t>
            </w:r>
          </w:p>
        </w:tc>
        <w:tc>
          <w:tcPr>
            <w:tcW w:w="4961" w:type="dxa"/>
            <w:shd w:val="clear" w:color="auto" w:fill="auto"/>
          </w:tcPr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Играть в подвижные игры;</w:t>
            </w:r>
          </w:p>
          <w:p w:rsidR="00B96350" w:rsidRPr="00C03944" w:rsidRDefault="00B96350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развивать навыки общения со сверстниками</w:t>
            </w:r>
          </w:p>
        </w:tc>
        <w:tc>
          <w:tcPr>
            <w:tcW w:w="851" w:type="dxa"/>
            <w:shd w:val="clear" w:color="auto" w:fill="auto"/>
          </w:tcPr>
          <w:p w:rsidR="00B96350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96350" w:rsidRPr="00C03944" w:rsidRDefault="00B96350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147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ind w:right="-108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Игры: «Лисы и куры», «Точный расчет». Эстафеты. Развитие скоростно-силовых качеств.</w:t>
            </w:r>
          </w:p>
        </w:tc>
        <w:tc>
          <w:tcPr>
            <w:tcW w:w="567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B7147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Осваивать </w:t>
            </w:r>
            <w:r w:rsidRPr="00C03944">
              <w:rPr>
                <w:rFonts w:ascii="Times New Roman" w:hAnsi="Times New Roman" w:cs="Times New Roman"/>
              </w:rPr>
              <w:t xml:space="preserve">универсальные умения по взаимодействию </w:t>
            </w:r>
            <w:r w:rsidRPr="00C03944">
              <w:rPr>
                <w:rFonts w:ascii="Times New Roman" w:hAnsi="Times New Roman" w:cs="Times New Roman"/>
                <w:bCs/>
              </w:rPr>
              <w:t xml:space="preserve">в </w:t>
            </w:r>
            <w:r w:rsidRPr="00C03944">
              <w:rPr>
                <w:rFonts w:ascii="Times New Roman" w:hAnsi="Times New Roman" w:cs="Times New Roman"/>
              </w:rPr>
              <w:t>команде.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 xml:space="preserve">Уметь технически правильно выполнять игровые действия. </w:t>
            </w:r>
          </w:p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 общаться и взаимодействовать со сверстниками на принципах взаимоуважения и  взаимопомощи.</w:t>
            </w:r>
          </w:p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Уметь управлять эмоциями во время игры, сохранять сдержанность, рассудительность.</w:t>
            </w:r>
          </w:p>
        </w:tc>
        <w:tc>
          <w:tcPr>
            <w:tcW w:w="851" w:type="dxa"/>
            <w:shd w:val="clear" w:color="auto" w:fill="auto"/>
          </w:tcPr>
          <w:p w:rsidR="00BB7147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147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Подвижная игра «Догонялки на марше». Эстафета с обручами.</w:t>
            </w:r>
          </w:p>
        </w:tc>
        <w:tc>
          <w:tcPr>
            <w:tcW w:w="567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B7147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Осваивать </w:t>
            </w:r>
            <w:r w:rsidRPr="00C03944">
              <w:rPr>
                <w:rFonts w:ascii="Times New Roman" w:hAnsi="Times New Roman" w:cs="Times New Roman"/>
              </w:rPr>
              <w:t xml:space="preserve">универсальные умения по взаимодействию </w:t>
            </w:r>
            <w:r w:rsidRPr="00C03944">
              <w:rPr>
                <w:rFonts w:ascii="Times New Roman" w:hAnsi="Times New Roman" w:cs="Times New Roman"/>
                <w:bCs/>
              </w:rPr>
              <w:t xml:space="preserve">в </w:t>
            </w:r>
            <w:r w:rsidRPr="00C03944">
              <w:rPr>
                <w:rFonts w:ascii="Times New Roman" w:hAnsi="Times New Roman" w:cs="Times New Roman"/>
              </w:rPr>
              <w:t>команде.</w:t>
            </w:r>
          </w:p>
        </w:tc>
        <w:tc>
          <w:tcPr>
            <w:tcW w:w="4961" w:type="dxa"/>
            <w:vMerge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B7147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147" w:rsidRPr="00C03944" w:rsidTr="00C03944">
        <w:trPr>
          <w:trHeight w:val="148"/>
        </w:trPr>
        <w:tc>
          <w:tcPr>
            <w:tcW w:w="568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C03944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Эстафета «Веселые старты»</w:t>
            </w:r>
            <w:proofErr w:type="gramStart"/>
            <w:r w:rsidRPr="00C03944">
              <w:rPr>
                <w:rFonts w:ascii="Times New Roman" w:hAnsi="Times New Roman" w:cs="Times New Roman"/>
              </w:rPr>
              <w:t>.И</w:t>
            </w:r>
            <w:proofErr w:type="gramEnd"/>
            <w:r w:rsidRPr="00C03944">
              <w:rPr>
                <w:rFonts w:ascii="Times New Roman" w:hAnsi="Times New Roman" w:cs="Times New Roman"/>
              </w:rPr>
              <w:t>гра</w:t>
            </w:r>
            <w:r w:rsidRPr="00C03944">
              <w:rPr>
                <w:rFonts w:ascii="Times New Roman" w:hAnsi="Times New Roman" w:cs="Times New Roman"/>
                <w:spacing w:val="-1"/>
              </w:rPr>
              <w:t xml:space="preserve"> «</w:t>
            </w:r>
            <w:r w:rsidRPr="00C03944">
              <w:rPr>
                <w:rFonts w:ascii="Times New Roman" w:hAnsi="Times New Roman" w:cs="Times New Roman"/>
              </w:rPr>
              <w:t>Вере</w:t>
            </w:r>
            <w:r w:rsidRPr="00C03944">
              <w:rPr>
                <w:rFonts w:ascii="Times New Roman" w:hAnsi="Times New Roman" w:cs="Times New Roman"/>
              </w:rPr>
              <w:softHyphen/>
              <w:t xml:space="preserve">вочка под ногами». </w:t>
            </w:r>
          </w:p>
        </w:tc>
        <w:tc>
          <w:tcPr>
            <w:tcW w:w="567" w:type="dxa"/>
            <w:shd w:val="clear" w:color="auto" w:fill="auto"/>
          </w:tcPr>
          <w:p w:rsidR="00BB7147" w:rsidRPr="00C03944" w:rsidRDefault="00BB7147" w:rsidP="00D15435">
            <w:pPr>
              <w:snapToGri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B7147" w:rsidRPr="00C03944" w:rsidRDefault="007431C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Совершенств</w:t>
            </w:r>
          </w:p>
        </w:tc>
        <w:tc>
          <w:tcPr>
            <w:tcW w:w="3402" w:type="dxa"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  <w:bCs/>
              </w:rPr>
              <w:t xml:space="preserve">Осваивать </w:t>
            </w:r>
            <w:r w:rsidRPr="00C03944">
              <w:rPr>
                <w:rFonts w:ascii="Times New Roman" w:hAnsi="Times New Roman" w:cs="Times New Roman"/>
              </w:rPr>
              <w:t xml:space="preserve">универсальные умения по взаимодействию </w:t>
            </w:r>
            <w:r w:rsidRPr="00C03944">
              <w:rPr>
                <w:rFonts w:ascii="Times New Roman" w:hAnsi="Times New Roman" w:cs="Times New Roman"/>
                <w:bCs/>
              </w:rPr>
              <w:t xml:space="preserve">в </w:t>
            </w:r>
            <w:r w:rsidRPr="00C03944">
              <w:rPr>
                <w:rFonts w:ascii="Times New Roman" w:hAnsi="Times New Roman" w:cs="Times New Roman"/>
              </w:rPr>
              <w:t>команде.</w:t>
            </w:r>
          </w:p>
        </w:tc>
        <w:tc>
          <w:tcPr>
            <w:tcW w:w="4961" w:type="dxa"/>
            <w:vMerge/>
            <w:shd w:val="clear" w:color="auto" w:fill="auto"/>
          </w:tcPr>
          <w:p w:rsidR="00BB7147" w:rsidRPr="00C03944" w:rsidRDefault="00BB7147" w:rsidP="00D15435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B7147" w:rsidRPr="00C03944" w:rsidRDefault="00D15435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394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auto"/>
          </w:tcPr>
          <w:p w:rsidR="00BB7147" w:rsidRPr="00C03944" w:rsidRDefault="00BB7147" w:rsidP="00D1543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B54" w:rsidRPr="00C03944" w:rsidRDefault="00944B54" w:rsidP="00D15435">
      <w:bookmarkStart w:id="1" w:name="_GoBack"/>
      <w:bookmarkEnd w:id="1"/>
    </w:p>
    <w:sectPr w:rsidR="00944B54" w:rsidRPr="00C03944" w:rsidSect="008D3A7F">
      <w:pgSz w:w="16838" w:h="11906" w:orient="landscape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A3"/>
    <w:multiLevelType w:val="hybridMultilevel"/>
    <w:tmpl w:val="7580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086D"/>
    <w:multiLevelType w:val="hybridMultilevel"/>
    <w:tmpl w:val="FAE817B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89C3F74"/>
    <w:multiLevelType w:val="hybridMultilevel"/>
    <w:tmpl w:val="24B6C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14298"/>
    <w:multiLevelType w:val="hybridMultilevel"/>
    <w:tmpl w:val="25B6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2B1"/>
    <w:multiLevelType w:val="hybridMultilevel"/>
    <w:tmpl w:val="55EE1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B51C4"/>
    <w:multiLevelType w:val="hybridMultilevel"/>
    <w:tmpl w:val="21786F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A3C1357"/>
    <w:multiLevelType w:val="hybridMultilevel"/>
    <w:tmpl w:val="5E3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94278"/>
    <w:multiLevelType w:val="hybridMultilevel"/>
    <w:tmpl w:val="8E5E234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781F0590"/>
    <w:multiLevelType w:val="hybridMultilevel"/>
    <w:tmpl w:val="3BC43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21D28"/>
    <w:multiLevelType w:val="hybridMultilevel"/>
    <w:tmpl w:val="6A768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55F"/>
    <w:rsid w:val="00062306"/>
    <w:rsid w:val="0006603F"/>
    <w:rsid w:val="00074148"/>
    <w:rsid w:val="00076FE6"/>
    <w:rsid w:val="000C396F"/>
    <w:rsid w:val="00130C7A"/>
    <w:rsid w:val="0013599D"/>
    <w:rsid w:val="001427EC"/>
    <w:rsid w:val="00142C14"/>
    <w:rsid w:val="001510B5"/>
    <w:rsid w:val="0015341D"/>
    <w:rsid w:val="001B0DCA"/>
    <w:rsid w:val="001F6B5D"/>
    <w:rsid w:val="0032055F"/>
    <w:rsid w:val="00353090"/>
    <w:rsid w:val="003657B6"/>
    <w:rsid w:val="0038602E"/>
    <w:rsid w:val="003C702B"/>
    <w:rsid w:val="004007BE"/>
    <w:rsid w:val="004616D9"/>
    <w:rsid w:val="005514C4"/>
    <w:rsid w:val="005621CA"/>
    <w:rsid w:val="00594723"/>
    <w:rsid w:val="0063761B"/>
    <w:rsid w:val="00646CC7"/>
    <w:rsid w:val="006558BF"/>
    <w:rsid w:val="006A2880"/>
    <w:rsid w:val="006B0340"/>
    <w:rsid w:val="00715D8F"/>
    <w:rsid w:val="007431C5"/>
    <w:rsid w:val="00762476"/>
    <w:rsid w:val="00773BBD"/>
    <w:rsid w:val="007908EF"/>
    <w:rsid w:val="007A2CED"/>
    <w:rsid w:val="007C3535"/>
    <w:rsid w:val="00821162"/>
    <w:rsid w:val="008D3A7F"/>
    <w:rsid w:val="009079AE"/>
    <w:rsid w:val="00944B54"/>
    <w:rsid w:val="00955C9D"/>
    <w:rsid w:val="009D25AE"/>
    <w:rsid w:val="00AA19B9"/>
    <w:rsid w:val="00AA653E"/>
    <w:rsid w:val="00B96350"/>
    <w:rsid w:val="00BB7147"/>
    <w:rsid w:val="00BE2D2A"/>
    <w:rsid w:val="00BF6345"/>
    <w:rsid w:val="00C03944"/>
    <w:rsid w:val="00C4031F"/>
    <w:rsid w:val="00C847A7"/>
    <w:rsid w:val="00CA5333"/>
    <w:rsid w:val="00D15435"/>
    <w:rsid w:val="00E371F2"/>
    <w:rsid w:val="00E9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D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link w:val="ab"/>
    <w:uiPriority w:val="1"/>
    <w:qFormat/>
    <w:rsid w:val="001534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341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customStyle="1" w:styleId="ParagraphStyle">
    <w:name w:val="Paragraph Style"/>
    <w:rsid w:val="00320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2055F"/>
  </w:style>
  <w:style w:type="table" w:customStyle="1" w:styleId="11">
    <w:name w:val="Сетка таблицы1"/>
    <w:basedOn w:val="a1"/>
    <w:next w:val="ab"/>
    <w:rsid w:val="006B03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6B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D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link w:val="ab"/>
    <w:uiPriority w:val="1"/>
    <w:qFormat/>
    <w:rsid w:val="001534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5341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customStyle="1" w:styleId="ParagraphStyle">
    <w:name w:val="Paragraph Style"/>
    <w:rsid w:val="00320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2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2015-08-22T02:16:00Z</cp:lastPrinted>
  <dcterms:created xsi:type="dcterms:W3CDTF">2013-10-17T16:06:00Z</dcterms:created>
  <dcterms:modified xsi:type="dcterms:W3CDTF">2015-09-07T13:14:00Z</dcterms:modified>
</cp:coreProperties>
</file>