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-1718310</wp:posOffset>
            </wp:positionV>
            <wp:extent cx="7772400" cy="10687050"/>
            <wp:effectExtent l="1485900" t="0" r="1466850" b="0"/>
            <wp:wrapNone/>
            <wp:docPr id="1" name="Рисунок 1" descr="C:\Users\user\Desktop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  <w:r w:rsidRPr="00CB54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</w:rPr>
      </w:pPr>
    </w:p>
    <w:p w:rsidR="00300BF4" w:rsidRDefault="00300BF4" w:rsidP="00300BF4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 основной образовательной программы </w:t>
      </w:r>
      <w:r w:rsidRPr="00470A13">
        <w:rPr>
          <w:rFonts w:ascii="Times New Roman" w:hAnsi="Times New Roman"/>
          <w:sz w:val="22"/>
          <w:szCs w:val="22"/>
        </w:rPr>
        <w:t>МБОУ «</w:t>
      </w:r>
      <w:proofErr w:type="spellStart"/>
      <w:r>
        <w:rPr>
          <w:rFonts w:ascii="Times New Roman" w:hAnsi="Times New Roman"/>
          <w:sz w:val="22"/>
          <w:szCs w:val="22"/>
        </w:rPr>
        <w:t>Кусакская</w:t>
      </w:r>
      <w:proofErr w:type="spellEnd"/>
      <w:r w:rsidRPr="00470A13">
        <w:rPr>
          <w:rFonts w:ascii="Times New Roman" w:hAnsi="Times New Roman"/>
          <w:sz w:val="22"/>
          <w:szCs w:val="22"/>
        </w:rPr>
        <w:t xml:space="preserve"> СОШ»</w:t>
      </w:r>
      <w:r w:rsidRPr="00470A13">
        <w:rPr>
          <w:rFonts w:ascii="Times New Roman" w:hAnsi="Times New Roman" w:cs="Times New Roman"/>
          <w:sz w:val="22"/>
          <w:szCs w:val="22"/>
        </w:rPr>
        <w:t xml:space="preserve"> и ориентирована на работу по </w:t>
      </w:r>
      <w:r w:rsidRPr="000D1E59">
        <w:rPr>
          <w:rFonts w:ascii="Times New Roman" w:hAnsi="Times New Roman" w:cs="Times New Roman"/>
          <w:b/>
          <w:sz w:val="22"/>
          <w:szCs w:val="22"/>
        </w:rPr>
        <w:t>учебно-методическому комплекту:</w:t>
      </w:r>
    </w:p>
    <w:p w:rsidR="00300BF4" w:rsidRPr="00470A13" w:rsidRDefault="00300BF4" w:rsidP="00300BF4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00BF4" w:rsidRPr="00575D72" w:rsidRDefault="00300BF4" w:rsidP="00300BF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75D72">
        <w:rPr>
          <w:rFonts w:ascii="Times New Roman" w:hAnsi="Times New Roman"/>
        </w:rPr>
        <w:t>Рудницкая</w:t>
      </w:r>
      <w:proofErr w:type="spellEnd"/>
      <w:r w:rsidRPr="00575D72">
        <w:rPr>
          <w:rFonts w:ascii="Times New Roman" w:hAnsi="Times New Roman"/>
        </w:rPr>
        <w:t xml:space="preserve"> В.Н.  Математика: </w:t>
      </w:r>
      <w:proofErr w:type="spellStart"/>
      <w:r w:rsidRPr="00575D72">
        <w:rPr>
          <w:rFonts w:ascii="Times New Roman" w:hAnsi="Times New Roman"/>
        </w:rPr>
        <w:t>программа+</w:t>
      </w:r>
      <w:proofErr w:type="spellEnd"/>
      <w:r w:rsidRPr="00575D72">
        <w:rPr>
          <w:rFonts w:ascii="Times New Roman" w:hAnsi="Times New Roman"/>
        </w:rPr>
        <w:t xml:space="preserve"> </w:t>
      </w:r>
      <w:r w:rsidRPr="00575D72">
        <w:rPr>
          <w:rFonts w:ascii="Times New Roman" w:hAnsi="Times New Roman"/>
          <w:lang w:val="en-US"/>
        </w:rPr>
        <w:t>CD</w:t>
      </w:r>
      <w:r w:rsidRPr="00575D72">
        <w:rPr>
          <w:rFonts w:ascii="Times New Roman" w:hAnsi="Times New Roman"/>
        </w:rPr>
        <w:t xml:space="preserve"> диск: 1-4 классы/С.В. Иванов.- </w:t>
      </w:r>
      <w:proofErr w:type="spellStart"/>
      <w:r w:rsidRPr="00575D72">
        <w:rPr>
          <w:rFonts w:ascii="Times New Roman" w:hAnsi="Times New Roman"/>
        </w:rPr>
        <w:t>М.:Вентана</w:t>
      </w:r>
      <w:proofErr w:type="spellEnd"/>
      <w:r w:rsidRPr="00575D72">
        <w:rPr>
          <w:rFonts w:ascii="Times New Roman" w:hAnsi="Times New Roman"/>
        </w:rPr>
        <w:t xml:space="preserve"> - Граф, 2013- (Начальная школа </w:t>
      </w:r>
      <w:r w:rsidRPr="00575D72">
        <w:rPr>
          <w:rFonts w:ascii="Times New Roman" w:hAnsi="Times New Roman"/>
          <w:lang w:val="en-US"/>
        </w:rPr>
        <w:t>XXI</w:t>
      </w:r>
      <w:r w:rsidRPr="00575D72">
        <w:rPr>
          <w:rFonts w:ascii="Times New Roman" w:hAnsi="Times New Roman"/>
        </w:rPr>
        <w:t xml:space="preserve"> века)</w:t>
      </w:r>
    </w:p>
    <w:p w:rsidR="00300BF4" w:rsidRPr="00575D72" w:rsidRDefault="00300BF4" w:rsidP="00300B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5D72">
        <w:rPr>
          <w:rFonts w:ascii="Times New Roman" w:hAnsi="Times New Roman" w:cs="Times New Roman"/>
        </w:rPr>
        <w:t>Рудницкая</w:t>
      </w:r>
      <w:proofErr w:type="spellEnd"/>
      <w:r w:rsidRPr="00575D72">
        <w:rPr>
          <w:rFonts w:ascii="Times New Roman" w:hAnsi="Times New Roman" w:cs="Times New Roman"/>
        </w:rPr>
        <w:t xml:space="preserve"> В.Н., </w:t>
      </w:r>
      <w:proofErr w:type="spellStart"/>
      <w:r w:rsidRPr="00575D72">
        <w:rPr>
          <w:rFonts w:ascii="Times New Roman" w:hAnsi="Times New Roman" w:cs="Times New Roman"/>
        </w:rPr>
        <w:t>Кочурова</w:t>
      </w:r>
      <w:proofErr w:type="spellEnd"/>
      <w:r w:rsidRPr="00575D72">
        <w:rPr>
          <w:rFonts w:ascii="Times New Roman" w:hAnsi="Times New Roman" w:cs="Times New Roman"/>
        </w:rPr>
        <w:t xml:space="preserve"> Е.Э., </w:t>
      </w:r>
      <w:proofErr w:type="spellStart"/>
      <w:r w:rsidRPr="00575D72">
        <w:rPr>
          <w:rFonts w:ascii="Times New Roman" w:hAnsi="Times New Roman" w:cs="Times New Roman"/>
        </w:rPr>
        <w:t>Рыдзе</w:t>
      </w:r>
      <w:proofErr w:type="spellEnd"/>
      <w:r w:rsidRPr="00575D72">
        <w:rPr>
          <w:rFonts w:ascii="Times New Roman" w:hAnsi="Times New Roman" w:cs="Times New Roman"/>
        </w:rPr>
        <w:t xml:space="preserve"> О.А. Математика: 1 класс: учебник для учащихся общеобразовательных учреждений: в 2 ч.М.: Вентана-Граф,2011.</w:t>
      </w:r>
    </w:p>
    <w:p w:rsidR="00300BF4" w:rsidRPr="00575D72" w:rsidRDefault="00300BF4" w:rsidP="00300BF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75D72">
        <w:rPr>
          <w:rFonts w:ascii="Times New Roman" w:hAnsi="Times New Roman" w:cs="Times New Roman"/>
        </w:rPr>
        <w:t>Кочурова</w:t>
      </w:r>
      <w:proofErr w:type="spellEnd"/>
      <w:r w:rsidRPr="00575D72">
        <w:rPr>
          <w:rFonts w:ascii="Times New Roman" w:hAnsi="Times New Roman" w:cs="Times New Roman"/>
        </w:rPr>
        <w:t xml:space="preserve"> Е.Э. Математика: 1 класс: рабочая тетрадь для учащихся общеобразовательных учреждений: №1, №2, №3.М.: Вентана-Граф,2014 </w:t>
      </w:r>
    </w:p>
    <w:p w:rsidR="00300BF4" w:rsidRPr="00575D72" w:rsidRDefault="00300BF4" w:rsidP="00300BF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75D72">
        <w:rPr>
          <w:rFonts w:ascii="Times New Roman" w:hAnsi="Times New Roman" w:cs="Times New Roman"/>
          <w:iCs/>
        </w:rPr>
        <w:t>Рудницкая</w:t>
      </w:r>
      <w:proofErr w:type="spellEnd"/>
      <w:r w:rsidRPr="00575D72">
        <w:rPr>
          <w:rFonts w:ascii="Times New Roman" w:hAnsi="Times New Roman" w:cs="Times New Roman"/>
          <w:iCs/>
        </w:rPr>
        <w:t>, В. Н.</w:t>
      </w:r>
      <w:r w:rsidRPr="00575D72">
        <w:rPr>
          <w:rFonts w:ascii="Times New Roman" w:hAnsi="Times New Roman" w:cs="Times New Roman"/>
        </w:rPr>
        <w:t xml:space="preserve"> Математика в начальной школе. Устные вычисления</w:t>
      </w:r>
      <w:proofErr w:type="gramStart"/>
      <w:r w:rsidRPr="00575D72">
        <w:rPr>
          <w:rFonts w:ascii="Times New Roman" w:hAnsi="Times New Roman" w:cs="Times New Roman"/>
        </w:rPr>
        <w:t xml:space="preserve"> :</w:t>
      </w:r>
      <w:proofErr w:type="gramEnd"/>
      <w:r w:rsidRPr="00575D72">
        <w:rPr>
          <w:rFonts w:ascii="Times New Roman" w:hAnsi="Times New Roman" w:cs="Times New Roman"/>
        </w:rPr>
        <w:t xml:space="preserve"> методическое пособие / В. Н. </w:t>
      </w:r>
      <w:proofErr w:type="spellStart"/>
      <w:r w:rsidRPr="00575D72">
        <w:rPr>
          <w:rFonts w:ascii="Times New Roman" w:hAnsi="Times New Roman" w:cs="Times New Roman"/>
        </w:rPr>
        <w:t>Рудницкая</w:t>
      </w:r>
      <w:proofErr w:type="spellEnd"/>
      <w:r w:rsidRPr="00575D72">
        <w:rPr>
          <w:rFonts w:ascii="Times New Roman" w:hAnsi="Times New Roman" w:cs="Times New Roman"/>
        </w:rPr>
        <w:t>, Т. В. Юдачева. – М.</w:t>
      </w:r>
      <w:proofErr w:type="gramStart"/>
      <w:r w:rsidRPr="00575D72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575D72">
        <w:rPr>
          <w:rFonts w:ascii="Times New Roman" w:hAnsi="Times New Roman" w:cs="Times New Roman"/>
        </w:rPr>
        <w:t>Вентана-Граф</w:t>
      </w:r>
      <w:proofErr w:type="spellEnd"/>
      <w:r w:rsidRPr="00575D72">
        <w:rPr>
          <w:rFonts w:ascii="Times New Roman" w:hAnsi="Times New Roman" w:cs="Times New Roman"/>
        </w:rPr>
        <w:t>, 2012.</w:t>
      </w:r>
    </w:p>
    <w:p w:rsidR="00300BF4" w:rsidRDefault="00300BF4" w:rsidP="00300BF4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75D72">
        <w:rPr>
          <w:rFonts w:ascii="Times New Roman" w:hAnsi="Times New Roman" w:cs="Times New Roman"/>
          <w:iCs/>
          <w:sz w:val="22"/>
          <w:szCs w:val="22"/>
        </w:rPr>
        <w:t>Рудницкая</w:t>
      </w:r>
      <w:proofErr w:type="spellEnd"/>
      <w:r w:rsidRPr="00575D72">
        <w:rPr>
          <w:rFonts w:ascii="Times New Roman" w:hAnsi="Times New Roman" w:cs="Times New Roman"/>
          <w:iCs/>
          <w:sz w:val="22"/>
          <w:szCs w:val="22"/>
        </w:rPr>
        <w:t>, В. Н.</w:t>
      </w:r>
      <w:r w:rsidRPr="00575D72">
        <w:rPr>
          <w:rFonts w:ascii="Times New Roman" w:hAnsi="Times New Roman" w:cs="Times New Roman"/>
          <w:sz w:val="22"/>
          <w:szCs w:val="22"/>
        </w:rPr>
        <w:t xml:space="preserve"> Математика в начальной школе. Проверочные и контрольные работы</w:t>
      </w:r>
      <w:proofErr w:type="gramStart"/>
      <w:r w:rsidRPr="00575D7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575D72">
        <w:rPr>
          <w:rFonts w:ascii="Times New Roman" w:hAnsi="Times New Roman" w:cs="Times New Roman"/>
          <w:sz w:val="22"/>
          <w:szCs w:val="22"/>
        </w:rPr>
        <w:t xml:space="preserve"> методическое пособие / В. Н. </w:t>
      </w:r>
      <w:proofErr w:type="spellStart"/>
      <w:r w:rsidRPr="00575D72">
        <w:rPr>
          <w:rFonts w:ascii="Times New Roman" w:hAnsi="Times New Roman" w:cs="Times New Roman"/>
          <w:sz w:val="22"/>
          <w:szCs w:val="22"/>
        </w:rPr>
        <w:t>Рудницкая</w:t>
      </w:r>
      <w:proofErr w:type="spellEnd"/>
      <w:r w:rsidRPr="00575D72">
        <w:rPr>
          <w:rFonts w:ascii="Times New Roman" w:hAnsi="Times New Roman" w:cs="Times New Roman"/>
          <w:sz w:val="22"/>
          <w:szCs w:val="22"/>
        </w:rPr>
        <w:t>, Т. В. Юдачева. – М.</w:t>
      </w:r>
      <w:proofErr w:type="gramStart"/>
      <w:r w:rsidRPr="00575D72"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 w:rsidRPr="00575D72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575D72">
        <w:rPr>
          <w:rFonts w:ascii="Times New Roman" w:hAnsi="Times New Roman" w:cs="Times New Roman"/>
          <w:sz w:val="22"/>
          <w:szCs w:val="22"/>
        </w:rPr>
        <w:t>, 2012.</w:t>
      </w:r>
    </w:p>
    <w:p w:rsidR="00300BF4" w:rsidRPr="00575D72" w:rsidRDefault="00300BF4" w:rsidP="00300BF4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Математика: 1 класс. Поурочные планы в 2 ч, по учебнику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В.Н.Рудницкой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Волгоград, 2012</w:t>
      </w:r>
    </w:p>
    <w:p w:rsidR="00300BF4" w:rsidRPr="000D1E59" w:rsidRDefault="00300BF4" w:rsidP="00300BF4">
      <w:pPr>
        <w:pStyle w:val="ParagraphStyle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300BF4" w:rsidRDefault="00300BF4" w:rsidP="00300BF4">
      <w:pPr>
        <w:pStyle w:val="ParagraphStyle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Общая характеристика учебного предмета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</w:rPr>
      </w:pPr>
      <w:r w:rsidRPr="00CB540F">
        <w:rPr>
          <w:rFonts w:ascii="Times New Roman" w:hAnsi="Times New Roman" w:cs="Times New Roman"/>
          <w:b/>
        </w:rPr>
        <w:t>Цели и задачи курса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     В начальной школе изучение математики имеет особое значение в развитии младшего школьника. Приобретенные им знания, первоначальные навыки влад</w:t>
      </w:r>
      <w:r w:rsidRPr="00CB540F">
        <w:rPr>
          <w:rFonts w:ascii="Times New Roman" w:hAnsi="Times New Roman" w:cs="Times New Roman"/>
        </w:rPr>
        <w:t>е</w:t>
      </w:r>
      <w:r w:rsidRPr="00CB540F">
        <w:rPr>
          <w:rFonts w:ascii="Times New Roman" w:hAnsi="Times New Roman" w:cs="Times New Roman"/>
        </w:rPr>
        <w:t>ния математическим языком помогут ему при обучении в основной школе, а также пригодятся в жизни.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</w:rPr>
      </w:pPr>
      <w:r w:rsidRPr="00CB540F">
        <w:rPr>
          <w:rFonts w:ascii="Times New Roman" w:hAnsi="Times New Roman" w:cs="Times New Roman"/>
        </w:rPr>
        <w:t xml:space="preserve">     Изучение математики в начальной школе направлено на достижение следующих </w:t>
      </w:r>
      <w:r w:rsidRPr="00CB540F">
        <w:rPr>
          <w:rFonts w:ascii="Times New Roman" w:hAnsi="Times New Roman" w:cs="Times New Roman"/>
          <w:b/>
        </w:rPr>
        <w:t>целей: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gramStart"/>
      <w:r w:rsidRPr="00CB540F">
        <w:rPr>
          <w:rFonts w:ascii="Times New Roman" w:hAnsi="Times New Roman" w:cs="Times New Roman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</w:t>
      </w:r>
      <w:r w:rsidRPr="00CB540F">
        <w:rPr>
          <w:rFonts w:ascii="Times New Roman" w:hAnsi="Times New Roman" w:cs="Times New Roman"/>
        </w:rPr>
        <w:t>т</w:t>
      </w:r>
      <w:r w:rsidRPr="00CB540F">
        <w:rPr>
          <w:rFonts w:ascii="Times New Roman" w:hAnsi="Times New Roman" w:cs="Times New Roman"/>
        </w:rPr>
        <w:t>ношениях, для обоснования получаемых результатов решения учебных задач;</w:t>
      </w:r>
      <w:proofErr w:type="gramEnd"/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gramStart"/>
      <w:r w:rsidRPr="00CB540F">
        <w:rPr>
          <w:rFonts w:ascii="Times New Roman" w:hAnsi="Times New Roman" w:cs="Times New Roman"/>
        </w:rPr>
        <w:t>- представление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</w:t>
      </w:r>
      <w:r w:rsidRPr="00CB540F">
        <w:rPr>
          <w:rFonts w:ascii="Times New Roman" w:hAnsi="Times New Roman" w:cs="Times New Roman"/>
        </w:rPr>
        <w:t>з</w:t>
      </w:r>
      <w:r w:rsidRPr="00CB540F">
        <w:rPr>
          <w:rFonts w:ascii="Times New Roman" w:hAnsi="Times New Roman" w:cs="Times New Roman"/>
        </w:rPr>
        <w:t>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  <w:proofErr w:type="gramEnd"/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gramStart"/>
      <w:r w:rsidRPr="00CB540F">
        <w:rPr>
          <w:rFonts w:ascii="Times New Roman" w:hAnsi="Times New Roman" w:cs="Times New Roman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</w:t>
      </w:r>
      <w:r w:rsidRPr="00CB540F">
        <w:rPr>
          <w:rFonts w:ascii="Times New Roman" w:hAnsi="Times New Roman" w:cs="Times New Roman"/>
        </w:rPr>
        <w:t>а</w:t>
      </w:r>
      <w:r w:rsidRPr="00CB540F">
        <w:rPr>
          <w:rFonts w:ascii="Times New Roman" w:hAnsi="Times New Roman" w:cs="Times New Roman"/>
        </w:rPr>
        <w:t>тических методов, решений, образов.</w:t>
      </w:r>
      <w:proofErr w:type="gramEnd"/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     Важнейшими </w:t>
      </w:r>
      <w:proofErr w:type="spellStart"/>
      <w:r w:rsidRPr="00CB540F">
        <w:rPr>
          <w:rFonts w:ascii="Times New Roman" w:hAnsi="Times New Roman" w:cs="Times New Roman"/>
          <w:b/>
        </w:rPr>
        <w:t>задачами</w:t>
      </w:r>
      <w:r w:rsidRPr="00CB540F">
        <w:rPr>
          <w:rFonts w:ascii="Times New Roman" w:hAnsi="Times New Roman" w:cs="Times New Roman"/>
        </w:rPr>
        <w:t>обучения</w:t>
      </w:r>
      <w:proofErr w:type="spellEnd"/>
      <w:r w:rsidRPr="00CB540F">
        <w:rPr>
          <w:rFonts w:ascii="Times New Roman" w:hAnsi="Times New Roman" w:cs="Times New Roman"/>
        </w:rPr>
        <w:t xml:space="preserve"> являются создание благоприятных условий для полноценного математического развития каждого ученика на уровне, соо</w:t>
      </w:r>
      <w:r w:rsidRPr="00CB540F">
        <w:rPr>
          <w:rFonts w:ascii="Times New Roman" w:hAnsi="Times New Roman" w:cs="Times New Roman"/>
        </w:rPr>
        <w:t>т</w:t>
      </w:r>
      <w:r w:rsidRPr="00CB540F">
        <w:rPr>
          <w:rFonts w:ascii="Times New Roman" w:hAnsi="Times New Roman" w:cs="Times New Roman"/>
        </w:rPr>
        <w:t>ветствующем его возрастным особенностям и возможностям, и обеспечение необходимой и достаточной математической подготовки для дальнейшего успешн</w:t>
      </w:r>
      <w:r w:rsidRPr="00CB540F">
        <w:rPr>
          <w:rFonts w:ascii="Times New Roman" w:hAnsi="Times New Roman" w:cs="Times New Roman"/>
        </w:rPr>
        <w:t>о</w:t>
      </w:r>
      <w:r w:rsidRPr="00CB540F">
        <w:rPr>
          <w:rFonts w:ascii="Times New Roman" w:hAnsi="Times New Roman" w:cs="Times New Roman"/>
        </w:rPr>
        <w:t>го обучения в основной школе.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     Математика как учебный предмет вносит заметный вклад в реализацию важнейших целей и задач начального общего образования младших школьников. О</w:t>
      </w:r>
      <w:r w:rsidRPr="00CB540F">
        <w:rPr>
          <w:rFonts w:ascii="Times New Roman" w:hAnsi="Times New Roman" w:cs="Times New Roman"/>
        </w:rPr>
        <w:t>в</w:t>
      </w:r>
      <w:r w:rsidRPr="00CB540F">
        <w:rPr>
          <w:rFonts w:ascii="Times New Roman" w:hAnsi="Times New Roman" w:cs="Times New Roman"/>
        </w:rPr>
        <w:t>ладение учащимися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300BF4" w:rsidRPr="00470A13" w:rsidRDefault="00300BF4" w:rsidP="00300BF4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GoBack"/>
      <w:bookmarkEnd w:id="0"/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Описание места учебного предмета в учебном плане</w:t>
      </w:r>
    </w:p>
    <w:p w:rsidR="00300BF4" w:rsidRPr="00A0434B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В первом классе на изучение математики отводится 4 часа в неделю, всего 132 часа (33 учебные недели). В рабочей программе предусмотрено проведение итог</w:t>
      </w:r>
      <w:r w:rsidRPr="00CB540F">
        <w:rPr>
          <w:rFonts w:ascii="Times New Roman" w:hAnsi="Times New Roman" w:cs="Times New Roman"/>
        </w:rPr>
        <w:t>о</w:t>
      </w:r>
      <w:r w:rsidRPr="00CB540F">
        <w:rPr>
          <w:rFonts w:ascii="Times New Roman" w:hAnsi="Times New Roman" w:cs="Times New Roman"/>
        </w:rPr>
        <w:t>вой контрольной работы – 1 час.</w:t>
      </w:r>
    </w:p>
    <w:p w:rsidR="00300BF4" w:rsidRPr="00300BF4" w:rsidRDefault="00300BF4" w:rsidP="00300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СОДЕРЖАНИЕ КУРСА</w:t>
      </w:r>
    </w:p>
    <w:p w:rsidR="00300BF4" w:rsidRDefault="00300BF4" w:rsidP="00300BF4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00BF4" w:rsidRDefault="00300BF4" w:rsidP="00300BF4">
      <w:pPr>
        <w:pStyle w:val="a3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horzAnchor="margin" w:tblpY="420"/>
        <w:tblW w:w="15559" w:type="dxa"/>
        <w:tblCellMar>
          <w:top w:w="57" w:type="dxa"/>
          <w:bottom w:w="57" w:type="dxa"/>
        </w:tblCellMar>
        <w:tblLook w:val="01E0"/>
      </w:tblPr>
      <w:tblGrid>
        <w:gridCol w:w="3168"/>
        <w:gridCol w:w="4860"/>
        <w:gridCol w:w="7531"/>
      </w:tblGrid>
      <w:tr w:rsidR="00300BF4" w:rsidRPr="00CB540F" w:rsidTr="005C44AA">
        <w:tc>
          <w:tcPr>
            <w:tcW w:w="3168" w:type="dxa"/>
          </w:tcPr>
          <w:p w:rsidR="00300BF4" w:rsidRPr="00CB540F" w:rsidRDefault="00300BF4" w:rsidP="005C44AA">
            <w:pPr>
              <w:pStyle w:val="a3"/>
            </w:pPr>
            <w:r w:rsidRPr="00CB540F">
              <w:rPr>
                <w:b/>
                <w:sz w:val="22"/>
                <w:szCs w:val="22"/>
              </w:rPr>
              <w:lastRenderedPageBreak/>
              <w:t>Раздел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540F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</w:pPr>
            <w:r w:rsidRPr="00CB540F">
              <w:rPr>
                <w:b/>
                <w:sz w:val="22"/>
                <w:szCs w:val="22"/>
              </w:rPr>
              <w:t>Программное содержание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</w:pPr>
            <w:r w:rsidRPr="00CB540F">
              <w:rPr>
                <w:b/>
                <w:sz w:val="22"/>
                <w:szCs w:val="22"/>
              </w:rPr>
              <w:t xml:space="preserve">Характеристика деятельности учащихся </w:t>
            </w:r>
            <w:r w:rsidRPr="00CB540F">
              <w:rPr>
                <w:b/>
                <w:sz w:val="22"/>
                <w:szCs w:val="22"/>
              </w:rPr>
              <w:br/>
              <w:t>(универсальные учебные умения и действия)</w:t>
            </w:r>
          </w:p>
        </w:tc>
      </w:tr>
      <w:tr w:rsidR="00300BF4" w:rsidRPr="00CB540F" w:rsidTr="005C44AA">
        <w:tc>
          <w:tcPr>
            <w:tcW w:w="3168" w:type="dxa"/>
            <w:vMerge w:val="restart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Множества предметов. Отношения между предметами и между множествами предм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тов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Предметы и их свойства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Сходство и различия предметов. Предметы, обладающие или не обладающие указанным сво</w:t>
            </w:r>
            <w:r w:rsidRPr="00CB540F">
              <w:rPr>
                <w:sz w:val="22"/>
                <w:szCs w:val="22"/>
              </w:rPr>
              <w:t>й</w:t>
            </w:r>
            <w:r w:rsidRPr="00CB540F">
              <w:rPr>
                <w:sz w:val="22"/>
                <w:szCs w:val="22"/>
              </w:rPr>
              <w:t>ством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Сравнивать</w:t>
            </w:r>
            <w:r w:rsidRPr="00CB540F">
              <w:rPr>
                <w:sz w:val="22"/>
                <w:szCs w:val="22"/>
              </w:rPr>
              <w:t xml:space="preserve"> предметы с целью выявления в них сходств и различий.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Выделять</w:t>
            </w:r>
            <w:r w:rsidRPr="00CB540F">
              <w:rPr>
                <w:sz w:val="22"/>
                <w:szCs w:val="22"/>
              </w:rPr>
              <w:t xml:space="preserve"> из множества предметов один или несколько предметов по зада</w:t>
            </w:r>
            <w:r w:rsidRPr="00CB540F">
              <w:rPr>
                <w:sz w:val="22"/>
                <w:szCs w:val="22"/>
              </w:rPr>
              <w:t>н</w:t>
            </w:r>
            <w:r w:rsidRPr="00CB540F">
              <w:rPr>
                <w:sz w:val="22"/>
                <w:szCs w:val="22"/>
              </w:rPr>
              <w:t>ному свойству</w:t>
            </w:r>
          </w:p>
        </w:tc>
      </w:tr>
      <w:tr w:rsidR="00300BF4" w:rsidRPr="00CB540F" w:rsidTr="005C44AA">
        <w:tc>
          <w:tcPr>
            <w:tcW w:w="3168" w:type="dxa"/>
            <w:vMerge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Отношения между предметами, </w:t>
            </w:r>
            <w:r w:rsidRPr="00CB540F">
              <w:rPr>
                <w:sz w:val="22"/>
                <w:szCs w:val="22"/>
              </w:rPr>
              <w:br/>
              <w:t>фигурами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Соотношение размеров предметов (фигур). </w:t>
            </w:r>
            <w:proofErr w:type="gramStart"/>
            <w:r w:rsidRPr="00CB540F">
              <w:rPr>
                <w:sz w:val="22"/>
                <w:szCs w:val="22"/>
              </w:rPr>
              <w:t>Понятия: больше, меньше, одинаковые по разм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рам; длиннее, короче, такой же длины (ширины, высоты)</w:t>
            </w:r>
            <w:proofErr w:type="gramEnd"/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i/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Сравнивать</w:t>
            </w:r>
            <w:r w:rsidRPr="00CB540F">
              <w:rPr>
                <w:sz w:val="22"/>
                <w:szCs w:val="22"/>
              </w:rPr>
              <w:t xml:space="preserve"> (визуально) предметы или геометрические фигуры по размерам.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Упорядочивать</w:t>
            </w:r>
            <w:r w:rsidRPr="00CB540F">
              <w:rPr>
                <w:sz w:val="22"/>
                <w:szCs w:val="22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Изменять</w:t>
            </w:r>
            <w:r w:rsidRPr="00CB540F">
              <w:rPr>
                <w:sz w:val="22"/>
                <w:szCs w:val="22"/>
              </w:rPr>
              <w:t xml:space="preserve"> размеры фигур при сохранении других признаков </w:t>
            </w:r>
          </w:p>
        </w:tc>
      </w:tr>
      <w:tr w:rsidR="00300BF4" w:rsidRPr="00CB540F" w:rsidTr="005C44AA">
        <w:tc>
          <w:tcPr>
            <w:tcW w:w="3168" w:type="dxa"/>
            <w:vMerge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Отношения между множествами предметов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Соотношения множе</w:t>
            </w:r>
            <w:proofErr w:type="gramStart"/>
            <w:r w:rsidRPr="00CB540F">
              <w:rPr>
                <w:sz w:val="22"/>
                <w:szCs w:val="22"/>
              </w:rPr>
              <w:t>ств пр</w:t>
            </w:r>
            <w:proofErr w:type="gramEnd"/>
            <w:r w:rsidRPr="00CB540F">
              <w:rPr>
                <w:sz w:val="22"/>
                <w:szCs w:val="22"/>
              </w:rPr>
              <w:t>едметов по их чи</w:t>
            </w:r>
            <w:r w:rsidRPr="00CB540F">
              <w:rPr>
                <w:sz w:val="22"/>
                <w:szCs w:val="22"/>
              </w:rPr>
              <w:t>с</w:t>
            </w:r>
            <w:r w:rsidRPr="00CB540F">
              <w:rPr>
                <w:sz w:val="22"/>
                <w:szCs w:val="22"/>
              </w:rPr>
              <w:t xml:space="preserve">ленностям. Понятия: больше, </w:t>
            </w:r>
            <w:r w:rsidRPr="00CB540F">
              <w:rPr>
                <w:sz w:val="22"/>
                <w:szCs w:val="22"/>
              </w:rPr>
              <w:cr/>
              <w:t>меньше, столько же, поровну (предметов); больше, меньше (на несколько предметов).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Графы отношений «больше», «меньше» на мн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>жестве целых неотрицательных чисел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Сравнивать</w:t>
            </w:r>
            <w:r w:rsidRPr="00CB540F">
              <w:rPr>
                <w:sz w:val="22"/>
                <w:szCs w:val="22"/>
              </w:rPr>
              <w:t xml:space="preserve"> два множества предметов по их численностям путём составл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ния пар.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proofErr w:type="gramStart"/>
            <w:r w:rsidRPr="00CB540F">
              <w:rPr>
                <w:i/>
                <w:sz w:val="22"/>
                <w:szCs w:val="22"/>
              </w:rPr>
              <w:t>Характеризовать</w:t>
            </w:r>
            <w:r w:rsidRPr="00CB540F">
              <w:rPr>
                <w:sz w:val="22"/>
                <w:szCs w:val="22"/>
              </w:rPr>
              <w:t xml:space="preserve"> результат сравнения словами: больше, чем; меньше, чем; столько же; больше на; меньше на.</w:t>
            </w:r>
            <w:proofErr w:type="gramEnd"/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Упорядочивать</w:t>
            </w:r>
            <w:r w:rsidRPr="00CB540F">
              <w:rPr>
                <w:sz w:val="22"/>
                <w:szCs w:val="22"/>
              </w:rPr>
              <w:t xml:space="preserve"> данное множество чисел (располагать числа в порядке ув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личения или уменьшения).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Называть</w:t>
            </w:r>
            <w:r w:rsidRPr="00CB540F">
              <w:rPr>
                <w:sz w:val="22"/>
                <w:szCs w:val="22"/>
              </w:rPr>
              <w:t xml:space="preserve"> число, которое на несколько единиц больше или меньше данного числа.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Выявлять</w:t>
            </w:r>
            <w:r w:rsidRPr="00CB540F">
              <w:rPr>
                <w:sz w:val="22"/>
                <w:szCs w:val="22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Моделировать</w:t>
            </w:r>
            <w:r w:rsidRPr="00CB540F">
              <w:rPr>
                <w:sz w:val="22"/>
                <w:szCs w:val="22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>ить модель самостоятельно для выражения результатов сравнения чисел</w:t>
            </w:r>
          </w:p>
        </w:tc>
      </w:tr>
      <w:tr w:rsidR="00300BF4" w:rsidRPr="00CB540F" w:rsidTr="005C44AA">
        <w:tc>
          <w:tcPr>
            <w:tcW w:w="3168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Число и счёт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Натуральные числа. Нуль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Названия и последовательность натуральных чисел от 1 до 20. Число предметов </w:t>
            </w:r>
            <w:proofErr w:type="gramStart"/>
            <w:r w:rsidRPr="00CB540F">
              <w:rPr>
                <w:sz w:val="22"/>
                <w:szCs w:val="22"/>
              </w:rPr>
              <w:t>в</w:t>
            </w:r>
            <w:proofErr w:type="gramEnd"/>
            <w:r w:rsidRPr="00CB540F">
              <w:rPr>
                <w:sz w:val="22"/>
                <w:szCs w:val="22"/>
              </w:rPr>
              <w:t xml:space="preserve"> множестве. </w:t>
            </w:r>
            <w:proofErr w:type="spellStart"/>
            <w:r w:rsidRPr="00CB540F">
              <w:rPr>
                <w:sz w:val="22"/>
                <w:szCs w:val="22"/>
              </w:rPr>
              <w:t>Пересчитывание</w:t>
            </w:r>
            <w:proofErr w:type="spellEnd"/>
            <w:r w:rsidRPr="00CB540F">
              <w:rPr>
                <w:sz w:val="22"/>
                <w:szCs w:val="22"/>
              </w:rPr>
              <w:t xml:space="preserve"> предметов. Число и цифра. З</w:t>
            </w:r>
            <w:r w:rsidRPr="00CB540F">
              <w:rPr>
                <w:sz w:val="22"/>
                <w:szCs w:val="22"/>
              </w:rPr>
              <w:t>а</w:t>
            </w:r>
            <w:r w:rsidRPr="00CB540F">
              <w:rPr>
                <w:sz w:val="22"/>
                <w:szCs w:val="22"/>
              </w:rPr>
              <w:t>пись результатов пересчёта предметов цифрами.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Число и цифра 0 (нуль).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Расположение чисел от 0 до 20 на шкале лине</w:t>
            </w:r>
            <w:r w:rsidRPr="00CB540F">
              <w:rPr>
                <w:sz w:val="22"/>
                <w:szCs w:val="22"/>
              </w:rPr>
              <w:t>й</w:t>
            </w:r>
            <w:r w:rsidRPr="00CB540F">
              <w:rPr>
                <w:sz w:val="22"/>
                <w:szCs w:val="22"/>
              </w:rPr>
              <w:t>ки.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Называть</w:t>
            </w:r>
            <w:r w:rsidRPr="00CB540F">
              <w:rPr>
                <w:sz w:val="22"/>
                <w:szCs w:val="22"/>
              </w:rPr>
              <w:t xml:space="preserve"> числа от 1 до 20 в прямом и в обратном порядке. </w:t>
            </w:r>
            <w:r w:rsidRPr="00CB540F">
              <w:rPr>
                <w:i/>
                <w:sz w:val="22"/>
                <w:szCs w:val="22"/>
              </w:rPr>
              <w:t>Пересчитывать</w:t>
            </w:r>
            <w:r w:rsidRPr="00CB540F">
              <w:rPr>
                <w:sz w:val="22"/>
                <w:szCs w:val="22"/>
              </w:rPr>
              <w:t xml:space="preserve"> предметы, выражать числами получаемые результаты.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Различать</w:t>
            </w:r>
            <w:r w:rsidRPr="00CB540F">
              <w:rPr>
                <w:sz w:val="22"/>
                <w:szCs w:val="22"/>
              </w:rPr>
              <w:t xml:space="preserve"> понятия «число» и «цифра».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Устанавливать</w:t>
            </w:r>
            <w:r w:rsidRPr="00CB540F">
              <w:rPr>
                <w:sz w:val="22"/>
                <w:szCs w:val="22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Моделировать</w:t>
            </w:r>
            <w:r w:rsidRPr="00CB540F">
              <w:rPr>
                <w:sz w:val="22"/>
                <w:szCs w:val="22"/>
              </w:rPr>
              <w:t xml:space="preserve"> соответствующую ситуацию с помощью фишек.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Характеризовать</w:t>
            </w:r>
            <w:r w:rsidRPr="00CB540F">
              <w:rPr>
                <w:sz w:val="22"/>
                <w:szCs w:val="22"/>
              </w:rPr>
              <w:t xml:space="preserve"> расположение чисел на шкале линейки (левее, правее, </w:t>
            </w:r>
            <w:proofErr w:type="gramStart"/>
            <w:r w:rsidRPr="00CB540F">
              <w:rPr>
                <w:sz w:val="22"/>
                <w:szCs w:val="22"/>
              </w:rPr>
              <w:t>м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жду</w:t>
            </w:r>
            <w:proofErr w:type="gramEnd"/>
            <w:r w:rsidRPr="00CB540F">
              <w:rPr>
                <w:sz w:val="22"/>
                <w:szCs w:val="22"/>
              </w:rPr>
              <w:t xml:space="preserve">).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Сравнивать</w:t>
            </w:r>
            <w:r w:rsidRPr="00CB540F">
              <w:rPr>
                <w:sz w:val="22"/>
                <w:szCs w:val="22"/>
              </w:rPr>
              <w:t xml:space="preserve"> числа разными способами (с помощью шкалы линейки, на осн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>ве счёта)</w:t>
            </w:r>
          </w:p>
        </w:tc>
      </w:tr>
      <w:tr w:rsidR="00300BF4" w:rsidRPr="00CB540F" w:rsidTr="005C44AA">
        <w:tc>
          <w:tcPr>
            <w:tcW w:w="3168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lastRenderedPageBreak/>
              <w:t xml:space="preserve">Арифметические действия </w:t>
            </w:r>
            <w:r w:rsidRPr="00CB540F">
              <w:rPr>
                <w:sz w:val="22"/>
                <w:szCs w:val="22"/>
              </w:rPr>
              <w:br/>
              <w:t>и их свойства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Сложение, вычитание, умножение </w:t>
            </w:r>
            <w:r w:rsidRPr="00CB540F">
              <w:rPr>
                <w:sz w:val="22"/>
                <w:szCs w:val="22"/>
              </w:rPr>
              <w:br/>
              <w:t>и деление в пределах 20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Смысл сложения, вычитания, умножения и д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 xml:space="preserve">ления.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Практические способы выполнения действий.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Запись результатов с использованием знаков =, +, –, ·,</w:t>
            </w:r>
            <w:proofErr w:type="gramStart"/>
            <w:r w:rsidRPr="00CB540F">
              <w:rPr>
                <w:sz w:val="22"/>
                <w:szCs w:val="22"/>
              </w:rPr>
              <w:t xml:space="preserve"> :</w:t>
            </w:r>
            <w:proofErr w:type="gramEnd"/>
            <w:r w:rsidRPr="00CB540F">
              <w:rPr>
                <w:sz w:val="22"/>
                <w:szCs w:val="22"/>
              </w:rPr>
              <w:t>. Названия результатов сложения (сумма) и вычитания (разность)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i/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i/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Моделировать</w:t>
            </w:r>
            <w:r w:rsidRPr="00CB540F">
              <w:rPr>
                <w:sz w:val="22"/>
                <w:szCs w:val="22"/>
              </w:rPr>
              <w:t xml:space="preserve"> ситуации, иллюстрирующие арифметические действия.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Воспроизводить</w:t>
            </w:r>
            <w:r w:rsidRPr="00CB540F">
              <w:rPr>
                <w:sz w:val="22"/>
                <w:szCs w:val="22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CB540F">
              <w:rPr>
                <w:sz w:val="22"/>
                <w:szCs w:val="22"/>
              </w:rPr>
              <w:cr/>
            </w:r>
            <w:r w:rsidRPr="00CB540F">
              <w:rPr>
                <w:i/>
                <w:sz w:val="22"/>
                <w:szCs w:val="22"/>
              </w:rPr>
              <w:t>Различать</w:t>
            </w:r>
            <w:r w:rsidRPr="00CB540F">
              <w:rPr>
                <w:sz w:val="22"/>
                <w:szCs w:val="22"/>
              </w:rPr>
              <w:t xml:space="preserve"> знаки арифметических действий.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Уравнивать</w:t>
            </w:r>
            <w:r w:rsidRPr="00CB540F">
              <w:rPr>
                <w:sz w:val="22"/>
                <w:szCs w:val="22"/>
              </w:rPr>
              <w:t xml:space="preserve"> множества по числу предметов; дополнять множество до зада</w:t>
            </w:r>
            <w:r w:rsidRPr="00CB540F">
              <w:rPr>
                <w:sz w:val="22"/>
                <w:szCs w:val="22"/>
              </w:rPr>
              <w:t>н</w:t>
            </w:r>
            <w:r w:rsidRPr="00CB540F">
              <w:rPr>
                <w:sz w:val="22"/>
                <w:szCs w:val="22"/>
              </w:rPr>
              <w:t>ного числа элементов.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Моделировать</w:t>
            </w:r>
            <w:r w:rsidRPr="00CB540F">
              <w:rPr>
                <w:sz w:val="22"/>
                <w:szCs w:val="22"/>
              </w:rPr>
              <w:t xml:space="preserve"> соответствующие ситуации с помощью фишек</w:t>
            </w:r>
          </w:p>
        </w:tc>
      </w:tr>
      <w:tr w:rsidR="00300BF4" w:rsidRPr="00CB540F" w:rsidTr="005C44AA">
        <w:tc>
          <w:tcPr>
            <w:tcW w:w="3168" w:type="dxa"/>
            <w:vMerge w:val="restart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Число и счёт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Сложение и вычитание </w:t>
            </w:r>
            <w:r w:rsidRPr="00CB540F">
              <w:rPr>
                <w:sz w:val="22"/>
                <w:szCs w:val="22"/>
              </w:rPr>
              <w:br/>
              <w:t xml:space="preserve">(умножение и деление) как взаимно обратные действия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Приёмы сложения и вычитания в случаях вида 10 + 8, 18 – 8, 13 – 10.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Таблица сложения однозначных чисел в пред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лах 20; соответствующие случаи вычитания.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Приёмы вычисления суммы и разности: с пом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 xml:space="preserve">щью шкалы линейки; прибавление и вычитание числа по частям, вычитание с помощью таблицы сложения.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Правило сравнения чисел с помощью вычит</w:t>
            </w:r>
            <w:r w:rsidRPr="00CB540F">
              <w:rPr>
                <w:sz w:val="22"/>
                <w:szCs w:val="22"/>
              </w:rPr>
              <w:t>а</w:t>
            </w:r>
            <w:r w:rsidRPr="00CB540F">
              <w:rPr>
                <w:sz w:val="22"/>
                <w:szCs w:val="22"/>
              </w:rPr>
              <w:t xml:space="preserve">ния.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Увеличение и уменьшение числа на несколько единиц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i/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i/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i/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Моделировать</w:t>
            </w:r>
            <w:r w:rsidRPr="00CB540F">
              <w:rPr>
                <w:sz w:val="22"/>
                <w:szCs w:val="22"/>
              </w:rPr>
              <w:t xml:space="preserve"> зависимость между арифметическими действиями.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Использовать</w:t>
            </w:r>
            <w:r w:rsidRPr="00CB540F">
              <w:rPr>
                <w:sz w:val="22"/>
                <w:szCs w:val="22"/>
              </w:rPr>
              <w:t xml:space="preserve"> знание десятичного состава двузначных чисел при выполн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нии вычислений.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Воспроизводить</w:t>
            </w:r>
            <w:r w:rsidRPr="00CB540F">
              <w:rPr>
                <w:sz w:val="22"/>
                <w:szCs w:val="22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Сравнивать</w:t>
            </w:r>
            <w:r w:rsidRPr="00CB540F">
              <w:rPr>
                <w:sz w:val="22"/>
                <w:szCs w:val="22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Контролировать</w:t>
            </w:r>
            <w:r w:rsidRPr="00CB540F">
              <w:rPr>
                <w:sz w:val="22"/>
                <w:szCs w:val="22"/>
              </w:rPr>
              <w:t xml:space="preserve"> свою деятельность: обнаруживать и исправлять вычисл</w:t>
            </w:r>
            <w:r w:rsidRPr="00CB540F">
              <w:rPr>
                <w:sz w:val="22"/>
                <w:szCs w:val="22"/>
              </w:rPr>
              <w:t>и</w:t>
            </w:r>
            <w:r w:rsidRPr="00CB540F">
              <w:rPr>
                <w:sz w:val="22"/>
                <w:szCs w:val="22"/>
              </w:rPr>
              <w:t>тельные ошибки.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Формулировать</w:t>
            </w:r>
            <w:r w:rsidRPr="00CB540F">
              <w:rPr>
                <w:sz w:val="22"/>
                <w:szCs w:val="22"/>
              </w:rPr>
              <w:t xml:space="preserve"> правило сравнения чисел с помощью вычитания и испол</w:t>
            </w:r>
            <w:r w:rsidRPr="00CB540F">
              <w:rPr>
                <w:sz w:val="22"/>
                <w:szCs w:val="22"/>
              </w:rPr>
              <w:t>ь</w:t>
            </w:r>
            <w:r w:rsidRPr="00CB540F">
              <w:rPr>
                <w:sz w:val="22"/>
                <w:szCs w:val="22"/>
              </w:rPr>
              <w:t xml:space="preserve">зовать его при вычислениях.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Выбирать</w:t>
            </w:r>
            <w:r w:rsidRPr="00CB540F">
              <w:rPr>
                <w:sz w:val="22"/>
                <w:szCs w:val="22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</w:t>
            </w:r>
            <w:r w:rsidRPr="00CB540F">
              <w:rPr>
                <w:sz w:val="22"/>
                <w:szCs w:val="22"/>
              </w:rPr>
              <w:t>и</w:t>
            </w:r>
            <w:r w:rsidRPr="00CB540F">
              <w:rPr>
                <w:sz w:val="22"/>
                <w:szCs w:val="22"/>
              </w:rPr>
              <w:t>ниц</w:t>
            </w:r>
          </w:p>
        </w:tc>
      </w:tr>
      <w:tr w:rsidR="00300BF4" w:rsidRPr="00CB540F" w:rsidTr="005C44AA">
        <w:tc>
          <w:tcPr>
            <w:tcW w:w="3168" w:type="dxa"/>
            <w:vMerge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Свойства сложения и вычитания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Сложение и вычитание с нулём. Свойство сл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 xml:space="preserve">жения: складывать два числа можно в любом порядке.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Свойства вычитания: из меньшего числа нельзя вычесть большее; разность двух одинаковых ч</w:t>
            </w:r>
            <w:r w:rsidRPr="00CB540F">
              <w:rPr>
                <w:sz w:val="22"/>
                <w:szCs w:val="22"/>
              </w:rPr>
              <w:t>и</w:t>
            </w:r>
            <w:r w:rsidRPr="00CB540F">
              <w:rPr>
                <w:sz w:val="22"/>
                <w:szCs w:val="22"/>
              </w:rPr>
              <w:t xml:space="preserve">сел равна нулю.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Порядок выполнения действий в составных в</w:t>
            </w:r>
            <w:r w:rsidRPr="00CB540F">
              <w:rPr>
                <w:sz w:val="22"/>
                <w:szCs w:val="22"/>
              </w:rPr>
              <w:t>ы</w:t>
            </w:r>
            <w:r w:rsidRPr="00CB540F">
              <w:rPr>
                <w:sz w:val="22"/>
                <w:szCs w:val="22"/>
              </w:rPr>
              <w:t>ражениях со скобками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Формулировать</w:t>
            </w:r>
            <w:r w:rsidRPr="00CB540F">
              <w:rPr>
                <w:sz w:val="22"/>
                <w:szCs w:val="22"/>
              </w:rPr>
              <w:t xml:space="preserve"> изученные свойства сложения и вычитания и </w:t>
            </w:r>
            <w:r w:rsidRPr="00CB540F">
              <w:rPr>
                <w:i/>
                <w:sz w:val="22"/>
                <w:szCs w:val="22"/>
              </w:rPr>
              <w:t>обосновывать</w:t>
            </w:r>
            <w:r w:rsidRPr="00CB540F">
              <w:rPr>
                <w:sz w:val="22"/>
                <w:szCs w:val="22"/>
              </w:rPr>
              <w:t xml:space="preserve"> с их помощью способы вычислений.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Устанавливать</w:t>
            </w:r>
            <w:r w:rsidRPr="00CB540F">
              <w:rPr>
                <w:sz w:val="22"/>
                <w:szCs w:val="22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300BF4" w:rsidRPr="00CB540F" w:rsidTr="005C44AA">
        <w:tc>
          <w:tcPr>
            <w:tcW w:w="3168" w:type="dxa"/>
            <w:vMerge w:val="restart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Величины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Цена, количество, стоимость товара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Рубль. Монеты достоинством 1 р., 2 р., 5 р., 10 р.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lastRenderedPageBreak/>
              <w:t>Зависимость между величинами, характеризующими процесс купли-продажи. Вычисление стоимости по двум другим известным велич</w:t>
            </w:r>
            <w:r w:rsidRPr="00CB540F">
              <w:rPr>
                <w:sz w:val="22"/>
                <w:szCs w:val="22"/>
              </w:rPr>
              <w:t>и</w:t>
            </w:r>
            <w:r w:rsidRPr="00CB540F">
              <w:rPr>
                <w:sz w:val="22"/>
                <w:szCs w:val="22"/>
              </w:rPr>
              <w:t>нам (цене и количеству товара)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Различать</w:t>
            </w:r>
            <w:r w:rsidRPr="00CB540F">
              <w:rPr>
                <w:sz w:val="22"/>
                <w:szCs w:val="22"/>
              </w:rPr>
              <w:t xml:space="preserve"> монеты; цену и стоимость товара</w:t>
            </w:r>
          </w:p>
        </w:tc>
      </w:tr>
      <w:tr w:rsidR="00300BF4" w:rsidRPr="00CB540F" w:rsidTr="005C44AA">
        <w:tc>
          <w:tcPr>
            <w:tcW w:w="3168" w:type="dxa"/>
            <w:vMerge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Геометрические величины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Длина и её единицы: сантиметр и дециметр. Обозначения: </w:t>
            </w:r>
            <w:proofErr w:type="gramStart"/>
            <w:r w:rsidRPr="00CB540F">
              <w:rPr>
                <w:sz w:val="22"/>
                <w:szCs w:val="22"/>
              </w:rPr>
              <w:t>см</w:t>
            </w:r>
            <w:proofErr w:type="gramEnd"/>
            <w:r w:rsidRPr="00CB540F">
              <w:rPr>
                <w:sz w:val="22"/>
                <w:szCs w:val="22"/>
              </w:rPr>
              <w:t xml:space="preserve">, дм. Соотношение: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B540F">
                <w:rPr>
                  <w:sz w:val="22"/>
                  <w:szCs w:val="22"/>
                </w:rPr>
                <w:t>10 см</w:t>
              </w:r>
            </w:smartTag>
            <w:r w:rsidRPr="00CB540F">
              <w:rPr>
                <w:sz w:val="22"/>
                <w:szCs w:val="22"/>
              </w:rPr>
              <w:t xml:space="preserve">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Длина отрезка и её измерение с помощью линейки в сантиметрах, в дециметрах, в дециметрах и сантиметрах. Выражение длины в указа</w:t>
            </w:r>
            <w:r w:rsidRPr="00CB540F">
              <w:rPr>
                <w:sz w:val="22"/>
                <w:szCs w:val="22"/>
              </w:rPr>
              <w:t>н</w:t>
            </w:r>
            <w:r w:rsidRPr="00CB540F">
              <w:rPr>
                <w:sz w:val="22"/>
                <w:szCs w:val="22"/>
              </w:rPr>
              <w:t xml:space="preserve">ных единицах; записи вида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1 дм</w:t>
            </w:r>
            <w:proofErr w:type="gramStart"/>
            <w:smartTag w:uri="urn:schemas-microsoft-com:office:smarttags" w:element="metricconverter">
              <w:smartTagPr>
                <w:attr w:name="ProductID" w:val="6 см"/>
              </w:smartTagPr>
              <w:r w:rsidRPr="00CB540F">
                <w:rPr>
                  <w:sz w:val="22"/>
                  <w:szCs w:val="22"/>
                </w:rPr>
                <w:t>6</w:t>
              </w:r>
              <w:proofErr w:type="gramEnd"/>
              <w:r w:rsidRPr="00CB540F">
                <w:rPr>
                  <w:sz w:val="22"/>
                  <w:szCs w:val="22"/>
                </w:rPr>
                <w:t xml:space="preserve"> см</w:t>
              </w:r>
            </w:smartTag>
            <w:r w:rsidRPr="00CB540F">
              <w:rPr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CB540F">
                <w:rPr>
                  <w:sz w:val="22"/>
                  <w:szCs w:val="22"/>
                </w:rPr>
                <w:t>16 см</w:t>
              </w:r>
            </w:smartTag>
            <w:r w:rsidRPr="00CB540F">
              <w:rPr>
                <w:sz w:val="22"/>
                <w:szCs w:val="22"/>
              </w:rPr>
              <w:t xml:space="preserve">,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CB540F">
                <w:rPr>
                  <w:sz w:val="22"/>
                  <w:szCs w:val="22"/>
                </w:rPr>
                <w:t>12 см</w:t>
              </w:r>
            </w:smartTag>
            <w:r w:rsidRPr="00CB540F">
              <w:rPr>
                <w:sz w:val="22"/>
                <w:szCs w:val="22"/>
              </w:rPr>
              <w:t xml:space="preserve"> = 1 дм</w:t>
            </w:r>
            <w:proofErr w:type="gramStart"/>
            <w:smartTag w:uri="urn:schemas-microsoft-com:office:smarttags" w:element="metricconverter">
              <w:smartTagPr>
                <w:attr w:name="ProductID" w:val="2 см"/>
              </w:smartTagPr>
              <w:r w:rsidRPr="00CB540F">
                <w:rPr>
                  <w:sz w:val="22"/>
                  <w:szCs w:val="22"/>
                </w:rPr>
                <w:t>2</w:t>
              </w:r>
              <w:proofErr w:type="gramEnd"/>
              <w:r w:rsidRPr="00CB540F">
                <w:rPr>
                  <w:sz w:val="22"/>
                  <w:szCs w:val="22"/>
                </w:rPr>
                <w:t xml:space="preserve"> см</w:t>
              </w:r>
            </w:smartTag>
            <w:r w:rsidRPr="00CB540F">
              <w:rPr>
                <w:sz w:val="22"/>
                <w:szCs w:val="22"/>
              </w:rPr>
              <w:t xml:space="preserve">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Расстояние между двумя точками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Различать</w:t>
            </w:r>
            <w:r w:rsidRPr="00CB540F">
              <w:rPr>
                <w:sz w:val="22"/>
                <w:szCs w:val="22"/>
              </w:rPr>
              <w:t xml:space="preserve"> единицы длины.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Сравнивать</w:t>
            </w:r>
            <w:r w:rsidRPr="00CB540F">
              <w:rPr>
                <w:sz w:val="22"/>
                <w:szCs w:val="22"/>
              </w:rPr>
              <w:t xml:space="preserve"> длины отрезков визуально и с помощью измерений.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Упорядочивать</w:t>
            </w:r>
            <w:r w:rsidRPr="00CB540F">
              <w:rPr>
                <w:sz w:val="22"/>
                <w:szCs w:val="22"/>
              </w:rPr>
              <w:t xml:space="preserve"> отрезки в соответствии с их длинами.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Оценивать</w:t>
            </w:r>
            <w:r w:rsidRPr="00CB540F">
              <w:rPr>
                <w:sz w:val="22"/>
                <w:szCs w:val="22"/>
              </w:rPr>
              <w:t xml:space="preserve"> на глаз расстояние между двумя точками, а также длину предм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та, отрезка с последующей проверкой измерением</w:t>
            </w:r>
          </w:p>
        </w:tc>
      </w:tr>
      <w:tr w:rsidR="00300BF4" w:rsidRPr="00CB540F" w:rsidTr="005C44AA">
        <w:tc>
          <w:tcPr>
            <w:tcW w:w="3168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Работа с текстовыми задачами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Текстовая арифметическая задача и её решение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Понятие арифметической задачи. Условие и в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>прос задачи.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Задачи, требующие однократного применения арифметического действия (простые задачи).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Запись решения и ответа.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Составная задача и её решение.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Задачи, содержащие более двух данных и н</w:t>
            </w:r>
            <w:r w:rsidRPr="00CB540F">
              <w:rPr>
                <w:sz w:val="22"/>
                <w:szCs w:val="22"/>
              </w:rPr>
              <w:t>е</w:t>
            </w:r>
            <w:r w:rsidRPr="00CB540F">
              <w:rPr>
                <w:sz w:val="22"/>
                <w:szCs w:val="22"/>
              </w:rPr>
              <w:t>сколько вопросов.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Изменение условия или вопроса задачи.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Составление текстов задач в соответствии с з</w:t>
            </w:r>
            <w:r w:rsidRPr="00CB540F">
              <w:rPr>
                <w:sz w:val="22"/>
                <w:szCs w:val="22"/>
              </w:rPr>
              <w:t>а</w:t>
            </w:r>
            <w:r w:rsidRPr="00CB540F">
              <w:rPr>
                <w:sz w:val="22"/>
                <w:szCs w:val="22"/>
              </w:rPr>
              <w:t>данными условиями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Сравнивать</w:t>
            </w:r>
            <w:r w:rsidRPr="00CB540F">
              <w:rPr>
                <w:sz w:val="22"/>
                <w:szCs w:val="22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Обосновывать</w:t>
            </w:r>
            <w:r w:rsidRPr="00CB540F">
              <w:rPr>
                <w:sz w:val="22"/>
                <w:szCs w:val="22"/>
              </w:rPr>
              <w:t xml:space="preserve">, почему данный текст является задачей.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Моделировать</w:t>
            </w:r>
            <w:r w:rsidRPr="00CB540F">
              <w:rPr>
                <w:sz w:val="22"/>
                <w:szCs w:val="22"/>
              </w:rPr>
              <w:t xml:space="preserve"> ситуацию, описанную в тексте задачи, с помощью фишек или схем.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Подбирать</w:t>
            </w:r>
            <w:r w:rsidRPr="00CB540F">
              <w:rPr>
                <w:sz w:val="22"/>
                <w:szCs w:val="22"/>
              </w:rPr>
              <w:t xml:space="preserve"> модель для решения задачи, обосновывать правильность выбора модели.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Выбирать</w:t>
            </w:r>
            <w:r w:rsidRPr="00CB540F">
              <w:rPr>
                <w:sz w:val="22"/>
                <w:szCs w:val="22"/>
              </w:rPr>
              <w:t xml:space="preserve"> арифметическое действие для решения задачи. 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Анализировать</w:t>
            </w:r>
            <w:r w:rsidRPr="00CB540F">
              <w:rPr>
                <w:sz w:val="22"/>
                <w:szCs w:val="22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Искать</w:t>
            </w:r>
            <w:r w:rsidRPr="00CB540F">
              <w:rPr>
                <w:sz w:val="22"/>
                <w:szCs w:val="22"/>
              </w:rPr>
              <w:t xml:space="preserve"> и выбирать необходимую информацию, содержащуюся в тексте з</w:t>
            </w:r>
            <w:r w:rsidRPr="00CB540F">
              <w:rPr>
                <w:sz w:val="22"/>
                <w:szCs w:val="22"/>
              </w:rPr>
              <w:t>а</w:t>
            </w:r>
            <w:r w:rsidRPr="00CB540F">
              <w:rPr>
                <w:sz w:val="22"/>
                <w:szCs w:val="22"/>
              </w:rPr>
              <w:t>дачи, на рисунке или в таблице, для ответа на заданные вопросы.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Планировать</w:t>
            </w:r>
            <w:r w:rsidRPr="00CB540F">
              <w:rPr>
                <w:sz w:val="22"/>
                <w:szCs w:val="22"/>
              </w:rPr>
              <w:t xml:space="preserve"> и устно </w:t>
            </w:r>
            <w:r w:rsidRPr="00CB540F">
              <w:rPr>
                <w:i/>
                <w:sz w:val="22"/>
                <w:szCs w:val="22"/>
              </w:rPr>
              <w:t>воспроизводить</w:t>
            </w:r>
            <w:r w:rsidRPr="00CB540F">
              <w:rPr>
                <w:sz w:val="22"/>
                <w:szCs w:val="22"/>
              </w:rPr>
              <w:t xml:space="preserve"> ход решения задачи.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Анализировать</w:t>
            </w:r>
            <w:r w:rsidRPr="00CB540F">
              <w:rPr>
                <w:sz w:val="22"/>
                <w:szCs w:val="22"/>
              </w:rPr>
              <w:t xml:space="preserve"> предложенные варианты решения задачи, выбирать из них верные.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Оценивать</w:t>
            </w:r>
            <w:r w:rsidRPr="00CB540F">
              <w:rPr>
                <w:sz w:val="22"/>
                <w:szCs w:val="22"/>
              </w:rPr>
              <w:t xml:space="preserve"> предъявленное готовое решение задачи (верно, неверно).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Конструировать</w:t>
            </w:r>
            <w:r w:rsidRPr="00CB540F">
              <w:rPr>
                <w:sz w:val="22"/>
                <w:szCs w:val="22"/>
              </w:rPr>
              <w:t xml:space="preserve"> и </w:t>
            </w:r>
            <w:r w:rsidRPr="00CB540F">
              <w:rPr>
                <w:i/>
                <w:sz w:val="22"/>
                <w:szCs w:val="22"/>
              </w:rPr>
              <w:t>решать</w:t>
            </w:r>
            <w:r w:rsidRPr="00CB540F">
              <w:rPr>
                <w:sz w:val="22"/>
                <w:szCs w:val="22"/>
              </w:rPr>
              <w:t xml:space="preserve"> задачи с изменённым текстом, а также самостоятельно </w:t>
            </w:r>
            <w:r w:rsidRPr="00CB540F">
              <w:rPr>
                <w:i/>
                <w:sz w:val="22"/>
                <w:szCs w:val="22"/>
              </w:rPr>
              <w:t>составлять</w:t>
            </w:r>
            <w:r w:rsidRPr="00CB540F">
              <w:rPr>
                <w:sz w:val="22"/>
                <w:szCs w:val="22"/>
              </w:rPr>
              <w:t xml:space="preserve"> несложные текстовые задачи с заданной сюжетной с</w:t>
            </w:r>
            <w:r w:rsidRPr="00CB540F">
              <w:rPr>
                <w:sz w:val="22"/>
                <w:szCs w:val="22"/>
              </w:rPr>
              <w:t>и</w:t>
            </w:r>
            <w:r w:rsidRPr="00CB540F">
              <w:rPr>
                <w:sz w:val="22"/>
                <w:szCs w:val="22"/>
              </w:rPr>
              <w:t>туацией (в том числе по рисунку, схеме и пр.)</w:t>
            </w:r>
          </w:p>
        </w:tc>
      </w:tr>
      <w:tr w:rsidR="00300BF4" w:rsidRPr="00CB540F" w:rsidTr="005C44AA">
        <w:tc>
          <w:tcPr>
            <w:tcW w:w="3168" w:type="dxa"/>
            <w:vMerge w:val="restart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Пространственные отношения. </w:t>
            </w:r>
            <w:r w:rsidRPr="00CB540F">
              <w:rPr>
                <w:sz w:val="22"/>
                <w:szCs w:val="22"/>
              </w:rPr>
              <w:br/>
              <w:t>Геометрические фигуры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Взаимное расположение предметов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proofErr w:type="gramStart"/>
            <w:r w:rsidRPr="00CB540F">
              <w:rPr>
                <w:sz w:val="22"/>
                <w:szCs w:val="22"/>
              </w:rPr>
              <w:t xml:space="preserve">Понятия: выше, ниже, дальше, ближе, справа, </w:t>
            </w:r>
            <w:r w:rsidRPr="00CB540F">
              <w:rPr>
                <w:sz w:val="22"/>
                <w:szCs w:val="22"/>
              </w:rPr>
              <w:lastRenderedPageBreak/>
              <w:t>слева, над, под, за, между, вне, внутри</w:t>
            </w:r>
            <w:proofErr w:type="gramEnd"/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Характеризовать</w:t>
            </w:r>
            <w:r w:rsidRPr="00CB540F">
              <w:rPr>
                <w:sz w:val="22"/>
                <w:szCs w:val="22"/>
              </w:rPr>
              <w:t xml:space="preserve"> расположение предмета на плоскости и в пространстве.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lastRenderedPageBreak/>
              <w:t>Располагать</w:t>
            </w:r>
            <w:r w:rsidRPr="00CB540F">
              <w:rPr>
                <w:sz w:val="22"/>
                <w:szCs w:val="22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Различать</w:t>
            </w:r>
            <w:r w:rsidRPr="00CB540F">
              <w:rPr>
                <w:sz w:val="22"/>
                <w:szCs w:val="22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300BF4" w:rsidRPr="00CB540F" w:rsidTr="005C44AA">
        <w:tc>
          <w:tcPr>
            <w:tcW w:w="3168" w:type="dxa"/>
            <w:vMerge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Осевая симметрия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Отображение предметов в зеркале. Ось симметрии. Пары симметричных фигур (точек, отре</w:t>
            </w:r>
            <w:r w:rsidRPr="00CB540F">
              <w:rPr>
                <w:sz w:val="22"/>
                <w:szCs w:val="22"/>
              </w:rPr>
              <w:t>з</w:t>
            </w:r>
            <w:r w:rsidRPr="00CB540F">
              <w:rPr>
                <w:sz w:val="22"/>
                <w:szCs w:val="22"/>
              </w:rPr>
              <w:t>ков, многоугольников).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Примеры фигур, имеющих одну или несколько осей симметрии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Находить</w:t>
            </w:r>
            <w:r w:rsidRPr="00CB540F">
              <w:rPr>
                <w:sz w:val="22"/>
                <w:szCs w:val="22"/>
              </w:rPr>
              <w:t xml:space="preserve"> на рисунках пары симметричных предметов или их частей.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Проверять</w:t>
            </w:r>
            <w:r w:rsidRPr="00CB540F">
              <w:rPr>
                <w:sz w:val="22"/>
                <w:szCs w:val="22"/>
              </w:rPr>
              <w:t xml:space="preserve"> на моделях плоских фигур наличие или отсутствие у данной ф</w:t>
            </w:r>
            <w:r w:rsidRPr="00CB540F">
              <w:rPr>
                <w:sz w:val="22"/>
                <w:szCs w:val="22"/>
              </w:rPr>
              <w:t>и</w:t>
            </w:r>
            <w:r w:rsidRPr="00CB540F">
              <w:rPr>
                <w:sz w:val="22"/>
                <w:szCs w:val="22"/>
              </w:rPr>
              <w:t>гуры осей симметрии, используя практические способы</w:t>
            </w:r>
          </w:p>
        </w:tc>
      </w:tr>
      <w:tr w:rsidR="00300BF4" w:rsidRPr="00CB540F" w:rsidTr="005C44AA">
        <w:tc>
          <w:tcPr>
            <w:tcW w:w="3168" w:type="dxa"/>
            <w:vMerge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Геометрические фигуры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Форма предмета. Понятия: такой же формы, другой формы.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Точка, линия, отрезок, круг, треугольник, ква</w:t>
            </w:r>
            <w:r w:rsidRPr="00CB540F">
              <w:rPr>
                <w:sz w:val="22"/>
                <w:szCs w:val="22"/>
              </w:rPr>
              <w:t>д</w:t>
            </w:r>
            <w:r w:rsidRPr="00CB540F">
              <w:rPr>
                <w:sz w:val="22"/>
                <w:szCs w:val="22"/>
              </w:rPr>
              <w:t>рат, пятиугольник. Куб. Шар.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Изображение простейших плоских фигур с п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>мощью линейки и от руки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Различать</w:t>
            </w:r>
            <w:r w:rsidRPr="00CB540F">
              <w:rPr>
                <w:sz w:val="22"/>
                <w:szCs w:val="22"/>
              </w:rPr>
              <w:t xml:space="preserve"> предметы по форме.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Распознавать</w:t>
            </w:r>
            <w:r w:rsidRPr="00CB540F">
              <w:rPr>
                <w:sz w:val="22"/>
                <w:szCs w:val="22"/>
              </w:rPr>
              <w:t xml:space="preserve"> геометрические фигуры на чертежах, моделях, окружающих предметах.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Описывать</w:t>
            </w:r>
            <w:r w:rsidRPr="00CB540F">
              <w:rPr>
                <w:sz w:val="22"/>
                <w:szCs w:val="22"/>
              </w:rPr>
              <w:t xml:space="preserve"> сходства и различия фигур (по форме, по размерам).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Различать</w:t>
            </w:r>
            <w:r w:rsidRPr="00CB540F">
              <w:rPr>
                <w:sz w:val="22"/>
                <w:szCs w:val="22"/>
              </w:rPr>
              <w:t xml:space="preserve"> куб и квадрат, шар и круг.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Называть</w:t>
            </w:r>
            <w:r w:rsidRPr="00CB540F">
              <w:rPr>
                <w:sz w:val="22"/>
                <w:szCs w:val="22"/>
              </w:rPr>
              <w:t xml:space="preserve"> предъявленную фигуру.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Выделять</w:t>
            </w:r>
            <w:r w:rsidRPr="00CB540F">
              <w:rPr>
                <w:sz w:val="22"/>
                <w:szCs w:val="22"/>
              </w:rPr>
              <w:t xml:space="preserve"> фигуру заданной формы на сложном чертеже.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Разбивать</w:t>
            </w:r>
            <w:r w:rsidRPr="00CB540F">
              <w:rPr>
                <w:sz w:val="22"/>
                <w:szCs w:val="22"/>
              </w:rPr>
              <w:t xml:space="preserve"> фигуру на указанные части.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Конструировать</w:t>
            </w:r>
            <w:r w:rsidRPr="00CB540F">
              <w:rPr>
                <w:sz w:val="22"/>
                <w:szCs w:val="22"/>
              </w:rPr>
              <w:t xml:space="preserve"> фигуры из частей</w:t>
            </w:r>
          </w:p>
        </w:tc>
      </w:tr>
      <w:tr w:rsidR="00300BF4" w:rsidRPr="00CB540F" w:rsidTr="005C44AA">
        <w:tc>
          <w:tcPr>
            <w:tcW w:w="3168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Логико-математическая подг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>товка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Логические понятия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proofErr w:type="gramStart"/>
            <w:r w:rsidRPr="00CB540F">
              <w:rPr>
                <w:sz w:val="22"/>
                <w:szCs w:val="22"/>
              </w:rPr>
              <w:t>Понятия: все не все; все, кроме; каждый, какой-нибудь, один из любой.</w:t>
            </w:r>
            <w:proofErr w:type="gramEnd"/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Классификация множества предметов по заданному признаку. Решение несложных задач лог</w:t>
            </w:r>
            <w:r w:rsidRPr="00CB540F">
              <w:rPr>
                <w:sz w:val="22"/>
                <w:szCs w:val="22"/>
              </w:rPr>
              <w:t>и</w:t>
            </w:r>
            <w:r w:rsidRPr="00CB540F">
              <w:rPr>
                <w:sz w:val="22"/>
                <w:szCs w:val="22"/>
              </w:rPr>
              <w:t>ческого характера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Различать</w:t>
            </w:r>
            <w:r w:rsidRPr="00CB540F">
              <w:rPr>
                <w:sz w:val="22"/>
                <w:szCs w:val="22"/>
              </w:rPr>
              <w:t xml:space="preserve"> по смыслу слова: каждый, все, один из, любой, какой-нибудь.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Определять</w:t>
            </w:r>
            <w:r w:rsidRPr="00CB540F">
              <w:rPr>
                <w:sz w:val="22"/>
                <w:szCs w:val="22"/>
              </w:rPr>
              <w:t xml:space="preserve"> истинность несложных утверждений (верно, неверно).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Классифицировать</w:t>
            </w:r>
            <w:r w:rsidRPr="00CB540F">
              <w:rPr>
                <w:sz w:val="22"/>
                <w:szCs w:val="22"/>
              </w:rPr>
              <w:t>: распределять элементы множества на группы по зада</w:t>
            </w:r>
            <w:r w:rsidRPr="00CB540F">
              <w:rPr>
                <w:sz w:val="22"/>
                <w:szCs w:val="22"/>
              </w:rPr>
              <w:t>н</w:t>
            </w:r>
            <w:r w:rsidRPr="00CB540F">
              <w:rPr>
                <w:sz w:val="22"/>
                <w:szCs w:val="22"/>
              </w:rPr>
              <w:t>ному признаку.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Определять</w:t>
            </w:r>
            <w:r w:rsidRPr="00CB540F">
              <w:rPr>
                <w:sz w:val="22"/>
                <w:szCs w:val="22"/>
              </w:rPr>
              <w:t xml:space="preserve"> основание классификации.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Воспроизводить</w:t>
            </w:r>
            <w:r w:rsidRPr="00CB540F">
              <w:rPr>
                <w:sz w:val="22"/>
                <w:szCs w:val="22"/>
              </w:rPr>
              <w:t xml:space="preserve"> в устной форме решение логической задачи</w:t>
            </w:r>
          </w:p>
        </w:tc>
      </w:tr>
      <w:tr w:rsidR="00300BF4" w:rsidRPr="00CB540F" w:rsidTr="005C44AA">
        <w:tc>
          <w:tcPr>
            <w:tcW w:w="3168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Работа с информацией</w:t>
            </w:r>
          </w:p>
        </w:tc>
        <w:tc>
          <w:tcPr>
            <w:tcW w:w="4860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Представление и сбор информации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Таблица. Строки и столбцы таблицы. Чтение несложной таблицы.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 xml:space="preserve">Перевод информации из текстовой формы в </w:t>
            </w:r>
            <w:proofErr w:type="gramStart"/>
            <w:r w:rsidRPr="00CB540F">
              <w:rPr>
                <w:sz w:val="22"/>
                <w:szCs w:val="22"/>
              </w:rPr>
              <w:t>та</w:t>
            </w:r>
            <w:r w:rsidRPr="00CB540F">
              <w:rPr>
                <w:sz w:val="22"/>
                <w:szCs w:val="22"/>
              </w:rPr>
              <w:t>б</w:t>
            </w:r>
            <w:r w:rsidRPr="00CB540F">
              <w:rPr>
                <w:sz w:val="22"/>
                <w:szCs w:val="22"/>
              </w:rPr>
              <w:t>личную</w:t>
            </w:r>
            <w:proofErr w:type="gramEnd"/>
            <w:r w:rsidRPr="00CB540F">
              <w:rPr>
                <w:sz w:val="22"/>
                <w:szCs w:val="22"/>
              </w:rPr>
              <w:t xml:space="preserve">. 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Информация, связанная со счётом и измерением.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sz w:val="22"/>
                <w:szCs w:val="22"/>
              </w:rPr>
              <w:t>Информация, представленная последовательн</w:t>
            </w:r>
            <w:r w:rsidRPr="00CB540F">
              <w:rPr>
                <w:sz w:val="22"/>
                <w:szCs w:val="22"/>
              </w:rPr>
              <w:t>о</w:t>
            </w:r>
            <w:r w:rsidRPr="00CB540F">
              <w:rPr>
                <w:sz w:val="22"/>
                <w:szCs w:val="22"/>
              </w:rPr>
              <w:t xml:space="preserve">стями предметов, чисел, фигур  </w:t>
            </w:r>
          </w:p>
        </w:tc>
        <w:tc>
          <w:tcPr>
            <w:tcW w:w="7531" w:type="dxa"/>
          </w:tcPr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proofErr w:type="gramStart"/>
            <w:r w:rsidRPr="00CB540F">
              <w:rPr>
                <w:i/>
                <w:sz w:val="22"/>
                <w:szCs w:val="22"/>
              </w:rPr>
              <w:t>Характеризовать</w:t>
            </w:r>
            <w:r w:rsidRPr="00CB540F">
              <w:rPr>
                <w:sz w:val="22"/>
                <w:szCs w:val="22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CB540F">
              <w:rPr>
                <w:i/>
                <w:sz w:val="22"/>
                <w:szCs w:val="22"/>
              </w:rPr>
              <w:t>фиксировать</w:t>
            </w:r>
            <w:r w:rsidRPr="00CB540F">
              <w:rPr>
                <w:sz w:val="22"/>
                <w:szCs w:val="22"/>
              </w:rPr>
              <w:t xml:space="preserve"> результаты.</w:t>
            </w:r>
            <w:proofErr w:type="gramEnd"/>
            <w:r w:rsidRPr="00CB540F">
              <w:rPr>
                <w:sz w:val="22"/>
                <w:szCs w:val="22"/>
              </w:rPr>
              <w:cr/>
            </w:r>
            <w:r w:rsidRPr="00CB540F">
              <w:rPr>
                <w:i/>
                <w:sz w:val="22"/>
                <w:szCs w:val="22"/>
              </w:rPr>
              <w:t>Выявлять</w:t>
            </w:r>
            <w:r w:rsidRPr="00CB540F">
              <w:rPr>
                <w:sz w:val="22"/>
                <w:szCs w:val="22"/>
              </w:rPr>
              <w:t xml:space="preserve"> соотношения между значениями данных в таблице величин.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Собирать</w:t>
            </w:r>
            <w:r w:rsidRPr="00CB540F">
              <w:rPr>
                <w:sz w:val="22"/>
                <w:szCs w:val="22"/>
              </w:rPr>
              <w:t xml:space="preserve"> требуемую информацию из указанных источников.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Фиксировать</w:t>
            </w:r>
            <w:r w:rsidRPr="00CB540F">
              <w:rPr>
                <w:sz w:val="22"/>
                <w:szCs w:val="22"/>
              </w:rPr>
              <w:t xml:space="preserve"> результаты разными способами.</w:t>
            </w:r>
          </w:p>
          <w:p w:rsidR="00300BF4" w:rsidRPr="00CB540F" w:rsidRDefault="00300BF4" w:rsidP="005C44AA">
            <w:pPr>
              <w:pStyle w:val="a3"/>
              <w:rPr>
                <w:sz w:val="22"/>
                <w:szCs w:val="22"/>
              </w:rPr>
            </w:pPr>
            <w:r w:rsidRPr="00CB540F">
              <w:rPr>
                <w:i/>
                <w:sz w:val="22"/>
                <w:szCs w:val="22"/>
              </w:rPr>
              <w:t>Устанавливать</w:t>
            </w:r>
            <w:r w:rsidRPr="00CB540F">
              <w:rPr>
                <w:sz w:val="22"/>
                <w:szCs w:val="22"/>
              </w:rPr>
              <w:t xml:space="preserve"> правило составления предъявленной информации, </w:t>
            </w:r>
            <w:r w:rsidRPr="00CB540F">
              <w:rPr>
                <w:i/>
                <w:sz w:val="22"/>
                <w:szCs w:val="22"/>
              </w:rPr>
              <w:t>соста</w:t>
            </w:r>
            <w:r w:rsidRPr="00CB540F">
              <w:rPr>
                <w:i/>
                <w:sz w:val="22"/>
                <w:szCs w:val="22"/>
              </w:rPr>
              <w:t>в</w:t>
            </w:r>
            <w:r w:rsidRPr="00CB540F">
              <w:rPr>
                <w:i/>
                <w:sz w:val="22"/>
                <w:szCs w:val="22"/>
              </w:rPr>
              <w:t>лять</w:t>
            </w:r>
            <w:r w:rsidRPr="00CB540F">
              <w:rPr>
                <w:sz w:val="22"/>
                <w:szCs w:val="22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300BF4" w:rsidRPr="00CB540F" w:rsidRDefault="00300BF4" w:rsidP="00300BF4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CB540F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B540F">
        <w:rPr>
          <w:rFonts w:ascii="Times New Roman" w:hAnsi="Times New Roman" w:cs="Times New Roman"/>
          <w:b/>
          <w:bCs/>
        </w:rPr>
        <w:t xml:space="preserve"> и предметные результаты</w:t>
      </w:r>
      <w:r>
        <w:rPr>
          <w:rFonts w:ascii="Times New Roman" w:hAnsi="Times New Roman" w:cs="Times New Roman"/>
          <w:b/>
          <w:bCs/>
        </w:rPr>
        <w:t xml:space="preserve"> </w:t>
      </w:r>
      <w:r w:rsidRPr="00CB540F">
        <w:rPr>
          <w:rFonts w:ascii="Times New Roman" w:hAnsi="Times New Roman" w:cs="Times New Roman"/>
          <w:b/>
          <w:bCs/>
        </w:rPr>
        <w:t>освоения курса математики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spellStart"/>
      <w:r w:rsidRPr="00CB540F">
        <w:rPr>
          <w:rFonts w:ascii="Times New Roman" w:hAnsi="Times New Roman" w:cs="Times New Roman"/>
          <w:b/>
          <w:i/>
          <w:iCs/>
        </w:rPr>
        <w:lastRenderedPageBreak/>
        <w:t>Личностными</w:t>
      </w:r>
      <w:r w:rsidRPr="00CB540F">
        <w:rPr>
          <w:rFonts w:ascii="Times New Roman" w:hAnsi="Times New Roman" w:cs="Times New Roman"/>
        </w:rPr>
        <w:t>результатами</w:t>
      </w:r>
      <w:proofErr w:type="spellEnd"/>
      <w:r w:rsidRPr="00CB540F">
        <w:rPr>
          <w:rFonts w:ascii="Times New Roman" w:hAnsi="Times New Roman" w:cs="Times New Roman"/>
        </w:rPr>
        <w:t xml:space="preserve"> обучения учащихся являются: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самостоятельность мышления; умение устанавливать, с какими учебными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задачами ученик может самостоятельно успешно справиться;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готовность и способность к саморазвитию;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- </w:t>
      </w:r>
      <w:proofErr w:type="spellStart"/>
      <w:r w:rsidRPr="00CB540F">
        <w:rPr>
          <w:rFonts w:ascii="Times New Roman" w:hAnsi="Times New Roman" w:cs="Times New Roman"/>
        </w:rPr>
        <w:t>сформированность</w:t>
      </w:r>
      <w:proofErr w:type="spellEnd"/>
      <w:r w:rsidRPr="00CB540F">
        <w:rPr>
          <w:rFonts w:ascii="Times New Roman" w:hAnsi="Times New Roman" w:cs="Times New Roman"/>
        </w:rPr>
        <w:t xml:space="preserve"> мотивации к обучению;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способность характеризовать и оценивать собственные математические знания и умения;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заинтересованность в расширении и углублении получаемых математических знаний;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- готовность использовать получаемую математическую подготовку в учебной деятельности и при решении практических задач, возникающих </w:t>
      </w:r>
      <w:proofErr w:type="gramStart"/>
      <w:r w:rsidRPr="00CB540F">
        <w:rPr>
          <w:rFonts w:ascii="Times New Roman" w:hAnsi="Times New Roman" w:cs="Times New Roman"/>
        </w:rPr>
        <w:t>в</w:t>
      </w:r>
      <w:proofErr w:type="gramEnd"/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повседневной жизни;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способность преодолевать трудности, доводить начатую работу до ее завершения;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- способность к </w:t>
      </w:r>
      <w:proofErr w:type="spellStart"/>
      <w:r w:rsidRPr="00CB540F">
        <w:rPr>
          <w:rFonts w:ascii="Times New Roman" w:hAnsi="Times New Roman" w:cs="Times New Roman"/>
        </w:rPr>
        <w:t>самоорганизованности</w:t>
      </w:r>
      <w:proofErr w:type="spellEnd"/>
      <w:r w:rsidRPr="00CB540F">
        <w:rPr>
          <w:rFonts w:ascii="Times New Roman" w:hAnsi="Times New Roman" w:cs="Times New Roman"/>
        </w:rPr>
        <w:t>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высказывать собственные суждения и давать им обоснование;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- владение коммуникативными умениями с целью реализации </w:t>
      </w:r>
      <w:proofErr w:type="spellStart"/>
      <w:r w:rsidRPr="00CB540F">
        <w:rPr>
          <w:rFonts w:ascii="Times New Roman" w:hAnsi="Times New Roman" w:cs="Times New Roman"/>
        </w:rPr>
        <w:t>возможностейуспешного</w:t>
      </w:r>
      <w:proofErr w:type="spellEnd"/>
      <w:r w:rsidRPr="00CB540F">
        <w:rPr>
          <w:rFonts w:ascii="Times New Roman" w:hAnsi="Times New Roman" w:cs="Times New Roman"/>
        </w:rPr>
        <w:t xml:space="preserve"> сотрудничества с учителем и учащимися класса (при </w:t>
      </w:r>
      <w:proofErr w:type="spellStart"/>
      <w:r w:rsidRPr="00CB540F">
        <w:rPr>
          <w:rFonts w:ascii="Times New Roman" w:hAnsi="Times New Roman" w:cs="Times New Roman"/>
        </w:rPr>
        <w:t>групповойработе</w:t>
      </w:r>
      <w:proofErr w:type="spellEnd"/>
      <w:r w:rsidRPr="00CB540F">
        <w:rPr>
          <w:rFonts w:ascii="Times New Roman" w:hAnsi="Times New Roman" w:cs="Times New Roman"/>
        </w:rPr>
        <w:t>, работе в парах, в коллективном обсуждении математических проблем).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spellStart"/>
      <w:r w:rsidRPr="00CB540F">
        <w:rPr>
          <w:rFonts w:ascii="Times New Roman" w:hAnsi="Times New Roman" w:cs="Times New Roman"/>
          <w:b/>
          <w:i/>
          <w:iCs/>
        </w:rPr>
        <w:t>Метапредметными</w:t>
      </w:r>
      <w:r w:rsidRPr="00CB540F">
        <w:rPr>
          <w:rFonts w:ascii="Times New Roman" w:hAnsi="Times New Roman" w:cs="Times New Roman"/>
        </w:rPr>
        <w:t>результатами</w:t>
      </w:r>
      <w:proofErr w:type="spellEnd"/>
      <w:r w:rsidRPr="00CB540F">
        <w:rPr>
          <w:rFonts w:ascii="Times New Roman" w:hAnsi="Times New Roman" w:cs="Times New Roman"/>
        </w:rPr>
        <w:t xml:space="preserve"> обучения являются: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владение основными методами познания окружающего мира (</w:t>
      </w:r>
      <w:proofErr w:type="spellStart"/>
      <w:r w:rsidRPr="00CB540F">
        <w:rPr>
          <w:rFonts w:ascii="Times New Roman" w:hAnsi="Times New Roman" w:cs="Times New Roman"/>
        </w:rPr>
        <w:t>наблюдение</w:t>
      </w:r>
      <w:proofErr w:type="gramStart"/>
      <w:r w:rsidRPr="00CB540F">
        <w:rPr>
          <w:rFonts w:ascii="Times New Roman" w:hAnsi="Times New Roman" w:cs="Times New Roman"/>
        </w:rPr>
        <w:t>,с</w:t>
      </w:r>
      <w:proofErr w:type="gramEnd"/>
      <w:r w:rsidRPr="00CB540F">
        <w:rPr>
          <w:rFonts w:ascii="Times New Roman" w:hAnsi="Times New Roman" w:cs="Times New Roman"/>
        </w:rPr>
        <w:t>равнение</w:t>
      </w:r>
      <w:proofErr w:type="spellEnd"/>
      <w:r w:rsidRPr="00CB540F">
        <w:rPr>
          <w:rFonts w:ascii="Times New Roman" w:hAnsi="Times New Roman" w:cs="Times New Roman"/>
        </w:rPr>
        <w:t>, анализ, синтез, обобщение, моделирование);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- понимание и принятие учебной задачи, поиск и нахождение способов </w:t>
      </w:r>
      <w:proofErr w:type="spellStart"/>
      <w:r w:rsidRPr="00CB540F">
        <w:rPr>
          <w:rFonts w:ascii="Times New Roman" w:hAnsi="Times New Roman" w:cs="Times New Roman"/>
        </w:rPr>
        <w:t>еерешения</w:t>
      </w:r>
      <w:proofErr w:type="spellEnd"/>
      <w:r w:rsidRPr="00CB540F">
        <w:rPr>
          <w:rFonts w:ascii="Times New Roman" w:hAnsi="Times New Roman" w:cs="Times New Roman"/>
        </w:rPr>
        <w:t>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- планирование, контроль и оценка учебных действий; определение </w:t>
      </w:r>
      <w:proofErr w:type="spellStart"/>
      <w:r w:rsidRPr="00CB540F">
        <w:rPr>
          <w:rFonts w:ascii="Times New Roman" w:hAnsi="Times New Roman" w:cs="Times New Roman"/>
        </w:rPr>
        <w:t>наиболееэффективного</w:t>
      </w:r>
      <w:proofErr w:type="spellEnd"/>
      <w:r w:rsidRPr="00CB540F">
        <w:rPr>
          <w:rFonts w:ascii="Times New Roman" w:hAnsi="Times New Roman" w:cs="Times New Roman"/>
        </w:rPr>
        <w:t xml:space="preserve"> способа достижения результата;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выполнение учебных действий в разных формах (практические работы, работа с моделями и др.);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- создание моделей изучаемых объектов с использованием </w:t>
      </w:r>
      <w:proofErr w:type="spellStart"/>
      <w:proofErr w:type="gramStart"/>
      <w:r w:rsidRPr="00CB540F">
        <w:rPr>
          <w:rFonts w:ascii="Times New Roman" w:hAnsi="Times New Roman" w:cs="Times New Roman"/>
        </w:rPr>
        <w:t>знаково</w:t>
      </w:r>
      <w:proofErr w:type="spellEnd"/>
      <w:r w:rsidRPr="00CB540F">
        <w:rPr>
          <w:rFonts w:ascii="Times New Roman" w:hAnsi="Times New Roman" w:cs="Times New Roman"/>
        </w:rPr>
        <w:t>- символических</w:t>
      </w:r>
      <w:proofErr w:type="gramEnd"/>
      <w:r w:rsidRPr="00CB540F">
        <w:rPr>
          <w:rFonts w:ascii="Times New Roman" w:hAnsi="Times New Roman" w:cs="Times New Roman"/>
        </w:rPr>
        <w:t xml:space="preserve"> средств;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адекватное оценивание результатов своей деятельности;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- активное использование математической речи для решения </w:t>
      </w:r>
      <w:proofErr w:type="spellStart"/>
      <w:r w:rsidRPr="00CB540F">
        <w:rPr>
          <w:rFonts w:ascii="Times New Roman" w:hAnsi="Times New Roman" w:cs="Times New Roman"/>
        </w:rPr>
        <w:t>разнообразныхкоммуникативных</w:t>
      </w:r>
      <w:proofErr w:type="spellEnd"/>
      <w:r w:rsidRPr="00CB540F">
        <w:rPr>
          <w:rFonts w:ascii="Times New Roman" w:hAnsi="Times New Roman" w:cs="Times New Roman"/>
        </w:rPr>
        <w:t xml:space="preserve"> задач;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готовность слушать собеседника, вести диалог;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умение работать в информационной среде.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spellStart"/>
      <w:r w:rsidRPr="00CB540F">
        <w:rPr>
          <w:rFonts w:ascii="Times New Roman" w:hAnsi="Times New Roman" w:cs="Times New Roman"/>
          <w:b/>
          <w:i/>
          <w:iCs/>
        </w:rPr>
        <w:t>Предметными</w:t>
      </w:r>
      <w:r w:rsidRPr="00CB540F">
        <w:rPr>
          <w:rFonts w:ascii="Times New Roman" w:hAnsi="Times New Roman" w:cs="Times New Roman"/>
        </w:rPr>
        <w:t>результатами</w:t>
      </w:r>
      <w:proofErr w:type="spellEnd"/>
      <w:r w:rsidRPr="00CB540F">
        <w:rPr>
          <w:rFonts w:ascii="Times New Roman" w:hAnsi="Times New Roman" w:cs="Times New Roman"/>
        </w:rPr>
        <w:t xml:space="preserve"> учащихся на выходе из начальной школы являются: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</w:t>
      </w:r>
      <w:r w:rsidRPr="00CB540F">
        <w:rPr>
          <w:rFonts w:ascii="Times New Roman" w:hAnsi="Times New Roman" w:cs="Times New Roman"/>
        </w:rPr>
        <w:t>о</w:t>
      </w:r>
      <w:r w:rsidRPr="00CB540F">
        <w:rPr>
          <w:rFonts w:ascii="Times New Roman" w:hAnsi="Times New Roman" w:cs="Times New Roman"/>
        </w:rPr>
        <w:t>стейшие геометрические фигуры;</w:t>
      </w:r>
    </w:p>
    <w:p w:rsidR="00300BF4" w:rsidRDefault="00300BF4" w:rsidP="00300BF4">
      <w:pPr>
        <w:pStyle w:val="a3"/>
        <w:rPr>
          <w:rFonts w:ascii="Times New Roman" w:hAnsi="Times New Roman" w:cs="Times New Roman"/>
        </w:rPr>
      </w:pPr>
      <w:proofErr w:type="gramStart"/>
      <w:r w:rsidRPr="00CB540F">
        <w:rPr>
          <w:rFonts w:ascii="Times New Roman" w:hAnsi="Times New Roman" w:cs="Times New Roman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ОБУЧЕНИЯ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</w:rPr>
      </w:pPr>
      <w:r w:rsidRPr="00CB540F">
        <w:rPr>
          <w:rFonts w:ascii="Times New Roman" w:hAnsi="Times New Roman" w:cs="Times New Roman"/>
        </w:rPr>
        <w:t xml:space="preserve">К концу обучения в </w:t>
      </w:r>
      <w:r w:rsidRPr="00CB540F">
        <w:rPr>
          <w:rFonts w:ascii="Times New Roman" w:hAnsi="Times New Roman" w:cs="Times New Roman"/>
          <w:i/>
          <w:iCs/>
        </w:rPr>
        <w:t xml:space="preserve">первом классе </w:t>
      </w:r>
      <w:r w:rsidRPr="00CB540F">
        <w:rPr>
          <w:rFonts w:ascii="Times New Roman" w:hAnsi="Times New Roman" w:cs="Times New Roman"/>
        </w:rPr>
        <w:t xml:space="preserve">ученик </w:t>
      </w:r>
      <w:r w:rsidRPr="00CB540F">
        <w:rPr>
          <w:rFonts w:ascii="Times New Roman" w:hAnsi="Times New Roman" w:cs="Times New Roman"/>
          <w:b/>
          <w:i/>
          <w:iCs/>
        </w:rPr>
        <w:t>научится</w:t>
      </w:r>
      <w:r w:rsidRPr="00CB540F">
        <w:rPr>
          <w:rFonts w:ascii="Times New Roman" w:hAnsi="Times New Roman" w:cs="Times New Roman"/>
          <w:b/>
        </w:rPr>
        <w:t>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называть: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gramStart"/>
      <w:r w:rsidRPr="00CB540F">
        <w:rPr>
          <w:rFonts w:ascii="Times New Roman" w:hAnsi="Times New Roman" w:cs="Times New Roman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натуральные числа от 1 до 20 в прямом и в обратном порядке, следующее (предыдущее) при счете число;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число, большее (меньшее) данного числа (на несколько единиц);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геометрическую фигуру (точку, отрезок, треугольник, квадрат, пятиугольник, куб, шар);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lastRenderedPageBreak/>
        <w:t>различать: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число и цифру;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знаки арифметических действий;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круг и шар, квадрат и куб;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многоугольники по числу сторон (углов);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направления движения (слева направо, справа налево, сверху вниз, снизу вверх);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читать: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числа в пределах 20, записанные цифрами;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— записи вида 3 + 2 = 5, 6 – 4 = 2, 5 </w:t>
      </w:r>
      <w:r w:rsidRPr="00CB540F">
        <w:rPr>
          <w:rFonts w:ascii="Times New Roman" w:hAnsi="Times New Roman" w:cs="Times New Roman"/>
        </w:rPr>
        <w:sym w:font="Times New Roman" w:char="F0D7"/>
      </w:r>
      <w:r w:rsidRPr="00CB540F">
        <w:rPr>
          <w:rFonts w:ascii="Times New Roman" w:hAnsi="Times New Roman" w:cs="Times New Roman"/>
        </w:rPr>
        <w:t xml:space="preserve"> 2 = 10, 9</w:t>
      </w:r>
      <w:proofErr w:type="gramStart"/>
      <w:r w:rsidRPr="00CB540F">
        <w:rPr>
          <w:rFonts w:ascii="Times New Roman" w:hAnsi="Times New Roman" w:cs="Times New Roman"/>
        </w:rPr>
        <w:t xml:space="preserve"> :</w:t>
      </w:r>
      <w:proofErr w:type="gramEnd"/>
      <w:r w:rsidRPr="00CB540F">
        <w:rPr>
          <w:rFonts w:ascii="Times New Roman" w:hAnsi="Times New Roman" w:cs="Times New Roman"/>
        </w:rPr>
        <w:t xml:space="preserve"> 3 = 3.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сравнивать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предметы с целью выявления в них сходства и различий;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предметы по размерам (больше, меньше);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— два числа (больше, меньше, больше </w:t>
      </w:r>
      <w:proofErr w:type="gramStart"/>
      <w:r w:rsidRPr="00CB540F">
        <w:rPr>
          <w:rFonts w:ascii="Times New Roman" w:hAnsi="Times New Roman" w:cs="Times New Roman"/>
        </w:rPr>
        <w:t>на</w:t>
      </w:r>
      <w:proofErr w:type="gramEnd"/>
      <w:r w:rsidRPr="00CB540F">
        <w:rPr>
          <w:rFonts w:ascii="Times New Roman" w:hAnsi="Times New Roman" w:cs="Times New Roman"/>
        </w:rPr>
        <w:t>, меньше на);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данные значения длины;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отрезки по длине;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воспроизводить: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результаты табличного сложения любых однозначных чисел;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результаты табличного вычитания однозначных чисел;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способ решения задачи в вопросно-ответной форме.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распознавать: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геометрические фигуры;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моделировать: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gramStart"/>
      <w:r w:rsidRPr="00CB540F">
        <w:rPr>
          <w:rFonts w:ascii="Times New Roman" w:hAnsi="Times New Roman" w:cs="Times New Roman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ситуации, иллюстрирующие арифметические действия (сложение, вычитание, умножение, деление);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ситуацию, описанную текстом арифметической задачи, с помощью фишек или схематического рисунка;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характеризовать: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расположение предметов на плоскости и в пространстве;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— расположение чисел на шкале линейки (левее, правее, </w:t>
      </w:r>
      <w:proofErr w:type="gramStart"/>
      <w:r w:rsidRPr="00CB540F">
        <w:rPr>
          <w:rFonts w:ascii="Times New Roman" w:hAnsi="Times New Roman" w:cs="Times New Roman"/>
        </w:rPr>
        <w:t>между</w:t>
      </w:r>
      <w:proofErr w:type="gramEnd"/>
      <w:r w:rsidRPr="00CB540F">
        <w:rPr>
          <w:rFonts w:ascii="Times New Roman" w:hAnsi="Times New Roman" w:cs="Times New Roman"/>
        </w:rPr>
        <w:t>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результаты сравнения чисел словами «больше» или «меньше»;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предъявленную геометрическую фигуру (форма, размеры);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proofErr w:type="gramStart"/>
      <w:r w:rsidRPr="00CB540F">
        <w:rPr>
          <w:rFonts w:ascii="Times New Roman" w:hAnsi="Times New Roman" w:cs="Times New Roman"/>
        </w:rPr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анализировать: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текст арифметической задачи: выделять условие и вопрос, данные и искомые числа (величины);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предложенные варианты решения задачи с целью выбора верного или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оптимального решения;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классифицировать: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распределять элементы множеств на группы по заданному признаку;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упорядочивать: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предметы (по высоте, длине, ширине);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отрезки в соответствии с их длинами;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числа (в порядке увеличения или уменьшения);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конструировать: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lastRenderedPageBreak/>
        <w:t>— алгоритм решения задачи;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несложные задачи с заданной сюжетной ситуацией (по рисунку, схеме);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контролировать: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свою деятельность (обнаруживать и исправлять допущенные ошибки);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оценивать: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расстояние между точками, длину предмета или отрезка (на глаз);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предъявленное готовое решение учебной задачи (верно, неверно).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решать учебные и практические задачи: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пересчитывать предметы, выражать числами получаемые результаты;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записывать цифрами числа от 1 до 20, число нуль;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решать простые текстовые арифметические задачи (в одно действие);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измерять длину отрезка с помощью линейки;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изображать отрезок заданной длины;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отмечать на бумаге точку, проводить линию по линейке;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выполнять вычисления (в том числе вычислять значения выражений, содержащих скобки);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 xml:space="preserve">— ориентироваться в таблице: выбирать </w:t>
      </w:r>
      <w:proofErr w:type="gramStart"/>
      <w:r w:rsidRPr="00CB540F">
        <w:rPr>
          <w:rFonts w:ascii="Times New Roman" w:hAnsi="Times New Roman" w:cs="Times New Roman"/>
        </w:rPr>
        <w:t>необходимую</w:t>
      </w:r>
      <w:proofErr w:type="gramEnd"/>
      <w:r w:rsidRPr="00CB540F">
        <w:rPr>
          <w:rFonts w:ascii="Times New Roman" w:hAnsi="Times New Roman" w:cs="Times New Roman"/>
        </w:rPr>
        <w:t xml:space="preserve"> для решения задачи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информацию.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</w:rPr>
      </w:pPr>
      <w:r w:rsidRPr="00CB540F">
        <w:rPr>
          <w:rFonts w:ascii="Times New Roman" w:hAnsi="Times New Roman" w:cs="Times New Roman"/>
        </w:rPr>
        <w:t xml:space="preserve">К концу обучения в </w:t>
      </w:r>
      <w:r w:rsidRPr="00CB540F">
        <w:rPr>
          <w:rFonts w:ascii="Times New Roman" w:hAnsi="Times New Roman" w:cs="Times New Roman"/>
          <w:i/>
          <w:iCs/>
        </w:rPr>
        <w:t xml:space="preserve">первом классе </w:t>
      </w:r>
      <w:r w:rsidRPr="00CB540F">
        <w:rPr>
          <w:rFonts w:ascii="Times New Roman" w:hAnsi="Times New Roman" w:cs="Times New Roman"/>
        </w:rPr>
        <w:t xml:space="preserve">ученик </w:t>
      </w:r>
      <w:r w:rsidRPr="00CB540F">
        <w:rPr>
          <w:rFonts w:ascii="Times New Roman" w:hAnsi="Times New Roman" w:cs="Times New Roman"/>
          <w:b/>
          <w:i/>
          <w:iCs/>
        </w:rPr>
        <w:t>может научиться</w:t>
      </w:r>
      <w:r w:rsidRPr="00CB540F">
        <w:rPr>
          <w:rFonts w:ascii="Times New Roman" w:hAnsi="Times New Roman" w:cs="Times New Roman"/>
          <w:b/>
        </w:rPr>
        <w:t>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сравнивать: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разные приёмы вычислений с целью выявления наиболее удобного приема;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воспроизводить: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способ решения арифметической задачи или любой другой учебной задачи в виде связного устного рассказа;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классифицировать: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определять основание классификации;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обосновывать: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приемы вычислений на основе использования свойств арифметических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действий;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контролировать деятельность: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осуществлять взаимопроверку выполненного задания при работе в парах;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  <w:b/>
          <w:bCs/>
        </w:rPr>
      </w:pPr>
      <w:r w:rsidRPr="00CB540F">
        <w:rPr>
          <w:rFonts w:ascii="Times New Roman" w:hAnsi="Times New Roman" w:cs="Times New Roman"/>
          <w:b/>
          <w:bCs/>
        </w:rPr>
        <w:t>решать учебные и практические задачи: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преобразовывать текст задачи в соответствии с предложенными условиями;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использовать изученные свойства арифметических действий при вычислениях;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составлять фигуры из частей;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разбивать данную фигуру на части в соответствии с заданными требованиями;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изображать на бумаге треугольник с помощью линейки;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определять, имеет ли данная фигура ось симметрии и число осей, — представлять заданную информацию в виде таблицы;</w:t>
      </w:r>
    </w:p>
    <w:p w:rsidR="00300BF4" w:rsidRDefault="00300BF4" w:rsidP="00300BF4">
      <w:pPr>
        <w:pStyle w:val="a3"/>
        <w:rPr>
          <w:rFonts w:ascii="Times New Roman" w:hAnsi="Times New Roman" w:cs="Times New Roman"/>
        </w:rPr>
      </w:pPr>
      <w:r w:rsidRPr="00CB540F">
        <w:rPr>
          <w:rFonts w:ascii="Times New Roman" w:hAnsi="Times New Roman" w:cs="Times New Roman"/>
        </w:rPr>
        <w:t>— выбирать из математического текста необходимую информацию для ответа на поставленный вопрос.</w:t>
      </w:r>
    </w:p>
    <w:p w:rsidR="00300BF4" w:rsidRDefault="00300BF4" w:rsidP="00300BF4">
      <w:pPr>
        <w:pStyle w:val="a3"/>
        <w:rPr>
          <w:rFonts w:ascii="Times New Roman" w:hAnsi="Times New Roman" w:cs="Times New Roman"/>
        </w:rPr>
      </w:pPr>
    </w:p>
    <w:p w:rsidR="00300BF4" w:rsidRPr="00470A13" w:rsidRDefault="00300BF4" w:rsidP="00300BF4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перечень учебно-методического обеспечения</w:t>
      </w:r>
    </w:p>
    <w:p w:rsidR="00300BF4" w:rsidRPr="009B1D69" w:rsidRDefault="00300BF4" w:rsidP="00300BF4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9B1D69">
        <w:rPr>
          <w:rFonts w:ascii="Times New Roman" w:hAnsi="Times New Roman" w:cs="Times New Roman"/>
          <w:b/>
          <w:bCs/>
        </w:rPr>
        <w:t>Интернет-ресурсы.</w:t>
      </w:r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lastRenderedPageBreak/>
        <w:t>1. Единая коллекция Цифровых Образовательных Ресурсов. – Режим доступа</w:t>
      </w:r>
      <w:proofErr w:type="gramStart"/>
      <w:r w:rsidRPr="009B1D69">
        <w:rPr>
          <w:rFonts w:ascii="Times New Roman" w:hAnsi="Times New Roman" w:cs="Times New Roman"/>
        </w:rPr>
        <w:t xml:space="preserve"> :</w:t>
      </w:r>
      <w:proofErr w:type="gramEnd"/>
      <w:r w:rsidRPr="009B1D69">
        <w:rPr>
          <w:rFonts w:ascii="Times New Roman" w:hAnsi="Times New Roman" w:cs="Times New Roman"/>
        </w:rPr>
        <w:t xml:space="preserve"> http://school-collection.edu.ru</w:t>
      </w:r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2. Образовательный портал. – Режим доступа</w:t>
      </w:r>
      <w:proofErr w:type="gramStart"/>
      <w:r w:rsidRPr="009B1D69">
        <w:rPr>
          <w:rFonts w:ascii="Times New Roman" w:hAnsi="Times New Roman" w:cs="Times New Roman"/>
        </w:rPr>
        <w:t xml:space="preserve"> :</w:t>
      </w:r>
      <w:proofErr w:type="gramEnd"/>
      <w:r w:rsidRPr="009B1D69">
        <w:rPr>
          <w:rFonts w:ascii="Times New Roman" w:hAnsi="Times New Roman" w:cs="Times New Roman"/>
        </w:rPr>
        <w:t xml:space="preserve"> </w:t>
      </w:r>
      <w:proofErr w:type="spellStart"/>
      <w:r w:rsidRPr="009B1D69">
        <w:rPr>
          <w:rFonts w:ascii="Times New Roman" w:hAnsi="Times New Roman" w:cs="Times New Roman"/>
        </w:rPr>
        <w:t>www.uroki.ru</w:t>
      </w:r>
      <w:proofErr w:type="spellEnd"/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 xml:space="preserve">3. Первый </w:t>
      </w:r>
      <w:proofErr w:type="spellStart"/>
      <w:r w:rsidRPr="009B1D69">
        <w:rPr>
          <w:rFonts w:ascii="Times New Roman" w:hAnsi="Times New Roman" w:cs="Times New Roman"/>
        </w:rPr>
        <w:t>мультпортал</w:t>
      </w:r>
      <w:proofErr w:type="spellEnd"/>
      <w:r w:rsidRPr="009B1D69">
        <w:rPr>
          <w:rFonts w:ascii="Times New Roman" w:hAnsi="Times New Roman" w:cs="Times New Roman"/>
        </w:rPr>
        <w:t>. – Режим доступа</w:t>
      </w:r>
      <w:proofErr w:type="gramStart"/>
      <w:r w:rsidRPr="009B1D69">
        <w:rPr>
          <w:rFonts w:ascii="Times New Roman" w:hAnsi="Times New Roman" w:cs="Times New Roman"/>
        </w:rPr>
        <w:t xml:space="preserve"> :</w:t>
      </w:r>
      <w:proofErr w:type="gramEnd"/>
      <w:r w:rsidRPr="009B1D69">
        <w:rPr>
          <w:rFonts w:ascii="Times New Roman" w:hAnsi="Times New Roman" w:cs="Times New Roman"/>
        </w:rPr>
        <w:t xml:space="preserve"> </w:t>
      </w:r>
      <w:proofErr w:type="spellStart"/>
      <w:r w:rsidRPr="009B1D69">
        <w:rPr>
          <w:rFonts w:ascii="Times New Roman" w:hAnsi="Times New Roman" w:cs="Times New Roman"/>
        </w:rPr>
        <w:t>www.km.ru</w:t>
      </w:r>
      <w:proofErr w:type="spellEnd"/>
      <w:r w:rsidRPr="009B1D69">
        <w:rPr>
          <w:rFonts w:ascii="Times New Roman" w:hAnsi="Times New Roman" w:cs="Times New Roman"/>
        </w:rPr>
        <w:t>/</w:t>
      </w:r>
      <w:proofErr w:type="spellStart"/>
      <w:r w:rsidRPr="009B1D69">
        <w:rPr>
          <w:rFonts w:ascii="Times New Roman" w:hAnsi="Times New Roman" w:cs="Times New Roman"/>
        </w:rPr>
        <w:t>education</w:t>
      </w:r>
      <w:proofErr w:type="spellEnd"/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4. Презентация уроков «Начальная школа». – Режим доступа</w:t>
      </w:r>
      <w:proofErr w:type="gramStart"/>
      <w:r w:rsidRPr="009B1D69">
        <w:rPr>
          <w:rFonts w:ascii="Times New Roman" w:hAnsi="Times New Roman" w:cs="Times New Roman"/>
        </w:rPr>
        <w:t xml:space="preserve"> :</w:t>
      </w:r>
      <w:proofErr w:type="gramEnd"/>
      <w:r w:rsidRPr="009B1D69">
        <w:rPr>
          <w:rFonts w:ascii="Times New Roman" w:hAnsi="Times New Roman" w:cs="Times New Roman"/>
        </w:rPr>
        <w:t xml:space="preserve"> http://nachalka.info/about/193</w:t>
      </w:r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5. Я иду на урок начальной школы (материалы к уроку). – Режим доступа</w:t>
      </w:r>
      <w:proofErr w:type="gramStart"/>
      <w:r w:rsidRPr="009B1D69">
        <w:rPr>
          <w:rFonts w:ascii="Times New Roman" w:hAnsi="Times New Roman" w:cs="Times New Roman"/>
        </w:rPr>
        <w:t xml:space="preserve"> :</w:t>
      </w:r>
      <w:proofErr w:type="gramEnd"/>
      <w:r w:rsidRPr="009B1D69">
        <w:rPr>
          <w:rFonts w:ascii="Times New Roman" w:hAnsi="Times New Roman" w:cs="Times New Roman"/>
        </w:rPr>
        <w:t xml:space="preserve"> www.festival.1september.ru</w:t>
      </w:r>
    </w:p>
    <w:p w:rsidR="00300BF4" w:rsidRPr="009B1D69" w:rsidRDefault="00300BF4" w:rsidP="00300BF4">
      <w:pPr>
        <w:pStyle w:val="ParagraphStyle"/>
        <w:keepNext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9B1D69">
        <w:rPr>
          <w:rFonts w:ascii="Times New Roman" w:hAnsi="Times New Roman" w:cs="Times New Roman"/>
          <w:b/>
          <w:bCs/>
        </w:rPr>
        <w:t>Наглядные пособия.</w:t>
      </w:r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1. Комплект таблиц для начальной школы «Математика. 1 класс».</w:t>
      </w:r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2. Комплект наглядных пособий «Геометрический материал в начальной школе».</w:t>
      </w:r>
    </w:p>
    <w:p w:rsidR="00300BF4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Демонстрационный</w:t>
      </w:r>
      <w:r w:rsidRPr="009B1D69">
        <w:rPr>
          <w:rFonts w:ascii="Times New Roman" w:hAnsi="Times New Roman" w:cs="Times New Roman"/>
        </w:rPr>
        <w:t xml:space="preserve"> материал. Наборы</w:t>
      </w:r>
      <w:r>
        <w:rPr>
          <w:rFonts w:ascii="Times New Roman" w:hAnsi="Times New Roman" w:cs="Times New Roman"/>
        </w:rPr>
        <w:t xml:space="preserve"> фигур.</w:t>
      </w:r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</w:t>
      </w:r>
      <w:r w:rsidRPr="009B1D69">
        <w:rPr>
          <w:rFonts w:ascii="Times New Roman" w:hAnsi="Times New Roman" w:cs="Times New Roman"/>
        </w:rPr>
        <w:t>гра «</w:t>
      </w:r>
      <w:proofErr w:type="spellStart"/>
      <w:r w:rsidRPr="009B1D69">
        <w:rPr>
          <w:rFonts w:ascii="Times New Roman" w:hAnsi="Times New Roman" w:cs="Times New Roman"/>
        </w:rPr>
        <w:t>Танграм</w:t>
      </w:r>
      <w:proofErr w:type="spellEnd"/>
      <w:r w:rsidRPr="009B1D69">
        <w:rPr>
          <w:rFonts w:ascii="Times New Roman" w:hAnsi="Times New Roman" w:cs="Times New Roman"/>
        </w:rPr>
        <w:t>».</w:t>
      </w:r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Раздаточный материал «</w:t>
      </w:r>
      <w:r w:rsidRPr="009B1D69">
        <w:rPr>
          <w:rFonts w:ascii="Times New Roman" w:hAnsi="Times New Roman" w:cs="Times New Roman"/>
        </w:rPr>
        <w:t>Набор ц</w:t>
      </w:r>
      <w:r>
        <w:rPr>
          <w:rFonts w:ascii="Times New Roman" w:hAnsi="Times New Roman" w:cs="Times New Roman"/>
        </w:rPr>
        <w:t>ифр и геометрического материала» (математические пеналы)</w:t>
      </w:r>
    </w:p>
    <w:p w:rsidR="00300BF4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6. Счетные палочки.</w:t>
      </w:r>
    </w:p>
    <w:p w:rsidR="00300BF4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Касса цифр.</w:t>
      </w:r>
    </w:p>
    <w:p w:rsidR="00300BF4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Лента цифр – </w:t>
      </w:r>
      <w:proofErr w:type="gramStart"/>
      <w:r>
        <w:rPr>
          <w:rFonts w:ascii="Times New Roman" w:hAnsi="Times New Roman" w:cs="Times New Roman"/>
        </w:rPr>
        <w:t>печатные</w:t>
      </w:r>
      <w:proofErr w:type="gramEnd"/>
      <w:r>
        <w:rPr>
          <w:rFonts w:ascii="Times New Roman" w:hAnsi="Times New Roman" w:cs="Times New Roman"/>
        </w:rPr>
        <w:t xml:space="preserve"> и письменные.</w:t>
      </w:r>
    </w:p>
    <w:p w:rsidR="00300BF4" w:rsidRDefault="00300BF4" w:rsidP="00300BF4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9. </w:t>
      </w:r>
      <w:r w:rsidRPr="00470A13">
        <w:rPr>
          <w:rFonts w:ascii="Times New Roman" w:hAnsi="Times New Roman" w:cs="Times New Roman"/>
          <w:sz w:val="22"/>
          <w:szCs w:val="22"/>
        </w:rPr>
        <w:t xml:space="preserve"> Комплект динамических раздаточных пособий «</w:t>
      </w:r>
      <w:r>
        <w:rPr>
          <w:rFonts w:ascii="Times New Roman" w:hAnsi="Times New Roman" w:cs="Times New Roman"/>
          <w:sz w:val="22"/>
          <w:szCs w:val="22"/>
        </w:rPr>
        <w:t>Цифры</w:t>
      </w:r>
      <w:r w:rsidRPr="00470A13">
        <w:rPr>
          <w:rFonts w:ascii="Times New Roman" w:hAnsi="Times New Roman" w:cs="Times New Roman"/>
          <w:sz w:val="22"/>
          <w:szCs w:val="22"/>
        </w:rPr>
        <w:t>» (веера).</w:t>
      </w:r>
    </w:p>
    <w:p w:rsidR="00300BF4" w:rsidRPr="009B1D69" w:rsidRDefault="00300BF4" w:rsidP="00300BF4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9B1D69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300BF4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B1D69">
        <w:rPr>
          <w:rFonts w:ascii="Times New Roman" w:hAnsi="Times New Roman" w:cs="Times New Roman"/>
        </w:rPr>
        <w:t>. Компьютер.</w:t>
      </w:r>
    </w:p>
    <w:p w:rsidR="00300BF4" w:rsidRPr="009B1D69" w:rsidRDefault="00300BF4" w:rsidP="00300BF4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Интерактивная доска.</w:t>
      </w:r>
    </w:p>
    <w:p w:rsidR="00300BF4" w:rsidRPr="00CB540F" w:rsidRDefault="00300BF4" w:rsidP="00300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Фотоаппарат</w:t>
      </w:r>
    </w:p>
    <w:p w:rsidR="00300BF4" w:rsidRPr="00CB540F" w:rsidRDefault="00300BF4" w:rsidP="00300BF4">
      <w:pPr>
        <w:pStyle w:val="a3"/>
        <w:jc w:val="center"/>
        <w:rPr>
          <w:rFonts w:ascii="Times New Roman" w:hAnsi="Times New Roman" w:cs="Times New Roman"/>
        </w:rPr>
      </w:pPr>
    </w:p>
    <w:p w:rsidR="00BA27CA" w:rsidRDefault="00BA27CA" w:rsidP="00BA27CA">
      <w:pPr>
        <w:pStyle w:val="a3"/>
        <w:rPr>
          <w:rFonts w:ascii="Times New Roman" w:hAnsi="Times New Roman" w:cs="Times New Roman"/>
          <w:b/>
        </w:rPr>
      </w:pPr>
      <w:r w:rsidRPr="007435B1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7435B1" w:rsidRPr="007435B1" w:rsidRDefault="007435B1" w:rsidP="00BA27CA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5916" w:type="dxa"/>
        <w:tblInd w:w="-176" w:type="dxa"/>
        <w:tblLayout w:type="fixed"/>
        <w:tblLook w:val="04A0"/>
      </w:tblPr>
      <w:tblGrid>
        <w:gridCol w:w="706"/>
        <w:gridCol w:w="1929"/>
        <w:gridCol w:w="768"/>
        <w:gridCol w:w="850"/>
        <w:gridCol w:w="2253"/>
        <w:gridCol w:w="30"/>
        <w:gridCol w:w="4080"/>
        <w:gridCol w:w="3119"/>
        <w:gridCol w:w="1276"/>
        <w:gridCol w:w="905"/>
      </w:tblGrid>
      <w:tr w:rsidR="00B46588" w:rsidRPr="00BA27CA" w:rsidTr="00B46588">
        <w:trPr>
          <w:trHeight w:val="195"/>
        </w:trPr>
        <w:tc>
          <w:tcPr>
            <w:tcW w:w="706" w:type="dxa"/>
            <w:vMerge w:val="restart"/>
          </w:tcPr>
          <w:p w:rsidR="00B46588" w:rsidRPr="00BA27CA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929" w:type="dxa"/>
            <w:vMerge w:val="restart"/>
          </w:tcPr>
          <w:p w:rsidR="00B46588" w:rsidRPr="00BA27CA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>Тема, тип урока</w:t>
            </w:r>
          </w:p>
        </w:tc>
        <w:tc>
          <w:tcPr>
            <w:tcW w:w="768" w:type="dxa"/>
          </w:tcPr>
          <w:p w:rsidR="00B46588" w:rsidRPr="00BA27CA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0" w:type="dxa"/>
          </w:tcPr>
          <w:p w:rsidR="00B46588" w:rsidRPr="00BA27CA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363" w:type="dxa"/>
            <w:gridSpan w:val="3"/>
          </w:tcPr>
          <w:p w:rsidR="00B46588" w:rsidRPr="00BA27CA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  <w:r w:rsidRPr="00BA27C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119" w:type="dxa"/>
            <w:vMerge w:val="restart"/>
          </w:tcPr>
          <w:p w:rsidR="00B46588" w:rsidRPr="00BA27CA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>Виды деятельности учащихся, формы работы</w:t>
            </w:r>
          </w:p>
        </w:tc>
        <w:tc>
          <w:tcPr>
            <w:tcW w:w="1276" w:type="dxa"/>
            <w:vMerge w:val="restart"/>
          </w:tcPr>
          <w:p w:rsidR="00B46588" w:rsidRPr="00BA27CA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905" w:type="dxa"/>
            <w:vMerge w:val="restart"/>
          </w:tcPr>
          <w:p w:rsidR="00B46588" w:rsidRPr="00BA27CA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BA27CA" w:rsidRPr="00BA27CA" w:rsidTr="007435B1">
        <w:trPr>
          <w:trHeight w:val="195"/>
        </w:trPr>
        <w:tc>
          <w:tcPr>
            <w:tcW w:w="706" w:type="dxa"/>
            <w:vMerge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 xml:space="preserve">Освоение предметных знаний </w:t>
            </w:r>
          </w:p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>(базовые понятия)</w:t>
            </w:r>
          </w:p>
        </w:tc>
        <w:tc>
          <w:tcPr>
            <w:tcW w:w="4110" w:type="dxa"/>
            <w:gridSpan w:val="2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CA">
              <w:rPr>
                <w:rFonts w:ascii="Times New Roman" w:hAnsi="Times New Roman" w:cs="Times New Roman"/>
                <w:b/>
              </w:rPr>
              <w:t>Универсальные учебные действия (УДД)</w:t>
            </w:r>
          </w:p>
        </w:tc>
        <w:tc>
          <w:tcPr>
            <w:tcW w:w="3119" w:type="dxa"/>
            <w:vMerge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588" w:rsidRPr="00BA27CA" w:rsidTr="007435B1">
        <w:trPr>
          <w:trHeight w:val="416"/>
        </w:trPr>
        <w:tc>
          <w:tcPr>
            <w:tcW w:w="15916" w:type="dxa"/>
            <w:gridSpan w:val="10"/>
          </w:tcPr>
          <w:p w:rsidR="00B46588" w:rsidRPr="005E7F16" w:rsidRDefault="00B46588" w:rsidP="00743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 – 35 ч</w:t>
            </w:r>
          </w:p>
        </w:tc>
      </w:tr>
      <w:tr w:rsidR="00BA27CA" w:rsidRPr="00B46588" w:rsidTr="007435B1">
        <w:trPr>
          <w:trHeight w:val="416"/>
        </w:trPr>
        <w:tc>
          <w:tcPr>
            <w:tcW w:w="15916" w:type="dxa"/>
            <w:gridSpan w:val="10"/>
          </w:tcPr>
          <w:p w:rsidR="00BA27CA" w:rsidRPr="00B4658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46588">
              <w:rPr>
                <w:rFonts w:ascii="Times New Roman" w:hAnsi="Times New Roman" w:cs="Times New Roman"/>
                <w:b/>
                <w:i/>
              </w:rPr>
              <w:t>Первоначальные представления о множествах предметов</w:t>
            </w:r>
            <w:r w:rsidRPr="00B4658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Сравниваем </w:t>
            </w:r>
            <w:r w:rsidRPr="00BA27CA">
              <w:rPr>
                <w:rFonts w:ascii="Times New Roman" w:hAnsi="Times New Roman" w:cs="Times New Roman"/>
                <w:i/>
              </w:rPr>
              <w:t>(постановочный).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6D3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Сходство и различия предметов. Предметы, обладающие или не обладающие указанным свойством и формой. Свойства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предметов (цвет, форма, размер, материал и </w:t>
            </w:r>
            <w:proofErr w:type="spellStart"/>
            <w:proofErr w:type="gramStart"/>
            <w:r w:rsidRPr="00BA27CA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BA27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определение свой</w:t>
            </w:r>
            <w:proofErr w:type="gramStart"/>
            <w:r w:rsidRPr="00BA27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27CA">
              <w:rPr>
                <w:rFonts w:ascii="Times New Roman" w:hAnsi="Times New Roman" w:cs="Times New Roman"/>
              </w:rPr>
              <w:t>едмета; упражнение в навыках счета; логические – сравнение предметов по форме, цвету, расположению; выделение из множества предметов одного или нескольких предметов по заданному свойству.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Регулятивные: принимать и сохранять учебную задачу; определять последовательность необходимых операций (алгоритм действия).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выстраивать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познавательные интересы и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и выражение в речи свойств предметов; сравнение предметов с целью выявления в них сходства и различий; выделение из множества предметов одного или </w:t>
            </w:r>
            <w:r w:rsidRPr="00BA27CA">
              <w:rPr>
                <w:rFonts w:ascii="Times New Roman" w:hAnsi="Times New Roman" w:cs="Times New Roman"/>
              </w:rPr>
              <w:lastRenderedPageBreak/>
              <w:t>нескольких предметов по заданному свойству; упражнение в навыках счета.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(групповая) – обсуждение и выведение правил дидактической игры, решения поставленной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 по нахождению предметов определенного свойства.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«Найди </w:t>
            </w:r>
            <w:proofErr w:type="gramStart"/>
            <w:r w:rsidRPr="00BA27CA">
              <w:rPr>
                <w:rFonts w:ascii="Times New Roman" w:hAnsi="Times New Roman" w:cs="Times New Roman"/>
              </w:rPr>
              <w:t>одинаковые</w:t>
            </w:r>
            <w:proofErr w:type="gramEnd"/>
            <w:r w:rsidRPr="00BA27CA">
              <w:rPr>
                <w:rFonts w:ascii="Times New Roman" w:hAnsi="Times New Roman" w:cs="Times New Roman"/>
              </w:rPr>
              <w:t>», «Разложи правильно</w:t>
            </w:r>
            <w:r w:rsidRPr="00BA27CA">
              <w:rPr>
                <w:rFonts w:ascii="Times New Roman" w:hAnsi="Times New Roman" w:cs="Times New Roman"/>
              </w:rPr>
              <w:lastRenderedPageBreak/>
              <w:t>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Сравниваем </w:t>
            </w:r>
            <w:r w:rsidRPr="00BA27C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Сходство и различия предметов. Предметы, обладающие или не обладающие указанным свойством и формой. Свойства предметов (цвет, форма, размер, материал и </w:t>
            </w:r>
            <w:proofErr w:type="spellStart"/>
            <w:proofErr w:type="gramStart"/>
            <w:r w:rsidRPr="00BA27CA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BA27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формулирование ответов на вопросы; осознанное и произвольное построение речевого высказывания в устной форме (описание предмета); упражнение в навыках счета; логические – сравнение предмета с использованием слов «выше», «ниже», «толще», «тоньше».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определять последовательность необходимых операций (алгоритм действия).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выстраивать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правила взаимодействия в ходе фронтальной и коллективной работы.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и выражение в речи свойств предметов; сравнение предметов с использованием понятий «выше», «ниже», «толще», «тоньше»; 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(групповая) – обсуждение и выведение правил дидактической игры, решения поставленной задачи; сравнение предметов по их форме и размерам.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 на сравнение предметов, рисунков; выполнение заданий графического диктанта.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Графический диктант. Дидактические игры: «Найди отличия», «Найди одинаковые», «Разложи правильно».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(графический диктант)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движения: с</w:t>
            </w:r>
            <w:r w:rsidRPr="00BA27CA">
              <w:rPr>
                <w:rFonts w:ascii="Times New Roman" w:hAnsi="Times New Roman" w:cs="Times New Roman"/>
              </w:rPr>
              <w:t>лева на</w:t>
            </w:r>
            <w:r>
              <w:rPr>
                <w:rFonts w:ascii="Times New Roman" w:hAnsi="Times New Roman" w:cs="Times New Roman"/>
              </w:rPr>
              <w:t>право, с</w:t>
            </w:r>
            <w:r w:rsidRPr="00BA27CA">
              <w:rPr>
                <w:rFonts w:ascii="Times New Roman" w:hAnsi="Times New Roman" w:cs="Times New Roman"/>
              </w:rPr>
              <w:t>права налево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A27C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Направление движения. Упорядочивание предметов по направлению и размеру. Классификация </w:t>
            </w:r>
            <w:r w:rsidRPr="00BA27CA">
              <w:rPr>
                <w:rFonts w:ascii="Times New Roman" w:hAnsi="Times New Roman" w:cs="Times New Roman"/>
              </w:rPr>
              <w:lastRenderedPageBreak/>
              <w:t>предметов.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движения; упорядочивание предметов по направлению и размеру; отработка навыков счета; логические – классификация предметов по заданным свойствам.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удерживать цель </w:t>
            </w:r>
            <w:r w:rsidRPr="00BA27CA">
              <w:rPr>
                <w:rFonts w:ascii="Times New Roman" w:hAnsi="Times New Roman" w:cs="Times New Roman"/>
              </w:rPr>
              <w:lastRenderedPageBreak/>
              <w:t>деятельности до получения ее результата; оценивать (сравнивать с эталоном) результаты деятельности (чужой, своей).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характеризовать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оценивают собственную учебную деятельность: свои достижения, самостоятельность, инициативу.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– при педагогической поддержке постановка учебной задачи, составление плана и последовательности действий, осуществление контроля в форме сличения способа </w:t>
            </w:r>
            <w:r w:rsidRPr="00BA27CA">
              <w:rPr>
                <w:rFonts w:ascii="Times New Roman" w:hAnsi="Times New Roman" w:cs="Times New Roman"/>
              </w:rPr>
              <w:lastRenderedPageBreak/>
              <w:t>действия и его результата с заданным эталоном.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движения; упорядочивание предметов по направлению и размеру; классификация предметов по заданным свойствам; отработка навыков счета.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планирование действия согласно поставленной задаче; участие в дидактических играх; ориентирование в понятиях «</w:t>
            </w:r>
            <w:proofErr w:type="spellStart"/>
            <w:r w:rsidRPr="00BA27CA">
              <w:rPr>
                <w:rFonts w:ascii="Times New Roman" w:hAnsi="Times New Roman" w:cs="Times New Roman"/>
              </w:rPr>
              <w:t>справа-направо</w:t>
            </w:r>
            <w:proofErr w:type="spellEnd"/>
            <w:r w:rsidRPr="00BA27CA">
              <w:rPr>
                <w:rFonts w:ascii="Times New Roman" w:hAnsi="Times New Roman" w:cs="Times New Roman"/>
              </w:rPr>
              <w:t>», «</w:t>
            </w:r>
            <w:proofErr w:type="spellStart"/>
            <w:r w:rsidRPr="00BA27CA">
              <w:rPr>
                <w:rFonts w:ascii="Times New Roman" w:hAnsi="Times New Roman" w:cs="Times New Roman"/>
              </w:rPr>
              <w:t>слева-налево</w:t>
            </w:r>
            <w:proofErr w:type="spellEnd"/>
            <w:r w:rsidRPr="00BA27C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игры» «Найди одинаковые», «Разложи правильно: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справа, слева». Моделирование ситуации (упорядочивание предметов по </w:t>
            </w:r>
            <w:r w:rsidR="00B46588">
              <w:rPr>
                <w:rFonts w:ascii="Times New Roman" w:hAnsi="Times New Roman" w:cs="Times New Roman"/>
              </w:rPr>
              <w:pgNum/>
            </w:r>
            <w:proofErr w:type="spellStart"/>
            <w:r w:rsidR="00B46588">
              <w:rPr>
                <w:rFonts w:ascii="Times New Roman" w:hAnsi="Times New Roman" w:cs="Times New Roman"/>
              </w:rPr>
              <w:t>аправлена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и размеру).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Коллективная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BA27CA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A27CA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BA27CA">
              <w:rPr>
                <w:rFonts w:ascii="Times New Roman" w:hAnsi="Times New Roman" w:cs="Times New Roman"/>
                <w:i/>
              </w:rPr>
              <w:t>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Работа с таблицей. Строка и столбец. Описание местоположения фигуры в таблице. Соединение точек в соответствии с заданным направлением.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таблицы, строки, столбца; описание местоположения фигуры в таблице; отработка навыков счета; логические – установление причинно-следственных связей.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учителя; пытаться предлагать способ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договариваться и приходить к общему решению в совместной деятельности; использовать речь для регуляции своего действия.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при педагогической поддержке учителя определение границы знания и «незнания», постановка учебной задачи; определение таблицы, нахождение строки, столбца; описание местоположения фигуры в таблице; отработка навыков счета.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Индивидуальная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ориентирование в понятиях «справа вверху, внизу», «слева вверху, внизу», «правее, левее»; соединение точек в соответствии с заданным направлением.</w:t>
            </w:r>
            <w:proofErr w:type="gramEnd"/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Моделирование ситуации (расположение фигуры в таблице). Дидактическая игра «Нарисуй по образцу».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на плоскости групп предметов</w:t>
            </w: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BA27C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Понятия: внутри, вне замкнутого контура,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линий. Соединение точек в соответствии с заданным направлением.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и различение понятий «внутри», «вне замкнутого контура»; называние геометрических фигур; отработка навыка счета; логические – сравнение предметов по форме, цвету, размеру.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оценивать уровень владения тем или иным учебным </w:t>
            </w:r>
            <w:r w:rsidRPr="00BA27CA">
              <w:rPr>
                <w:rFonts w:ascii="Times New Roman" w:hAnsi="Times New Roman" w:cs="Times New Roman"/>
              </w:rPr>
              <w:lastRenderedPageBreak/>
              <w:t>действием (отвечать на вопрос «Что я не знаю и не умею?»).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адекватно воспринимают оценку учителя и одноклассников.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– при педагогической поддержке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выведение правил дидактических игр; определение и различение понятий «внутри», «вне замкнутого контура»; </w:t>
            </w:r>
            <w:r w:rsidRPr="00BA27CA">
              <w:rPr>
                <w:rFonts w:ascii="Times New Roman" w:hAnsi="Times New Roman" w:cs="Times New Roman"/>
              </w:rPr>
              <w:lastRenderedPageBreak/>
              <w:t>называние геометрических фигур; отработка навыка счета.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планирование действия согласно поставленной задаче; участие в дидактических играх;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линий; соединение точек в соответствии с заданным направлением; выполнение заданий с помощью набора «Фишки».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«Соедини фигуры», «Что изменилось?» Конструирование </w:t>
            </w:r>
            <w:r w:rsidRPr="00BA27CA">
              <w:rPr>
                <w:rFonts w:ascii="Times New Roman" w:hAnsi="Times New Roman" w:cs="Times New Roman"/>
              </w:rPr>
              <w:lastRenderedPageBreak/>
              <w:t>фигур из набора «Цветные фигуры.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</w:tr>
      <w:tr w:rsidR="00BA27CA" w:rsidRPr="00BA27CA" w:rsidTr="00B46588">
        <w:trPr>
          <w:trHeight w:val="415"/>
        </w:trPr>
        <w:tc>
          <w:tcPr>
            <w:tcW w:w="15916" w:type="dxa"/>
            <w:gridSpan w:val="10"/>
          </w:tcPr>
          <w:p w:rsidR="00BA27CA" w:rsidRPr="00B4658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46588">
              <w:rPr>
                <w:rFonts w:ascii="Times New Roman" w:hAnsi="Times New Roman" w:cs="Times New Roman"/>
                <w:b/>
                <w:i/>
              </w:rPr>
              <w:lastRenderedPageBreak/>
              <w:t>Число и счет. Арифметические действия</w:t>
            </w:r>
            <w:r w:rsidRPr="00B4658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Числа и цифры </w:t>
            </w:r>
            <w:r w:rsidRPr="00BA27CA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A27CA">
              <w:rPr>
                <w:rFonts w:ascii="Times New Roman" w:hAnsi="Times New Roman" w:cs="Times New Roman"/>
                <w:i/>
              </w:rPr>
              <w:t>постановочный</w:t>
            </w:r>
            <w:proofErr w:type="gramEnd"/>
            <w:r w:rsidRPr="00BA27CA">
              <w:rPr>
                <w:rFonts w:ascii="Times New Roman" w:hAnsi="Times New Roman" w:cs="Times New Roman"/>
                <w:i/>
              </w:rPr>
              <w:t>).</w:t>
            </w:r>
            <w:r w:rsidRPr="00BA2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Число и цифра 1. Число как результат счета предметов и как результат измерения величин. Счет предметов в пределах 5.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соотношение числа 1 с количеством предметов; письмо цифры 1; построение речевого высказывания в устной форме с использованием слов «длиннее», «короче»;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предметов в пределах 5; логические – осуществление сравнения предметов.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выстраивать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имеют желание учиться; осознают необходимость самосовершенствования; оценивают свою активность.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задачи: соотношение числа 1 с количеством предметов; построение речевого высказывания в устной форме с использованием слов «длиннее», «короче».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игры, решения поставленной задачи; высказывание позиции школьника; сравнение предметов.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играх; письмо цифры 1; выполнение заданий с помощью «кассы цифр»;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предметов в пределах 5.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«Разложи по группам», «Сравните предметы».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Числа и цифры </w:t>
            </w:r>
            <w:r w:rsidRPr="00BA27C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Число и цифра 2. Число как результат счета предметов и как результат измерения величин. </w:t>
            </w:r>
            <w:r w:rsidRPr="00BA27CA">
              <w:rPr>
                <w:rFonts w:ascii="Times New Roman" w:hAnsi="Times New Roman" w:cs="Times New Roman"/>
              </w:rPr>
              <w:lastRenderedPageBreak/>
              <w:t>Счет предметов в пределах 10. Прямой и обратный счет.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соотношение числа 2 с количеством предметов; письмо цифры 2;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предметов в пределах 10; ознакомление с обратным счетом; </w:t>
            </w:r>
            <w:r w:rsidRPr="00BA27CA">
              <w:rPr>
                <w:rFonts w:ascii="Times New Roman" w:hAnsi="Times New Roman" w:cs="Times New Roman"/>
              </w:rPr>
              <w:lastRenderedPageBreak/>
              <w:t>построение речевого высказывания в устной форме с использованием понятий «потом», «после этого», «слева», «справа», «</w:t>
            </w:r>
            <w:proofErr w:type="gramStart"/>
            <w:r w:rsidRPr="00BA27CA">
              <w:rPr>
                <w:rFonts w:ascii="Times New Roman" w:hAnsi="Times New Roman" w:cs="Times New Roman"/>
              </w:rPr>
              <w:t>между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»; </w:t>
            </w:r>
            <w:proofErr w:type="gramStart"/>
            <w:r w:rsidRPr="00BA27CA">
              <w:rPr>
                <w:rFonts w:ascii="Times New Roman" w:hAnsi="Times New Roman" w:cs="Times New Roman"/>
              </w:rPr>
              <w:t>логические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осуществление сравнения предметов.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Регулятивные: планировать решение учебной задачи: выстраивать последовательность необходимых операций.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познавательные интересы,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– при педагогической поддержке учителя определение границы знания и «незнания», постановка учебной задачи; </w:t>
            </w:r>
            <w:proofErr w:type="spellStart"/>
            <w:r w:rsidRPr="00BA27CA">
              <w:rPr>
                <w:rFonts w:ascii="Times New Roman" w:hAnsi="Times New Roman" w:cs="Times New Roman"/>
              </w:rPr>
              <w:lastRenderedPageBreak/>
              <w:t>пересчитывание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предметов в пределах 10; применение обратного счета; различение понятий «число» и «цифра».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 на сравнение предметов, моделирование ситуаций.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 – письмо цифры 3; раскрашивание участков разными цветами; использование понятий «потом», «после этого», «слева», «справа», «между»; раскрашивание рисунков.</w:t>
            </w:r>
            <w:proofErr w:type="gramEnd"/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«Построим гараж», «Что </w:t>
            </w:r>
            <w:r w:rsidRPr="00BA27CA">
              <w:rPr>
                <w:rFonts w:ascii="Times New Roman" w:hAnsi="Times New Roman" w:cs="Times New Roman"/>
              </w:rPr>
              <w:lastRenderedPageBreak/>
              <w:t>спрятал художник?» Моделирование ситуации с помощью набора «Цветные фигуры».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29" w:type="dxa"/>
          </w:tcPr>
          <w:p w:rsid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плоских фигур из частей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A27CA">
              <w:rPr>
                <w:rFonts w:ascii="Times New Roman" w:hAnsi="Times New Roman" w:cs="Times New Roman"/>
                <w:i/>
              </w:rPr>
              <w:t xml:space="preserve"> 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Работа с набором «Уголки», «</w:t>
            </w:r>
            <w:proofErr w:type="spellStart"/>
            <w:r w:rsidRPr="00BA27CA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BA27CA">
              <w:rPr>
                <w:rFonts w:ascii="Times New Roman" w:hAnsi="Times New Roman" w:cs="Times New Roman"/>
              </w:rPr>
              <w:t>». Составление фигуры из двух  «уголков». Счет в пределах 10. Письмо цифр 1, 2.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составление фигуры из двух «уголков»; письмо цифр 1 и 2;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предметов в пределах 10; овладение навыками обратного счета; логические – выделение общего и частного.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удерживать цель до получения ее результата;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контролировать действия партнера; строить понятные для партнера высказывания.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правила взаимодействия в группе.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при педагогической поддержке учителя постановка учебной задачи; ведение прямого и обратного счета.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решении учебной задачи; слушание и принятие данного учителем задания, планирование действия согласно поставленной задаче;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предметов в пределах 10; письмо цифр 1 и 2.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обсуждение и выведение правил конструирования фигур из деталей; составление фигур из деталей набора; высказывание позиции школьника.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Самостоятельное конструирование фигур из деталей (наборы «Уголки», «</w:t>
            </w:r>
            <w:proofErr w:type="spellStart"/>
            <w:r w:rsidRPr="00BA27CA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BA27CA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введению сложения</w:t>
            </w: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Число и цифра 3. Число как результат счета предметов и как результат измерения величин. Состав числа 3. </w:t>
            </w:r>
            <w:r w:rsidRPr="00BA27CA">
              <w:rPr>
                <w:rFonts w:ascii="Times New Roman" w:hAnsi="Times New Roman" w:cs="Times New Roman"/>
              </w:rPr>
              <w:lastRenderedPageBreak/>
              <w:t>Установление соответствия между рисунком и записью. Группировка и упорядочение чисел. Устный счет в пределах 9. Объединение множеств.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соотношение числа 3 с количеством предметов; определение состава числа 3; овладение устным счетом в пределах 9; логические – осуществление синтеза как составление целого из частей (состав </w:t>
            </w:r>
            <w:r w:rsidRPr="00BA27CA">
              <w:rPr>
                <w:rFonts w:ascii="Times New Roman" w:hAnsi="Times New Roman" w:cs="Times New Roman"/>
              </w:rPr>
              <w:lastRenderedPageBreak/>
              <w:t>числа 3).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адекватно воспринимать оценку учителя и одноклассников.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определение границы знания и «незнания», постановка учебной задачи;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предметов в </w:t>
            </w:r>
            <w:r w:rsidRPr="00BA27CA">
              <w:rPr>
                <w:rFonts w:ascii="Times New Roman" w:hAnsi="Times New Roman" w:cs="Times New Roman"/>
              </w:rPr>
              <w:lastRenderedPageBreak/>
              <w:t>пределах 9.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Индивидуальная – письмо цифры 3; моделирование сложения и вычитания чисел 1, 2, 3 с помощью сложения и вычитания предметов; определение пространственного положения цифр 1, 2, 3 и числа предметов </w:t>
            </w:r>
            <w:proofErr w:type="gramStart"/>
            <w:r w:rsidRPr="00BA27CA">
              <w:rPr>
                <w:rFonts w:ascii="Times New Roman" w:hAnsi="Times New Roman" w:cs="Times New Roman"/>
              </w:rPr>
              <w:t>в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множестве.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«Состав числа», «Домики», «Дополни»</w:t>
            </w:r>
            <w:r w:rsidRPr="00BA27CA">
              <w:rPr>
                <w:rFonts w:ascii="Times New Roman" w:hAnsi="Times New Roman" w:cs="Times New Roman"/>
              </w:rPr>
              <w:lastRenderedPageBreak/>
              <w:t>. Моделирование сложения и вычитания с помощью предметов в пределах 3.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пространственных представлений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Сравнение целого (четырехугольника) и его частей (треугольников). Письмо цифр 1, 2, 3.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нахождение фигуры на чертеже; называние фигур по их признакам; отработка навыков счета в пределах 10; логические – установление закономерности; сравнение целого и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выделять и осознавать то, что уже усвоено и что еще нужно усвоить, внести необходимые дополнения и коррективы в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план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и способ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определение границы знания и «незнания», постановка учебной задачи, определение последовательности промежуточных целей; сравнение целого (четырехугольника) и его частей (треугольников);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предметов в пределах 10; выведение правил дидактических игр.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(групповая) – нахождение фигуры на чертеже, называние ее признаков; осуществление поиска треугольников в фигурах сложной конфигурации; отработка навыков счета в пределах 10, написание цифр 1, 2, 3.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«Узнай фигуру», «Измени цвет и размер». Поиск треугольников в фигурах сложной конфигурации.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по шкале линейки</w:t>
            </w:r>
            <w:proofErr w:type="gramStart"/>
            <w:r w:rsidR="00BA27CA" w:rsidRPr="00BA27CA">
              <w:rPr>
                <w:rFonts w:ascii="Times New Roman" w:hAnsi="Times New Roman" w:cs="Times New Roman"/>
              </w:rPr>
              <w:t>.</w:t>
            </w:r>
            <w:proofErr w:type="gramEnd"/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A27CA" w:rsidRPr="00F57DDF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="00BA27CA" w:rsidRPr="00F57DDF">
              <w:rPr>
                <w:rFonts w:ascii="Times New Roman" w:hAnsi="Times New Roman" w:cs="Times New Roman"/>
                <w:i/>
              </w:rPr>
              <w:t xml:space="preserve">ешение учебной </w:t>
            </w:r>
            <w:r w:rsidR="00BA27CA" w:rsidRPr="00F57DDF">
              <w:rPr>
                <w:rFonts w:ascii="Times New Roman" w:hAnsi="Times New Roman" w:cs="Times New Roman"/>
                <w:i/>
              </w:rPr>
              <w:lastRenderedPageBreak/>
              <w:t>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Порядковый счет с использованием шкалы линейки. </w:t>
            </w:r>
            <w:r w:rsidRPr="00BA27CA">
              <w:rPr>
                <w:rFonts w:ascii="Times New Roman" w:hAnsi="Times New Roman" w:cs="Times New Roman"/>
              </w:rPr>
              <w:lastRenderedPageBreak/>
              <w:t>Число и цифра 4. Название, последовательность и запись цифрами натуральных чисел.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ориентирование в понятиях «вправо», «влево»; уточнение пространственного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расположения предметов; использование шкалы линейки при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порядковом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счета; соотношение числа 4 с количеством предметов, определение состава числа 4; письмо цифры 4; логические – сравнение предметов по высоте и расположению.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решении учебной задачи: осуществление порядкового </w:t>
            </w:r>
            <w:r w:rsidRPr="00BA27CA">
              <w:rPr>
                <w:rFonts w:ascii="Times New Roman" w:hAnsi="Times New Roman" w:cs="Times New Roman"/>
              </w:rPr>
              <w:lastRenderedPageBreak/>
              <w:t>счета с использованием шкалы линейки; называние и определение последовательности натуральных чисел; уточнение пространственного расположения предметов; соотношение числа 4 с количеством предметов, определение состава числа 4.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моделирование сложения и вычитания чисел с помощью сложения и вычитания групп предметов; письмо цифры 4.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«Определе</w:t>
            </w:r>
            <w:r w:rsidRPr="00BA27CA">
              <w:rPr>
                <w:rFonts w:ascii="Times New Roman" w:hAnsi="Times New Roman" w:cs="Times New Roman"/>
              </w:rPr>
              <w:lastRenderedPageBreak/>
              <w:t>ние следующего и предыдущего», «Строим дом», «Составим разноцветный поясок».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введению вычитания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Выделение из множеств его подмножеств. Удаление части множеств. Запись цифр 1, 2, 3, 4.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письмо цифр 1-4; отработка навыков счета в пределах 10; закрепление знания числового ряда от 1 до 9; выделение из множеств его подмножеств; удаление части множеств; логические – структурирование учебного материала (составление записи, схемы, рисунков к тексту).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задачи, определение последовательности промежуточных целей; отработка навыков счета в пределах 10; закрепление знания числового ряда от 1 до 9; выделение из множеств его подмножеств; удаление части множеств.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Индивидуальная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воспроизведение способов выполнения вычитания с опорой на модели (фишки, шкала линейки); письмо цифр 1-4.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«Найди число», «Концовка», «Что спрятал художник?»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9" w:type="dxa"/>
          </w:tcPr>
          <w:p w:rsidR="00BA27CA" w:rsidRPr="00BA27CA" w:rsidRDefault="00F57DDF" w:rsidP="00F57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двух множеств предметов по их численностям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BA27CA" w:rsidRPr="00F57DDF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="00BA27CA" w:rsidRPr="00F57DDF">
              <w:rPr>
                <w:rFonts w:ascii="Times New Roman" w:hAnsi="Times New Roman" w:cs="Times New Roman"/>
                <w:i/>
              </w:rPr>
              <w:t>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Число и цифра 5. Письмо цифры 5. Составление модели по данной сюжетной ситуации. Сравнение моделей. Работа с «машиной»: изменение формы фигуры при </w:t>
            </w:r>
            <w:r w:rsidRPr="00BA27CA">
              <w:rPr>
                <w:rFonts w:ascii="Times New Roman" w:hAnsi="Times New Roman" w:cs="Times New Roman"/>
              </w:rPr>
              <w:lastRenderedPageBreak/>
              <w:t>сохранении размера и цвета.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соотношение числа 5 с количеством предметов, письмо цифры 5; соотнесение цифры 5 и числа 5; составление модели по данной сюжетной ситуации; изменение формы фигуры при сохранении размера и цвета; логические – сравнение предметов; классификация геометрических фигур </w:t>
            </w:r>
            <w:r w:rsidRPr="00BA27CA">
              <w:rPr>
                <w:rFonts w:ascii="Times New Roman" w:hAnsi="Times New Roman" w:cs="Times New Roman"/>
              </w:rPr>
              <w:lastRenderedPageBreak/>
              <w:t>по цвету и форме.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определение границы знания и «незнания»,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 на определение состава числа 5, образование числа 5, </w:t>
            </w:r>
            <w:r w:rsidRPr="00BA27CA">
              <w:rPr>
                <w:rFonts w:ascii="Times New Roman" w:hAnsi="Times New Roman" w:cs="Times New Roman"/>
              </w:rPr>
              <w:lastRenderedPageBreak/>
              <w:t>соотношение числа 5 с количеством предметов.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письмо цифры 5; моделирование сложения и вычитания чисел 1-5 с помощью сложения и вычитания предметов; изменение формы фигуры при сохранении размера и цвета.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«Посчитай-ка», «Состав числа», «Домики», «Машина». </w:t>
            </w:r>
            <w:r w:rsidRPr="00BA27CA">
              <w:rPr>
                <w:rFonts w:ascii="Times New Roman" w:hAnsi="Times New Roman" w:cs="Times New Roman"/>
              </w:rPr>
              <w:lastRenderedPageBreak/>
              <w:t>Составление модели по данной сюжетной ситуации.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29" w:type="dxa"/>
          </w:tcPr>
          <w:p w:rsidR="00F57DDF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больше или меньше?</w:t>
            </w:r>
          </w:p>
          <w:p w:rsidR="00BA27CA" w:rsidRPr="00F57DDF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Сравнение множества предметов. Понятия «…на…больше (меньше), чем…». Составление вопросов со словом «на сколько». Моделирование с помощью фишек состава числа 6. Письмо цифры 6.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соотношение числа 6 с количеством предметов; письмо цифры 6; соотнесение цифры 6 и числа 6; определение состава числа 6;  построение речевого высказывания в устной форме с использованием понятий «…на…больше (меньше), чем…»; составление вопросов со словом «на сколько»; постановка и решение проблемы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определение границы знания и «незнания», постановка учебной задачи; построение речевого высказывания в устной форме с использованием понятий «…на…больше (меньше), чем…»; составление вопросов со словом «на сколько». 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 на определение состава числа 6, образование числа 6, соотношение числа 6 с количеством предметов.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письмо цифры 6; моделирование с помощью фишек состава числа.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«Состав числа», «Домики».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9" w:type="dxa"/>
          </w:tcPr>
          <w:p w:rsidR="00F57DDF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решению арифметических задач</w:t>
            </w:r>
          </w:p>
          <w:p w:rsidR="00BA27CA" w:rsidRPr="00F57DDF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57DDF">
              <w:rPr>
                <w:rFonts w:ascii="Times New Roman" w:hAnsi="Times New Roman" w:cs="Times New Roman"/>
                <w:i/>
              </w:rPr>
              <w:t xml:space="preserve"> 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Число и цифра 7. Письмо цифры 7. Моделирование состава числа с помощью фишек. Анализ модели. Выбор способа решения учебной задачи. Тренировка в написании изученных цифр 1-7. </w:t>
            </w:r>
            <w:r w:rsidRPr="00BA27CA">
              <w:rPr>
                <w:rFonts w:ascii="Times New Roman" w:hAnsi="Times New Roman" w:cs="Times New Roman"/>
              </w:rPr>
              <w:lastRenderedPageBreak/>
              <w:t>Прямой и обратный счет в пределах 10.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соотношение числа 7 с количеством предметов; соотнесение цифры 7 и числа 7; образование числа 7; выполнение прямого и обратного счета в пределах 10; введение действий сложения и вычитания;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</w:t>
            </w:r>
            <w:proofErr w:type="gramStart"/>
            <w:r w:rsidRPr="00BA27CA">
              <w:rPr>
                <w:rFonts w:ascii="Times New Roman" w:hAnsi="Times New Roman" w:cs="Times New Roman"/>
              </w:rPr>
              <w:t>7</w:t>
            </w:r>
            <w:proofErr w:type="gramEnd"/>
            <w:r w:rsidRPr="00BA27CA">
              <w:rPr>
                <w:rFonts w:ascii="Times New Roman" w:hAnsi="Times New Roman" w:cs="Times New Roman"/>
              </w:rPr>
              <w:t>)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: принимать и сохранять учебную задачу; составлять план и </w:t>
            </w:r>
            <w:r w:rsidRPr="00BA27CA">
              <w:rPr>
                <w:rFonts w:ascii="Times New Roman" w:hAnsi="Times New Roman" w:cs="Times New Roman"/>
              </w:rPr>
              <w:lastRenderedPageBreak/>
              <w:t>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соотношение числа 7 с количеством предметов; соотнесение цифры 7 и числа 7; образование числа 7, определение места числа 7 в последовательности чисел от </w:t>
            </w:r>
            <w:r w:rsidRPr="00BA27CA">
              <w:rPr>
                <w:rFonts w:ascii="Times New Roman" w:hAnsi="Times New Roman" w:cs="Times New Roman"/>
              </w:rPr>
              <w:lastRenderedPageBreak/>
              <w:t>1 до 7; обсуждение и выведение правил дидактической игры; осуществление действий сложения и вычитания.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– участие в выборе способа решения учебной задачи, в дидактических играх; письмо цифры 7; моделирование числа 7 с помощью фишек; тренировка в написании изученных цифр 1-7.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«Состав числа», «Домики», «Числа-клавиши».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29" w:type="dxa"/>
          </w:tcPr>
          <w:p w:rsidR="00F57DDF" w:rsidRDefault="00F57DDF" w:rsidP="00F57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решению арифметических задач</w:t>
            </w:r>
          </w:p>
          <w:p w:rsidR="00BA27CA" w:rsidRPr="00F57DDF" w:rsidRDefault="00F57DDF" w:rsidP="00F57DD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57DDF">
              <w:rPr>
                <w:rFonts w:ascii="Times New Roman" w:hAnsi="Times New Roman" w:cs="Times New Roman"/>
                <w:i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Моделирование состава числа 7 с помощью фишек. Анализ модели. Выбор способа решения учебной задачи. Тренировка в написании изученных цифр 1-7. Прямой и обратный счет в пределах 10. 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выполнение действий сложения и вычитания; письмо цифр 1-7; моделирование состава чисел 2-7 с помощью фишек; установление соответствия между рисунком и моделью, текстом и моделью; нахождение геометрических фигур в большой фигуре; логические – осуществление синтеза как составление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 (неуспеха) в учении, связывая успехи с усилиями, трудолюбием.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задачи; участие в дидактических играх на определение следующего и предыдущего чисел в пределах 7; воспроизведение по памяти состава числа 7 из двух слагаемых; прямой и обратный счет в пределах 10; устное решение простейших текстовых задач на сложение и вычитание.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решении учебной задачи, дидактической игре; выполнение заданий самостоятельной работы: моделирование состава числа 7 с помощью фишек; письмо цифр 1-7; нахождение геометрических фигур в большой фигуре.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«Определение следующего и предыдущего», «Вершки и корешки». Моделирование состава чисел 2-7 с помощью фишек.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чисел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Число и цифра 8. Письмо цифры 8. Сложение и запись по соответствующей схеме, использование </w:t>
            </w:r>
            <w:r w:rsidRPr="00BA27CA">
              <w:rPr>
                <w:rFonts w:ascii="Times New Roman" w:hAnsi="Times New Roman" w:cs="Times New Roman"/>
              </w:rPr>
              <w:lastRenderedPageBreak/>
              <w:t>знаков</w:t>
            </w:r>
            <w:proofErr w:type="gramStart"/>
            <w:r w:rsidRPr="00BA27CA">
              <w:rPr>
                <w:rFonts w:ascii="Times New Roman" w:hAnsi="Times New Roman" w:cs="Times New Roman"/>
              </w:rPr>
              <w:t xml:space="preserve"> «+», «=». </w:t>
            </w:r>
            <w:proofErr w:type="gramEnd"/>
            <w:r w:rsidRPr="00BA27CA">
              <w:rPr>
                <w:rFonts w:ascii="Times New Roman" w:hAnsi="Times New Roman" w:cs="Times New Roman"/>
              </w:rPr>
              <w:t>Составление записей с использованием раздаточного материала. Тренировка в написании цифр.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ознакомление с арифметическим действием сложением; выполнение записи сложения с использованием знаков</w:t>
            </w:r>
            <w:proofErr w:type="gramStart"/>
            <w:r w:rsidRPr="00BA27CA">
              <w:rPr>
                <w:rFonts w:ascii="Times New Roman" w:hAnsi="Times New Roman" w:cs="Times New Roman"/>
              </w:rPr>
              <w:t xml:space="preserve"> «+», «=»; 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письмо цифр 1-8;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воспроизведение по памяти состава чисел 2-8 из двух слагаемых; моделирование состава числа 8 с помощью фишек;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сравнение предметов с использованием понятий «внутри», «вне».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имеют желание учиться; осознают необходимость самосовершенствования.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задачи; выполнение арифметического действия </w:t>
            </w:r>
            <w:r w:rsidRPr="00BA27CA">
              <w:rPr>
                <w:rFonts w:ascii="Times New Roman" w:hAnsi="Times New Roman" w:cs="Times New Roman"/>
              </w:rPr>
              <w:lastRenderedPageBreak/>
              <w:t>сложения.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 (групповая_ - решение поставленной задачи; сравнение предметов с использованием понятий «внутри», «вне»; обсуждение и выведение правил дидактической игры.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выполнение записи сложения с использованием знаков «+», «=»; письмо цифр 1-8; воспроизведение по памяти состава чисел 2-8 из двух слагаемых; моделирование состава числа 8 с помощью фишек.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«Состав числа», «Домики», </w:t>
            </w:r>
            <w:r w:rsidRPr="00BA27CA">
              <w:rPr>
                <w:rFonts w:ascii="Times New Roman" w:hAnsi="Times New Roman" w:cs="Times New Roman"/>
              </w:rPr>
              <w:lastRenderedPageBreak/>
              <w:t>«Помоги спрятаться», «Лучший разведчик». Моделирование чисел 2-8 из элементов набора цифр и геометрических фигур, групп предметов.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чисел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Последовательность арифметических действий при выполнении вычитания, использование знаков «</w:t>
            </w:r>
            <w:proofErr w:type="gramStart"/>
            <w:r w:rsidRPr="00BA27CA">
              <w:rPr>
                <w:rFonts w:ascii="Times New Roman" w:hAnsi="Times New Roman" w:cs="Times New Roman"/>
              </w:rPr>
              <w:t>-»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, «=». Составление вопроса «на сколько?» к предметной ситуации. Сравнение геометрических фигур. Тренировка в написании цифр. Счет до 10. 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ознакомление с последовательностью арифметических действий при выполнении вычитания; использование знаков «</w:t>
            </w:r>
            <w:proofErr w:type="gramStart"/>
            <w:r w:rsidRPr="00BA27CA">
              <w:rPr>
                <w:rFonts w:ascii="Times New Roman" w:hAnsi="Times New Roman" w:cs="Times New Roman"/>
              </w:rPr>
              <w:t>-»</w:t>
            </w:r>
            <w:proofErr w:type="gramEnd"/>
            <w:r w:rsidRPr="00BA27CA">
              <w:rPr>
                <w:rFonts w:ascii="Times New Roman" w:hAnsi="Times New Roman" w:cs="Times New Roman"/>
              </w:rPr>
              <w:t>, «=»; составление вопроса «На сколько?» к предметной ситуации; письмо цифр 1-8; выполнение прямого и обратного счета в пределах 10; логические – сравнение геометрических фигур.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задачи; составление и моделирование условия задачи по </w:t>
            </w:r>
            <w:proofErr w:type="gramStart"/>
            <w:r w:rsidRPr="00BA27CA">
              <w:rPr>
                <w:rFonts w:ascii="Times New Roman" w:hAnsi="Times New Roman" w:cs="Times New Roman"/>
              </w:rPr>
              <w:t>рисункам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и нахождение способа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обсуждение и выведение правил дидактической игры, вычитание чисел в пределах 8; составление числовых выражений; устное решение простейших текстовых задач на вычитание в пределах 8; использование знаков «</w:t>
            </w:r>
            <w:proofErr w:type="gramStart"/>
            <w:r w:rsidRPr="00BA27CA">
              <w:rPr>
                <w:rFonts w:ascii="Times New Roman" w:hAnsi="Times New Roman" w:cs="Times New Roman"/>
              </w:rPr>
              <w:t>-»</w:t>
            </w:r>
            <w:proofErr w:type="gramEnd"/>
            <w:r w:rsidRPr="00BA27CA">
              <w:rPr>
                <w:rFonts w:ascii="Times New Roman" w:hAnsi="Times New Roman" w:cs="Times New Roman"/>
              </w:rPr>
              <w:t>, «=»; составление вопроса «На сколько?» к предметной ситуации; письмо цифр 1-8; выполнение прямого и обратного счета в пределах 10; сравнение геометрических фигур.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«Вычисли», «Уменьши число», «Найди дорогу». Моделирование вычитания чисел в пределах 8 с помощью групп предметов.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lastRenderedPageBreak/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Число. Цифра. </w:t>
            </w:r>
            <w:r w:rsidRPr="00BA27CA">
              <w:rPr>
                <w:rFonts w:ascii="Times New Roman" w:hAnsi="Times New Roman" w:cs="Times New Roman"/>
              </w:rPr>
              <w:lastRenderedPageBreak/>
              <w:t>Моделирование состава числа 9. Составление вопросов вида: «Сколько?», «На сколько?», «Сколько осталось?». Письмо цифры 9. Прямой и обратный счет в пределах 10.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соотношение числа 9 с количеством предметов; письмо цифры 9; соотнесение цифры 9 и числа 9; образование числа 9, определение места числа 9 в последовательности чисел от 1 до 9; сравнение, сложение и вычитание чисел в пределах 9; составление вопросов вида: «Сколько?», «На сколько?», «Сколько осталось?»; прямой и обратный счет в пределах 10;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9)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имеют желание учиться;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</w:t>
            </w:r>
            <w:r w:rsidRPr="00BA27CA">
              <w:rPr>
                <w:rFonts w:ascii="Times New Roman" w:hAnsi="Times New Roman" w:cs="Times New Roman"/>
              </w:rPr>
              <w:lastRenderedPageBreak/>
              <w:t>педагогической поддержке учителя постановка учебной задачи; составление вопросов вида: «Сколько?», «На сколько?», «Сколько осталось?»; прямой и обратный счет в пределах 10.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решение поставленной задачи; соотношение числа 9 с количеством предметов; соотнесение цифры 9 и числа 9; образование числа 9, определение места числа 9 в последовательности чисел от 1 до 9; сравнение, сложение и вычитание чисел в пределах 9; обсуждение и выведение правил дидактической игры.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</w:t>
            </w:r>
            <w:r w:rsidRPr="00BA27CA">
              <w:rPr>
                <w:rFonts w:ascii="Times New Roman" w:hAnsi="Times New Roman" w:cs="Times New Roman"/>
              </w:rPr>
              <w:lastRenderedPageBreak/>
              <w:t>ские игры: «Состав числа», «Домики», «Нумерация чисел первого десятка», «Теремок». Моделирование числа 9 из элементов набора цифр и геометрических фигур, групп предметов.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</w:t>
            </w:r>
            <w:r w:rsidRPr="00BA27CA">
              <w:rPr>
                <w:rFonts w:ascii="Times New Roman" w:hAnsi="Times New Roman" w:cs="Times New Roman"/>
              </w:rPr>
              <w:lastRenderedPageBreak/>
              <w:t>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</w:t>
            </w:r>
            <w:r w:rsidR="00BA27CA" w:rsidRPr="00BA27CA">
              <w:rPr>
                <w:rFonts w:ascii="Times New Roman" w:hAnsi="Times New Roman" w:cs="Times New Roman"/>
              </w:rPr>
              <w:t xml:space="preserve"> 0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выявление свойств нуля с помощью наглядных моделей, применение данных свой</w:t>
            </w:r>
            <w:proofErr w:type="gramStart"/>
            <w:r w:rsidRPr="00BA27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27CA">
              <w:rPr>
                <w:rFonts w:ascii="Times New Roman" w:hAnsi="Times New Roman" w:cs="Times New Roman"/>
              </w:rPr>
              <w:t>и сравнении, сложении и вычитании чисел; соотнесение цифры 0 и числа 0, запись свойства нуля в буквенном виде; счет в пределах 10.; логические – установление причинно-следственных связей; сравнение групп предметов.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имеют желание учиться;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определение границы знания и «незнания»,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свойства при сравнении, сложении и вычитании чисел; соотнесение цифры 0 и числа 0.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– письмо цифры 0, соотнесение цифры и числа 0, запись свойств нуля в буквенном виде; счет в пределах 10.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обсуждение и выведение правил </w:t>
            </w:r>
            <w:r w:rsidRPr="00BA27CA">
              <w:rPr>
                <w:rFonts w:ascii="Times New Roman" w:hAnsi="Times New Roman" w:cs="Times New Roman"/>
              </w:rPr>
              <w:lastRenderedPageBreak/>
              <w:t>дидактической игры на вычисление; высказывание позиции школьника.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Дидактическая игра «Вычисли».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Измеряем длину в сантиметрах </w:t>
            </w:r>
            <w:r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Единица измерения длины – сантиметр. Сравнение предметов по длине. Длина. Измерение длины отрезков с помощью линейки. Прямой и обратный счет в пределах 10.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измерение длины отрезков с помощью линейки; выражение их длины в сантиметрах; прямой и обратный счет в пределах 10; логические – осуществление сравнения отрезков по длине; приведение доказательств.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имеют желание учиться.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измерение длины отрезков с помощью линейки; выражение их длины в сантиметрах; сравнение отрезков по длине.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выполнение самостоятельной работы: отмеривание заданной длины; счет в пределах 10.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«Сложение и вычитание отрезков». Выполнение заданий поискового и творческого характера на измерение длины.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Измеряем длину в сантиметрах </w:t>
            </w:r>
            <w:r w:rsidRPr="00F57DDF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Единица измерения длины – сантиметр. Сравнение предметов по длине. Длина. Измерение длины отрезков с помощью линейки. Прямой и обратный счет в пределах 10. Сравнение предметов по длине «на глаз», описание результата сравнения («выше… и ниже», «выше… и выше», «ниже… и ниже»).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измерение длины отрезков с помощью линейки; выражение их длины в сантиметрах; прямой и обратный счет в пределах 10; логические – сравнение длин отрезков и предметов  по длине «на глаз»; описание результата сравнения («выше… и ниже», «выше… и выше», «ниже… и ниже»).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формулировать свои действия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действий; участие в дидактических играх; упражнение в прямом и обратном счете в пределах 10.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Индивидуальная – планирование выполнения заданий самостоятельной работы: измерение длины отрезков с помощью линейки и ее выражение в сантиметрах; сравнение длин отрезков и предметов по длине «на глаз»; описание результата сравнения («выше… и ниже», «выше… и выше», «ниже… и ниже»); выполнение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проверки правильности выполнения измерения длины</w:t>
            </w:r>
            <w:proofErr w:type="gramEnd"/>
            <w:r w:rsidRPr="00BA2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«Сложение и вычитание отрезков». Выполнение заданий поискового и творческого характера на измерение длины.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29" w:type="dxa"/>
          </w:tcPr>
          <w:p w:rsidR="00F57DDF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</w:t>
            </w:r>
            <w:r w:rsidR="00BA27CA" w:rsidRPr="00BA27CA">
              <w:rPr>
                <w:rFonts w:ascii="Times New Roman" w:hAnsi="Times New Roman" w:cs="Times New Roman"/>
              </w:rPr>
              <w:t xml:space="preserve"> умень</w:t>
            </w:r>
            <w:r>
              <w:rPr>
                <w:rFonts w:ascii="Times New Roman" w:hAnsi="Times New Roman" w:cs="Times New Roman"/>
              </w:rPr>
              <w:t>шение числа</w:t>
            </w:r>
            <w:r w:rsidR="00BA27CA" w:rsidRPr="00BA27CA">
              <w:rPr>
                <w:rFonts w:ascii="Times New Roman" w:hAnsi="Times New Roman" w:cs="Times New Roman"/>
              </w:rPr>
              <w:t xml:space="preserve"> на 1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Получение числа прибавлением 1 к предыдущему числу, вычитанием одного из числа. Составление примеров из карточек. Обоснование выбора арифметического действия. Моделирование ситуации увеличения (уменьшения) числа на 1. Письмо цифр в прямом и обратном порядке в пределах 9.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увеличение (уменьшение) числа на 1 в пределах 9 с помощью знаков «+», «-»; составление числовых выражений; обоснование выбора арифметического действия; моделирование ситуации увеличения (уменьшения) числа на 1; письмо цифр в прямом и обратном порядке в пределах 9;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сравнение чисел, количества предметов с использованием выражений: «больше на 1», «меньше на 1»;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различение понятий «столько же…», «больше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…», «меньше на…».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адекватно воспринимать оценку учителя.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имеют желание учиться.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задачи; участие в дидактических играх; обоснование выбора арифметического действия; совершенствование навыка чтения математических записей.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увеличение (уменьшение) числа на 1 в пределах 9 с помощью знаков «+», «-»; составление числовых выражений; моделирование ситуации увеличения (уменьшения) числа на 1; сравнение чисел, количества предметов с использованием выражений: «больше на 1», «меньше на 1»; различение понятий «столько же…», «больше на…», «меньше на…».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письмо цифр в прямом и обратном порядке в пределах 9; понимают смысл действий сложения и вычитания.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«Поезд», «Вычисли», «Уменьши число», «Найди дорогу». Моделирование ситуации увеличения (уменьшения) числа на 1 из элементов набора цифр.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9" w:type="dxa"/>
          </w:tcPr>
          <w:p w:rsidR="00F57DDF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уменьшение числа</w:t>
            </w:r>
            <w:r w:rsidR="00BA27CA" w:rsidRPr="00BA27CA">
              <w:rPr>
                <w:rFonts w:ascii="Times New Roman" w:hAnsi="Times New Roman" w:cs="Times New Roman"/>
              </w:rPr>
              <w:t xml:space="preserve"> на 2</w:t>
            </w:r>
          </w:p>
          <w:p w:rsidR="00BA27CA" w:rsidRPr="00F57DDF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57DDF">
              <w:rPr>
                <w:rFonts w:ascii="Times New Roman" w:hAnsi="Times New Roman" w:cs="Times New Roman"/>
                <w:i/>
              </w:rPr>
              <w:t xml:space="preserve"> 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Получение числа прибавлением 2 к предыдущему числу, вычитанием 2 из числа. Составление примеров из карточек. Обоснование выбора арифметического действия. Моделирование ситуации увеличения </w:t>
            </w:r>
            <w:r w:rsidRPr="00BA27CA">
              <w:rPr>
                <w:rFonts w:ascii="Times New Roman" w:hAnsi="Times New Roman" w:cs="Times New Roman"/>
              </w:rPr>
              <w:lastRenderedPageBreak/>
              <w:t>(уменьшения) числа на 2. Письмо цифр в прямом и обратном порядке в пределах 9.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увеличение (уменьшение) числа на 2 в пределах 9 с помощью знаков «+», «-»; составление числовых выражений; обоснование выбора арифметического действия; моделирование ситуации увеличения (уменьшения) числа на 2; письмо цифр в прямом и обратном порядке в пределах 9;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сравнение чисел, количества предметов с использованием выражений: «больше на 2», «меньше на 2»;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различение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понятий «столько же…», «больше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…», «меньше на…».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громкоречивой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и умственной форме.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понимать возможность различных позиций других людей, отличных от собственных, и ориентироваться на позицию партнера в общении и взаимодействии.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задачи; участие в дидактических играх; обоснование выбора арифметического действия; совершенствование навыка чтения математических записей.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увеличение (уменьшение) числа на 2 в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пределах 9 с помощью знаков «+», «-»; составление числовых выражений; моделирование ситуации увеличения (уменьшения) числа на 2; сравнение чисел, количества предметов с использованием выражений: «больше на 2», «меньше на 2»; различение понятий «столько же…», «больше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…», «меньше на…».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письмо цифр в прямом и обратном порядке в пределах 9; понимают смысл действий сложения и вычитания.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«Поезд», «Вычисли», «Уменьши число», «Хлопки». Моделирование ситуации увеличени</w:t>
            </w:r>
            <w:r w:rsidRPr="00BA27CA">
              <w:rPr>
                <w:rFonts w:ascii="Times New Roman" w:hAnsi="Times New Roman" w:cs="Times New Roman"/>
              </w:rPr>
              <w:lastRenderedPageBreak/>
              <w:t>я (уменьшения) числа на 2 из элементов набора цифр.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="00BA27CA" w:rsidRPr="00BA27CA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 и его запись цифрами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Число как результат счета предметов и как результат измерения величин. Число 10: запись, состав, сравнение в пределах 10. Поиск пропущенного числа на основе состава числа 10.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соотношение числа 10 с количеством предметов; письмо числа 10; образование числа 10, определение места числа 10 в последовательности чисел от 1 до 10; использование шкалы линейки для сравнения, сложения и вычитания чисел в пределах 10;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10)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имеют желание учиться; осознают необходимость самосовершенствования.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постановка учебной задачи; участие в дидактических играх.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решение поставленной задачи: установление соотношения между числом 10 и количеством предметов; образование числа 10, определение места числа 10 в последовательности чисел от 1 до 10; использование шкалы линейки для сравнения, сложения и вычитания чисел в пределах 10.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решении поставленной задачи, в дидактических играх; письмо числа 10; воспроизведение по памяти состава числа 10 из двух слагаемых.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«Космонавт», «Состав числа», «Домики», «Числа-клавиши». Моделирование числа 10 из элементов набора цифр и геометрических фигур, групп предметов.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rPr>
          <w:trHeight w:val="550"/>
        </w:trPr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Дециметр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Дециметр. Длина. Преобразование единиц длины. Соотношение</w:t>
            </w:r>
            <w:proofErr w:type="gramStart"/>
            <w:r w:rsidRPr="00BA27C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1 дм = 10 см. Сравнение предметов по длине.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дециметра, его обозначение на письме («дм»); построение отрезка длиной 1 дм;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осуществление синтеза как составление целого (дециметра) из частей (10 см); сравнение предметов по длине.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составление плана и последовательности действий в ходе решения учебной задачи; планирование хода решения; реализация построенного плана.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определение дециметра как единицы измерения, равной 10 см; его буквенное обозначение на письме («дм»); построение отрезка длиной 1 дм; измерение длин сторон предметов; участие в дидактических играх на измерение отрезков в сантиметрах и дециметрах.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«Дециметр», «Сколько сантиметров?». Задания на измерение предметов в дециметрах (измерение ширины, длины стола при помощи дециметра).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Многоугольник. Виды многоугольников: треугольник, четырехугольник, пятиугольник. Увеличение (уменьшение) числа на 2, на 3.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многоугольника и называние его видов; закрепление вычислительных навыков увеличения (уменьшения) числа на 2, на 3; выполнение проверки правильности вычислений; постановка и решение проблем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действий; выведение правил дидактических игр и участие в них; определение многоугольника и называние его видов; применение вычислительных навыков увеличения (уменьшения) числа на 2, на 3; выполнение проверки правильности вычислений.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планирование выполнения учебной задачи; различение многоугольников: треугольников, четырехугольников, пятиугольников; распознавание геометрических фигур; сравнение групп предметов.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«Составим поезд», «Многоугольники», «Вычисли». Выполнение заданий поискового и творческого характера на моделирование многоугольников (творческая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29" w:type="dxa"/>
          </w:tcPr>
          <w:p w:rsidR="00F57DDF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арифметической задаче</w:t>
            </w:r>
          </w:p>
          <w:p w:rsidR="00BA27CA" w:rsidRPr="00F57DDF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Понятия «условие» и «вопрос». Дополнение текста до задачи. Составление задач по данному сюжету и их решение.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выделение задачи из предложенных текстов; формулирование условия, вопроса, ответа задачи; структурирование в виде схемы; добывание новых знаний: извлечение информации, представленной в разных формах (текст, схема, иллюстрация);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осуществление смыслового чтения текста задачи, выделение существенной информации.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 различать способ и результат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при педагогической поддержке учителя определение границы знания и «незнания», постановка учебной задачи, составление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обсуждение и выведение правил дидактических игр на решение задачи; формулирование условия, вопроса, ответа задачи; структурирование задачи в виде схемы; решение простых задач на сложение и вычитание чисел в пределах 9.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– запись условия, вопроса, ответа задачи в виде схемы; моделирование задачи.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«Реши задачу», «Угадай загадки Буратино». Моделирование условия задачи с помощью предметов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="00BA27CA" w:rsidRPr="00BA27CA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Арифметические действия с числами; сложение и вычитание. Решение текстовых арифметических задач с помощью выкладывания или изображения фишек. Постановка вопроса в соответствии с записью (числовым выражением) и сюжетной ситуацией. Моделирование сюжетной ситуации. Увеличение и </w:t>
            </w:r>
            <w:r w:rsidRPr="00BA27CA">
              <w:rPr>
                <w:rFonts w:ascii="Times New Roman" w:hAnsi="Times New Roman" w:cs="Times New Roman"/>
              </w:rPr>
              <w:lastRenderedPageBreak/>
              <w:t>уменьшение числа на 2.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выделение задачи из предложенных текстов; выявление известных и неизвестных величин; установление последовательности действий при ответе на вопрос задачи; составление вопроса в соответствии с записью (числовым выражением) и сюжетной ситуацией; увеличение и уменьшение числа на 2; логические – осуществление синтеза как составления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ставить учебную задачу на основе соотнесения того, что уже известно и усвоено, и того, что еще неизвестно; определять </w:t>
            </w:r>
            <w:r w:rsidRPr="00BA27CA">
              <w:rPr>
                <w:rFonts w:ascii="Times New Roman" w:hAnsi="Times New Roman" w:cs="Times New Roman"/>
              </w:rPr>
              <w:lastRenderedPageBreak/>
              <w:t>последовательность промежуточных целей с учетом конечного результата.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строить понятные для партнера высказывания, учитывающие, что он знает и видит, а что нет.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имеют адекватную позитивную самооценку.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– при педагогической поддержке учителя внесение изменений и корректив в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план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– обсуждение и выведение правил дидактической игры на решение задачи; выделение задачи из предложенных текстов; выявление известных и неизвестных величин; установление последовательности действий </w:t>
            </w:r>
            <w:r w:rsidRPr="00BA27CA">
              <w:rPr>
                <w:rFonts w:ascii="Times New Roman" w:hAnsi="Times New Roman" w:cs="Times New Roman"/>
              </w:rPr>
              <w:lastRenderedPageBreak/>
              <w:t>при ответе на вопрос задачи; составление вопроса в соответствии с записью (числовым выражением) и сюжетной ситуацией; увеличение и уменьшение числа на 2.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– запись условия, вопроса, ответа задачи в виде схемы; моделирование задачи с помощью предметов, рисунков и схем.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«Реши задачу», «Продолжай». Моделирование условия задачи с помощью предметов, рисунков и схем (творческая самостояте</w:t>
            </w:r>
            <w:r w:rsidRPr="00BA27CA">
              <w:rPr>
                <w:rFonts w:ascii="Times New Roman" w:hAnsi="Times New Roman" w:cs="Times New Roman"/>
              </w:rPr>
              <w:lastRenderedPageBreak/>
              <w:t>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Арифметические действия с числами; сложение и вычитание. Постановка вопроса в соответствии с записью (числовым выражением) и сюжетной ситуацией. Моделирование сюжетной ситуации. Установление соответствия между рисунком и моделью. Сравнение числа на основе счета с использованием шкалы линейки.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выполнение арифметических действий с числами; сложение и вычитание чисел в пределах 9; постановка вопроса в соответствии с записью (числовым выражением) и сюжетной ситуацией; измерение длины «на глаз», выполнение проверки точности измерения с помощью линейки; нахождение треугольников на чертеже;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установление соответствия между рисунком и моделью, моделью и текстом; сравнение чисел на основе счета с использованием шкалы линейки.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слушание и принятие данного учителем задания, планирование его выполнения; выявление собственных проблем в знаниях и умениях; выполнение арифметических действий с числами; сложение и вычитание чисел в пределах 9; моделирование сюжетной ситуации; установление соответствия между рисунком и моделью, моделью и текстом; сравнение чисел на основе счета с использованием шкалы линейки; нахождение треугольников на чертеже.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«Реши задачу», «Составим поезд», «Нарисуй по образцу». Моделирование сюжетной ситуации с помощью предметов, рисунков и схем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9" w:type="dxa"/>
          </w:tcPr>
          <w:p w:rsidR="00BA27CA" w:rsidRPr="00BA27CA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  <w:r w:rsidR="00BA27CA" w:rsidRPr="00BA27CA">
              <w:rPr>
                <w:rFonts w:ascii="Times New Roman" w:hAnsi="Times New Roman" w:cs="Times New Roman"/>
              </w:rPr>
              <w:t xml:space="preserve"> от 11 до 20 </w:t>
            </w:r>
            <w:r w:rsidR="00BA27CA" w:rsidRPr="00F57DDF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Моделирование состава чисел. Десятичный состав чисел от 11 до 20. Разные способы сложения. Названия, последовательность и </w:t>
            </w:r>
            <w:r w:rsidRPr="00BA27CA">
              <w:rPr>
                <w:rFonts w:ascii="Times New Roman" w:hAnsi="Times New Roman" w:cs="Times New Roman"/>
              </w:rPr>
              <w:lastRenderedPageBreak/>
              <w:t>запись чисел от 0 до 20 в десятичной системе счисления.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образование чисел от 11 до 20; десятичный состав чисел от 11 до 19; представление числа в виде суммы разрядных слагаемых; сложение разными способами; названия, последовательность и запись чисел от 0 </w:t>
            </w: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до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20 </w:t>
            </w:r>
            <w:proofErr w:type="gramStart"/>
            <w:r w:rsidRPr="00BA27CA">
              <w:rPr>
                <w:rFonts w:ascii="Times New Roman" w:hAnsi="Times New Roman" w:cs="Times New Roman"/>
              </w:rPr>
              <w:t>в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десятичной системе счисления; логические – осуществление синтеза как составления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оценивать (сравнивать с эталоном) результаты деятельности (чужой, своей).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ориентируются на выполнение моральных норм.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– составление плана и последовательности действий; обсуждение и выведение правил дидактической игры; ознакомление с числами второго десятка (особенность </w:t>
            </w:r>
            <w:r w:rsidRPr="00BA27CA">
              <w:rPr>
                <w:rFonts w:ascii="Times New Roman" w:hAnsi="Times New Roman" w:cs="Times New Roman"/>
              </w:rPr>
              <w:lastRenderedPageBreak/>
              <w:t>чтения и запись); совершенствование счета в пределах 20.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образование чисел от 11 до 20; десятичный состав чисел от 11 до 19; представление числа в виде суммы разрядных слагаемых; сложение разными способами; установление соответствия между числом и цифрой.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Индивидуальная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моделирование чисел; запись чисел от 0 до 20; измерение длины (высоты) предметов.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«Что изменилось?», «Число и цифру я </w:t>
            </w:r>
            <w:r w:rsidRPr="00BA27CA">
              <w:rPr>
                <w:rFonts w:ascii="Times New Roman" w:hAnsi="Times New Roman" w:cs="Times New Roman"/>
              </w:rPr>
              <w:lastRenderedPageBreak/>
              <w:t>знаю», «Нарисуй и раскрась по образцу». Моделирование числа с помощью пособия «Цветные палочки».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29" w:type="dxa"/>
          </w:tcPr>
          <w:p w:rsidR="00F57DDF" w:rsidRDefault="00F57DDF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  <w:r w:rsidR="00BA27CA" w:rsidRPr="00BA27CA">
              <w:rPr>
                <w:rFonts w:ascii="Times New Roman" w:hAnsi="Times New Roman" w:cs="Times New Roman"/>
              </w:rPr>
              <w:t xml:space="preserve"> от 11 до 20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F57DDF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Нумерация чисел второго десятка. Составление записи чисел второго десятка из разрезного материала. Совершенствование навыка составления задач по рисункам со словами «сколько», «на сколько».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называние нумерации чисел второго десятка; 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сколько»; логические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обсуждение и выведение правил дидактической игры;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– слушание и принятие данного учителем задания, планирование выполнения заданий самостоятельно; выявление собственных проблем в знаниях и умениях; называние, 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«Угадай-ка», «Число и цифру я знаю».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длины</w:t>
            </w:r>
            <w:r w:rsidR="00BA27CA" w:rsidRPr="00BA27CA">
              <w:rPr>
                <w:rFonts w:ascii="Times New Roman" w:hAnsi="Times New Roman" w:cs="Times New Roman"/>
              </w:rPr>
              <w:t xml:space="preserve"> в дециметрах и сантиметрах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Длина. Единицы длины: дециметр (дм), сантиметр (см), соотношение между ними. Сравнение длины предметов «на глаз» и с помощью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линейки. Нумерация чисел второго десятка. 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называние нумерации чисел второго десятка; определение единиц длины: дециметр, сантиметр; сравнение длины предметов «на глаз» и с помощью линейки; постановка и решение проблем – самостоятельное создание способов </w:t>
            </w:r>
            <w:r w:rsidRPr="00BA27CA">
              <w:rPr>
                <w:rFonts w:ascii="Times New Roman" w:hAnsi="Times New Roman" w:cs="Times New Roman"/>
              </w:rPr>
              <w:lastRenderedPageBreak/>
              <w:t>решения проблем.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высказывать свою версию, пытаться предлагать способ решения; работать по предложенному плану.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строить монологическое высказывание, владеть диалогической формой речи.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– при педагогической поддержке постановка учебной задачи, определение последовательности промежуточных целей; составление плана и </w:t>
            </w:r>
            <w:r w:rsidRPr="00BA27CA">
              <w:rPr>
                <w:rFonts w:ascii="Times New Roman" w:hAnsi="Times New Roman" w:cs="Times New Roman"/>
              </w:rPr>
              <w:lastRenderedPageBreak/>
              <w:t>последовательности действий; выведение правил дидактических игр.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называние нумерации чисел второго десятка; определение единиц длины: дециметр, сантиметр; сравнение длины предметов «на глаз» и с помощью линейки.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– запись единиц длины: дециметр (дм), сантиметр (см).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«Какая фигура следующая?», «Составим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поезд». Практическая работа «Измерение длин сторон предмета в </w:t>
            </w:r>
            <w:proofErr w:type="gramStart"/>
            <w:r w:rsidRPr="00BA27CA">
              <w:rPr>
                <w:rFonts w:ascii="Times New Roman" w:hAnsi="Times New Roman" w:cs="Times New Roman"/>
              </w:rPr>
              <w:t>см</w:t>
            </w:r>
            <w:proofErr w:type="gramEnd"/>
            <w:r w:rsidRPr="00BA27CA">
              <w:rPr>
                <w:rFonts w:ascii="Times New Roman" w:hAnsi="Times New Roman" w:cs="Times New Roman"/>
              </w:rPr>
              <w:t>, дм».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29" w:type="dxa"/>
          </w:tcPr>
          <w:p w:rsidR="00005F4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="00BA27CA" w:rsidRPr="00BA27CA">
              <w:rPr>
                <w:rFonts w:ascii="Times New Roman" w:hAnsi="Times New Roman" w:cs="Times New Roman"/>
              </w:rPr>
              <w:t xml:space="preserve">задачи </w:t>
            </w:r>
          </w:p>
          <w:p w:rsidR="00BA27CA" w:rsidRPr="00005F4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Дополнение текста до задачи. Составление задач по данному сюжету и решение их. Отличие текста от задачи. Порядковое значение числа.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дополнение текста до задачи; доставление задач по данному сюжету и решение их; отличие текста от задачи; порядковое значение числа; постановка и решение проблем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формулирование проблемы.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при педагогической поддержке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обсуждение и выведение правил дидактической игры на </w:t>
            </w:r>
            <w:proofErr w:type="gramStart"/>
            <w:r w:rsidRPr="00BA27CA">
              <w:rPr>
                <w:rFonts w:ascii="Times New Roman" w:hAnsi="Times New Roman" w:cs="Times New Roman"/>
              </w:rPr>
              <w:t>составление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и решение задачи; выделение задачи из предложенных текстов; дополнение текста до задачи; составление задач с заданной сюжетной ситуацией по рисунку или по схеме и решение их.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– запись условия, вопроса, ответа задачи в виде схемы; моделирование задачи с помощью предметов, рисунков и схем; определение порядкового значения числа.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«Составь и реши задачу», «Помоги числам занять свои места по порядку», «Круговые примеры».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</w:t>
            </w:r>
            <w:r w:rsidR="00BA27CA" w:rsidRPr="00BA27CA">
              <w:rPr>
                <w:rFonts w:ascii="Times New Roman" w:hAnsi="Times New Roman" w:cs="Times New Roman"/>
              </w:rPr>
              <w:t xml:space="preserve"> от 1 до 20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Порядок чисел от 1 до 20. Десятичный состав чисел второго десятка. Представление чисел в виде суммы разрядных слагаемых.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порядка чисел от 1 до 20; называние десятичного состава чисел второго десятка; представление чисел в виде суммы разрядных слагаемых; логические – сравнение числа второго десятка на основе десятичного состава; сравнение способом составления пар из </w:t>
            </w:r>
            <w:r w:rsidRPr="00BA27CA">
              <w:rPr>
                <w:rFonts w:ascii="Times New Roman" w:hAnsi="Times New Roman" w:cs="Times New Roman"/>
              </w:rPr>
              <w:lastRenderedPageBreak/>
              <w:t>элементов двух множеств.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различать способ и результат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принимать правила делового сотрудничества; считаться с мнением другого человека.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при педагогической поддержке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</w:t>
            </w:r>
            <w:r w:rsidR="00B46588">
              <w:rPr>
                <w:rFonts w:ascii="Times New Roman" w:hAnsi="Times New Roman" w:cs="Times New Roman"/>
              </w:rPr>
              <w:t>–</w:t>
            </w:r>
            <w:r w:rsidRPr="00BA27CA">
              <w:rPr>
                <w:rFonts w:ascii="Times New Roman" w:hAnsi="Times New Roman" w:cs="Times New Roman"/>
              </w:rPr>
              <w:t xml:space="preserve"> определение порядка чисел от 1 до 20; называние десятичного состава чисел второго десятка; </w:t>
            </w:r>
            <w:r w:rsidRPr="00BA27CA">
              <w:rPr>
                <w:rFonts w:ascii="Times New Roman" w:hAnsi="Times New Roman" w:cs="Times New Roman"/>
              </w:rPr>
              <w:lastRenderedPageBreak/>
              <w:t>представление чисел в виде суммы разрядных слагаемых; сравнение числа второго десятка на основе десятичного состава; сравнение способом составления пар из элементов двух множеств.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Дидактическая игра «Веселый счет». Моделирование задачи с помощью </w:t>
            </w:r>
            <w:r w:rsidRPr="00BA27CA">
              <w:rPr>
                <w:rFonts w:ascii="Times New Roman" w:hAnsi="Times New Roman" w:cs="Times New Roman"/>
              </w:rPr>
              <w:lastRenderedPageBreak/>
              <w:t>предметов, рисунков и схем. Составление фигуры из частей.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</w:tr>
      <w:tr w:rsidR="00B46588" w:rsidRPr="00BA27CA" w:rsidTr="00B46588">
        <w:trPr>
          <w:trHeight w:val="456"/>
        </w:trPr>
        <w:tc>
          <w:tcPr>
            <w:tcW w:w="15916" w:type="dxa"/>
            <w:gridSpan w:val="10"/>
          </w:tcPr>
          <w:p w:rsidR="00B46588" w:rsidRPr="00B46588" w:rsidRDefault="00B46588" w:rsidP="00B465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588">
              <w:rPr>
                <w:rFonts w:ascii="Times New Roman" w:hAnsi="Times New Roman" w:cs="Times New Roman"/>
                <w:b/>
              </w:rPr>
              <w:lastRenderedPageBreak/>
              <w:t xml:space="preserve">2 четверть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46588">
              <w:rPr>
                <w:rFonts w:ascii="Times New Roman" w:hAnsi="Times New Roman" w:cs="Times New Roman"/>
                <w:b/>
              </w:rPr>
              <w:t xml:space="preserve"> </w:t>
            </w:r>
            <w:r w:rsidR="00515C61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введению умножения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Способы 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десятка; измерение длины отрезков; логические - осуществление синтеза как составление целого из частей; сравнение отрезков по длине.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Коллективная - 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измерение длины отрезков с помощью линейки и их сравнение.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«Маятник». Моделирование задачи с помощью предметов, рисунков и схем.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введению умножения</w:t>
            </w: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Способы 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использование разных способов нахождения результата сложения равных чисел; совершенствование навыка счета в пределах второго десятка; измерение длины отрезков с помощью линейки; логические - осуществление синтеза как составление целого из частей; сравнение отрезков по длине.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Коммуникативные: уметь  задавать </w:t>
            </w:r>
            <w:r w:rsidRPr="00BA27CA">
              <w:rPr>
                <w:rFonts w:ascii="Times New Roman" w:hAnsi="Times New Roman" w:cs="Times New Roman"/>
              </w:rPr>
              <w:lastRenderedPageBreak/>
              <w:t>вопросы.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– при педагогической поддержке постановка учебной задачи; составление плана и последовательности действий; выведение правил дидактической игры.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участие в дидактических играх на выполнение умножения.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Индивидуальная - использование разных способов нахождения результата сложения равных </w:t>
            </w:r>
            <w:r w:rsidRPr="00BA27CA">
              <w:rPr>
                <w:rFonts w:ascii="Times New Roman" w:hAnsi="Times New Roman" w:cs="Times New Roman"/>
              </w:rPr>
              <w:lastRenderedPageBreak/>
              <w:t>чисел; совершенствование навыка счета в пределах второго десятка; измерение длины отрезков с помощью линейки; сравнение предметов по их длине; прибавление чисел с опорой на числовой ряд.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«Домино», «Арифметический бег по числовому ряду». Самостоятельное рисование башни по </w:t>
            </w:r>
            <w:proofErr w:type="gramStart"/>
            <w:r w:rsidRPr="00BA27CA">
              <w:rPr>
                <w:rFonts w:ascii="Times New Roman" w:hAnsi="Times New Roman" w:cs="Times New Roman"/>
              </w:rPr>
              <w:t>заданному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условия. </w:t>
            </w:r>
            <w:r w:rsidRPr="00BA27CA">
              <w:rPr>
                <w:rFonts w:ascii="Times New Roman" w:hAnsi="Times New Roman" w:cs="Times New Roman"/>
              </w:rPr>
              <w:lastRenderedPageBreak/>
              <w:t>Решение задачи: отгадывание задуманного числа.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929" w:type="dxa"/>
          </w:tcPr>
          <w:p w:rsidR="00005F4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 w:rsidR="00BA27CA" w:rsidRPr="00BA27CA">
              <w:rPr>
                <w:rFonts w:ascii="Times New Roman" w:hAnsi="Times New Roman" w:cs="Times New Roman"/>
              </w:rPr>
              <w:t xml:space="preserve"> и ре</w:t>
            </w:r>
            <w:r>
              <w:rPr>
                <w:rFonts w:ascii="Times New Roman" w:hAnsi="Times New Roman" w:cs="Times New Roman"/>
              </w:rPr>
              <w:t>шение задач</w:t>
            </w:r>
          </w:p>
          <w:p w:rsidR="00BA27CA" w:rsidRPr="00005F4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Составление задачи по модели ее решения. Арифметические действия с числами. Классификация геометрических фигур.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составление задачи по заданной схеме и ее решение; выполнение арифметических действий с числами; логические – осуществление классификации геометрических фигур разными способами.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адекватно оценивают свою деятельность.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при педагогической поддержке постановка учебной задачи, планирование деятельности.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Коллективная – составление задачи по модели (схеме); совершенствование навыков решения задачи с опорой на рисунок и часть условия; осуществление классификации геометрических фигур разными способами.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выполнение арифметических действий с числами; составление задачи и ее решение.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«День и ночь», «Математическая рыбалка», «Сколько треугольников на рисунке?». Решение нестандартной задачи с использованием отрицания.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9" w:type="dxa"/>
          </w:tcPr>
          <w:p w:rsidR="00005F4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второго десятка</w:t>
            </w:r>
          </w:p>
          <w:p w:rsidR="00BA27CA" w:rsidRPr="00005F4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5F4A">
              <w:rPr>
                <w:rFonts w:ascii="Times New Roman" w:hAnsi="Times New Roman" w:cs="Times New Roman"/>
                <w:i/>
              </w:rPr>
              <w:t xml:space="preserve"> 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Моделирование состава чисел. Десятичный состав чисел от 11 до 20. Разные способы сложения. Названия, последовательность и запись цифрами натуральных чисел от 0 до 20 в десятичной системе счисления.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образование чисел от 11 до 20, десятичный состав чисел от 11 до 19 в виде суммы разрядных слагаемых; запись цифрами натуральных чисел от 0 до 20; сложение и вычитание чисел на основе десятичного состава; рассмотрение способов составления отрезка длиной 1 дм их двух других; логические - осуществление синтеза как составление целого из частей.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: формулировать </w:t>
            </w:r>
            <w:r w:rsidRPr="00BA27CA">
              <w:rPr>
                <w:rFonts w:ascii="Times New Roman" w:hAnsi="Times New Roman" w:cs="Times New Roman"/>
              </w:rPr>
              <w:lastRenderedPageBreak/>
              <w:t>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–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Коллективная - образование чисел от 11 до 20, десятичный состав чисел от 11 до 19 в виде суммы разрядных слагаемых;  рассмотрение способов составления отрезка длиной 1 дм их двух других.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Индивидуальная - запись </w:t>
            </w:r>
            <w:r w:rsidRPr="00BA27CA">
              <w:rPr>
                <w:rFonts w:ascii="Times New Roman" w:hAnsi="Times New Roman" w:cs="Times New Roman"/>
              </w:rPr>
              <w:lastRenderedPageBreak/>
              <w:t>цифрами натуральных чисел от 0 до 20; сложение и вычитание чисел на основе десятичного состава; моделирование состава чисел.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Дидактическая игра «Лучший летчик». Расшифровка закодированного слова на основе получения результатов сложения и вычитания</w:t>
            </w:r>
            <w:r w:rsidRPr="00BA27CA">
              <w:rPr>
                <w:rFonts w:ascii="Times New Roman" w:hAnsi="Times New Roman" w:cs="Times New Roman"/>
              </w:rPr>
              <w:lastRenderedPageBreak/>
              <w:t>. Моделирование состава чисел с помощью фишек разного цвета.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29" w:type="dxa"/>
          </w:tcPr>
          <w:p w:rsidR="00005F4A" w:rsidRDefault="00005F4A" w:rsidP="00005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</w:p>
          <w:p w:rsidR="00BA27CA" w:rsidRPr="00005F4A" w:rsidRDefault="00BA27CA" w:rsidP="00005F4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Умножение чисел. Последовательность учебных действий при выполнении арифметического действия. Решение задач.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арифметическим действием «умножение»; определение последовательности учебных действий при выполнении умножения; составление записи задачи с использованием раздаточного материала; решение задач; логические – построение рассуждения в форме связи простых суждений.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различать способ и результат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принимать правила делового сотрудничества; считаться с мнением другого человека.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при педагогической поддержке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ознакомление с арифметическим действием «умножение»; определение последовательности учебных действий при выполнении умножения; составление записи задачи с использованием раздаточного материала; решение задач.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выполнение заданий на смекалку; участие в дидактической игре.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«Самый быстрый почтальон».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9" w:type="dxa"/>
          </w:tcPr>
          <w:p w:rsidR="00BA27CA" w:rsidRPr="00BA27CA" w:rsidRDefault="00005F4A" w:rsidP="00005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Умножение как сложение равных чисел. Запись и чтение схемы умножения. Решение задач с помощью умножения. Моделирование сюжетной ситуации. Классификация геометрических фигур разными способами.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умножением как сложением равных чисел; запись и чтение схемы умножения; решение задач с помощью умножения; моделирование сюжетной ситуации; логические - классификация геометрических фигур разными способами.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осуществлять пошаговый контроль по результату.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уметь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Личностные: адекватно судят о причинах своего успеха (неуспеха) в учении, связывая успехи с усилиями, </w:t>
            </w:r>
            <w:r w:rsidRPr="00BA27CA">
              <w:rPr>
                <w:rFonts w:ascii="Times New Roman" w:hAnsi="Times New Roman" w:cs="Times New Roman"/>
              </w:rPr>
              <w:lastRenderedPageBreak/>
              <w:t>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при педагогической поддержке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участие в дидактических играх на выполнение умножения; классификация геометрических фигур разными способами; выполнение заданий на смекалку.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Индивидуальная – умножение равных чисел; запись и чтение схемы умножения; решение задач с помощью умножения; моделирование сюжетной </w:t>
            </w:r>
            <w:r w:rsidRPr="00BA27CA">
              <w:rPr>
                <w:rFonts w:ascii="Times New Roman" w:hAnsi="Times New Roman" w:cs="Times New Roman"/>
              </w:rPr>
              <w:lastRenderedPageBreak/>
              <w:t>ситуации; чтение математических записей по образцу.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«Карусели», «Нарисуй по образцу».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Составление и решение текстовых задач арифметическим способом (с опорой на модели, схемы) на увеличение (уменьшение) числа на несколько единиц. Сравнение чисел.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составление и решение текстовых задач арифметическим способом (с опорой на модели, схемы) на увеличение (уменьшение) числа на несколько единиц; логические – сравнение чисел.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при педагогической поддержке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составление и решение текстовых задач арифметическим способом (с опорой на модели, схемы) на увеличение (уменьшение) числа на несколько единиц; сравнение чисел.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выполнение заданий на смекалку; участие в дидактической игре; рисование по образцу.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Моделирование задачи с опорой на модели, схемы, рисунки.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Составление и решение текстовых задач арифметическим способом (с опорой на модели, схемы) на увеличение (уменьшение) числа на несколько единиц. Умножение как сложение равных чисел.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решение задач на уменьшение числа на несколько единиц; составление задачи с опорой на модели, схемы; выполнение умножения как сложения равных чисел; постановка и решение проблемы – формулирование проблемы.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 в ходе решения учебной задачи; участие в дидактической игре.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(парная) - планирование выполнения задания самостоятельно: решение задач на уменьшение числа на несколько единиц; составление задачи с опорой на модели, схемы; выполнение умножения как сложения равных чисел; пошаговая проверка правильности решения; обдумывание ситуации при возникновении затруднения.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«Считалочка». Моделирование задачи с опорой на модели, схемы, рисунки.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неверно?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Вопрос «Верно ли, что…». Разные способы объяснения ответа. Правила выполнения задания. Поиски и объяснение </w:t>
            </w:r>
            <w:r w:rsidRPr="00BA27CA">
              <w:rPr>
                <w:rFonts w:ascii="Times New Roman" w:hAnsi="Times New Roman" w:cs="Times New Roman"/>
              </w:rPr>
              <w:lastRenderedPageBreak/>
              <w:t>ошибок. Нахождение треугольников данной фигуре. Измерение длины отрезка.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формулирование ответа на вопрос «Верно ли, что…»; осуществление поиска разных способов объяснения ответа; рассмотрение правил выполнения задания; поиск и </w:t>
            </w:r>
            <w:r w:rsidRPr="00BA27CA">
              <w:rPr>
                <w:rFonts w:ascii="Times New Roman" w:hAnsi="Times New Roman" w:cs="Times New Roman"/>
              </w:rPr>
              <w:lastRenderedPageBreak/>
              <w:t>объяснение ошибок; нахождение треугольников в данной фигуре; измерение длины отрезка; постановка и решение проблем - самостоятельное создание способов решения проблем.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- при педагогической поддержке постановка учебной задачи, определение последовательности промежуточных целей; </w:t>
            </w:r>
            <w:r w:rsidRPr="00BA27CA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действий; осуществление контроля в форме сличения способа действия и его результата.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формулирование ответа на вопрос «Верно ли, что…»; осуществление поиска разных способов объяснения ответа; рассмотрение правил выполнения задания; поиск и объяснение ошибок.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- нахождение треугольников в данной фигуре; измерение длины отрезка.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Моделирование геометрических фигур из палочек. </w:t>
            </w:r>
            <w:r w:rsidRPr="00BA27CA">
              <w:rPr>
                <w:rFonts w:ascii="Times New Roman" w:hAnsi="Times New Roman" w:cs="Times New Roman"/>
              </w:rPr>
              <w:lastRenderedPageBreak/>
              <w:t>Поиск «угольников» в заданных фигурах.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929" w:type="dxa"/>
          </w:tcPr>
          <w:p w:rsidR="00005F4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введению деления</w:t>
            </w:r>
          </w:p>
          <w:p w:rsidR="00BA27CA" w:rsidRPr="00005F4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Разбиение множества на равновеликие множества. Составление задачи по модели и записи решения.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и записи решения; логические – построение рассуждения в форме связи простых суждений.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уметь 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и записи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решение задач арифметическим способом (с опорой на модели, схемы) на уменьшение числа на несколько единиц.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«Автогонки», «Нарисуй по образцу». Моделирование задачи с опорой на модели, схемы, рисунки.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равные части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 xml:space="preserve">(решение учебной </w:t>
            </w:r>
            <w:r w:rsidR="00BA27CA" w:rsidRPr="00005F4A">
              <w:rPr>
                <w:rFonts w:ascii="Times New Roman" w:hAnsi="Times New Roman" w:cs="Times New Roman"/>
                <w:i/>
              </w:rPr>
              <w:lastRenderedPageBreak/>
              <w:t>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Последовательность учебных действий при выполнении </w:t>
            </w:r>
            <w:r w:rsidRPr="00BA27CA">
              <w:rPr>
                <w:rFonts w:ascii="Times New Roman" w:hAnsi="Times New Roman" w:cs="Times New Roman"/>
              </w:rPr>
              <w:lastRenderedPageBreak/>
              <w:t>деления. Различение ситуаций, требующих выполнения действия деления или умножения. Решение задач.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действие «деление»; выполнение последовательных учебных </w:t>
            </w:r>
            <w:r w:rsidRPr="00BA27CA">
              <w:rPr>
                <w:rFonts w:ascii="Times New Roman" w:hAnsi="Times New Roman" w:cs="Times New Roman"/>
              </w:rPr>
              <w:lastRenderedPageBreak/>
              <w:t>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задач; логические – осуществление синтеза как составление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при педагогической поддержке составление плана и </w:t>
            </w:r>
            <w:r w:rsidRPr="00BA27CA">
              <w:rPr>
                <w:rFonts w:ascii="Times New Roman" w:hAnsi="Times New Roman" w:cs="Times New Roman"/>
              </w:rPr>
              <w:lastRenderedPageBreak/>
              <w:t>последовательности действий; определение действия «деление».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-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выполнение заданий на деление путем разложения предметов (фишек) на несколько частей; чтение математических записей.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«Кто </w:t>
            </w:r>
            <w:r w:rsidRPr="00BA27CA">
              <w:rPr>
                <w:rFonts w:ascii="Times New Roman" w:hAnsi="Times New Roman" w:cs="Times New Roman"/>
              </w:rPr>
              <w:lastRenderedPageBreak/>
              <w:t>быстрей, кто верней», «Нарисуй по образцу», «Войти в ворота».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</w:t>
            </w:r>
            <w:r w:rsidRPr="00BA27CA"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равные части</w:t>
            </w: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Последовательность учебных действий при выполнении деления. Различение ситуаций, требующих выполнения действия деления или умножения. Решение задач. Запись деления. Знание таблицы сложения и вычитания в пределах 10.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определение действия «деление»; запись деления;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задач; логические - осуществление синтеза как составление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 в ходе решения учебной задачи; выведение правил дидактических игр и участие в них.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(парная) - планирование выполнения задания самостоятельно; определение действия «деление»; запись деления;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задач; пошаговая проверка правильности решения; обдумывание ситуации при возникновении затруднения.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«Распредели числа в домики», «Глаз-фотограф».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результатов арифметических действий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Сравнение математических объектов (числа, математические записи, геометрические фигуры). Конструирование из уголков. Решение задач умножением.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сравнение математических объектов (числа, математические записи, геометрические фигуры); конструирование из уголков; решение задач умножением; осуществление синтеза как составление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уметь 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сравнение математических объектов (числа, математические записи, геометрические фигуры); конструирование из уголков; решение задач умножением; выполнение заданий на смекалку.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чтение математический записей; составление фигуры из уголков; выполнение арифметических действий умножением.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«Найди себе пару», «Угадай-ка».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9" w:type="dxa"/>
          </w:tcPr>
          <w:p w:rsidR="00005F4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Работаем с числами </w:t>
            </w:r>
            <w:r w:rsidR="00005F4A">
              <w:rPr>
                <w:rFonts w:ascii="Times New Roman" w:hAnsi="Times New Roman" w:cs="Times New Roman"/>
              </w:rPr>
              <w:t>второго десятка</w:t>
            </w:r>
          </w:p>
          <w:p w:rsidR="00BA27CA" w:rsidRPr="00005F4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5F4A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Увеличение и уменьшение чисел первого десятка. Измерение длины в сантиметрах, в дециметрах и сантиметрах. Классификация фигур.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выполнение устного счета; определение состава числа; составление задачи с использованием выражения «Стало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… меньше» и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примеров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с заданным ответом; решение задач; распределение фигур на группы разными способами; логические – осуществление классификации фигур, сравнения картинок, чисел.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 в ходе решения учебной задачи; обсуждение и выведение правил дидактической игры; составление задачи с использованием выражения «Стало на… меньше» и примеров с заданным ответом; распределение фигур на группы разными способами.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слушание и принятие данного учителем задания; планирование выполнения заданий самостоятельно; выполнение устного счета; определение состава числа; решение задач; выявление собственных </w:t>
            </w:r>
            <w:r w:rsidRPr="00BA27CA">
              <w:rPr>
                <w:rFonts w:ascii="Times New Roman" w:hAnsi="Times New Roman" w:cs="Times New Roman"/>
              </w:rPr>
              <w:lastRenderedPageBreak/>
              <w:t>проблем в знаниях и умениях; конструирование.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Дидактическая игра «Контролеры». Конструирование фигур из набора геометрических фигур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Сравнение. Ответы на вопросы: «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больше?», «Насколько меньше?». Получение ответа с помощью моделирования ситуаций. Элементы задачи.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осуществление выбора действия при решении задачи на сравнение; формулирование ответов на вопросы: «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больше?», «Насколько меньше?»; получение ответа с помощью моделирования ситуаций; логические - осуществление сравнения, выделение существенной информации.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самосовершенствования; понимают значение границ собственного знания и «незнания».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определение границы знания и «незнания»; 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выведение правил дидактических игр и участие в них; формулирование условия задачи и ответа на вопросы: «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больше?», «Насколько меньше?»; получение ответа с помощью моделирования ситуаций.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моделирование задачи и ее решение; выполнение арифметических действий.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«Составь круговые примеры», «Почта». Начертание в тетради заданных геометрических фигур.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29" w:type="dxa"/>
          </w:tcPr>
          <w:p w:rsidR="00005F4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</w:t>
            </w:r>
            <w:r w:rsidR="00BA27CA" w:rsidRPr="00BA27CA">
              <w:rPr>
                <w:rFonts w:ascii="Times New Roman" w:hAnsi="Times New Roman" w:cs="Times New Roman"/>
              </w:rPr>
              <w:t xml:space="preserve"> и вы</w:t>
            </w:r>
            <w:r>
              <w:rPr>
                <w:rFonts w:ascii="Times New Roman" w:hAnsi="Times New Roman" w:cs="Times New Roman"/>
              </w:rPr>
              <w:t>читание</w:t>
            </w:r>
            <w:r w:rsidR="00BA27CA" w:rsidRPr="00BA27CA">
              <w:rPr>
                <w:rFonts w:ascii="Times New Roman" w:hAnsi="Times New Roman" w:cs="Times New Roman"/>
              </w:rPr>
              <w:t xml:space="preserve"> чис</w:t>
            </w:r>
            <w:r>
              <w:rPr>
                <w:rFonts w:ascii="Times New Roman" w:hAnsi="Times New Roman" w:cs="Times New Roman"/>
              </w:rPr>
              <w:t>ел</w:t>
            </w:r>
          </w:p>
          <w:p w:rsidR="00BA27CA" w:rsidRPr="00005F4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Чтение записи арифметического действия. Знаки «+»</w:t>
            </w:r>
            <w:proofErr w:type="gramStart"/>
            <w:r w:rsidRPr="00BA27CA">
              <w:rPr>
                <w:rFonts w:ascii="Times New Roman" w:hAnsi="Times New Roman" w:cs="Times New Roman"/>
              </w:rPr>
              <w:t>, «</w:t>
            </w:r>
            <w:proofErr w:type="gramEnd"/>
            <w:r w:rsidRPr="00BA27CA">
              <w:rPr>
                <w:rFonts w:ascii="Times New Roman" w:hAnsi="Times New Roman" w:cs="Times New Roman"/>
              </w:rPr>
              <w:t>-». Состав чисел. Сравнение числовых выражений и равенств. Сравнение длин отрезков.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выполнение арифметических действий сложения и вычитания; чтение математических записей; называние состава чисел первого и второго десятка; логические – осуществление классификации числовых выражений; сравнение длин отрезков.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высказывать свою версию, пытаться предлагать способ решения; работать по предложенному плану.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Коммуникативные: использовать речевые средства для решения различных коммуникативных задач; строить монологическое высказывание; </w:t>
            </w:r>
            <w:r w:rsidRPr="00BA27CA">
              <w:rPr>
                <w:rFonts w:ascii="Times New Roman" w:hAnsi="Times New Roman" w:cs="Times New Roman"/>
              </w:rPr>
              <w:lastRenderedPageBreak/>
              <w:t>владеть диалогической формой речи.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- при педагогической поддержке постановка учебной задачи; определение последовательности промежуточных целей; чтение математических записей; осуществление классификации числовых выражений и их сравнение.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- выполнение арифметических действий сложения и вычитания; чтение математических записей; называние состава чисел первого и второго десятка; </w:t>
            </w:r>
            <w:r w:rsidRPr="00BA27CA">
              <w:rPr>
                <w:rFonts w:ascii="Times New Roman" w:hAnsi="Times New Roman" w:cs="Times New Roman"/>
              </w:rPr>
              <w:lastRenderedPageBreak/>
              <w:t>выведение правил дидактической игры и участие в ней.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сравнение длин отрезков.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Дидактическая игра «Определи курс движения самолета». 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929" w:type="dxa"/>
          </w:tcPr>
          <w:p w:rsidR="00005F4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чисел</w:t>
            </w:r>
          </w:p>
          <w:p w:rsidR="00BA27CA" w:rsidRPr="00005F4A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05F4A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Сложение и вычитание. Знаки «+»</w:t>
            </w:r>
            <w:proofErr w:type="gramStart"/>
            <w:r w:rsidRPr="00BA27CA">
              <w:rPr>
                <w:rFonts w:ascii="Times New Roman" w:hAnsi="Times New Roman" w:cs="Times New Roman"/>
              </w:rPr>
              <w:t>, «</w:t>
            </w:r>
            <w:proofErr w:type="gramEnd"/>
            <w:r w:rsidRPr="00BA27CA">
              <w:rPr>
                <w:rFonts w:ascii="Times New Roman" w:hAnsi="Times New Roman" w:cs="Times New Roman"/>
              </w:rPr>
              <w:t>-». Решение задач. Сравнение длин отрезков «на глаз» и с помощью линейки. Нумерация чисел в пределах 20.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выполнение сложения и вычитания чисел; использование знаков «+»</w:t>
            </w:r>
            <w:proofErr w:type="gramStart"/>
            <w:r w:rsidRPr="00BA27CA">
              <w:rPr>
                <w:rFonts w:ascii="Times New Roman" w:hAnsi="Times New Roman" w:cs="Times New Roman"/>
              </w:rPr>
              <w:t>, «</w:t>
            </w:r>
            <w:proofErr w:type="gramEnd"/>
            <w:r w:rsidRPr="00BA27CA">
              <w:rPr>
                <w:rFonts w:ascii="Times New Roman" w:hAnsi="Times New Roman" w:cs="Times New Roman"/>
              </w:rPr>
              <w:t>-»; решение задач; логические – сравнение длин отрезков «на глаз» и с помощью линейки.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реализации; использовать необходимые средства (наглядный материал).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уметь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участие в дидактической игре; устное решение примеров и простых задач на сложение и вычитание с составлением схемы.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решении учебной задачи, дидактической игре; выполнение заданий самостоятельно; сложение и вычитание чисел с использованием знаков «+», «-»; называние состава чисел первых двух десятков; составление цветных фигур из «уголков».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«Узнай, сколько палочек в другой руке». Моделирование задач, конструирование фигур из цветных «уголков»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чисел</w:t>
            </w:r>
            <w:r w:rsidR="00BA27CA" w:rsidRPr="00BA27CA">
              <w:rPr>
                <w:rFonts w:ascii="Times New Roman" w:hAnsi="Times New Roman" w:cs="Times New Roman"/>
              </w:rPr>
              <w:t xml:space="preserve">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Различение арифметических действий умножения и деления. Чтение и запись числовых выражений. Составление и решение задач.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различение арифметических действий умножения и деления; чтение и запись числовых выражений; составление и решение задач; логические – построение рассуждений в форме связи простых суждений.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самосовершенствования; имеют желание учиться.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- при педагогической поддержке постановка учебной задачи; осуществление контроля в форме сличения способа действия и его результата с заданным эталоном, внесение изменений и корректив в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план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- выведение правил дидактической игры и участие в ней; различение арифметических действий </w:t>
            </w:r>
            <w:r w:rsidRPr="00BA27CA">
              <w:rPr>
                <w:rFonts w:ascii="Times New Roman" w:hAnsi="Times New Roman" w:cs="Times New Roman"/>
              </w:rPr>
              <w:lastRenderedPageBreak/>
              <w:t>умножения и деления; чтение и запись числовых выражений; составление и решение задач.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«Математическая эстафета», «Нарисуй по образцу».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фронтальная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</w:t>
            </w:r>
            <w:r w:rsidR="00BA27CA" w:rsidRPr="00BA27CA">
              <w:rPr>
                <w:rFonts w:ascii="Times New Roman" w:hAnsi="Times New Roman" w:cs="Times New Roman"/>
              </w:rPr>
              <w:t xml:space="preserve"> разными способами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B4658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Рассмотрение разных способов сравнения числовых выражений, решения задач, вычислений.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рассмотрение разных способов сравнения числовых выражений, решения задач, вычислений; составление модели к задаче; постановка и решение проблем – формулирование проблемы; логические – сравнение числовых выражений.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составление плана и последовательности действий в ходе решения учебной задачи; планирование хода решения; реализация построенного плана.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выведение правил дидактической игры; использование разных способов сравнения числовых выражений, решения задач, вычислений; составление модели к задаче.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выявление причины затруднения в учебной деятельности; оценивание своей работы. 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«Лучший следопыт». Моделирование задач.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A27CA" w:rsidRPr="00BA27CA" w:rsidTr="000E57B8">
        <w:trPr>
          <w:trHeight w:val="469"/>
        </w:trPr>
        <w:tc>
          <w:tcPr>
            <w:tcW w:w="15916" w:type="dxa"/>
            <w:gridSpan w:val="10"/>
          </w:tcPr>
          <w:p w:rsidR="00BA27CA" w:rsidRPr="000E57B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7B8">
              <w:rPr>
                <w:rFonts w:ascii="Times New Roman" w:hAnsi="Times New Roman" w:cs="Times New Roman"/>
                <w:b/>
                <w:i/>
              </w:rPr>
              <w:t>Повторение.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005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55-</w:t>
            </w:r>
            <w:r w:rsidR="00005F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9" w:type="dxa"/>
          </w:tcPr>
          <w:p w:rsidR="00BA27CA" w:rsidRPr="00BA27CA" w:rsidRDefault="00005F4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</w:t>
            </w:r>
            <w:r w:rsidRPr="00BA27CA">
              <w:rPr>
                <w:rFonts w:ascii="Times New Roman" w:hAnsi="Times New Roman" w:cs="Times New Roman"/>
              </w:rPr>
              <w:t xml:space="preserve"> разными способами </w:t>
            </w:r>
            <w:r w:rsidR="00BA27CA" w:rsidRPr="00005F4A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Состав чисел первого и второго десятка. Решение задач изученных видов. Единицы длины. Сравнение чисел и выражений. Установление связи между рисунком и арифметическим действием. Составление задач. 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определение состава чисел первых двух десятков; единиц длины; решение задач изученных видов; выполнение арифметических действий; логические – сравнение чисел  и выражений; установление связи между рисунком и арифметическим действием.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самосовершенствования; имеют желание учиться.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- при педагогической поддержке постановка учебной задачи; осуществление контроля в форме сличения способа действия и его результата с заданным эталоном, внесение изменений и корректив в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план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Коллективная (групповая) - определение состава чисел первых двух десятков; единиц длины; решение задач изученных видов; выполнение арифметических действий; сравнение чисел  и </w:t>
            </w:r>
            <w:r w:rsidRPr="00BA27CA">
              <w:rPr>
                <w:rFonts w:ascii="Times New Roman" w:hAnsi="Times New Roman" w:cs="Times New Roman"/>
              </w:rPr>
              <w:lastRenderedPageBreak/>
              <w:t>выражений; установление связи между рисунком и арифметическим действием.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«Дополнение», «Молчанка», «Математическая эстафета», «Цепочка», «Числа, бегущие навстречу друг другу».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A27CA" w:rsidRPr="00BA27CA" w:rsidTr="000E57B8">
        <w:trPr>
          <w:trHeight w:val="375"/>
        </w:trPr>
        <w:tc>
          <w:tcPr>
            <w:tcW w:w="15916" w:type="dxa"/>
            <w:gridSpan w:val="10"/>
          </w:tcPr>
          <w:p w:rsidR="00BA27CA" w:rsidRPr="000E57B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E57B8">
              <w:rPr>
                <w:rFonts w:ascii="Times New Roman" w:hAnsi="Times New Roman" w:cs="Times New Roman"/>
                <w:b/>
                <w:i/>
              </w:rPr>
              <w:lastRenderedPageBreak/>
              <w:t>Свойства арифметических действий</w:t>
            </w:r>
            <w:r w:rsidRPr="000E57B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005F4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Перестановка чисел при сложении </w:t>
            </w: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Свойство сложения. Составление фигуры из частей. Самостоятельная конструкторская деятельность. Понятие, что сложение всегда выполнимо, к большему числу удобнее прибавить меньшее. 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применение свой</w:t>
            </w:r>
            <w:proofErr w:type="gramStart"/>
            <w:r w:rsidRPr="00BA27CA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BA27CA">
              <w:rPr>
                <w:rFonts w:ascii="Times New Roman" w:hAnsi="Times New Roman" w:cs="Times New Roman"/>
              </w:rPr>
              <w:t>ожения при выполнении вычислений; составление предметов из геометрических фигур; выведение понятия, что сложение всегда выполнимо и что к большему числу удобнее прибавить меньшее; постановка и решение проблем - самостоятельное создание способов решения проблем и учебной задачи; логические - осуществление синтеза как составление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различать способ и результат действия; принимать и сохранять учебную задачу;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строить понятные для партнера высказывания, учитывающие, что он знает и видит, а что нет.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самосовершенствования; понимают значение границ собственного знания и «незнания»; имеют адекватную позитивную самооценку.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Фронтальная - при педагогической поддержке постановка учебной задачи; определение границы собственного знания и «незнания»; составление плана и последовательности действий;  осуществление контроля в форме сличения способа действия и его результата с заданным эталоном, внесение изменений и корректив в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план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результата; выведение понятия, что сложение всегда выполнимо и что к большему числу удобнее прибавить меньшее.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применение свойства сложения при выполнении вычислений; составление предметов из геометрических фигур; моделирование ситуации, иллюстрирующей арифметические действия с помощью фишек.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– обсуждение и выведение правил дидактических игр; применение свойства сложения при выполнении вычислений; составление предметов из геометрических </w:t>
            </w:r>
            <w:r w:rsidRPr="00BA27CA">
              <w:rPr>
                <w:rFonts w:ascii="Times New Roman" w:hAnsi="Times New Roman" w:cs="Times New Roman"/>
              </w:rPr>
              <w:lastRenderedPageBreak/>
              <w:t>фигур.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играх; выполнение арифметических действий; моделирование ситуации, иллюстрирующей арифметические действия с помощью фишек и других предметов.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«Угадай число», «Молчанка», «Составим узор». Самостоятельная конструкторская деятельность. Творческий проект «Как найти дорожку».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005F4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59-60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Шар. Куб </w:t>
            </w: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Геометрические фигуры. Форма предмета. Понятия: такой же формы, другой формы. Шар. Куб.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логические – сравнение и классификация фигур по заданным критериям.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самосовершенствования; понимают значение границ собственного знания и «незнания»; имеют желание учиться.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определение границы собственного знания и «незнания»;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Коллективная – обсуждение и выведение правил дидактической игры на установление равенства и неравенства геометрических фигур; 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сравнение и классификация фигур по заданным критериям.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называние предметов, имеющих форму шара и куба.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«Выбирай-ка», «Раскрась одинаково», «Разложи правильно». Конструирование фигур, моделирование разнообразных ситуаций расположения объектов в пространстве и на плоскости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005F4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Сложение с числом 0 </w:t>
            </w: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Свойства прибавления 0 к числу. При сложении числа с нулем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получается одно и то же число. Буквенная запись свойств нуля  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(</w:t>
            </w:r>
            <w:r w:rsidRPr="00BA27CA">
              <w:rPr>
                <w:rFonts w:ascii="Times New Roman" w:hAnsi="Times New Roman" w:cs="Times New Roman"/>
                <w:i/>
              </w:rPr>
              <w:t>а</w:t>
            </w:r>
            <w:r w:rsidRPr="00BA27CA">
              <w:rPr>
                <w:rFonts w:ascii="Times New Roman" w:hAnsi="Times New Roman" w:cs="Times New Roman"/>
              </w:rPr>
              <w:t xml:space="preserve"> + 0 = </w:t>
            </w:r>
            <w:r w:rsidRPr="00BA27CA">
              <w:rPr>
                <w:rFonts w:ascii="Times New Roman" w:hAnsi="Times New Roman" w:cs="Times New Roman"/>
                <w:i/>
              </w:rPr>
              <w:t>а</w:t>
            </w:r>
            <w:r w:rsidRPr="00BA27CA">
              <w:rPr>
                <w:rFonts w:ascii="Times New Roman" w:hAnsi="Times New Roman" w:cs="Times New Roman"/>
              </w:rPr>
              <w:t>). Решение примеров с числом 0. Свойства арифметических действий.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выявление свойств нуля с помощью наглядных моделей, применение данных свой</w:t>
            </w:r>
            <w:proofErr w:type="gramStart"/>
            <w:r w:rsidRPr="00BA27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и сложении чисел; письмо </w:t>
            </w:r>
            <w:r w:rsidRPr="00BA27CA">
              <w:rPr>
                <w:rFonts w:ascii="Times New Roman" w:hAnsi="Times New Roman" w:cs="Times New Roman"/>
              </w:rPr>
              <w:lastRenderedPageBreak/>
              <w:t>цифры 0, соотнесение цифры и числа 0, запись свойства нуля в буквенном виде (</w:t>
            </w:r>
            <w:r w:rsidRPr="00BA27CA">
              <w:rPr>
                <w:rFonts w:ascii="Times New Roman" w:hAnsi="Times New Roman" w:cs="Times New Roman"/>
                <w:i/>
              </w:rPr>
              <w:t>а</w:t>
            </w:r>
            <w:r w:rsidRPr="00BA27CA">
              <w:rPr>
                <w:rFonts w:ascii="Times New Roman" w:hAnsi="Times New Roman" w:cs="Times New Roman"/>
              </w:rPr>
              <w:t xml:space="preserve"> + 0 = </w:t>
            </w:r>
            <w:r w:rsidRPr="00BA27CA">
              <w:rPr>
                <w:rFonts w:ascii="Times New Roman" w:hAnsi="Times New Roman" w:cs="Times New Roman"/>
                <w:i/>
              </w:rPr>
              <w:t>а</w:t>
            </w:r>
            <w:r w:rsidRPr="00BA27CA">
              <w:rPr>
                <w:rFonts w:ascii="Times New Roman" w:hAnsi="Times New Roman" w:cs="Times New Roman"/>
              </w:rPr>
              <w:t>); решение примеров с числом 0: логические – установление причинно-следственных связей; построение рассуждения в форме связи простых суждений.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различать способ и результат действия;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самосовершенствования; имеют желание учиться;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- при педагогической поддержке постановка учебной задачи; определение границы </w:t>
            </w:r>
            <w:r w:rsidRPr="00BA27CA">
              <w:rPr>
                <w:rFonts w:ascii="Times New Roman" w:hAnsi="Times New Roman" w:cs="Times New Roman"/>
              </w:rPr>
              <w:lastRenderedPageBreak/>
              <w:t>собственного знания и «незнания»; планирование действия согласно поставленной задаче; выявление свойств нуля с помощью наглядных моделей, применение данных свой</w:t>
            </w:r>
            <w:proofErr w:type="gramStart"/>
            <w:r w:rsidRPr="00BA27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27CA">
              <w:rPr>
                <w:rFonts w:ascii="Times New Roman" w:hAnsi="Times New Roman" w:cs="Times New Roman"/>
              </w:rPr>
              <w:t>и сложении чисел; соотнесение цифры и числа 0; систематизация знаний о свойствах арифметических действий; обсуждение и выведение правил дидактических игр.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решение примеров с числом 0.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Индивидуальная – письмо цифры 0, соотнесение цифры и числа 0, запись свойства нуля в буквенном виде (</w:t>
            </w:r>
            <w:r w:rsidRPr="00BA27CA">
              <w:rPr>
                <w:rFonts w:ascii="Times New Roman" w:hAnsi="Times New Roman" w:cs="Times New Roman"/>
                <w:i/>
              </w:rPr>
              <w:t>а</w:t>
            </w:r>
            <w:r w:rsidRPr="00BA27CA">
              <w:rPr>
                <w:rFonts w:ascii="Times New Roman" w:hAnsi="Times New Roman" w:cs="Times New Roman"/>
              </w:rPr>
              <w:t xml:space="preserve"> + 0 = </w:t>
            </w:r>
            <w:r w:rsidRPr="00BA27CA">
              <w:rPr>
                <w:rFonts w:ascii="Times New Roman" w:hAnsi="Times New Roman" w:cs="Times New Roman"/>
                <w:i/>
              </w:rPr>
              <w:t>а</w:t>
            </w:r>
            <w:r w:rsidRPr="00BA27CA">
              <w:rPr>
                <w:rFonts w:ascii="Times New Roman" w:hAnsi="Times New Roman" w:cs="Times New Roman"/>
              </w:rPr>
              <w:t>); высказывание позиции школьника.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«Вычисли», </w:t>
            </w:r>
            <w:r w:rsidRPr="00BA27CA">
              <w:rPr>
                <w:rFonts w:ascii="Times New Roman" w:hAnsi="Times New Roman" w:cs="Times New Roman"/>
              </w:rPr>
              <w:lastRenderedPageBreak/>
              <w:t>«Молчанка»; «Выбирай-ка», «Маленький счетовод», «Заселяем домики»; «Выбери пример».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</w:t>
            </w:r>
            <w:r w:rsidRPr="00BA27CA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</w:tr>
      <w:tr w:rsidR="00515C61" w:rsidRPr="00BA27CA" w:rsidTr="00201835">
        <w:trPr>
          <w:trHeight w:val="6577"/>
        </w:trPr>
        <w:tc>
          <w:tcPr>
            <w:tcW w:w="706" w:type="dxa"/>
          </w:tcPr>
          <w:p w:rsidR="00515C61" w:rsidRDefault="00515C61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1929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Свойства вычитания </w:t>
            </w: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Свойства вычитания: из меньшего числа нельзя вычесть большее; разность двух одинаковых чисел равна нулю.</w:t>
            </w:r>
          </w:p>
        </w:tc>
        <w:tc>
          <w:tcPr>
            <w:tcW w:w="4080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формулирование изученных свойств вычитания: из меньшего числа нельзя вычесть большее, разность двух одинаковых чисел равна нулю; применение свойства вычитания; логические – обоснование способов вычисления.</w:t>
            </w:r>
          </w:p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действий; учитывать правило в планировании и контроле способа решения.</w:t>
            </w:r>
          </w:p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использовать речь для регуляции своего действия;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имеют желание учиться.</w:t>
            </w:r>
          </w:p>
        </w:tc>
        <w:tc>
          <w:tcPr>
            <w:tcW w:w="3119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определение последовательности промежуточных целей; осуществление контроля в форме сличения способа действия и его результата с заданным эталоном; формулирование изученных свойств вычитания: из меньшего числа нельзя вычесть большее, разность двух одинаковых чисел равна нулю.</w:t>
            </w:r>
          </w:p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(групповая) – решение поставленной задачи; обсуждение и выведение правил дидактических игр.</w:t>
            </w:r>
          </w:p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 участие в решении учебной задачи, в дидактических играх; овладение способом вычитания: из меньшего числа нельзя вычесть большее.</w:t>
            </w:r>
          </w:p>
        </w:tc>
        <w:tc>
          <w:tcPr>
            <w:tcW w:w="1276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Моделирование арифметического действия «вычитание» из элементов набора цифр и геометрических фигур, групп предметов; дидактические игры: «Угадай-ка», «Что изменилось?».</w:t>
            </w:r>
          </w:p>
        </w:tc>
        <w:tc>
          <w:tcPr>
            <w:tcW w:w="905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</w:tr>
      <w:tr w:rsidR="00515C61" w:rsidRPr="00BA27CA" w:rsidTr="00A6537A">
        <w:trPr>
          <w:trHeight w:val="459"/>
        </w:trPr>
        <w:tc>
          <w:tcPr>
            <w:tcW w:w="15916" w:type="dxa"/>
            <w:gridSpan w:val="10"/>
          </w:tcPr>
          <w:p w:rsidR="00515C61" w:rsidRPr="00B46588" w:rsidRDefault="00515C61" w:rsidP="00A653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четверть – 40 ч 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005F4A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Вычитание числа 0 </w:t>
            </w:r>
            <w:r w:rsidRPr="00005F4A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Вычитание 0 из любого числа. При вычитании из числа нуля получается то же число (</w:t>
            </w:r>
            <w:r w:rsidRPr="00BA27CA">
              <w:rPr>
                <w:rFonts w:ascii="Times New Roman" w:hAnsi="Times New Roman" w:cs="Times New Roman"/>
                <w:i/>
              </w:rPr>
              <w:t>а – 0 = а</w:t>
            </w:r>
            <w:r w:rsidRPr="00BA27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вычитание 0 из любого числа; овладение способом свойства вычитания: при вычитании из числа нуля получается то же число (</w:t>
            </w:r>
            <w:r w:rsidRPr="00BA27CA">
              <w:rPr>
                <w:rFonts w:ascii="Times New Roman" w:hAnsi="Times New Roman" w:cs="Times New Roman"/>
                <w:i/>
              </w:rPr>
              <w:t>а – 0 = а</w:t>
            </w:r>
            <w:r w:rsidRPr="00BA27CA">
              <w:rPr>
                <w:rFonts w:ascii="Times New Roman" w:hAnsi="Times New Roman" w:cs="Times New Roman"/>
              </w:rPr>
              <w:t>); логические – построение рассуждения в форме связи простых суждений.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Личностные: осознают необходимость самосовершенствования; имеют желание учиться.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- при педагогической поддержке постановка учебной задачи; определение границы знания и «незнания»; планирование действия согласно поставленной задаче; выявление свойств нуля с помощью наглядных моделей, применение данных свой</w:t>
            </w:r>
            <w:proofErr w:type="gramStart"/>
            <w:r w:rsidRPr="00BA27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27CA">
              <w:rPr>
                <w:rFonts w:ascii="Times New Roman" w:hAnsi="Times New Roman" w:cs="Times New Roman"/>
              </w:rPr>
              <w:t>и вычитании чисел.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обсуждение и выведение правил дидактических игр.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овладение способом свойства вычитания: при вычитании из числа нуля получается то же число (</w:t>
            </w:r>
            <w:r w:rsidRPr="00BA27CA">
              <w:rPr>
                <w:rFonts w:ascii="Times New Roman" w:hAnsi="Times New Roman" w:cs="Times New Roman"/>
                <w:i/>
              </w:rPr>
              <w:t>а – 0 = а</w:t>
            </w:r>
            <w:r w:rsidRPr="00BA27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«Вычисли», «Кто первый?».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1929" w:type="dxa"/>
          </w:tcPr>
          <w:p w:rsidR="00101A38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Деление на группы по несколько предметов</w:t>
            </w:r>
          </w:p>
          <w:p w:rsidR="00BA27CA" w:rsidRPr="00101A38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Деление группы предметов по определенным признакам (форме, цвету, размеру).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задачами на деление (деление по содержанию); логические – осуществление классификации: деление группы предметов по определенным признакам (форме, цвету, размеру).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выстраивать коммуникативно-речевые действия, направленные на учет позиции собеседника; задавать вопросы.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познавательные интересы,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решение задач на деление (деление по содержанию); деление группы предметов по определенным признакам (форме, цвету, размеру).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- обсуждение и выведение правил дидактических игр, участие в них.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«Выбирай-ка», «Раскрась одинаково», «На что это похоже?».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</w:tr>
      <w:tr w:rsidR="00BA27CA" w:rsidRPr="000E57B8" w:rsidTr="000E57B8">
        <w:trPr>
          <w:trHeight w:val="507"/>
        </w:trPr>
        <w:tc>
          <w:tcPr>
            <w:tcW w:w="15916" w:type="dxa"/>
            <w:gridSpan w:val="10"/>
          </w:tcPr>
          <w:p w:rsidR="00BA27CA" w:rsidRPr="000E57B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E57B8">
              <w:rPr>
                <w:rFonts w:ascii="Times New Roman" w:hAnsi="Times New Roman" w:cs="Times New Roman"/>
                <w:b/>
                <w:i/>
              </w:rPr>
              <w:t>Прибавление и вычитание чисел первых двух десятков</w:t>
            </w:r>
            <w:r w:rsidRPr="000E57B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Сложение с числом 10 </w:t>
            </w:r>
            <w:r w:rsidRPr="00101A3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01A38">
              <w:rPr>
                <w:rFonts w:ascii="Times New Roman" w:hAnsi="Times New Roman" w:cs="Times New Roman"/>
                <w:i/>
              </w:rPr>
              <w:t>постановочный</w:t>
            </w:r>
            <w:proofErr w:type="gramEnd"/>
            <w:r w:rsidRPr="00101A38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Прибавление 1 к 10, вычитание 1 из 10. Приемы вычислений: называние одного, двух, трех чисел, следующих за данным числом (предшествующих данному числу). Разряд «десяток».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разрядом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логические – построение рассуждения в форме связи простых суждений.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Личностные: осознают необходимость самосовершенствования; имеют </w:t>
            </w:r>
            <w:r w:rsidRPr="00BA27CA">
              <w:rPr>
                <w:rFonts w:ascii="Times New Roman" w:hAnsi="Times New Roman" w:cs="Times New Roman"/>
              </w:rPr>
              <w:lastRenderedPageBreak/>
              <w:t>желание учиться.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- при педагогической поддержке постановка учебной задачи; осуществление контроля в форме сличения способа действия и его результата с заданным эталоном; внесение изменений и корректив в </w:t>
            </w:r>
            <w:proofErr w:type="gramStart"/>
            <w:r w:rsidRPr="00BA27CA">
              <w:rPr>
                <w:rFonts w:ascii="Times New Roman" w:hAnsi="Times New Roman" w:cs="Times New Roman"/>
              </w:rPr>
              <w:t>план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(групповая) - выведение правил дидактической игры и участие в ней; прибавление 1 к 10, вычитание 1 из 10; овладение приемами вычислений: </w:t>
            </w:r>
            <w:r w:rsidRPr="00BA27CA">
              <w:rPr>
                <w:rFonts w:ascii="Times New Roman" w:hAnsi="Times New Roman" w:cs="Times New Roman"/>
              </w:rPr>
              <w:lastRenderedPageBreak/>
              <w:t>называние одного, двух, трех чисел, следующих за данным числом (предшествующих данному числу); счет в прямом и обратном порядке 0-20.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Дидактическая игра «Диспетчер и контролеры».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71-72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Прибавление и вычитание числа 1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Прибавление 1 к 10, вычитание 1 из 10. Приемы вычислений: называние одного, двух, трех чисел, следующих за данным числом (предшествующих данному числу). Разряд «десяток». Понятия «сумма» и «разность».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овладение понятиями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логические – построение рассуждения в форме связи простых суждений.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познавательные интересы, учебные мотивы.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составление плана и последовательности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 (групповая) - выведение правил дидактических игр и участие в них; употребление понятий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выполнение арифметических действий; оценивание своей работы (на основе применения эталона).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«Проверь Незнайку», «Где мое место?».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73-75</w:t>
            </w:r>
          </w:p>
        </w:tc>
        <w:tc>
          <w:tcPr>
            <w:tcW w:w="1929" w:type="dxa"/>
          </w:tcPr>
          <w:p w:rsidR="00101A38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Прибавление числа 2</w:t>
            </w:r>
          </w:p>
          <w:p w:rsidR="00BA27CA" w:rsidRPr="00101A38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01A38">
              <w:rPr>
                <w:rFonts w:ascii="Times New Roman" w:hAnsi="Times New Roman" w:cs="Times New Roman"/>
                <w:i/>
              </w:rPr>
              <w:t xml:space="preserve"> 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Табличные случаи сложения и вычитания 2, 3, 4, 5, 6 без перехода через разряд и с переходом через разряд. Приемы вычисления: прибавление и вычитание числа по частям, сложение и вычитание с помощью шкалы линейки.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определение значения двух последующих чисел; упражнение в выполнении движений по шкале линейки вправо от данного числа на 2 единицы; овладение табличными случаями сложения и вычитания 2, 3, 4, 5, 6 без перехода через разряд; овладение навыками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</w:t>
            </w:r>
            <w:r w:rsidRPr="00BA27CA">
              <w:rPr>
                <w:rFonts w:ascii="Times New Roman" w:hAnsi="Times New Roman" w:cs="Times New Roman"/>
              </w:rPr>
              <w:lastRenderedPageBreak/>
              <w:t>разряд; логические - построение рассуждений в форме простых суждений.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задачу;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использовать речь для регуляции своего действия;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расширяют познавательные интересы, учебные мотивы; умеют работать коллективно.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целей, осуществление контроля в форме сличения способа действия и его результата с заданным эталоном; определение значения двух последующих чисел; упражнение в выполнении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движений по шкале линейки вправо от данного числа на 2 единицы; </w:t>
            </w:r>
            <w:proofErr w:type="gramStart"/>
            <w:r w:rsidRPr="00BA27CA">
              <w:rPr>
                <w:rFonts w:ascii="Times New Roman" w:hAnsi="Times New Roman" w:cs="Times New Roman"/>
              </w:rPr>
              <w:t>овладение табличными случаями сложения и вычитания 2, 3, 4, 5, 6 без перехода через разряд; овладение навыками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обсуждение и выведение правил дидактических игр; применение изученных знаний и способов действий в измененных условиях; высказывание позиции школьника.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сложение и вычитание чисел; устное решение простейших текстовых задач на сложение и вычитание.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«Числовые ромашки», «Лучший счетчик». Использование при вычислениях микрокалькулятора.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76-78</w:t>
            </w:r>
          </w:p>
        </w:tc>
        <w:tc>
          <w:tcPr>
            <w:tcW w:w="1929" w:type="dxa"/>
          </w:tcPr>
          <w:p w:rsidR="00101A38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Вычитание числа 2 </w:t>
            </w:r>
          </w:p>
          <w:p w:rsidR="00BA27CA" w:rsidRPr="00101A38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Табличные случаи вычитания числа 2. Счет в прямом и обратном направлениях. Счет через одно число. Приемы вычислений: называние одного, двух, трех чисел, следующих за данным числом (2) чисел.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табличными случаями вычитания числа 2; выполнение счета в прямом и обратном направлениях, счета через одно число; вычитание разными способами; определение состава числа 2; овладение таблицей сложения и вычитания 2 с переходом через 10, приемов вычислений: называние одного, двух, трех чисел, следующих за данным числом (2) чисел; </w:t>
            </w:r>
            <w:proofErr w:type="gramStart"/>
            <w:r w:rsidRPr="00BA27CA">
              <w:rPr>
                <w:rFonts w:ascii="Times New Roman" w:hAnsi="Times New Roman" w:cs="Times New Roman"/>
              </w:rPr>
              <w:t>логические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установление причинно-следственных </w:t>
            </w:r>
            <w:r w:rsidRPr="00BA27CA">
              <w:rPr>
                <w:rFonts w:ascii="Times New Roman" w:hAnsi="Times New Roman" w:cs="Times New Roman"/>
              </w:rPr>
              <w:lastRenderedPageBreak/>
              <w:t>связей.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использовать речевые средства для решения коммуникативных задач; владеть диалогической формой речи; задавать вопросы;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определяют границы собственного знания и «незнания»; расширяют познавательные интересы.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выведение правил дидактических игр и участие в них;  овладение табличными случаями </w:t>
            </w:r>
            <w:r w:rsidRPr="00BA27CA">
              <w:rPr>
                <w:rFonts w:ascii="Times New Roman" w:hAnsi="Times New Roman" w:cs="Times New Roman"/>
              </w:rPr>
              <w:lastRenderedPageBreak/>
              <w:t>вычитания числа 2; выполнение арифметических действий; вычитание разными способами; определение состава числа 2; овладение таблицей сложения и вычитания 2 с переходом через 10, приемов вычислений: называние одного, двух, трех чисел, следующих за данным числом (2) чисел.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выполнение счета в прямом и обратном направлениях, счета через одно число; воспроизведение по памяти результатов табличных случаев вычитания в пределах 10.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«Продолжай – не зевай», «День и ночь». Моделирование задачи с использованием </w:t>
            </w:r>
            <w:r w:rsidRPr="00BA27CA">
              <w:rPr>
                <w:rFonts w:ascii="Times New Roman" w:hAnsi="Times New Roman" w:cs="Times New Roman"/>
              </w:rPr>
              <w:lastRenderedPageBreak/>
              <w:t>предметов, рисунков.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79-81</w:t>
            </w:r>
          </w:p>
        </w:tc>
        <w:tc>
          <w:tcPr>
            <w:tcW w:w="1929" w:type="dxa"/>
          </w:tcPr>
          <w:p w:rsidR="00101A38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Прибавление числа 3</w:t>
            </w:r>
          </w:p>
          <w:p w:rsidR="00BA27CA" w:rsidRPr="00101A38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Табличные случаи вычитания числа 3. Приемы вычислений: называние одного, двух, трех чисел, следующих за данным числом (3) чисел. Прием вычисления: прибавление числа по частям.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воспроизведение по памяти результатов табличных случаев прибавления; овладение приемами вычислений: называние одного, двух, трех чисел, следующих за данным числом (3) чисел, прибавление числа по частям; называние числа, большего или меньшего данного на несколько единиц; логические – установление причинно-следственных связей; построение рассуждений в форме простых суждений.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Личностные: осознают необходимость </w:t>
            </w:r>
            <w:r w:rsidRPr="00BA27CA">
              <w:rPr>
                <w:rFonts w:ascii="Times New Roman" w:hAnsi="Times New Roman" w:cs="Times New Roman"/>
              </w:rPr>
              <w:lastRenderedPageBreak/>
              <w:t>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воспроизведение по памяти результатов табличных случаев прибавления; называние числа, большего или меньшего данного на несколько единиц; вычисление прибавлением числа по частям.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- овладение приемами вычислений: называние одного, двух, трех чисел, </w:t>
            </w:r>
            <w:r w:rsidRPr="00BA27CA">
              <w:rPr>
                <w:rFonts w:ascii="Times New Roman" w:hAnsi="Times New Roman" w:cs="Times New Roman"/>
              </w:rPr>
              <w:lastRenderedPageBreak/>
              <w:t>следующих за данным числом (3) чисел.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выполнение арифметических действий.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«Числовые ромашки», «Лучший счетчик», «Реши задачу», «Найди большее». Моделирование задачи с использованием предметов, рисунков и схем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  <w:r w:rsidR="00BA27CA" w:rsidRPr="00BA27CA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Вычитание числа 3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Табличные случаи вычитания числа 3. Вычитание с помощью шкалы линейки. Прибавление и вычитание числа по частям. Решение текстовых арифметических задач.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табличными случаями вычитания числа 3; осуществление вычитания с помощью шкалы линейки; прибавление и вычитание числа  по частям; прибавление и вычитание числа 3 с переходом через разряд; решение текстовых арифметических задач; логические – установление причинно-следственных связей.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использовать речевые средства для решения коммуникативных задач; владеть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прибавление и вычитание числа 3 с переходом через разряд; прибавление и вычитание числа  по частям; составление и решение текстовых арифметических задач.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- воспроизведение по памяти результатов табличных случаев вычитания числа 3;  осуществление вычитания с помощью шкалы линейки.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выполнение арифметических действий; решение задач; выполнение прямого и обратного счета.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«Считай – не зевай», «Молчанка», «Отвечай – не зевай», «Засели домики». Моделирование из геометрических фигур.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BA27CA" w:rsidRPr="00BA27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29" w:type="dxa"/>
          </w:tcPr>
          <w:p w:rsidR="00101A38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Прибавление числа 4</w:t>
            </w:r>
          </w:p>
          <w:p w:rsidR="00BA27CA" w:rsidRPr="00101A38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Табличные случаи сложения числа 4. Прием вычисления: прибавление числа по частям. Свойство сложения (складывать числа можно в любом порядке). </w:t>
            </w:r>
            <w:r w:rsidRPr="00BA27CA">
              <w:rPr>
                <w:rFonts w:ascii="Times New Roman" w:hAnsi="Times New Roman" w:cs="Times New Roman"/>
              </w:rPr>
              <w:lastRenderedPageBreak/>
              <w:t>Прибавление числа 4 с переходом через разряд.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воспроизведение по памяти табличных случаев сложения; овладение приемом вычислений: прибавление числа по частям; ознакомление со свойством сложения (складывать числа можно в любом порядке); прибавление числа 4 с переходом через разряд; постановка и решение проблем - формулирование </w:t>
            </w:r>
            <w:r w:rsidRPr="00BA27CA">
              <w:rPr>
                <w:rFonts w:ascii="Times New Roman" w:hAnsi="Times New Roman" w:cs="Times New Roman"/>
              </w:rPr>
              <w:lastRenderedPageBreak/>
              <w:t>проблем; логические - установление причинно-следственных связей.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</w:t>
            </w:r>
            <w:r w:rsidRPr="00BA27CA">
              <w:rPr>
                <w:rFonts w:ascii="Times New Roman" w:hAnsi="Times New Roman" w:cs="Times New Roman"/>
              </w:rPr>
              <w:lastRenderedPageBreak/>
              <w:t>дидактических игр и участие в них.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применение свойства сложения (складывать числа можно в любом порядке); прибавление числа 4 по частям; прибавление числа 4 с переходом через разряд.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овладение приемами вычислений: называние одного, двух, трех чисел, следующих за данным числом (4) чисел, прибавление числа по частям.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воспроизведение по памяти табличных случаев сложения; выполнение арифметических действий; решение задач на сложение.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«Машина + 4», «Отвечай – не зевай», «Засели домики».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88-90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Вычитание числа 4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Табличные случаи вычитания числа 4. Сложение и вычитание известными приемами. Приемы вычислений: называние одного, двух, трех чисел, следующих за данным числом (предшествующих ему) чисел. Прибавление и вычитание числа по частям. 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табличными случаями вычитания числа 4; сложение и вычитание известными приемами; приемом вычислений: называние одного, двух, трех чисел, следующих за данным числом (предшествующих ему) чисел; прибавление и вычитание числа по частям; прибавление и вычитание числа 4 с переходом через разряд; решение текстовых арифметических задач; логические - установление причинно-следственных связей.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Коммуникативные: использовать речевые средства для решения коммуникативных задач; владеть диалогической формой речи; уметь </w:t>
            </w:r>
            <w:r w:rsidRPr="00BA27CA">
              <w:rPr>
                <w:rFonts w:ascii="Times New Roman" w:hAnsi="Times New Roman" w:cs="Times New Roman"/>
              </w:rPr>
              <w:lastRenderedPageBreak/>
              <w:t>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прибавление и вычитание числа 4 с переходом через разряд; решение текстовых арифметических задач.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– воспроизведение по памяти результатов табличных случаев вычитания числа 4; сложение и вычитание известными </w:t>
            </w:r>
            <w:r w:rsidRPr="00BA27CA">
              <w:rPr>
                <w:rFonts w:ascii="Times New Roman" w:hAnsi="Times New Roman" w:cs="Times New Roman"/>
              </w:rPr>
              <w:lastRenderedPageBreak/>
              <w:t>приемами; приемом вычислений: называние одного, двух, трех чисел, следующих за данным числом (предшествующих ему) чисел; прибавление и вычитание числа по частям.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выполнение арифметических действий; решение задач; выполнение прямого и обратного счета; использование в самостоятельной практике изученных приемов вычислений; воспроизведение состава чисел.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«Молчанка», «Засели домики».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  <w:r w:rsidR="00BA27CA" w:rsidRPr="00BA27CA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Прибавление и вычитание числа 5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Табличные случаи сложения числа 5. Приемы вычислений: называние одного, двух, трех чисел, следующих за данным числом (предшествующих ему) чисел. Сложение и вычитание с помощью шкалы линейки. Таблица на вычитание числа 5. Решение задач. Состав чисел.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табличными случаями прибавления числа 5; приемами вычислений: называние одного, двух, трех чисел, следующих за данным числом (предшествующих ему) чисел; составление таблицы на вычитание числа 5 и ее запоминание; решение задач; определение состава чисел; сложение и вычитание с помощью шкалы линейки; логические - построение рассуждений в форме простых суждений;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осуществление синтеза как составление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громкоречивой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и умственной форме; пытаться предлагать способ решения; работать по предложенному плану.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задавать вопросы; 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Личностные: осознают необходимость самосовершенствования; расширяют познавательные интересы.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использование табличных случаев прибавления числа 5; приемов вычислений: называние одного, двух, трех чисел, следующих за данным числом (предшествующих ему) чисел; составление таблицы на вычитание числа 5; воспроизведение таблицы; решение задач; определение состава чисел;  сложение и вычитание с помощью шкалы линейки.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играх; выполнение арифметических </w:t>
            </w:r>
            <w:r w:rsidRPr="00BA27CA">
              <w:rPr>
                <w:rFonts w:ascii="Times New Roman" w:hAnsi="Times New Roman" w:cs="Times New Roman"/>
              </w:rPr>
              <w:lastRenderedPageBreak/>
              <w:t>действий; нахождение геометрических фигур, их называние.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«Сколько спрячу я в ладошках», «Отвечай – не зевай», «Математический спринт»; «Машина – 5». Моделирование фигур из элементов геометрического материала.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  <w:r w:rsidR="00BA27CA" w:rsidRPr="00BA27CA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Прибавление и вычитание числа 6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Табличные случаи прибавления числа 6. Приемы вычислений: называние одного, двух, трех чисел, следующих за данным числом (предшествующих ему) чисел. Прибавление и вычитание по частям. Вычитание числа 6. Прямой и обратный счет от 0 до 20. Решение задач. Состав чисел.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табличными случаями прибавления числа 6; приемами вычислений: называние одного, двух, трех чисел, следующих за данным числом (предшествующих ему) чисел; составление таблицы на вычитание числа 6 и ее запоминание; решение задач; определение состава чисел; прибавление и вычитание по частям; осуществление прямого и обратного счета от 0 до 20;логические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построение рассуждений в форме простых суждений; осуществление синтеза как составление целого из частей.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громкоречивой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и умственной форме; пытаться предлагать способ решения; работать по предложенному плану.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задавать вопросы; 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обсуждение и выведение правил дидактических игр.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использование табличных случаев прибавления числа 6; приемов вычислений: называние одного, двух, трех чисел, следующих за данным числом (предшествующих ему) чисел; прибавление и вычитание по частям; решение задач; определение состава чисел; применение приемов вычитания числа 6.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дидактических играх; выполнение арифметических действий; осуществление прямого и обратного счета от 0 до 20.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Дидактические игры: «Ромашка», «Отвечай – не зевай», «Математический спринт». Пирамида, ее название и изображение. Предметы, имеющие форму пирамиды.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0E57B8" w:rsidTr="000E57B8">
        <w:trPr>
          <w:trHeight w:val="528"/>
        </w:trPr>
        <w:tc>
          <w:tcPr>
            <w:tcW w:w="15916" w:type="dxa"/>
            <w:gridSpan w:val="10"/>
          </w:tcPr>
          <w:p w:rsidR="00BA27CA" w:rsidRPr="000E57B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7B8">
              <w:rPr>
                <w:rFonts w:ascii="Times New Roman" w:hAnsi="Times New Roman" w:cs="Times New Roman"/>
                <w:b/>
                <w:i/>
              </w:rPr>
              <w:t>Сравнение чисел.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Сравнение чисел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Сравнение чисел. Правило сравнения: чтобы узнать, на сколько единиц одно число меньше или больше другого, нужно из большего числа вычесть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меньшее. Понятия: «больше», «меньше», «больше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», «меньше на».  Выражение результата сравнения словами «больше», «меньше». Решение задач. Практические действия с множеством предметов. Любое число больше 0, а 0 меньше любого другого числа.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сравнения словами «больше», «меньше»; усвоение правила: любое </w:t>
            </w:r>
            <w:r w:rsidRPr="00BA27CA">
              <w:rPr>
                <w:rFonts w:ascii="Times New Roman" w:hAnsi="Times New Roman" w:cs="Times New Roman"/>
              </w:rPr>
              <w:lastRenderedPageBreak/>
              <w:t>число больше 0, а 0 меньше любого другого числа; решение примеров и задач; логические – сравнение чисел; установление причинно-следственных связей.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адекватно воспринимать оценку учителя; определять цель деятельности на уроке с помощью учителя и самостоятельно; различать способ и результат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строить понятные для партнера высказывания, учитывающие, что он знает и видит, а что нет; уметь задавать вопросы;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имеют адекватное представление о поведении в процессе учебной деятельности, в ходе парной работы; понимают значение границ собственного знания и «незнания».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– при педагогической поддержке учителя определение границы знания и «незнания», постановка учебной задачи; выведение правила: любое число больше 0, а 0 меньше любого другого числа.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решение примеров и задач; участие в дидактических играх.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Групповая (парная) – умение работать в паре при совместной учебной деятельности; построение речевого высказывания в устной форме с использованием слов «больше», «меньше», «больше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», «меньше на».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слушание и принятие данного учителем задания; оценивание своего участия в парной работе; написание арифметического диктанта; сравнение чисел; построение рассуждений.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Дидактические игры: «Сравнение чисел», «Столько же», «Больше, меньше». </w:t>
            </w:r>
            <w:r w:rsidRPr="00BA27CA">
              <w:rPr>
                <w:rFonts w:ascii="Times New Roman" w:hAnsi="Times New Roman" w:cs="Times New Roman"/>
              </w:rPr>
              <w:lastRenderedPageBreak/>
              <w:t>Составление равенства и неравенства из элементов набора цифр и геометрического материала.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99-100</w:t>
            </w:r>
          </w:p>
        </w:tc>
        <w:tc>
          <w:tcPr>
            <w:tcW w:w="1929" w:type="dxa"/>
          </w:tcPr>
          <w:p w:rsidR="00101A38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Сравнение. Результат сравнения</w:t>
            </w:r>
          </w:p>
          <w:p w:rsidR="00BA27CA" w:rsidRPr="00101A38" w:rsidRDefault="00BA27CA" w:rsidP="007435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01A38">
              <w:rPr>
                <w:rFonts w:ascii="Times New Roman" w:hAnsi="Times New Roman" w:cs="Times New Roman"/>
                <w:i/>
              </w:rPr>
              <w:t>( решение частных задач).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Сравнение чисел. Результат сравнения. Чтение высказываний, изображенных с помощью стрелок. Решение задач. Состав чисел.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сравнение чисел; составление и чтение предложений, высказываний со словами «больше», «меньше»; изображение с помощью стрелок; решение задач; определение состава чисел; логические - сравнение чисел; установление причинно-следственных связей.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– при педагогической поддержке учителя определение границы знания и «незнания»,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Коллективная (групповая) - решение поставленной задачи; – сравнение чисел; составление и чтение предложений, высказываний со словами «больше», «меньше»; изображение с помощью стрелок.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определение состава чисел в пределах 6; решение задач с помощью фишек; сравнение двух чисел с характеристикой результата сравнения словами «больше», «меньше», «больше на», «меньше на».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Изображение результатов сравнения в виде графов с цветными стрелками.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BA27CA" w:rsidRPr="00BA27CA">
              <w:rPr>
                <w:rFonts w:ascii="Times New Roman" w:hAnsi="Times New Roman" w:cs="Times New Roman"/>
              </w:rPr>
              <w:t>-</w:t>
            </w:r>
            <w:r w:rsidR="00BA27CA" w:rsidRPr="00BA27CA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На сколько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больше или меньше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больше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или меньше. Сравнение двух чисел с применением действия «вычитание». Правило сравнения чисел. 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</w:t>
            </w:r>
            <w:r w:rsidRPr="00BA27CA">
              <w:rPr>
                <w:rFonts w:ascii="Times New Roman" w:hAnsi="Times New Roman" w:cs="Times New Roman"/>
              </w:rPr>
              <w:lastRenderedPageBreak/>
              <w:t>формулирование правила сравнения чисел; поиск ответа на вопрос «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больше или меньше?»; постановка и решение проблем – самостоятельное создание способов решения проблем учебной задачи; логические – сравнение двух чисел с применением вычитания.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задачу; составлять план и последовательность действий.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– при </w:t>
            </w:r>
            <w:r w:rsidRPr="00BA27CA">
              <w:rPr>
                <w:rFonts w:ascii="Times New Roman" w:hAnsi="Times New Roman" w:cs="Times New Roman"/>
              </w:rPr>
              <w:lastRenderedPageBreak/>
              <w:t>педагогической поддержке учителя определение границы знания и «незнания»,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 – решение поставленной задачи; сравнение чисел; составление и чтение предложений, высказываний со словами  «больше», «меньше», «больше на», «меньше на»; составление и решение задач.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игры; формулирование правила сравнения чисел.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поиск ответа на вопрос «На сколько больше или меньше?»; сравнение двух чисел с применением вычитания; решение задач с помощью фишек; сравнение двух чисел с характеристикой результата сравнения словами «больше», «меньше», «больше на», «меньше на».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</w:t>
            </w:r>
            <w:r w:rsidRPr="00BA27CA">
              <w:rPr>
                <w:rFonts w:ascii="Times New Roman" w:hAnsi="Times New Roman" w:cs="Times New Roman"/>
              </w:rPr>
              <w:lastRenderedPageBreak/>
              <w:t>ская игра «Молчанка». Моделирование задач на сравнение с помощью предметов, рисунков и схем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</w:t>
            </w:r>
            <w:r w:rsidRPr="00BA27CA">
              <w:rPr>
                <w:rFonts w:ascii="Times New Roman" w:hAnsi="Times New Roman" w:cs="Times New Roman"/>
              </w:rPr>
              <w:lastRenderedPageBreak/>
              <w:t>овая, индивидуальная</w:t>
            </w:r>
          </w:p>
        </w:tc>
      </w:tr>
      <w:tr w:rsidR="00515C61" w:rsidRPr="00BA27CA" w:rsidTr="007435B1">
        <w:tc>
          <w:tcPr>
            <w:tcW w:w="706" w:type="dxa"/>
          </w:tcPr>
          <w:p w:rsidR="00515C61" w:rsidRDefault="00515C61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929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Увеличение числа на несколько единиц</w:t>
            </w:r>
          </w:p>
        </w:tc>
        <w:tc>
          <w:tcPr>
            <w:tcW w:w="768" w:type="dxa"/>
          </w:tcPr>
          <w:p w:rsidR="00515C61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Увеличение числа на несколько единиц. Составление и решение задачи с отношением «больше на 4». Сравнение чисел с применением действия «вычитание». Решение текстовых арифметических задач на нахождение числа, больше данного на несколько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единиц. Решение задач с отношением «больше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…». Запись решения задачи.</w:t>
            </w:r>
          </w:p>
        </w:tc>
        <w:tc>
          <w:tcPr>
            <w:tcW w:w="4080" w:type="dxa"/>
          </w:tcPr>
          <w:p w:rsidR="00515C61" w:rsidRPr="00BA27CA" w:rsidRDefault="00515C61" w:rsidP="00515C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увеличение числа на несколько единиц; составление и решение задачи с отношением «больше на 4»; решение текстовых арифметических задач на нахождение числа, больше данного на несколько единиц; решение задач с отношением «больше на…»; запись решения задачи; постановка и решение проблем – самостоятельное создание способов решения проблем учебной задачи; логические – сравнение чисел с применением вычитания.</w:t>
            </w:r>
            <w:proofErr w:type="gramEnd"/>
          </w:p>
          <w:p w:rsidR="00515C61" w:rsidRPr="00BA27CA" w:rsidRDefault="00515C61" w:rsidP="00515C6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планировать свои </w:t>
            </w:r>
            <w:r w:rsidRPr="00BA27CA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ее реализации; принимать и сохранять учебную задачу.</w:t>
            </w:r>
          </w:p>
          <w:p w:rsidR="00515C61" w:rsidRPr="00BA27CA" w:rsidRDefault="00515C61" w:rsidP="00515C6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515C61" w:rsidRPr="00BA27CA" w:rsidRDefault="00515C61" w:rsidP="00515C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имеют адекватную самооценку.</w:t>
            </w:r>
          </w:p>
        </w:tc>
        <w:tc>
          <w:tcPr>
            <w:tcW w:w="3119" w:type="dxa"/>
          </w:tcPr>
          <w:p w:rsidR="00515C61" w:rsidRPr="00BA27CA" w:rsidRDefault="00515C61" w:rsidP="00515C6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комментирование решения задачи на сравнение.</w:t>
            </w:r>
          </w:p>
          <w:p w:rsidR="00515C61" w:rsidRPr="00BA27CA" w:rsidRDefault="00515C61" w:rsidP="00515C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(групповая) - воспроизведение по памяти состава чисел в пределах 20; участие в дидактической игре.</w:t>
            </w:r>
          </w:p>
          <w:p w:rsidR="00515C61" w:rsidRPr="00BA27CA" w:rsidRDefault="00515C61" w:rsidP="00515C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Индивидуальная – планирование выполнения </w:t>
            </w:r>
            <w:r w:rsidRPr="00BA27CA">
              <w:rPr>
                <w:rFonts w:ascii="Times New Roman" w:hAnsi="Times New Roman" w:cs="Times New Roman"/>
              </w:rPr>
              <w:lastRenderedPageBreak/>
              <w:t>заданий самостоятельно; увеличение числа на несколько единиц; составление и решение задачи с отношением «больше на 4» с использованием фишек, рисунков; сравнение чисел с применением вычитания; решение арифметических текстовых задач на нахождение числа, больше данного на несколько единиц; решение задач с отношением «больше на»; запись решения задач; сравнение чисел;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называние чисел от 0 до 20.</w:t>
            </w:r>
          </w:p>
        </w:tc>
        <w:tc>
          <w:tcPr>
            <w:tcW w:w="1276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Дидактическая игра «Математический спринт». Моделирование задач на сравнение с помощью предметов, рисунков и схем </w:t>
            </w:r>
            <w:r w:rsidRPr="00BA27CA">
              <w:rPr>
                <w:rFonts w:ascii="Times New Roman" w:hAnsi="Times New Roman" w:cs="Times New Roman"/>
              </w:rPr>
              <w:lastRenderedPageBreak/>
              <w:t>(творческая самостоятельная работа).</w:t>
            </w:r>
          </w:p>
        </w:tc>
        <w:tc>
          <w:tcPr>
            <w:tcW w:w="905" w:type="dxa"/>
          </w:tcPr>
          <w:p w:rsidR="00515C61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515C61" w:rsidRPr="00BA27CA" w:rsidTr="00515C61">
        <w:trPr>
          <w:trHeight w:val="524"/>
        </w:trPr>
        <w:tc>
          <w:tcPr>
            <w:tcW w:w="15916" w:type="dxa"/>
            <w:gridSpan w:val="10"/>
          </w:tcPr>
          <w:p w:rsidR="00515C61" w:rsidRPr="00515C61" w:rsidRDefault="00515C61" w:rsidP="00D935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 четверть – </w:t>
            </w:r>
            <w:r w:rsidR="00D9357A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5C61">
              <w:rPr>
                <w:rFonts w:ascii="Times New Roman" w:hAnsi="Times New Roman" w:cs="Times New Roman"/>
              </w:rPr>
              <w:t>5</w:t>
            </w:r>
            <w:r w:rsidR="00BA27CA" w:rsidRPr="00BA27CA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Увеличение числа на несколько единиц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515C61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Увеличение числа на несколько единиц. Составление и решение задачи с отношением «больше на 4». Сравнение чисел с применением действия «вычитание». Решение текстовых арифметических задач на нахождение числа, больше данного на несколько единиц. Решение задач с отношением «больше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…». Запись решения задачи.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увеличение числа на несколько единиц; составление и решение задачи с отношением «больше на 4»; решение текстовых арифметических задач на нахождение числа, больше данного на несколько единиц; решение задач с отношением «больше на…»; запись решения задачи; постановка и решение проблем – самостоятельное создание способов решения проблем учебной задачи; логические – сравнение чисел с применением вычитания.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имеют адекватную самооценку.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комментирование решения задачи на сравнение.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(групповая) - воспроизведение по памяти состава чисел в пределах 20; участие в дидактической игре.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Индивидуальная – планирование выполнения заданий самостоятельно; увеличение числа на несколько единиц; составление и решение задачи с отношением «больше на 4» с использованием фишек, рисунков; сравнение чисел с применением вычитания; решение арифметических текстовых задач на </w:t>
            </w:r>
            <w:r w:rsidRPr="00BA27CA">
              <w:rPr>
                <w:rFonts w:ascii="Times New Roman" w:hAnsi="Times New Roman" w:cs="Times New Roman"/>
              </w:rPr>
              <w:lastRenderedPageBreak/>
              <w:t>нахождение числа, больше данного на несколько единиц; решение задач с отношением «больше на»; запись решения задач; сравнение чисел;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называние чисел от 0 до 20.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Дидактическая игра «Математический спринт». Моделирование задач на сравнение с помощью предметов, рисунков и схем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101A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1</w:t>
            </w:r>
            <w:r w:rsidR="00101A38">
              <w:rPr>
                <w:rFonts w:ascii="Times New Roman" w:hAnsi="Times New Roman" w:cs="Times New Roman"/>
              </w:rPr>
              <w:t>07</w:t>
            </w:r>
            <w:r w:rsidRPr="00BA27CA">
              <w:rPr>
                <w:rFonts w:ascii="Times New Roman" w:hAnsi="Times New Roman" w:cs="Times New Roman"/>
              </w:rPr>
              <w:t>-1</w:t>
            </w:r>
            <w:r w:rsidR="00101A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Уменьшение числа на несколько единиц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Решение текстовых арифметических задач на нахождение числа, меньше данного на несколько единиц. Решение задач с отношением «меньше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…». Запись решения задачи.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уменьшение числа на несколько единиц; составление и решение задачи с отношением «меньше на 4»; логические – сравнение чисел с применением вычитания.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имеют адекватную самооценку.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(групповая) - воспроизведение по памяти состава чисел в пределах 20; участие в дидактической игре.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уменьшение числа на несколько единиц; составление и решение задачи с отношением «меньше на 4» с использованием фишек, рисунков; сравнение чисел с применением вычитания.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«Математическая рыбалка».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0E57B8" w:rsidTr="000E57B8">
        <w:trPr>
          <w:trHeight w:val="497"/>
        </w:trPr>
        <w:tc>
          <w:tcPr>
            <w:tcW w:w="15916" w:type="dxa"/>
            <w:gridSpan w:val="10"/>
          </w:tcPr>
          <w:p w:rsidR="00BA27CA" w:rsidRPr="000E57B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E57B8">
              <w:rPr>
                <w:rFonts w:ascii="Times New Roman" w:hAnsi="Times New Roman" w:cs="Times New Roman"/>
                <w:b/>
                <w:i/>
              </w:rPr>
              <w:t>Прибавление и вычитание чисел 7, 8 и 9 с переходом через десяток</w:t>
            </w:r>
            <w:r w:rsidRPr="000E57B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BA27CA" w:rsidRPr="00BA27CA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Прибавление чисел 7,8,9 </w:t>
            </w:r>
            <w:r w:rsidRPr="00101A3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01A38">
              <w:rPr>
                <w:rFonts w:ascii="Times New Roman" w:hAnsi="Times New Roman" w:cs="Times New Roman"/>
                <w:i/>
              </w:rPr>
              <w:t>постановочный</w:t>
            </w:r>
            <w:proofErr w:type="gramEnd"/>
            <w:r w:rsidRPr="00101A38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Прибавление чисел 7, 8, 9. Сложение и вычитание (умножение и деление) как взаимно обратные действия. Воспроизведение по памяти результатов табличного сложения двух однозначных чисел.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прибавление чисел 7, 8, 9; сложение и вычитание (умножение и деление) как взаимно обратные действия; определение результата сложения; воспроизведение состава чисел; решение задач с отношениями «больше на», «меньше на»;  логические - воспроизведение по памяти результатов табличного сложения двух однозначных чисел; анализ задачи; логическое обоснование выполняемых действий с помощью общих правил.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учитывать правило в планировании и контроле способа действия.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Личностные: определяют границы собственного знания и «незнания».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прибавление чисел 7, 8, 9; сложение и вычитание (умножение и деление) как взаимно обратные действия; решение составных задач.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участие в дидактической игре; применение табличных случаев прибавления чисел с использованием приема прибавления числа по частям.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Парная – называние состава чисел; решение составных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задач с отношениями «больше </w:t>
            </w:r>
            <w:proofErr w:type="gramStart"/>
            <w:r w:rsidRPr="00BA27CA">
              <w:rPr>
                <w:rFonts w:ascii="Times New Roman" w:hAnsi="Times New Roman" w:cs="Times New Roman"/>
              </w:rPr>
              <w:t>на</w:t>
            </w:r>
            <w:proofErr w:type="gramEnd"/>
            <w:r w:rsidRPr="00BA27CA">
              <w:rPr>
                <w:rFonts w:ascii="Times New Roman" w:hAnsi="Times New Roman" w:cs="Times New Roman"/>
              </w:rPr>
              <w:t>», «меньше на».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воспроизведение по памяти результатов табличного сложения двух однозначных чисел.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Дидактическая игра «Математическая рыбалка». Моделирование задач на сложение и вычитание (умножение и деление).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  <w:r w:rsidR="00BA27CA" w:rsidRPr="00BA27CA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Вычитание чисел 7, 8, 9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Вычитание чисел 7, 8, 9 с помощью таблицы сложения.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определение результата вычитания чисел 7, 8, 9 на основе таблицы сложения; решение задач на сложение и вычитание; логические – установление причинно-следственных связей.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выведение правил дидактической игры и участие в ней; моделирование фигуры из набора геометрических фигур.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составление и решение задач.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вычитание чисел 7, 8, 9 на основе таблицы сложения; решение задач на сложение и вычитание.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«Построим аквариум для рыбок». Моделирование фигуры (домик, корабль, рыбка) из треугольников.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</w:tr>
      <w:tr w:rsidR="00BA27CA" w:rsidRPr="000E57B8" w:rsidTr="000E57B8">
        <w:trPr>
          <w:trHeight w:val="424"/>
        </w:trPr>
        <w:tc>
          <w:tcPr>
            <w:tcW w:w="15916" w:type="dxa"/>
            <w:gridSpan w:val="10"/>
          </w:tcPr>
          <w:p w:rsidR="00BA27CA" w:rsidRPr="000E57B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7B8">
              <w:rPr>
                <w:rFonts w:ascii="Times New Roman" w:hAnsi="Times New Roman" w:cs="Times New Roman"/>
                <w:b/>
                <w:i/>
              </w:rPr>
              <w:t>Выполнение действий в выражениях со скобками.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BA27CA" w:rsidRPr="00BA27C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9" w:type="dxa"/>
          </w:tcPr>
          <w:p w:rsidR="00101A38" w:rsidRDefault="00BA27CA" w:rsidP="00101A3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Сложение и вычитание. Скобки</w:t>
            </w:r>
          </w:p>
          <w:p w:rsidR="00BA27CA" w:rsidRPr="00101A38" w:rsidRDefault="00BA27CA" w:rsidP="00101A3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Сложение. Вычитание. Скобки. Правило порядка выполнения действий со скобками. Числовое выражение и его значение. Моделирование зависимости между арифметическими действиями.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– отработка навыков сложения и вычитания в пределах 20; установление порядка выполнения действий в выражениях, содержащих два действия и скобки; устное решение простейших текстовых задач на сложение и вычитание; постановка и решение проблем - самостоятельное создание способов решения проблем учебной задачи; логические - построение рассуждений в форме связи простых суждений; установление причинно-</w:t>
            </w:r>
            <w:r w:rsidRPr="00BA27CA">
              <w:rPr>
                <w:rFonts w:ascii="Times New Roman" w:hAnsi="Times New Roman" w:cs="Times New Roman"/>
              </w:rPr>
              <w:lastRenderedPageBreak/>
              <w:t>следственных связей.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действия; учитывать правило в планировании и контроле способа решения; выполнять учебные действия в материализованной,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громкоречивой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и умственной форме; планировать свои действия в соответствии с поставленной задачей и условиями ее реализации; адекватно воспринимать оценку учителя.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учитывать разные мнения и стремиться к координации различных позиций в сотрудничестве; строить понятные для партнера высказывания, учитывающие, что он знает и видит, а что нет.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самосовершенствования; имеют желание учиться; расширяют познавательные интересы, учебные мотивы; умеют работать в паре; имеют адекватную позитивную самооценку;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- при педагогической поддержке постановка учебной задачи; планирование действий согласно поставленной задаче; установление порядка выполнения действий в выражениях, содержащих два действия и скобки; составление плана и последовательности действий; сложение и вычитание в пределах 20; осуществление </w:t>
            </w:r>
            <w:r w:rsidRPr="00BA27CA">
              <w:rPr>
                <w:rFonts w:ascii="Times New Roman" w:hAnsi="Times New Roman" w:cs="Times New Roman"/>
              </w:rPr>
              <w:lastRenderedPageBreak/>
              <w:t>контроля в форме сличения способа действия и его результата с заданным эталоном; систематизация знаний о сложении и вычитании чисел;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устное решение простейших текстовых задач на сложение и вычитание; обсуждение и выведение правил дидактических игр.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формулирование правила порядка выполнения действий со скобками; высказывание позиции школьника.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выполнение арифметических действий в выражениях, содержащих два действия и скобки; применение изученных способов действий для решения задач; участие в дидактических играх.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Индивидуальная–выполнение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арифметических действий сложения и вычитания чисел в пределах 20; контролирование своей деятельности: обнаружение и исправление вычислительных ошибок; применение правил порядка выполнения действий со скобками; слушание и принятие данного учителем задания, планирование выполнения заданий самостоятельной работы.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Дидактические игры: «Выбирай-ка», «Маленький счетовод», «Математический спринт»; «Решение задач». Моделиро</w:t>
            </w:r>
            <w:r w:rsidRPr="00BA27CA">
              <w:rPr>
                <w:rFonts w:ascii="Times New Roman" w:hAnsi="Times New Roman" w:cs="Times New Roman"/>
              </w:rPr>
              <w:lastRenderedPageBreak/>
              <w:t>вание выражений, содержащих два действия и скобки из набора цифр. Составление и решение задачи на выполнение действий в выражениях со скобками (творческая самостоятельная работа).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0E57B8" w:rsidTr="000E57B8">
        <w:trPr>
          <w:trHeight w:val="449"/>
        </w:trPr>
        <w:tc>
          <w:tcPr>
            <w:tcW w:w="15916" w:type="dxa"/>
            <w:gridSpan w:val="10"/>
          </w:tcPr>
          <w:p w:rsidR="00BA27CA" w:rsidRPr="000E57B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7B8">
              <w:rPr>
                <w:rFonts w:ascii="Times New Roman" w:hAnsi="Times New Roman" w:cs="Times New Roman"/>
                <w:b/>
                <w:i/>
              </w:rPr>
              <w:lastRenderedPageBreak/>
              <w:t>Симметрия.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BA27CA" w:rsidP="00101A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1</w:t>
            </w:r>
            <w:r w:rsidR="00101A38">
              <w:rPr>
                <w:rFonts w:ascii="Times New Roman" w:hAnsi="Times New Roman" w:cs="Times New Roman"/>
              </w:rPr>
              <w:t>19</w:t>
            </w:r>
            <w:r w:rsidRPr="00BA27CA">
              <w:rPr>
                <w:rFonts w:ascii="Times New Roman" w:hAnsi="Times New Roman" w:cs="Times New Roman"/>
              </w:rPr>
              <w:t>-12</w:t>
            </w:r>
            <w:r w:rsidR="00101A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Зеркальное отражение </w:t>
            </w:r>
            <w:r w:rsidRPr="00BA27CA">
              <w:rPr>
                <w:rFonts w:ascii="Times New Roman" w:hAnsi="Times New Roman" w:cs="Times New Roman"/>
              </w:rPr>
              <w:lastRenderedPageBreak/>
              <w:t xml:space="preserve">предметов </w:t>
            </w:r>
            <w:r w:rsidRPr="00101A3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01A38">
              <w:rPr>
                <w:rFonts w:ascii="Times New Roman" w:hAnsi="Times New Roman" w:cs="Times New Roman"/>
                <w:i/>
              </w:rPr>
              <w:t>постановочный</w:t>
            </w:r>
            <w:proofErr w:type="gramEnd"/>
            <w:r w:rsidRPr="00101A38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Симметрия. Отображение </w:t>
            </w:r>
            <w:r w:rsidRPr="00BA27CA">
              <w:rPr>
                <w:rFonts w:ascii="Times New Roman" w:hAnsi="Times New Roman" w:cs="Times New Roman"/>
              </w:rPr>
              <w:lastRenderedPageBreak/>
              <w:t>предметов в зеркале. Решение примеров (сложение и вычитание чисел второго десятка с переходом через разряд).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ознакомление с понятием симметрии </w:t>
            </w:r>
            <w:r w:rsidRPr="00BA27CA">
              <w:rPr>
                <w:rFonts w:ascii="Times New Roman" w:hAnsi="Times New Roman" w:cs="Times New Roman"/>
              </w:rPr>
              <w:lastRenderedPageBreak/>
              <w:t>через отображение в зеркале; решение примеров (сложение и вычитание чисел второго десятка с переходом через разряд); постановка и решение проблем – формулирование проблемы.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задавать вопросы; формулировать собственное мнение и позицию.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осознают необходимость самосовершенствования.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 – при педагогической поддержке </w:t>
            </w:r>
            <w:r w:rsidRPr="00BA27CA">
              <w:rPr>
                <w:rFonts w:ascii="Times New Roman" w:hAnsi="Times New Roman" w:cs="Times New Roman"/>
              </w:rPr>
              <w:lastRenderedPageBreak/>
              <w:t>учителя определение границы знания и «незнания», постановка учебной задачи, определение последовательности промежуточных целей; выведение понятия симметрии через отображение в зеркале.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Коллективная – сложение и вычитание чисел второго десятка с переходом через разряд; решение задач на нахождение числа, большего или меньшего данного на несколько единиц.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Отображение фигур в </w:t>
            </w:r>
            <w:r w:rsidRPr="00BA27CA">
              <w:rPr>
                <w:rFonts w:ascii="Times New Roman" w:hAnsi="Times New Roman" w:cs="Times New Roman"/>
              </w:rPr>
              <w:lastRenderedPageBreak/>
              <w:t>зеркале. Раскрашивание рисунков, отображенных в зеркале.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Фронтальная, </w:t>
            </w:r>
            <w:r w:rsidRPr="00BA27CA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  <w:r w:rsidR="00BA27CA" w:rsidRPr="00BA27CA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Симметрия </w:t>
            </w:r>
            <w:r w:rsidRPr="00101A38">
              <w:rPr>
                <w:rFonts w:ascii="Times New Roman" w:hAnsi="Times New Roman" w:cs="Times New Roman"/>
                <w:i/>
              </w:rPr>
              <w:t>(решение учебной задачи).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Симметрия. Ось симметрии. Приемы получения фигуры, симметричной данной, перегибанием листа бумаги по оси симметрии. Пары симметричных фигур (точек, отрезков, многоугольников).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применение понятий «симметрия»,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логические – выдвижение гипотез и их обоснование; осуществление сравнения отрезков по длине; приведение доказательств.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контролировать действия партнера.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BA27CA">
              <w:rPr>
                <w:rFonts w:ascii="Times New Roman" w:hAnsi="Times New Roman" w:cs="Times New Roman"/>
              </w:rPr>
              <w:t>: имеют желание учиться.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Парная – измерение длины предмета, отрезков с помощью линейки; изображение отрезка заданной длины; отметка на бумаге точки, проведение линии по линейке.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Индивидуальная – построение отрезков заданной длины; вычисление выражения со скобками; называние фигуры, изображенной на рисунке (круг, квадрат, треугольник, точка, отрезок). </w:t>
            </w:r>
            <w:proofErr w:type="gramEnd"/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Дидактическая игра «Молчанка». Проверка на моделях плоских фигур наличия или отсутствия у данной фигуры осей симметрии с использованием практических способов.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BA27CA" w:rsidRPr="00BA27CA" w:rsidTr="007435B1">
        <w:tc>
          <w:tcPr>
            <w:tcW w:w="706" w:type="dxa"/>
          </w:tcPr>
          <w:p w:rsidR="00BA27CA" w:rsidRPr="00BA27CA" w:rsidRDefault="00101A38" w:rsidP="00743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BA27CA" w:rsidRPr="00BA27CA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Оси симметрии фигуры </w:t>
            </w:r>
            <w:r w:rsidRPr="00101A38">
              <w:rPr>
                <w:rFonts w:ascii="Times New Roman" w:hAnsi="Times New Roman" w:cs="Times New Roman"/>
                <w:i/>
              </w:rPr>
              <w:t>(решение частных задач).</w:t>
            </w:r>
          </w:p>
        </w:tc>
        <w:tc>
          <w:tcPr>
            <w:tcW w:w="768" w:type="dxa"/>
          </w:tcPr>
          <w:p w:rsidR="00BA27CA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Ось симметрии. Пары симметричных фигур (точек, отрезков, многоугольников). </w:t>
            </w:r>
            <w:r w:rsidRPr="00BA27CA">
              <w:rPr>
                <w:rFonts w:ascii="Times New Roman" w:hAnsi="Times New Roman" w:cs="Times New Roman"/>
              </w:rPr>
              <w:lastRenderedPageBreak/>
              <w:t>Примеры фигур, имеющих одну или несколько осей симметрии.</w:t>
            </w:r>
          </w:p>
        </w:tc>
        <w:tc>
          <w:tcPr>
            <w:tcW w:w="4080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определение оси симметрии; нахождение пары симметричных фигур (точек, отрезков, многоугольников); приведение примеров фигур, имеющих </w:t>
            </w:r>
            <w:r w:rsidRPr="00BA27CA">
              <w:rPr>
                <w:rFonts w:ascii="Times New Roman" w:hAnsi="Times New Roman" w:cs="Times New Roman"/>
              </w:rPr>
              <w:lastRenderedPageBreak/>
              <w:t>одну или несколько осей симметрии; логические – осуществление сравнения, классификация по заданным критериям.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учитывать правила в планировании и контроле способа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3119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Фронтальная – составление плана и последовательности действий в ходе решения учебной задачи; планирование хода решения.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Парная – приведение примеров фигур, имеющих одну или несколько осей симметрии; решение задач.</w:t>
            </w:r>
          </w:p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- нахождение на рисунках пары симметричных предметов или их частей;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симметричных фигур; определение осей симметрии фигуры с помощью перегибания; сложение и вычитание в пределах 20.</w:t>
            </w:r>
          </w:p>
        </w:tc>
        <w:tc>
          <w:tcPr>
            <w:tcW w:w="1276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Дидактическая игра «Молчанка». Построени</w:t>
            </w:r>
            <w:r w:rsidRPr="00BA27CA">
              <w:rPr>
                <w:rFonts w:ascii="Times New Roman" w:hAnsi="Times New Roman" w:cs="Times New Roman"/>
              </w:rPr>
              <w:lastRenderedPageBreak/>
              <w:t>е фигуры, симметричной данной. Проверка на моделях плоских фигур наличия или отсутствия у данной фигуры осей симметрии.</w:t>
            </w:r>
          </w:p>
        </w:tc>
        <w:tc>
          <w:tcPr>
            <w:tcW w:w="905" w:type="dxa"/>
          </w:tcPr>
          <w:p w:rsidR="00BA27CA" w:rsidRPr="00BA27CA" w:rsidRDefault="00BA27CA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</w:tr>
      <w:tr w:rsidR="00BA27CA" w:rsidRPr="000E57B8" w:rsidTr="000E57B8">
        <w:trPr>
          <w:trHeight w:val="479"/>
        </w:trPr>
        <w:tc>
          <w:tcPr>
            <w:tcW w:w="15916" w:type="dxa"/>
            <w:gridSpan w:val="10"/>
          </w:tcPr>
          <w:p w:rsidR="00BA27CA" w:rsidRPr="000E57B8" w:rsidRDefault="00BA27CA" w:rsidP="007435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7B8">
              <w:rPr>
                <w:rFonts w:ascii="Times New Roman" w:hAnsi="Times New Roman" w:cs="Times New Roman"/>
                <w:b/>
                <w:i/>
              </w:rPr>
              <w:lastRenderedPageBreak/>
              <w:t>Повторение.</w:t>
            </w:r>
          </w:p>
        </w:tc>
      </w:tr>
      <w:tr w:rsidR="000E57B8" w:rsidRPr="00BA27CA" w:rsidTr="000E57B8">
        <w:tc>
          <w:tcPr>
            <w:tcW w:w="706" w:type="dxa"/>
          </w:tcPr>
          <w:p w:rsidR="000E57B8" w:rsidRPr="00BA27CA" w:rsidRDefault="000E57B8" w:rsidP="00D93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Вспоминаем пройденно</w:t>
            </w:r>
            <w:proofErr w:type="gramStart"/>
            <w:r w:rsidRPr="00BA27CA">
              <w:rPr>
                <w:rFonts w:ascii="Times New Roman" w:hAnsi="Times New Roman" w:cs="Times New Roman"/>
              </w:rPr>
              <w:t>е(</w:t>
            </w:r>
            <w:proofErr w:type="gramEnd"/>
            <w:r w:rsidRPr="00BA27CA">
              <w:rPr>
                <w:rFonts w:ascii="Times New Roman" w:hAnsi="Times New Roman" w:cs="Times New Roman"/>
              </w:rPr>
              <w:t>повторение, обобщение и систематизация знаний и умений; контроль знаний).</w:t>
            </w:r>
          </w:p>
        </w:tc>
        <w:tc>
          <w:tcPr>
            <w:tcW w:w="768" w:type="dxa"/>
          </w:tcPr>
          <w:p w:rsidR="000E57B8" w:rsidRPr="00BA27CA" w:rsidRDefault="00D9357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Числа. Сложение и вычитание чисел. </w:t>
            </w:r>
          </w:p>
        </w:tc>
        <w:tc>
          <w:tcPr>
            <w:tcW w:w="4080" w:type="dxa"/>
            <w:vMerge w:val="restart"/>
            <w:vAlign w:val="center"/>
          </w:tcPr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BA27C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A27CA">
              <w:rPr>
                <w:rFonts w:ascii="Times New Roman" w:hAnsi="Times New Roman" w:cs="Times New Roman"/>
              </w:rPr>
              <w:t xml:space="preserve"> - формулирование ответов на вопросы; определение проблемных точек для каждого ученика; использование системы понятий и предметных учебных действий по всем изученным разделам курса.</w:t>
            </w:r>
          </w:p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задачу; адекватно воспринимать оценку учителя и учащихся.</w:t>
            </w:r>
          </w:p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Коммуникативные: использовать речь для регуляции своего действия; адекватно использовать речевые средства для решения различных коммуникативных задач; строить монологические высказывания.</w:t>
            </w:r>
          </w:p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 xml:space="preserve">Личностные: имеют желание учиться; сформированные учебные мотивы; осознают необходимость самосовершенствования; понимают значение границ собственного знания и </w:t>
            </w:r>
            <w:r w:rsidRPr="00BA27CA">
              <w:rPr>
                <w:rFonts w:ascii="Times New Roman" w:hAnsi="Times New Roman" w:cs="Times New Roman"/>
              </w:rPr>
              <w:lastRenderedPageBreak/>
              <w:t>«незнания»;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  <w:vMerge w:val="restart"/>
            <w:vAlign w:val="center"/>
          </w:tcPr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lastRenderedPageBreak/>
              <w:t>Фронтальная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– применение вербальных и невербальных форм общения для демонстрации личных достижений, правил общения; составление делового диалога учителя с учениками и диалога учащихся.</w:t>
            </w:r>
          </w:p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Коллективная (групповая) - обсуждение и выведение правил выполнения задания; высказывание позиции школьника.</w:t>
            </w:r>
          </w:p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27CA">
              <w:rPr>
                <w:rFonts w:ascii="Times New Roman" w:hAnsi="Times New Roman" w:cs="Times New Roman"/>
              </w:rPr>
              <w:t xml:space="preserve">Индивидуальная – слушание и принятие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действия для решения задач в типовых и поисковых ситуациях; </w:t>
            </w:r>
            <w:r w:rsidRPr="00BA27CA">
              <w:rPr>
                <w:rFonts w:ascii="Times New Roman" w:hAnsi="Times New Roman" w:cs="Times New Roman"/>
              </w:rPr>
              <w:lastRenderedPageBreak/>
              <w:t>выполнение арифметических действий с числами и числовыми выражениями; распознание и изображение геометрических фигур; выполнение самоконтроля; выявление причины ошибки и корректировки ее;</w:t>
            </w:r>
            <w:proofErr w:type="gramEnd"/>
            <w:r w:rsidRPr="00BA27CA">
              <w:rPr>
                <w:rFonts w:ascii="Times New Roman" w:hAnsi="Times New Roman" w:cs="Times New Roman"/>
              </w:rPr>
              <w:t xml:space="preserve"> представление результатов учебной и творческой самостоятельной работы, личных достижений.</w:t>
            </w:r>
          </w:p>
        </w:tc>
        <w:tc>
          <w:tcPr>
            <w:tcW w:w="1276" w:type="dxa"/>
            <w:vMerge w:val="restart"/>
            <w:vAlign w:val="center"/>
          </w:tcPr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lastRenderedPageBreak/>
              <w:t>Творческие работы: «Математическая копилка», «</w:t>
            </w:r>
            <w:proofErr w:type="spellStart"/>
            <w:r w:rsidRPr="00BA27CA">
              <w:rPr>
                <w:rFonts w:ascii="Times New Roman" w:hAnsi="Times New Roman" w:cs="Times New Roman"/>
              </w:rPr>
              <w:t>Моишедеврики</w:t>
            </w:r>
            <w:proofErr w:type="spellEnd"/>
            <w:r w:rsidRPr="00BA27C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05" w:type="dxa"/>
            <w:vMerge w:val="restart"/>
            <w:vAlign w:val="center"/>
          </w:tcPr>
          <w:p w:rsidR="000E57B8" w:rsidRPr="00BA27CA" w:rsidRDefault="000E57B8" w:rsidP="000E57B8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</w:tr>
      <w:tr w:rsidR="000E57B8" w:rsidRPr="00BA27CA" w:rsidTr="007435B1">
        <w:tc>
          <w:tcPr>
            <w:tcW w:w="706" w:type="dxa"/>
          </w:tcPr>
          <w:p w:rsidR="000E57B8" w:rsidRPr="00BA27CA" w:rsidRDefault="000E57B8" w:rsidP="00D93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3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E57B8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Задача, условие и вопрос задачи.</w:t>
            </w:r>
          </w:p>
        </w:tc>
        <w:tc>
          <w:tcPr>
            <w:tcW w:w="4080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7B8" w:rsidRPr="00BA27CA" w:rsidTr="007435B1">
        <w:tc>
          <w:tcPr>
            <w:tcW w:w="706" w:type="dxa"/>
          </w:tcPr>
          <w:p w:rsidR="000E57B8" w:rsidRDefault="000E57B8" w:rsidP="00D93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3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E57B8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4080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7B8" w:rsidRPr="00BA27CA" w:rsidTr="007435B1">
        <w:tc>
          <w:tcPr>
            <w:tcW w:w="706" w:type="dxa"/>
          </w:tcPr>
          <w:p w:rsidR="000E57B8" w:rsidRDefault="000E57B8" w:rsidP="00D93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3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E57B8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Величины и зависимости между ними.</w:t>
            </w:r>
          </w:p>
        </w:tc>
        <w:tc>
          <w:tcPr>
            <w:tcW w:w="4080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7B8" w:rsidRPr="00BA27CA" w:rsidTr="007435B1">
        <w:tc>
          <w:tcPr>
            <w:tcW w:w="706" w:type="dxa"/>
          </w:tcPr>
          <w:p w:rsidR="000E57B8" w:rsidRDefault="000E57B8" w:rsidP="00D93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35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E57B8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Таблицы. Схемы.</w:t>
            </w:r>
          </w:p>
        </w:tc>
        <w:tc>
          <w:tcPr>
            <w:tcW w:w="4080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7B8" w:rsidRPr="00BA27CA" w:rsidTr="007435B1">
        <w:tc>
          <w:tcPr>
            <w:tcW w:w="706" w:type="dxa"/>
          </w:tcPr>
          <w:p w:rsidR="000E57B8" w:rsidRDefault="000E57B8" w:rsidP="00D93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935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</w:t>
            </w:r>
            <w:r w:rsidR="00D93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E57B8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  <w:r w:rsidRPr="00BA27CA">
              <w:rPr>
                <w:rFonts w:ascii="Times New Roman" w:hAnsi="Times New Roman" w:cs="Times New Roman"/>
              </w:rPr>
              <w:t>Способы действий для решения задач в типовых и поисковых ситуациях.</w:t>
            </w:r>
          </w:p>
        </w:tc>
        <w:tc>
          <w:tcPr>
            <w:tcW w:w="4080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0E57B8" w:rsidRPr="00BA27CA" w:rsidRDefault="000E57B8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357A" w:rsidRPr="00BA27CA" w:rsidTr="007435B1">
        <w:tc>
          <w:tcPr>
            <w:tcW w:w="706" w:type="dxa"/>
          </w:tcPr>
          <w:p w:rsidR="00D9357A" w:rsidRDefault="00D9357A" w:rsidP="00D93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929" w:type="dxa"/>
          </w:tcPr>
          <w:p w:rsidR="00D9357A" w:rsidRPr="00BA27CA" w:rsidRDefault="00D9357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год</w:t>
            </w:r>
          </w:p>
        </w:tc>
        <w:tc>
          <w:tcPr>
            <w:tcW w:w="768" w:type="dxa"/>
          </w:tcPr>
          <w:p w:rsidR="00D9357A" w:rsidRDefault="00D9357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9357A" w:rsidRPr="00BA27CA" w:rsidRDefault="00D9357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D9357A" w:rsidRPr="00BA27CA" w:rsidRDefault="00D9357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D9357A" w:rsidRPr="00BA27CA" w:rsidRDefault="00D9357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9357A" w:rsidRPr="00BA27CA" w:rsidRDefault="00D9357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357A" w:rsidRPr="00BA27CA" w:rsidRDefault="00D9357A" w:rsidP="007435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9357A" w:rsidRPr="00BA27CA" w:rsidRDefault="006D30BA" w:rsidP="007435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</w:tbl>
    <w:p w:rsidR="00BA27CA" w:rsidRPr="00BA27CA" w:rsidRDefault="00BA27CA" w:rsidP="00BA27CA">
      <w:pPr>
        <w:pStyle w:val="a3"/>
        <w:jc w:val="center"/>
        <w:rPr>
          <w:rFonts w:ascii="Times New Roman" w:hAnsi="Times New Roman" w:cs="Times New Roman"/>
        </w:rPr>
      </w:pPr>
    </w:p>
    <w:p w:rsidR="00BA27CA" w:rsidRPr="00BA27CA" w:rsidRDefault="00BA27CA" w:rsidP="00BA27CA">
      <w:pPr>
        <w:pStyle w:val="a3"/>
        <w:ind w:left="927"/>
        <w:rPr>
          <w:rFonts w:ascii="Times New Roman" w:hAnsi="Times New Roman" w:cs="Times New Roman"/>
          <w:b/>
        </w:rPr>
      </w:pPr>
    </w:p>
    <w:p w:rsidR="00BA27CA" w:rsidRPr="00BA27CA" w:rsidRDefault="00BA27CA" w:rsidP="00BA27CA">
      <w:pPr>
        <w:pStyle w:val="a3"/>
        <w:rPr>
          <w:rFonts w:ascii="Times New Roman" w:hAnsi="Times New Roman" w:cs="Times New Roman"/>
        </w:rPr>
      </w:pPr>
    </w:p>
    <w:p w:rsidR="00BA27CA" w:rsidRPr="00BA27CA" w:rsidRDefault="00BA27CA" w:rsidP="00BA27CA">
      <w:pPr>
        <w:pStyle w:val="a3"/>
        <w:jc w:val="center"/>
        <w:rPr>
          <w:rFonts w:ascii="Times New Roman" w:hAnsi="Times New Roman" w:cs="Times New Roman"/>
        </w:rPr>
      </w:pPr>
    </w:p>
    <w:p w:rsidR="00895425" w:rsidRPr="00BA27CA" w:rsidRDefault="00895425">
      <w:pPr>
        <w:rPr>
          <w:rFonts w:ascii="Times New Roman" w:hAnsi="Times New Roman" w:cs="Times New Roman"/>
        </w:rPr>
      </w:pPr>
    </w:p>
    <w:sectPr w:rsidR="00895425" w:rsidRPr="00BA27CA" w:rsidSect="007435B1">
      <w:pgSz w:w="16838" w:h="11906" w:orient="landscape"/>
      <w:pgMar w:top="426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00"/>
    <w:multiLevelType w:val="hybridMultilevel"/>
    <w:tmpl w:val="74D4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B83"/>
    <w:multiLevelType w:val="hybridMultilevel"/>
    <w:tmpl w:val="481849CC"/>
    <w:lvl w:ilvl="0" w:tplc="04190009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200A66E2"/>
    <w:multiLevelType w:val="hybridMultilevel"/>
    <w:tmpl w:val="EC54F41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203B3190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1D8B"/>
    <w:multiLevelType w:val="hybridMultilevel"/>
    <w:tmpl w:val="4114F7EA"/>
    <w:lvl w:ilvl="0" w:tplc="8EF6F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5DDC"/>
    <w:multiLevelType w:val="hybridMultilevel"/>
    <w:tmpl w:val="DE12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14E97"/>
    <w:multiLevelType w:val="hybridMultilevel"/>
    <w:tmpl w:val="74DC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66443"/>
    <w:multiLevelType w:val="hybridMultilevel"/>
    <w:tmpl w:val="075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80C49"/>
    <w:multiLevelType w:val="hybridMultilevel"/>
    <w:tmpl w:val="09E61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7CA"/>
    <w:rsid w:val="00003FC9"/>
    <w:rsid w:val="00005F4A"/>
    <w:rsid w:val="000E57B8"/>
    <w:rsid w:val="00101A38"/>
    <w:rsid w:val="00300BF4"/>
    <w:rsid w:val="00363484"/>
    <w:rsid w:val="00515C61"/>
    <w:rsid w:val="005E7F16"/>
    <w:rsid w:val="006D30BA"/>
    <w:rsid w:val="007435B1"/>
    <w:rsid w:val="00752FE2"/>
    <w:rsid w:val="00895425"/>
    <w:rsid w:val="00B46588"/>
    <w:rsid w:val="00BA27CA"/>
    <w:rsid w:val="00D9357A"/>
    <w:rsid w:val="00F5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7CA"/>
    <w:pPr>
      <w:spacing w:after="0" w:line="240" w:lineRule="auto"/>
    </w:pPr>
  </w:style>
  <w:style w:type="table" w:styleId="a4">
    <w:name w:val="Table Grid"/>
    <w:basedOn w:val="a1"/>
    <w:uiPriority w:val="59"/>
    <w:rsid w:val="00BA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A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A27C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B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7CA"/>
  </w:style>
  <w:style w:type="character" w:styleId="a8">
    <w:name w:val="page number"/>
    <w:basedOn w:val="a0"/>
    <w:uiPriority w:val="99"/>
    <w:semiHidden/>
    <w:unhideWhenUsed/>
    <w:rsid w:val="00BA27CA"/>
  </w:style>
  <w:style w:type="paragraph" w:styleId="a9">
    <w:name w:val="Balloon Text"/>
    <w:basedOn w:val="a"/>
    <w:link w:val="aa"/>
    <w:uiPriority w:val="99"/>
    <w:semiHidden/>
    <w:unhideWhenUsed/>
    <w:rsid w:val="00B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7C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A2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2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22862</Words>
  <Characters>130320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2015-08-21T11:31:00Z</cp:lastPrinted>
  <dcterms:created xsi:type="dcterms:W3CDTF">2015-08-09T05:50:00Z</dcterms:created>
  <dcterms:modified xsi:type="dcterms:W3CDTF">2015-09-07T13:02:00Z</dcterms:modified>
</cp:coreProperties>
</file>