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5" w:rsidRPr="00171C55" w:rsidRDefault="00171C55" w:rsidP="00171C55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по станциям «Загадки природы»</w:t>
      </w:r>
    </w:p>
    <w:p w:rsidR="00171C55" w:rsidRPr="00171C55" w:rsidRDefault="00171C55" w:rsidP="00171C5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71C55" w:rsidRPr="00171C55" w:rsidRDefault="00171C55" w:rsidP="0017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учеников начальной школы в экологическое движение.</w:t>
      </w:r>
    </w:p>
    <w:p w:rsidR="00171C55" w:rsidRPr="00171C55" w:rsidRDefault="00171C55" w:rsidP="0017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учащихся начальной школы знаниями о природе.</w:t>
      </w:r>
    </w:p>
    <w:p w:rsidR="00171C55" w:rsidRPr="00171C55" w:rsidRDefault="00171C55" w:rsidP="0017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поведения в природе.</w:t>
      </w:r>
    </w:p>
    <w:p w:rsidR="00171C55" w:rsidRPr="00171C55" w:rsidRDefault="00171C55" w:rsidP="0017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любовь к родному краю.</w:t>
      </w:r>
    </w:p>
    <w:p w:rsidR="00171C55" w:rsidRPr="00171C55" w:rsidRDefault="00171C55" w:rsidP="00171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умения работать в команде, ориентироваться на местности.</w:t>
      </w:r>
    </w:p>
    <w:p w:rsidR="00171C55" w:rsidRPr="00171C55" w:rsidRDefault="00171C55" w:rsidP="00171C55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71C55">
        <w:rPr>
          <w:rStyle w:val="a4"/>
          <w:sz w:val="28"/>
          <w:szCs w:val="28"/>
        </w:rPr>
        <w:t>Подготовка к игре:</w:t>
      </w:r>
    </w:p>
    <w:p w:rsidR="00171C55" w:rsidRPr="00171C55" w:rsidRDefault="00171C55" w:rsidP="00171C55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71C55">
        <w:rPr>
          <w:sz w:val="28"/>
          <w:szCs w:val="28"/>
        </w:rPr>
        <w:t>Учител</w:t>
      </w:r>
      <w:r w:rsidR="00E72B11">
        <w:rPr>
          <w:sz w:val="28"/>
          <w:szCs w:val="28"/>
        </w:rPr>
        <w:t>ь</w:t>
      </w:r>
      <w:r w:rsidRPr="00171C55">
        <w:rPr>
          <w:sz w:val="28"/>
          <w:szCs w:val="28"/>
        </w:rPr>
        <w:t xml:space="preserve"> разрабатывают маршрут, определяют </w:t>
      </w:r>
      <w:r w:rsidR="00E72B11">
        <w:rPr>
          <w:sz w:val="28"/>
          <w:szCs w:val="28"/>
        </w:rPr>
        <w:t>количество и нахождение станций, на станциях стоят родители учащихся.</w:t>
      </w:r>
    </w:p>
    <w:p w:rsidR="00171C55" w:rsidRPr="00171C55" w:rsidRDefault="00171C55" w:rsidP="00171C55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71C55">
        <w:rPr>
          <w:sz w:val="28"/>
          <w:szCs w:val="28"/>
        </w:rPr>
        <w:t>Разрабатывается оформление, наглядный материал и информация для каждой станции, определяются ведущие каждой станции. Продумывается их творческое воплощение.</w:t>
      </w:r>
    </w:p>
    <w:p w:rsidR="000510BE" w:rsidRDefault="00171C55" w:rsidP="0017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5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72B11" w:rsidRDefault="00171C55" w:rsidP="0017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 день, дорогие ребята! Сегодня мы отправляемся в удивительное путешествие по окружающему миру</w:t>
      </w:r>
      <w:r w:rsidR="00E72B11">
        <w:rPr>
          <w:rFonts w:ascii="Times New Roman" w:hAnsi="Times New Roman" w:cs="Times New Roman"/>
          <w:sz w:val="28"/>
          <w:szCs w:val="28"/>
        </w:rPr>
        <w:t>. А помогут нам его совершить ваши родители.</w:t>
      </w:r>
    </w:p>
    <w:p w:rsidR="00E72B11" w:rsidRDefault="00E72B11" w:rsidP="0017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делятся на 5 команд, выбирают командира и придумывают название. Ведущий вручает маршрутные листы.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2B11" w:rsidTr="007521EE">
        <w:tc>
          <w:tcPr>
            <w:tcW w:w="9571" w:type="dxa"/>
            <w:gridSpan w:val="3"/>
          </w:tcPr>
          <w:p w:rsidR="00E72B11" w:rsidRPr="001B307E" w:rsidRDefault="001B307E" w:rsidP="001B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</w:tr>
      <w:tr w:rsidR="00E72B11" w:rsidTr="00E72B11">
        <w:tc>
          <w:tcPr>
            <w:tcW w:w="3190" w:type="dxa"/>
          </w:tcPr>
          <w:p w:rsidR="00E72B11" w:rsidRPr="001B307E" w:rsidRDefault="001B307E" w:rsidP="001B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3190" w:type="dxa"/>
          </w:tcPr>
          <w:p w:rsidR="00E72B11" w:rsidRPr="001B307E" w:rsidRDefault="001B307E" w:rsidP="001B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прохождения станций</w:t>
            </w:r>
          </w:p>
        </w:tc>
        <w:tc>
          <w:tcPr>
            <w:tcW w:w="3191" w:type="dxa"/>
          </w:tcPr>
          <w:p w:rsidR="00E72B11" w:rsidRPr="001B307E" w:rsidRDefault="001B307E" w:rsidP="001B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прохождения станций</w:t>
            </w:r>
          </w:p>
        </w:tc>
      </w:tr>
      <w:tr w:rsidR="00E72B11" w:rsidTr="00E72B11">
        <w:tc>
          <w:tcPr>
            <w:tcW w:w="3190" w:type="dxa"/>
          </w:tcPr>
          <w:p w:rsidR="00E72B11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</w:p>
        </w:tc>
        <w:tc>
          <w:tcPr>
            <w:tcW w:w="3190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11" w:rsidTr="00E72B11">
        <w:tc>
          <w:tcPr>
            <w:tcW w:w="3190" w:type="dxa"/>
          </w:tcPr>
          <w:p w:rsidR="00E72B11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3190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11" w:rsidTr="00E72B11">
        <w:tc>
          <w:tcPr>
            <w:tcW w:w="3190" w:type="dxa"/>
          </w:tcPr>
          <w:p w:rsidR="00E72B11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природы»</w:t>
            </w:r>
          </w:p>
        </w:tc>
        <w:tc>
          <w:tcPr>
            <w:tcW w:w="3190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11" w:rsidTr="00E72B11">
        <w:tc>
          <w:tcPr>
            <w:tcW w:w="3190" w:type="dxa"/>
          </w:tcPr>
          <w:p w:rsidR="00E72B11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«Походная»</w:t>
            </w:r>
          </w:p>
        </w:tc>
        <w:tc>
          <w:tcPr>
            <w:tcW w:w="3190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B11" w:rsidRDefault="00E72B11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07E" w:rsidTr="00E72B11">
        <w:tc>
          <w:tcPr>
            <w:tcW w:w="3190" w:type="dxa"/>
          </w:tcPr>
          <w:p w:rsidR="001B307E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3190" w:type="dxa"/>
          </w:tcPr>
          <w:p w:rsidR="001B307E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07E" w:rsidRDefault="001B307E" w:rsidP="0017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B11" w:rsidRDefault="00E72B11" w:rsidP="00171C55">
      <w:pPr>
        <w:rPr>
          <w:rFonts w:ascii="Times New Roman" w:hAnsi="Times New Roman" w:cs="Times New Roman"/>
          <w:sz w:val="28"/>
          <w:szCs w:val="28"/>
        </w:rPr>
      </w:pPr>
    </w:p>
    <w:p w:rsidR="001B307E" w:rsidRDefault="001B307E" w:rsidP="00171C55">
      <w:pPr>
        <w:rPr>
          <w:rFonts w:ascii="Times New Roman" w:hAnsi="Times New Roman" w:cs="Times New Roman"/>
          <w:b/>
          <w:sz w:val="28"/>
          <w:szCs w:val="28"/>
        </w:rPr>
      </w:pPr>
      <w:r w:rsidRPr="001B307E">
        <w:rPr>
          <w:rFonts w:ascii="Times New Roman" w:hAnsi="Times New Roman" w:cs="Times New Roman"/>
          <w:b/>
          <w:sz w:val="28"/>
          <w:szCs w:val="28"/>
        </w:rPr>
        <w:t>Задания для станций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307E" w:rsidRDefault="001B307E" w:rsidP="001B307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природы»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1.В лесу под шелест и под свист             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Стучит лесной телеграфист</w:t>
      </w:r>
      <w:proofErr w:type="gramStart"/>
      <w:r w:rsidRPr="001B30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«Здорово, дрозд, приятель!»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И ставит подпись …         </w:t>
      </w:r>
      <w:r w:rsidRPr="001B307E">
        <w:rPr>
          <w:rFonts w:ascii="Times New Roman" w:hAnsi="Times New Roman" w:cs="Times New Roman"/>
          <w:i/>
          <w:sz w:val="28"/>
          <w:szCs w:val="28"/>
        </w:rPr>
        <w:t>дятел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2.Столько заноз я не видел ни разу,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Нет, не завидую я   …..     </w:t>
      </w:r>
      <w:r w:rsidRPr="001B307E">
        <w:rPr>
          <w:rFonts w:ascii="Times New Roman" w:hAnsi="Times New Roman" w:cs="Times New Roman"/>
          <w:i/>
          <w:sz w:val="28"/>
          <w:szCs w:val="28"/>
        </w:rPr>
        <w:t>дикобразу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3.Что за столб лесной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Встал</w:t>
      </w:r>
      <w:proofErr w:type="gramStart"/>
      <w:r w:rsidRPr="001B30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07E">
        <w:rPr>
          <w:rFonts w:ascii="Times New Roman" w:hAnsi="Times New Roman" w:cs="Times New Roman"/>
          <w:sz w:val="28"/>
          <w:szCs w:val="28"/>
        </w:rPr>
        <w:t xml:space="preserve"> как столбик , под сосной?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И стоит среди травы –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Уши больше головы.    </w:t>
      </w:r>
      <w:r w:rsidRPr="001B307E">
        <w:rPr>
          <w:rFonts w:ascii="Times New Roman" w:hAnsi="Times New Roman" w:cs="Times New Roman"/>
          <w:i/>
          <w:sz w:val="28"/>
          <w:szCs w:val="28"/>
        </w:rPr>
        <w:t xml:space="preserve">Заяц 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4.Серый волк в густом лесу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Встретил рыжую …..          </w:t>
      </w:r>
      <w:r w:rsidRPr="001B307E">
        <w:rPr>
          <w:rFonts w:ascii="Times New Roman" w:hAnsi="Times New Roman" w:cs="Times New Roman"/>
          <w:i/>
          <w:sz w:val="28"/>
          <w:szCs w:val="28"/>
        </w:rPr>
        <w:t>лису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5.Он всю зиму в шубе спал,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Лапу бурую сосал, а проснувшись,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Стал реветь. Этот зверь лесной ….   </w:t>
      </w:r>
      <w:r w:rsidRPr="001B307E">
        <w:rPr>
          <w:rFonts w:ascii="Times New Roman" w:hAnsi="Times New Roman" w:cs="Times New Roman"/>
          <w:i/>
          <w:sz w:val="28"/>
          <w:szCs w:val="28"/>
        </w:rPr>
        <w:t>Медведь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6.Трав копытами касаясь,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Рога раскинув широко.    </w:t>
      </w:r>
      <w:r w:rsidRPr="001B307E">
        <w:rPr>
          <w:rFonts w:ascii="Times New Roman" w:hAnsi="Times New Roman" w:cs="Times New Roman"/>
          <w:i/>
          <w:sz w:val="28"/>
          <w:szCs w:val="28"/>
        </w:rPr>
        <w:t>Олень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7.Угадайте, что за птица,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Света яркого боится?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Клюв  крючком,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голова. Это …. </w:t>
      </w:r>
      <w:r w:rsidRPr="001B307E">
        <w:rPr>
          <w:rFonts w:ascii="Times New Roman" w:hAnsi="Times New Roman" w:cs="Times New Roman"/>
          <w:i/>
          <w:sz w:val="28"/>
          <w:szCs w:val="28"/>
        </w:rPr>
        <w:t>Сова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8.Уж очень вид у них чудной: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У папы – локоны волной,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А мама ходит </w:t>
      </w:r>
      <w:proofErr w:type="gramStart"/>
      <w:r w:rsidRPr="001B307E">
        <w:rPr>
          <w:rFonts w:ascii="Times New Roman" w:hAnsi="Times New Roman" w:cs="Times New Roman"/>
          <w:sz w:val="28"/>
          <w:szCs w:val="28"/>
        </w:rPr>
        <w:t>стриженой</w:t>
      </w:r>
      <w:proofErr w:type="gramEnd"/>
      <w:r w:rsidRPr="001B307E">
        <w:rPr>
          <w:rFonts w:ascii="Times New Roman" w:hAnsi="Times New Roman" w:cs="Times New Roman"/>
          <w:sz w:val="28"/>
          <w:szCs w:val="28"/>
        </w:rPr>
        <w:t>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За что она обижена?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Недаром часто злится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На всех мамаша  …..   </w:t>
      </w:r>
      <w:r w:rsidRPr="001B307E">
        <w:rPr>
          <w:rFonts w:ascii="Times New Roman" w:hAnsi="Times New Roman" w:cs="Times New Roman"/>
          <w:i/>
          <w:sz w:val="28"/>
          <w:szCs w:val="28"/>
        </w:rPr>
        <w:t>львица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9.Хожу в пушистой шубе, 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Орешки я грызу.    </w:t>
      </w:r>
      <w:r w:rsidRPr="001B307E">
        <w:rPr>
          <w:rFonts w:ascii="Times New Roman" w:hAnsi="Times New Roman" w:cs="Times New Roman"/>
          <w:i/>
          <w:sz w:val="28"/>
          <w:szCs w:val="28"/>
        </w:rPr>
        <w:t>Белка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10.Днём спит, ночью летает,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Прохожих пугает.   </w:t>
      </w:r>
      <w:r w:rsidRPr="001B307E">
        <w:rPr>
          <w:rFonts w:ascii="Times New Roman" w:hAnsi="Times New Roman" w:cs="Times New Roman"/>
          <w:i/>
          <w:sz w:val="28"/>
          <w:szCs w:val="28"/>
        </w:rPr>
        <w:t>Филин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11.Кто зимой холодной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Ходит злой, голодный.   </w:t>
      </w:r>
      <w:r w:rsidRPr="001B307E"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12.Идёт, иглы на себе несёт,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Чуть кто подойдёт,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Свернуться в клубок –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Ни головы, ни ног.</w:t>
      </w:r>
      <w:r w:rsidRPr="001B307E">
        <w:rPr>
          <w:rFonts w:ascii="Times New Roman" w:hAnsi="Times New Roman" w:cs="Times New Roman"/>
          <w:i/>
          <w:sz w:val="28"/>
          <w:szCs w:val="28"/>
        </w:rPr>
        <w:t xml:space="preserve">      Ёж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14.Держит девочка в руке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Облачко на стебельке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Стоит дунуть на него-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307E">
        <w:rPr>
          <w:rFonts w:ascii="Times New Roman" w:hAnsi="Times New Roman" w:cs="Times New Roman"/>
          <w:sz w:val="28"/>
          <w:szCs w:val="28"/>
        </w:rPr>
        <w:t>Был цветок и нет</w:t>
      </w:r>
      <w:proofErr w:type="gramEnd"/>
      <w:r w:rsidRPr="001B307E">
        <w:rPr>
          <w:rFonts w:ascii="Times New Roman" w:hAnsi="Times New Roman" w:cs="Times New Roman"/>
          <w:sz w:val="28"/>
          <w:szCs w:val="28"/>
        </w:rPr>
        <w:t xml:space="preserve"> его.  </w:t>
      </w:r>
      <w:r w:rsidRPr="001B307E">
        <w:rPr>
          <w:rFonts w:ascii="Times New Roman" w:hAnsi="Times New Roman" w:cs="Times New Roman"/>
          <w:i/>
          <w:sz w:val="28"/>
          <w:szCs w:val="28"/>
        </w:rPr>
        <w:t>Одуванчик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15.Летом много их бывает,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А зимой все вымирают.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Прыгают, жужжат над ухом.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Как они зовутся ….  </w:t>
      </w:r>
      <w:r w:rsidRPr="001B307E">
        <w:rPr>
          <w:rFonts w:ascii="Times New Roman" w:hAnsi="Times New Roman" w:cs="Times New Roman"/>
          <w:i/>
          <w:sz w:val="28"/>
          <w:szCs w:val="28"/>
        </w:rPr>
        <w:t>Муха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16.Нам в хозяйстве помогает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И охотно заселяет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Деревянный свой дворец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Тёмно – бронзовый  …  </w:t>
      </w:r>
      <w:r w:rsidRPr="001B307E">
        <w:rPr>
          <w:rFonts w:ascii="Times New Roman" w:hAnsi="Times New Roman" w:cs="Times New Roman"/>
          <w:i/>
          <w:sz w:val="28"/>
          <w:szCs w:val="28"/>
        </w:rPr>
        <w:t>скворец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17.И в лесу мы, и в болоте,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Нас всегда везде найдёте: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На поляне</w:t>
      </w:r>
      <w:proofErr w:type="gramStart"/>
      <w:r w:rsidRPr="001B30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07E">
        <w:rPr>
          <w:rFonts w:ascii="Times New Roman" w:hAnsi="Times New Roman" w:cs="Times New Roman"/>
          <w:sz w:val="28"/>
          <w:szCs w:val="28"/>
        </w:rPr>
        <w:t>на опушке.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 xml:space="preserve">Мы – зелёные ….  </w:t>
      </w:r>
      <w:r w:rsidRPr="001B307E">
        <w:rPr>
          <w:rFonts w:ascii="Times New Roman" w:hAnsi="Times New Roman" w:cs="Times New Roman"/>
          <w:i/>
          <w:sz w:val="28"/>
          <w:szCs w:val="28"/>
        </w:rPr>
        <w:t>Лягушки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18.Я любую в непогоду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Уважаю очень воду.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Я от грязи берегусь-</w:t>
      </w:r>
    </w:p>
    <w:p w:rsidR="001B307E" w:rsidRPr="001B307E" w:rsidRDefault="001B307E" w:rsidP="001B307E">
      <w:pPr>
        <w:pStyle w:val="a6"/>
        <w:spacing w:after="0" w:line="240" w:lineRule="atLeast"/>
        <w:ind w:right="-851"/>
        <w:rPr>
          <w:rFonts w:ascii="Times New Roman" w:hAnsi="Times New Roman" w:cs="Times New Roman"/>
          <w:i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Чистоплотный серый …</w:t>
      </w:r>
      <w:r w:rsidRPr="001B307E">
        <w:rPr>
          <w:rFonts w:ascii="Times New Roman" w:hAnsi="Times New Roman" w:cs="Times New Roman"/>
          <w:i/>
          <w:sz w:val="28"/>
          <w:szCs w:val="28"/>
        </w:rPr>
        <w:t>гусь</w:t>
      </w:r>
    </w:p>
    <w:p w:rsidR="001B307E" w:rsidRDefault="001B307E" w:rsidP="001B307E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307E" w:rsidRDefault="001B307E" w:rsidP="001B307E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«Походная»</w:t>
      </w:r>
    </w:p>
    <w:p w:rsidR="001B307E" w:rsidRDefault="001B307E" w:rsidP="001B307E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307E">
        <w:rPr>
          <w:rFonts w:ascii="Times New Roman" w:hAnsi="Times New Roman" w:cs="Times New Roman"/>
          <w:sz w:val="28"/>
          <w:szCs w:val="28"/>
        </w:rPr>
        <w:t>Выбрать картинки с изображением того, что необходимо в походе.</w:t>
      </w:r>
    </w:p>
    <w:p w:rsidR="001B307E" w:rsidRDefault="001B307E" w:rsidP="001B307E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95"/>
        <w:gridCol w:w="2915"/>
        <w:gridCol w:w="2941"/>
      </w:tblGrid>
      <w:tr w:rsidR="001B307E" w:rsidTr="00B90D68">
        <w:tc>
          <w:tcPr>
            <w:tcW w:w="2995" w:type="dxa"/>
          </w:tcPr>
          <w:p w:rsidR="001B307E" w:rsidRDefault="001B307E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15830" cy="956397"/>
                  <wp:effectExtent l="19050" t="0" r="0" b="0"/>
                  <wp:docPr id="2" name="Рисунок 1" descr="C:\Users\Оксана\Desktop\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29" cy="9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1B307E" w:rsidRDefault="001B307E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89099" cy="903767"/>
                  <wp:effectExtent l="19050" t="0" r="6301" b="0"/>
                  <wp:docPr id="3" name="Рисунок 2" descr="C:\Users\Оксана\Desktop\0511-1001-1121-5453_Black_and_White_Bed_with_a_Pillow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ксана\Desktop\0511-1001-1121-5453_Black_and_White_Bed_with_a_Pillow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83" cy="90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1B307E" w:rsidRDefault="001B307E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33581" cy="841051"/>
                  <wp:effectExtent l="19050" t="0" r="0" b="0"/>
                  <wp:docPr id="4" name="Рисунок 3" descr="C:\Users\Оксана\Desktop\54202_html_m5c572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ксана\Desktop\54202_html_m5c572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72" cy="845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07E" w:rsidTr="00B90D68">
        <w:tc>
          <w:tcPr>
            <w:tcW w:w="2995" w:type="dxa"/>
          </w:tcPr>
          <w:p w:rsidR="001B307E" w:rsidRDefault="001B307E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33107" cy="1056024"/>
                  <wp:effectExtent l="19050" t="0" r="443" b="0"/>
                  <wp:docPr id="5" name="Рисунок 4" descr="C:\Users\Оксана\Desktop\392377-442be-79038645-m750x740-u280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ксана\Desktop\392377-442be-79038645-m750x740-u280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24" cy="105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1B307E" w:rsidRDefault="00B90D68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67101" cy="1208247"/>
                  <wp:effectExtent l="19050" t="0" r="4499" b="0"/>
                  <wp:docPr id="6" name="Рисунок 5" descr="C:\Users\Оксана\Desktop\9174592-Silhouette-of-antique-makeup-mirror-Stock-Vector-mirror-frame-vi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ксана\Desktop\9174592-Silhouette-of-antique-makeup-mirror-Stock-Vector-mirror-frame-vi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45" cy="121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1B307E" w:rsidRDefault="00B90D68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44506" cy="1144506"/>
                  <wp:effectExtent l="19050" t="0" r="0" b="0"/>
                  <wp:docPr id="7" name="Рисунок 6" descr="C:\Users\Оксана\Desktop\28095137-рисованной-эскиз-мультфильм-иллюстрации-топо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ксана\Desktop\28095137-рисованной-эскиз-мультфильм-иллюстрации-топо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99" cy="114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07E" w:rsidTr="00B90D68">
        <w:tc>
          <w:tcPr>
            <w:tcW w:w="2995" w:type="dxa"/>
          </w:tcPr>
          <w:p w:rsidR="001B307E" w:rsidRDefault="00B90D68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1451050" cy="1126893"/>
                  <wp:effectExtent l="19050" t="0" r="0" b="0"/>
                  <wp:docPr id="8" name="Рисунок 7" descr="C:\Users\Оксана\Desktop\YaVfrgFr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ксана\Desktop\YaVfrgFr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53" cy="113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1B307E" w:rsidRDefault="00B90D68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77404" cy="1142124"/>
                  <wp:effectExtent l="19050" t="0" r="0" b="0"/>
                  <wp:docPr id="9" name="Рисунок 8" descr="C:\Users\Оксана\Desktop\8593c21ef932c09949f99b2847d80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ксана\Desktop\8593c21ef932c09949f99b2847d80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926" t="32908" r="24132" b="26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74" cy="114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1B307E" w:rsidRDefault="00B90D68" w:rsidP="001B307E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86512" cy="1212112"/>
                  <wp:effectExtent l="19050" t="0" r="8938" b="0"/>
                  <wp:docPr id="11" name="Рисунок 9" descr="C:\Users\Оксана\Desktop\8593c21ef932c09949f99b2847d803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ксана\Desktop\8593c21ef932c09949f99b2847d803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2998" t="75343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72" cy="121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07E" w:rsidRDefault="001B307E" w:rsidP="001B307E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0D68" w:rsidRDefault="00B90D68" w:rsidP="00B90D68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0D68">
        <w:rPr>
          <w:rFonts w:ascii="Times New Roman" w:hAnsi="Times New Roman" w:cs="Times New Roman"/>
          <w:b/>
          <w:sz w:val="28"/>
          <w:szCs w:val="28"/>
        </w:rPr>
        <w:t>«Лесные жители»</w:t>
      </w:r>
    </w:p>
    <w:p w:rsidR="00B90D68" w:rsidRDefault="00B90D68" w:rsidP="00B90D68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жителей леса,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ловушки – курица</w:t>
      </w:r>
      <w:r w:rsidR="00A26BAD">
        <w:rPr>
          <w:rFonts w:ascii="Times New Roman" w:hAnsi="Times New Roman" w:cs="Times New Roman"/>
          <w:sz w:val="28"/>
          <w:szCs w:val="28"/>
        </w:rPr>
        <w:t>, корова</w:t>
      </w:r>
      <w:r>
        <w:rPr>
          <w:rFonts w:ascii="Times New Roman" w:hAnsi="Times New Roman" w:cs="Times New Roman"/>
          <w:sz w:val="28"/>
          <w:szCs w:val="28"/>
        </w:rPr>
        <w:t xml:space="preserve"> (домашн</w:t>
      </w:r>
      <w:r w:rsidR="00A26B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животн</w:t>
      </w:r>
      <w:r w:rsidR="00A26B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е), гепард (саванна).</w:t>
      </w:r>
    </w:p>
    <w:p w:rsidR="00B90D68" w:rsidRDefault="00B90D68" w:rsidP="00B90D68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086"/>
        <w:gridCol w:w="2980"/>
        <w:gridCol w:w="2785"/>
      </w:tblGrid>
      <w:tr w:rsidR="00A26BAD" w:rsidTr="00A26BAD"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8243" cy="997282"/>
                  <wp:effectExtent l="19050" t="0" r="0" b="0"/>
                  <wp:docPr id="13" name="Рисунок 1" descr="C:\Users\Оксана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ксана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86" cy="99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20653" cy="1264870"/>
                  <wp:effectExtent l="19050" t="0" r="0" b="0"/>
                  <wp:docPr id="14" name="Рисунок 2" descr="C:\Users\Оксана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ксана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84" cy="126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44206" cy="1235495"/>
                  <wp:effectExtent l="19050" t="0" r="3544" b="0"/>
                  <wp:docPr id="15" name="Рисунок 3" descr="C:\Users\Оксана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ксана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08" cy="124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AD" w:rsidTr="00A26BAD"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56587" cy="1046548"/>
                  <wp:effectExtent l="19050" t="0" r="0" b="0"/>
                  <wp:docPr id="16" name="Рисунок 4" descr="C:\Users\Оксана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ксана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05" cy="104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08001" cy="1190570"/>
                  <wp:effectExtent l="19050" t="0" r="0" b="0"/>
                  <wp:docPr id="17" name="Рисунок 5" descr="C:\Users\Оксана\Desktop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ксана\Desktop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56" cy="119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41031" cy="1162357"/>
                  <wp:effectExtent l="19050" t="0" r="6719" b="0"/>
                  <wp:docPr id="18" name="Рисунок 6" descr="C:\Users\Оксана\Desktop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ксана\Desktop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47" cy="117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AD" w:rsidTr="00A26BAD"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46224" cy="1339093"/>
                  <wp:effectExtent l="19050" t="0" r="0" b="0"/>
                  <wp:docPr id="19" name="Рисунок 7" descr="C:\Users\Оксана\Desktop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ксана\Desktop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90" cy="134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41081" cy="925032"/>
                  <wp:effectExtent l="19050" t="0" r="0" b="0"/>
                  <wp:docPr id="20" name="Рисунок 8" descr="C:\Users\Оксана\Desktop\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ксана\Desktop\i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24" cy="92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24851" cy="890532"/>
                  <wp:effectExtent l="19050" t="0" r="3899" b="0"/>
                  <wp:docPr id="21" name="Рисунок 9" descr="C:\Users\Оксана\Desktop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ксана\Desktop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80" cy="889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AD" w:rsidTr="00A26BAD"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41917" cy="1244291"/>
                  <wp:effectExtent l="19050" t="0" r="0" b="0"/>
                  <wp:docPr id="22" name="Рисунок 10" descr="C:\Users\Оксана\Desktop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ксана\Desktop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54" cy="124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24960" cy="1403505"/>
                  <wp:effectExtent l="19050" t="0" r="0" b="0"/>
                  <wp:docPr id="23" name="Рисунок 11" descr="C:\Users\Оксана\Desktop\min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ксана\Desktop\min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6687" r="18685" b="1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60" cy="140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6BAD" w:rsidRDefault="00A26BAD" w:rsidP="00B90D68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23168" cy="1380082"/>
                  <wp:effectExtent l="19050" t="0" r="5582" b="0"/>
                  <wp:docPr id="24" name="Рисунок 12" descr="C:\Users\Оксана\Desktop\raskraski-animals-nasekomi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ксана\Desktop\raskraski-animals-nasekomi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23518" b="10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40" cy="138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BAD" w:rsidRPr="00B90D68" w:rsidRDefault="00A26BAD" w:rsidP="00B90D68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0D68" w:rsidRPr="00A26BAD" w:rsidRDefault="00A26BAD" w:rsidP="00A26BAD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6BAD">
        <w:rPr>
          <w:rFonts w:ascii="Times New Roman" w:hAnsi="Times New Roman" w:cs="Times New Roman"/>
          <w:b/>
          <w:sz w:val="28"/>
          <w:szCs w:val="28"/>
        </w:rPr>
        <w:t>«Зеленая аптека»</w:t>
      </w:r>
    </w:p>
    <w:p w:rsidR="00A26BAD" w:rsidRDefault="00A26BAD" w:rsidP="00A26BA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правила сбора лекарственных растений. (Нельзя заготавливать вблизи дорог и в черте города; собирать только в сухую ясную погоду; нельзя собирать больные растения; собирать только в местах, где этих растений много, но нельзя собирать все растения.)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Назовите растение, которое дает «сердечное» лекарство. (Ландыш.)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растение от 90 болезней. (Зверобой.)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</w:t>
      </w:r>
      <w:proofErr w:type="gramEnd"/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растения дают капризным детям? Это же рас</w:t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тение очень любят кошки. (Валериана лекарственная.)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</w:t>
      </w:r>
      <w:proofErr w:type="gramEnd"/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растения помогут остановить кровь? (Подо</w:t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рожник.)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Листья этого растения с одной стороны мягкие и пушистые, а с другой стороны гладкие. Их заваривают при кашле. (Мать-и-мачеха.)</w:t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Цветки эти любят пчелы, а мы пьем настой из них при высо</w:t>
      </w:r>
      <w:r w:rsidRPr="0057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температуре. (Цветки липы.)</w:t>
      </w:r>
    </w:p>
    <w:p w:rsidR="00A26BAD" w:rsidRDefault="00A26BAD" w:rsidP="00A26BAD">
      <w:pPr>
        <w:pStyle w:val="a6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8. </w:t>
      </w:r>
      <w:r w:rsidRPr="00571C70">
        <w:rPr>
          <w:color w:val="000000"/>
          <w:sz w:val="28"/>
          <w:szCs w:val="28"/>
        </w:rPr>
        <w:t>Вкусен чай и ароматен,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71C70">
        <w:rPr>
          <w:color w:val="000000"/>
          <w:sz w:val="28"/>
          <w:szCs w:val="28"/>
        </w:rPr>
        <w:t>С ней он легок и приятен: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71C70">
        <w:rPr>
          <w:color w:val="000000"/>
          <w:sz w:val="28"/>
          <w:szCs w:val="28"/>
        </w:rPr>
        <w:t>Листочки сорваны, помяты.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71C70">
        <w:rPr>
          <w:color w:val="000000"/>
          <w:sz w:val="28"/>
          <w:szCs w:val="28"/>
        </w:rPr>
        <w:t>Что ты вдыхаешь? - Запах... (мяты)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71C70">
        <w:rPr>
          <w:color w:val="000000"/>
          <w:sz w:val="28"/>
          <w:szCs w:val="28"/>
        </w:rPr>
        <w:t> 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9.</w:t>
      </w:r>
      <w:r w:rsidRPr="00571C70">
        <w:rPr>
          <w:color w:val="000000"/>
          <w:sz w:val="28"/>
          <w:szCs w:val="28"/>
        </w:rPr>
        <w:t>Если травку ты сорвешь,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571C70">
        <w:rPr>
          <w:color w:val="000000"/>
          <w:sz w:val="28"/>
          <w:szCs w:val="28"/>
        </w:rPr>
        <w:t>Руки, знай, не ототрешь.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71C70">
        <w:rPr>
          <w:color w:val="000000"/>
          <w:sz w:val="28"/>
          <w:szCs w:val="28"/>
        </w:rPr>
        <w:t>Доктор всех аптечных дел,</w:t>
      </w:r>
    </w:p>
    <w:p w:rsidR="00A26BAD" w:rsidRPr="00571C70" w:rsidRDefault="00A26BAD" w:rsidP="00A26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571C70">
        <w:rPr>
          <w:color w:val="000000"/>
          <w:sz w:val="28"/>
          <w:szCs w:val="28"/>
        </w:rPr>
        <w:t>Кто лечит ранки? (Чистотел)</w:t>
      </w:r>
    </w:p>
    <w:p w:rsidR="00A26BAD" w:rsidRDefault="00A26BAD" w:rsidP="00A26BA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26BAD" w:rsidRDefault="00A26BAD" w:rsidP="00A26BA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26BAD" w:rsidRDefault="00A26BAD" w:rsidP="00A26BAD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6BAD">
        <w:rPr>
          <w:rFonts w:ascii="Times New Roman" w:hAnsi="Times New Roman" w:cs="Times New Roman"/>
          <w:b/>
          <w:sz w:val="28"/>
          <w:szCs w:val="28"/>
        </w:rPr>
        <w:t>«Найди ошибки»</w:t>
      </w:r>
    </w:p>
    <w:p w:rsidR="00A26BAD" w:rsidRDefault="00A26BAD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6BAD" w:rsidRDefault="00A26BAD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9238" cy="1419931"/>
            <wp:effectExtent l="19050" t="0" r="0" b="0"/>
            <wp:docPr id="1" name="Рисунок 1" descr="http://img0.liveinternet.ru/images/attach/c/0/119/595/119595650_large_Aavrg9t8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0/119/595/119595650_large_Aavrg9t87C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90" cy="14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6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5631">
        <w:rPr>
          <w:noProof/>
          <w:lang w:eastAsia="ru-RU"/>
        </w:rPr>
        <w:drawing>
          <wp:inline distT="0" distB="0" distL="0" distR="0">
            <wp:extent cx="1898898" cy="1414130"/>
            <wp:effectExtent l="19050" t="0" r="6102" b="0"/>
            <wp:docPr id="10" name="Рисунок 4" descr="http://sadmarkova.ucoz.ru/_si/0/3961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markova.ucoz.ru/_si/0/3961126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23" cy="141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1" w:rsidRDefault="00B85631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5631" w:rsidRDefault="00B85631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45976" cy="1288177"/>
            <wp:effectExtent l="19050" t="0" r="6624" b="0"/>
            <wp:docPr id="25" name="Рисунок 7" descr="http://img0.liveinternet.ru/images/attach/c/0/119/595/119595660_large_8tWBe5qJT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0/119/595/119595660_large_8tWBe5qJTuw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60" cy="128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44366" cy="1233377"/>
            <wp:effectExtent l="19050" t="0" r="8234" b="0"/>
            <wp:docPr id="26" name="Рисунок 10" descr="http://www.umniza.de/WebRoot/Store22/Shops/62303963/5068/4E4D/E393/3DA1/8E2D/C0A8/29BA/3979/Chto_pereputal_hudoj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niza.de/WebRoot/Store22/Shops/62303963/5068/4E4D/E393/3DA1/8E2D/C0A8/29BA/3979/Chto_pereputal_hudojnik_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30" cy="123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31" w:rsidRDefault="00B85631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5631" w:rsidRDefault="00B85631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5631" w:rsidRPr="00A26BAD" w:rsidRDefault="00B85631" w:rsidP="00A26BAD">
      <w:pPr>
        <w:pStyle w:val="a6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sectPr w:rsidR="00B85631" w:rsidRPr="00A26BAD" w:rsidSect="000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30"/>
    <w:multiLevelType w:val="multilevel"/>
    <w:tmpl w:val="A8A0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4D13"/>
    <w:multiLevelType w:val="hybridMultilevel"/>
    <w:tmpl w:val="861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30F2"/>
    <w:multiLevelType w:val="hybridMultilevel"/>
    <w:tmpl w:val="63F05414"/>
    <w:lvl w:ilvl="0" w:tplc="6EC86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01485"/>
    <w:multiLevelType w:val="hybridMultilevel"/>
    <w:tmpl w:val="1252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C55"/>
    <w:rsid w:val="000510BE"/>
    <w:rsid w:val="0012368E"/>
    <w:rsid w:val="00171C55"/>
    <w:rsid w:val="001B307E"/>
    <w:rsid w:val="00A26BAD"/>
    <w:rsid w:val="00B7350F"/>
    <w:rsid w:val="00B85631"/>
    <w:rsid w:val="00B90D68"/>
    <w:rsid w:val="00E7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C55"/>
    <w:rPr>
      <w:b/>
      <w:bCs/>
    </w:rPr>
  </w:style>
  <w:style w:type="table" w:styleId="a5">
    <w:name w:val="Table Grid"/>
    <w:basedOn w:val="a1"/>
    <w:uiPriority w:val="59"/>
    <w:rsid w:val="00E7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2015-10-17T08:22:00Z</dcterms:created>
  <dcterms:modified xsi:type="dcterms:W3CDTF">2015-10-17T09:21:00Z</dcterms:modified>
</cp:coreProperties>
</file>