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D" w:rsidRPr="005C6A9D" w:rsidRDefault="005C6A9D" w:rsidP="005C6A9D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Конспект НОД по обучению грамоте в подготовительной группе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Тема: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Обобщающее занятие: «Гласные звуки [а], [о], [и], [у], [э], [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ы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]. Буквы А, О, И, У, Э, 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Ы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 Образовательная область: «Коммуникация»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Цель:</w:t>
      </w:r>
    </w:p>
    <w:p w:rsidR="005C6A9D" w:rsidRPr="005C6A9D" w:rsidRDefault="005C6A9D" w:rsidP="005C6A9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Обобщение пройденного материала по гласным звукам [а], [о], [и], [у], [э], [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ы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].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Задачи: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Образовательные:</w:t>
      </w:r>
    </w:p>
    <w:p w:rsidR="005C6A9D" w:rsidRPr="005C6A9D" w:rsidRDefault="005C6A9D" w:rsidP="005C6A9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Закреплять знания детей о гласных звуках.</w:t>
      </w:r>
    </w:p>
    <w:p w:rsidR="005C6A9D" w:rsidRPr="005C6A9D" w:rsidRDefault="005C6A9D" w:rsidP="005C6A9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Закреплять умения детей определять наличие заданного звука в слове.</w:t>
      </w:r>
    </w:p>
    <w:p w:rsidR="005C6A9D" w:rsidRPr="005C6A9D" w:rsidRDefault="005C6A9D" w:rsidP="005C6A9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Познакомить детей с новым словом «артикуляция».</w:t>
      </w:r>
    </w:p>
    <w:p w:rsidR="005C6A9D" w:rsidRPr="005C6A9D" w:rsidRDefault="005C6A9D" w:rsidP="005C6A9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Продолжать учить определять количество слогов в слове.</w:t>
      </w:r>
    </w:p>
    <w:p w:rsidR="005C6A9D" w:rsidRPr="005C6A9D" w:rsidRDefault="005C6A9D" w:rsidP="005C6A9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Закреплять графические образы букв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О, И, У, Э, Ы.</w:t>
      </w:r>
    </w:p>
    <w:p w:rsidR="005C6A9D" w:rsidRPr="005C6A9D" w:rsidRDefault="005C6A9D" w:rsidP="005C6A9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Обучать </w:t>
      </w:r>
      <w:proofErr w:type="spellStart"/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звуко-буквенному</w:t>
      </w:r>
      <w:proofErr w:type="spellEnd"/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анализу слова АУ.</w:t>
      </w:r>
    </w:p>
    <w:p w:rsidR="005C6A9D" w:rsidRPr="005C6A9D" w:rsidRDefault="005C6A9D" w:rsidP="005C6A9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Учить составлять предложение.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Развивающие:</w:t>
      </w:r>
    </w:p>
    <w:p w:rsidR="005C6A9D" w:rsidRPr="005C6A9D" w:rsidRDefault="005C6A9D" w:rsidP="005C6A9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Развивать речь, внимание, мышление.</w:t>
      </w:r>
    </w:p>
    <w:p w:rsidR="005C6A9D" w:rsidRPr="005C6A9D" w:rsidRDefault="005C6A9D" w:rsidP="005C6A9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Развивать зрительное восприятие, фонематический слух.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Воспитательные:</w:t>
      </w:r>
    </w:p>
    <w:p w:rsidR="005C6A9D" w:rsidRPr="005C6A9D" w:rsidRDefault="005C6A9D" w:rsidP="005C6A9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Воспитывать доброжелательные отношения друг к другу, желание говорить красиво, правильно.</w:t>
      </w:r>
    </w:p>
    <w:p w:rsidR="005C6A9D" w:rsidRPr="005C6A9D" w:rsidRDefault="005C6A9D" w:rsidP="005C6A9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Формировать навыки сотрудничества, самостоятельность, инициативность.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Методические приёмы:</w:t>
      </w:r>
    </w:p>
    <w:p w:rsidR="005C6A9D" w:rsidRPr="005C6A9D" w:rsidRDefault="005C6A9D" w:rsidP="005C6A9D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Музыкальное сопровождение.</w:t>
      </w:r>
    </w:p>
    <w:p w:rsidR="005C6A9D" w:rsidRPr="005C6A9D" w:rsidRDefault="005C6A9D" w:rsidP="005C6A9D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Словесный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(вопросы, объяснение)</w:t>
      </w: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5C6A9D" w:rsidRPr="005C6A9D" w:rsidRDefault="005C6A9D" w:rsidP="005C6A9D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Наглядный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(картинки, показ артикуляции)</w:t>
      </w: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5C6A9D" w:rsidRPr="005C6A9D" w:rsidRDefault="005C6A9D" w:rsidP="005C6A9D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Игровой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(Д/и «Найди пару», «Узнай звук», «Найди звук», «Чудесный мешочек»)</w:t>
      </w: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5C6A9D" w:rsidRPr="005C6A9D" w:rsidRDefault="005C6A9D" w:rsidP="005C6A9D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Практический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(упражнения)</w:t>
      </w: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5C6A9D" w:rsidRPr="005C6A9D" w:rsidRDefault="005C6A9D" w:rsidP="005C6A9D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Наблюдение за работой детей, советы.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Оборудование: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Демонстрационный материал: музыка из 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«Маша и медведь»: «Про следы», Три желания», знаки-символы звуко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spellStart"/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звуковички</w:t>
      </w:r>
      <w:proofErr w:type="spell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)</w:t>
      </w: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кленовые листья с предметными картинками, буквы, корзина, запечатанные конверты с буквами, цветные карандаши, большая картинка с изображением игрушек, схема с фишками, картинки Маши и Медведя, нарисованная корзина с грибами, большие буквы для составления предложения, смайлики с разным эмоциональным настроением: радость, задумчивость, грусть.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Раздаточный материал: карточки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(осенние листья)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 картинкой и схемой, касса букв и слогов, фишки для </w:t>
      </w:r>
      <w:proofErr w:type="spellStart"/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звуко-буквенного</w:t>
      </w:r>
      <w:proofErr w:type="spellEnd"/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анализа, природный и бросовый материал для выкладывания букв.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Ход деятельности: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I. Организационный момент.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у нас сегодня гости, поздороваемся с гостями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д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ети здороваются)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 рады их видеть? Покажите, как вы рады приходу гостей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у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лыбаются гостям)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Молодцы! Здесь они оказались не случайно! Гости хотят посмотреть, чему мы научились с вами на занятиях по обучению грамоте.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Посмотрите на меня, повторим с вами правило речи: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Каждый день всегда, везде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занятиях, в игре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Верно, чётко говорим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Никуда мы не спешим!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II. Мотивационная игра.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какое сейчас время года?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(осень)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Назовите приметы осени?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(желтеют листья...)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Закройте глаза и представьте, что мы с вами оказались в осеннем лесу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ф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он - звуки осеннего леса)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Осень в лесу!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Заходим в осенний лес!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Много здесь вокруг чудес!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берёзки золотые шумят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Под берёзками грибочки стоят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 корзинку прыгнуть хотят!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 этот момент появляется корзинка)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Откройте глаза, посмотрите, кто-то забыл корзинку в лесу!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вы думаете, кто же мог её здесь оставить?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(ответы детей, звучит музыка из 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м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/</w:t>
      </w:r>
      <w:proofErr w:type="spell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ф</w:t>
      </w:r>
      <w:proofErr w:type="spell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«Маша и медведь»: песенка «Про следы»)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Узнали кто этот герой? Ну, конечно же, это Маша!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вы думаете, куда же Маша так спешила, что оставила корзинку?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 детей)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Да, искать Мишку. А направлялась Маша к нам, вот и оставила корзинку.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Посмотрим, что же Маша нам несла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д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ети подходят к корзинке и находят в ней </w:t>
      </w:r>
      <w:proofErr w:type="spell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звуковичков</w:t>
      </w:r>
      <w:proofErr w:type="spell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с разной артикуляцией)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Звуковички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так дружно сидят в корзинке, помогите узнать их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оспитатель вместе с детьми рассматривают </w:t>
      </w:r>
      <w:proofErr w:type="spell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звуковичков</w:t>
      </w:r>
      <w:proofErr w:type="spell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и по артикуляции губ определяют, какой звук)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Что нам помогло узнать 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звуковичков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Правильно, по положению губ. А 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 другому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ребята, это называется АРТИКУЛЯЦИЯ. Новое для вас слово, вместе повторим это слово.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Это, ребята, работа органов речи при произнесении звуков. Вспомним, какие органы речи помогают нам произносить звуки?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Какие это звуки?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(гласные)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Почему?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(их можно пропеть, протянуть, и при произнесении звуков воздух не встречает преграды)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Каким цветом обозначаются гласные?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(красным)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Поэтому 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звуковички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всегда в красных башмачках!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Молодцы!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spell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звуковички</w:t>
      </w:r>
      <w:proofErr w:type="spell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выставляются на мольберт)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Маша оставила в корзине «Волшебные конверты». Возьмите каждый по конверту и определите на ощупь, что находится в них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е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сли дети не угадывают, им можно предложить посмотреть через конверт на свет)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Расставьте буквы к 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соответствующим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звуковичкам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Будьте внимательны!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чем отличается буква от звука?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(звуки мы слышим и произносим, а буквы - пишем и видим)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III. Введение в тему занятия.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1. Игра «Найди пару»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Посмотрите, сколько разноцветных листьев в лесу. Давайте их соберём в один букет. Возьмите по одному листочку.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 листики необычные, с картинками на обратной стороне.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Внимательно посмотрите, что нарисовано на вашей картинке и картинке соседа, и 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подумайте с какого звука начинается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данное слово.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- А сейчас мы потанцуем с листочками под музыку, но как только музыка закончится, вы должны найти себе ту пару, у которой название 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картики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начинается с того же звука, что и у вас.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Держите картинки так, чтобы их было видно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д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ети под музыку танцуют с листочками; пары: арбуз-апельсин, улитка-утюг, овощи-облако; индюк, эскимо)</w:t>
      </w: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Алина и Кирилл, какой звук объединяет вашу пару? Почему?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(Воспитатель отмечает детей, которые первые и правильно выполнили задание)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Вероника и Настя, почему вы не нашли себе пару?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(названия картинок начинаются с разных звуков)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почему нам не повстречалась картинка, название которой бы начиналось со звука [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ы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]?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(звук [</w:t>
      </w:r>
      <w:proofErr w:type="spell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ы</w:t>
      </w:r>
      <w:proofErr w:type="spell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] встречается только в середине и в конце слова)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2. Игра «Найди звук»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Ветерок принёс нам ещё листочки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н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а столах)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 как называется явление природы, когда листья опадают, летят, летят и кружатся?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Правильно! Это листопад.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Звуковички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заскучали и хотят с вами поиграть, проходите за столы.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д</w:t>
      </w:r>
      <w:proofErr w:type="gramEnd"/>
      <w:r w:rsidRPr="005C6A9D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ети парами садятся за столы)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С ребятами этого стола будет играть 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звуковичок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[о], с другим - [э], ... [и], ... [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ы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]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.</w:t>
      </w:r>
      <w:proofErr w:type="gramEnd"/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На ваших листочках изображены картинки и схемы к ним. Что же мы будем делать?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 детей)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Вам нужно выделить голосом данный звук в слове, определить место этого звука в слове и закрасить соответствующий круг.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Каким цветом?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(Следить за осанкой детей.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Одного ребёнка воспитатель вызывает к доске: в слове «игрушки» найти звук [и], обозначить фишками на схеме место звука в слове)</w:t>
      </w:r>
      <w:proofErr w:type="gramEnd"/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Определим с вами, слово «игрушки» длинное или короткое слово?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Докажите! Что нужно сделать?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Правильно! Разделить слово на части, или слоги. Сколько слогов?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хлопками определяют количество слогов в слове)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Ребята, как ещё 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узнать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сколько слогов в слове?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Раскрою вам секрет: сколько в слове гласных звуков - столько и слогов.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Какие же звуки и сколько мы слышим в слове «игрушки»?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Молодцы!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3. Игра на развитие мелкой моторики рук «Выложи букву»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переверните листья, какие они на ощупь?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Предлагаю вам выложить любую букву на бархатистых листочках для 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Звуковичков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из природного и бросового материала, который вы видите на столе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н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а тарелочке лежат пуговицы, шерстяные нитки, арбузные семечки, скорлупа от фисташек, шляпки от желудей и т. д.)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IV. Физкультминутка «Дождик».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Ребята, вернёмся с вами в лес, 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может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встретим Машу и Мишу.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выходят на ковёр)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Ой, смотрите, закапал дождь.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Капля раз, капля два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(ладошки в стороны, поочерёдно прыгая с ноги на ногу)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Очень медленно </w:t>
      </w:r>
      <w:proofErr w:type="gramStart"/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сперва</w:t>
      </w:r>
      <w:proofErr w:type="gramEnd"/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тоже самое</w:t>
      </w:r>
      <w:proofErr w:type="gramEnd"/>
      <w:r w:rsidRPr="005C6A9D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)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 потом, потом, потом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(руки сгибаются в локтях)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Всё бегом, бегом, бегом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(бес с ускорением на месте)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зонты свои раскроем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lastRenderedPageBreak/>
        <w:t>(остановиться, руки в разные стороны)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 дождя себя укроем.</w:t>
      </w:r>
    </w:p>
    <w:p w:rsidR="005C6A9D" w:rsidRPr="005C6A9D" w:rsidRDefault="005C6A9D" w:rsidP="005C6A9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5C6A9D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(изображается над головой вид «зонтика»)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V. Звукобуквенный анализ слова АУ.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Ребята, Маша уже давно гуляет по лесу, 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возможно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она заблудилась.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Ой, ребята, у нас здесь загрустили 2 </w:t>
      </w:r>
      <w:proofErr w:type="spell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звуковичка</w:t>
      </w:r>
      <w:proofErr w:type="spell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Какие?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(звуки [а] и [у])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Какое маленькое слово можно составить из этих звуков, которое пригодится Маше, чтобы её нашли?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(слово АУ)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Правильно! Это слово АУ.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Произнесём это слово тихо..., а теперь громко...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Никто не откликается.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 таком случае, выложим это слово с помощью фишек и букв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д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ети садятся за столы)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Слово обозначим длинной полоской, вы выкладываете у себя на столе, а я - на доске.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Сколько слогов в слове АУ?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(2)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Верно!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Из скольких звуков состоит это слово?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Какой первый звук?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Обозначим звук [а] фишкой. Какого цвета? Почему?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Какой второй звук в слове АУ?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Кирилл пойдёт к доске и поставит фишку.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Прочитаем слово. Я веду указкой, а вы - протяжно поёте каждый звук в слове.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 теперь обозначим звуки буквами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оспитатель вызывает ребёнка)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Открываем кассу букв. Какой буквой обозначим первый звук?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Находим нужную букву и кладём на соответствующую фишку.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Прочитаем слово хором.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(Появляются картинки Маши и Миши.)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Вот и откликнулись Маша и Миша, 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оказывается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они грибы собирали, вот и набрали целую корзину.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Они так рады встрече и хотят поиграть с вами, предлагают разгадать ребус.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Что это?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(картинки: кукла, мяч, корзинка с грибами)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Кто это?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(Маша, Медведь)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А сейчас я добавлю буквы, 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посмотрим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что же получится?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У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  <w:lang w:eastAsia="ru-RU"/>
        </w:rPr>
        <w:drawing>
          <wp:inline distT="0" distB="0" distL="0" distR="0">
            <wp:extent cx="952500" cy="1019175"/>
            <wp:effectExtent l="19050" t="0" r="0" b="0"/>
            <wp:docPr id="1" name="Рисунок 1" descr="http://doshvozrast.ru/images/razvrech56/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razvrech56/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  <w:lang w:eastAsia="ru-RU"/>
        </w:rPr>
        <w:drawing>
          <wp:inline distT="0" distB="0" distL="0" distR="0">
            <wp:extent cx="476250" cy="447675"/>
            <wp:effectExtent l="19050" t="0" r="0" b="0"/>
            <wp:docPr id="2" name="Рисунок 2" descr="http://doshvozrast.ru/images/razvrech56/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hvozrast.ru/images/razvrech56/image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И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  <w:lang w:eastAsia="ru-RU"/>
        </w:rPr>
        <w:drawing>
          <wp:inline distT="0" distB="0" distL="0" distR="0">
            <wp:extent cx="571500" cy="695325"/>
            <wp:effectExtent l="19050" t="0" r="0" b="0"/>
            <wp:docPr id="3" name="Рисунок 3" descr="http://doshvozrast.ru/images/razvrech56/imag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shvozrast.ru/images/razvrech56/image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A9D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.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А У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  <w:lang w:eastAsia="ru-RU"/>
        </w:rPr>
        <w:drawing>
          <wp:inline distT="0" distB="0" distL="0" distR="0">
            <wp:extent cx="952500" cy="1524000"/>
            <wp:effectExtent l="19050" t="0" r="0" b="0"/>
            <wp:docPr id="4" name="Рисунок 4" descr="http://doshvozrast.ru/images/razvrech56/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hvozrast.ru/images/razvrech56/image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  <w:lang w:eastAsia="ru-RU"/>
        </w:rPr>
        <w:drawing>
          <wp:inline distT="0" distB="0" distL="0" distR="0">
            <wp:extent cx="762000" cy="657225"/>
            <wp:effectExtent l="19050" t="0" r="0" b="0"/>
            <wp:docPr id="5" name="Рисунок 5" descr="http://doshvozrast.ru/images/razvrech56/imag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shvozrast.ru/images/razvrech56/image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A9D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Что у нас получилось?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(Предложения: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У Маши мяч и кукла. 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А у Миши корзина с грибами.)</w:t>
      </w:r>
      <w:proofErr w:type="gramEnd"/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Предложение - это совокупность слов, которые связаны между собой по смыслу. А в конце предложения всегда стоит точка.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Попробуем поменять слова в предложении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д</w:t>
      </w:r>
      <w:proofErr w:type="gramEnd"/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ети сами меняют слова и читают предложения)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Молодцы, ребята!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lastRenderedPageBreak/>
        <w:t>VI. Итог занятия.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Какие звуки мы вспомнили?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Какие это звуки? Почему?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 каким новым словом познакомились?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Чем звуки обозначаются на письме?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Чем звуки отличаются от букв?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Какие задания были интересными, и понравились вам больше?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Что вызвало трудности?</w:t>
      </w:r>
    </w:p>
    <w:p w:rsidR="005C6A9D" w:rsidRPr="005C6A9D" w:rsidRDefault="005C6A9D" w:rsidP="005C6A9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VII. Рефлексия.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в корзине у Медведя лежат смайлики, но они разные. Посмотрим.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Чем они отличаются?</w:t>
      </w:r>
      <w:r w:rsidRPr="005C6A9D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5C6A9D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(настроением: радость, задумчивость, грусть)</w:t>
      </w:r>
    </w:p>
    <w:p w:rsidR="005C6A9D" w:rsidRPr="005C6A9D" w:rsidRDefault="005C6A9D" w:rsidP="005C6A9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Если вам сегодня было легко на занятии, справились со всеми заданиями - возьмите радостного смайлика, если встречались трудности, но вы их старались преодолеть - задумчивого смайлика, а если </w:t>
      </w:r>
      <w:proofErr w:type="gramStart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совсем трудно</w:t>
      </w:r>
      <w:proofErr w:type="gramEnd"/>
      <w:r w:rsidRPr="005C6A9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- грустного.</w:t>
      </w:r>
    </w:p>
    <w:p w:rsidR="00F958A0" w:rsidRDefault="00F958A0"/>
    <w:sectPr w:rsidR="00F958A0" w:rsidSect="00F9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571A"/>
    <w:multiLevelType w:val="multilevel"/>
    <w:tmpl w:val="AF4C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F6492"/>
    <w:multiLevelType w:val="multilevel"/>
    <w:tmpl w:val="E0C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10F59"/>
    <w:multiLevelType w:val="multilevel"/>
    <w:tmpl w:val="F34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238E5"/>
    <w:multiLevelType w:val="multilevel"/>
    <w:tmpl w:val="CD7C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76FBD"/>
    <w:multiLevelType w:val="multilevel"/>
    <w:tmpl w:val="FBAE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9D"/>
    <w:rsid w:val="005C6A9D"/>
    <w:rsid w:val="00F9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A0"/>
  </w:style>
  <w:style w:type="paragraph" w:styleId="4">
    <w:name w:val="heading 4"/>
    <w:basedOn w:val="a"/>
    <w:link w:val="40"/>
    <w:uiPriority w:val="9"/>
    <w:qFormat/>
    <w:rsid w:val="005C6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A9D"/>
  </w:style>
  <w:style w:type="paragraph" w:customStyle="1" w:styleId="dlg">
    <w:name w:val="dlg"/>
    <w:basedOn w:val="a"/>
    <w:rsid w:val="005C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C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1453</Words>
  <Characters>8285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2015-09-14T20:24:00Z</dcterms:created>
  <dcterms:modified xsi:type="dcterms:W3CDTF">2015-09-14T20:25:00Z</dcterms:modified>
</cp:coreProperties>
</file>