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8A" w:rsidRPr="00E12F8A" w:rsidRDefault="00E12F8A" w:rsidP="00E12F8A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40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940F04"/>
          <w:spacing w:val="15"/>
          <w:sz w:val="40"/>
          <w:szCs w:val="28"/>
          <w:lang w:eastAsia="ru-RU"/>
        </w:rPr>
        <w:t xml:space="preserve">Конспект игрового занятия для детей 1-й младшей, ясельной группы детского сада, тема: </w:t>
      </w:r>
      <w:bookmarkStart w:id="0" w:name="_GoBack"/>
      <w:bookmarkEnd w:id="0"/>
      <w:r w:rsidRPr="00E12F8A">
        <w:rPr>
          <w:rFonts w:ascii="Times New Roman" w:eastAsia="Times New Roman" w:hAnsi="Times New Roman" w:cs="Times New Roman"/>
          <w:color w:val="940F04"/>
          <w:spacing w:val="15"/>
          <w:sz w:val="40"/>
          <w:szCs w:val="28"/>
          <w:lang w:eastAsia="ru-RU"/>
        </w:rPr>
        <w:t>«Лето»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Цели: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лете.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Обогащать словарь детей по теме.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устойчивые представления о величине, количестве, цвете, геометрических фигурах.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Продолжать учить детей обозначать цифрой количество предметов, определять положение предмета в пространстве.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 лепке скульптурной и барельефной, наклеивании, рисовании пальчиками, штампами и  карандашами.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умение повторять движения за воспитателем.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мышление, моторику, зрительное и слуховое сосредоточение, координацию движений.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Оборудование: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черного цвета, картинка-заготовка с изображением поезда на рельсах без шпал, клеящие карандаши, цветные силуэтные картинки «цветок», «клубника», «груша», «огурец», «гриб», «заяц».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Картинка-фон с изображением цветов разного цвета, серединки-пробки пластиковые тех же цветов.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Картинка-заготовка «подсолнух», пластилин черного цвета, семена подсолнечника.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Картонные «пирожки» - сложенные пополам треугольники из картона разной величины, «клубнички» разной величины.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Цветные силуэтные картинки овощей и фруктов, картинка-фон с нарисованными коробками в виде геометрических фигур.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краски желтого и красного цвета, картинка-заготовка «яблоко».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Штампы «яблоко», красная гуашь, картинки-заготовки «яблоня».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Прищепки, веревка, цветные силуэтные картинки с изображением грибов.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Пластилин белого цвета, картинка-заготовка «мухомор» без белых пятен на шляпке.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 с изображением четырех грибов, среди которых три одинаковые, а один отличный от других.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Картинка-фон с изображением ножек грибов разного размера, вырезанные из 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цветного картона подходящего размера шляпки грибов, листочки, улитки.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Плоские ракушки, стеклышки, клей, картинка-заготовка «На морском берегу».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Картинка-фон с изображением трех медведей разной величины, вырезанные из цветного картона надувные круги соответствующего медведям размера.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Емкость с песком, в котором зарыты разнообразные камешки.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Аудиозапись: «Вот оно какое - наше лето!»</w:t>
      </w:r>
    </w:p>
    <w:p w:rsidR="00E12F8A" w:rsidRPr="00E12F8A" w:rsidRDefault="00E12F8A" w:rsidP="00E12F8A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>Ход занятия: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Игра-приветствие «Наши умные головки»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умные головки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 думать много, ловко.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Ушки будут слушать,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Ротик четко говорить.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будут хлопать,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будут топать.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Спинки выпрямляются,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другу улыбаемся.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Чтение стихотворения - Поезд «Дары лета»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поезд мчится лето,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распроданы билеты –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Едет летний поезд к нам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полям и по лесам.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Громко паровоз гудит –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серый в нем сидит.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клоун, не артист –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ушастый машинист!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Рисование «Летний поезд»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Нарисуйте черным карандашом шпалы - короткие вертикальные полоски и дым из трубы паровоза - завитки.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первый, знаю точно,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поезде вагон цветочный!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«Путь до осени далек!» –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всем василек.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кивает головой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Колокольчик полевой,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подсолнух вдаль глядит –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 солнышком следит!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он маленький, но все ж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на солнышко похож!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Дидактическая игра «Подбери цветку серединку»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Подберите каждому цветку серединку точно такого же цвета, как лепестки.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Ручной труд «Подсолнух»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сделаем подсолнух как настоящий: середину залепим черным пластилином, а сверху на черный пластилин выложим семечки.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вагоне номер два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цветы и не трава –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Ягоды в нем знатные,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ароматные.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Земляника и малина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бежали из корзины –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хотят они пропасть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варенье к нам попасть!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Дидактическая игра «Пирожки с клубникой»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вами пирожки. Покажите самый большой пирожок, средний, самый маленький. Теперь нужно положить начинку в пирожки — ягодки клубники. Только будьте внимательны, в самый большой пирожок кладите самые большие ягоды, в средний пирожок — средние ягоды, в маленький пирожок — маленькие ягоды.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вагона номер три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овощи внутри!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морковь: «Ребятки,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Лучше 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грядки!»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с ней вступили в спор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Огурец и помидор.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Дидактическая игра «Разложи овощи и фрукты в коробки»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Разложите овощи и фрукты в коробки подходящей формы.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Лепка «Салат из огурцов и помидоров»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лепят прямым раскатыванием из зеленого пластилина огурец, круговым раскатыванием из красного пластилина лепят помидоры. Затем разрезают 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вылепленные овощи на кусочки и складывают на тарелочку. Сверху посыпают зеленью - разорванной на мелкие кусочки салфеткой зеленого цвета.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четвертом к нам в сады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спелые плоды!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Яблоко пугает грушу,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ее хотят все скушать.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Груша очень боязлива,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над ней смеется слива.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Дидактическая игра «Сосчитай фрукты в вазах»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Сосчитайте фрукты в вазах и обозначьте цифрой.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Рисование штампами «Яблоня»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Окунайте штампы в краску и оставляйте отпечатки на дереве.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Рисование красками «Яблочко наливное»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это яблоко. У него один бочок желтый, а другой красный. Давайте нарисуем точно такое же яблоко с желтым и красным бочками.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Динамическая пауза «Вот оно какое, наше лето»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одноименную песню берут коврики, ложатся на них на живот, машут ногами, затем руками, переворачиваются на бок, затем на спину, поднимают ноги, руки. Встают, бегают врассыпную с круговыми движениями рук перед грудью - «плавают».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грибном вагоне – пятом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в летний лес опята.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мечтают на денек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аньше всех занять пенек.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гриб спросил лисичку: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«Где растете вы, сестричка?»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«Я расту среди травы,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прочем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где и вы!»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Дидактическая игра «Подбери грибам шляпки»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Подберите каждому грибу шляпку, подходящую по размеру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сверху на шляпку положите листок. А внизу под грибами посадите улиток.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Лепка барельефная «Ядовитый гриб мухомор»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Сделайте ядовитому грибу мухомору белые точечки из пластилина.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Дидактическое упражнение «Найди гриб, непохожий на остальные»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 гриб, который не похож на все остальные грибы.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Упражнение «Развесь грибы для просушки»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развешивают «грибы» на веревочку, используя прищепки.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заката до рассвета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чится поезд через лето.</w:t>
      </w: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Поезд песенку поет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 раздает!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Аппликация «Летний поезд»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паровозе сидит ушастый машинист - наклейте зайца на паровоз. В первом вагоне едет цветок, во втором 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в третьем - огурец, в четвертом - груша, а в пятом - гриб.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Лепка «На морском берегу»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отрывают кусочки пластилина, </w:t>
      </w:r>
      <w:proofErr w:type="spell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прилепливают</w:t>
      </w:r>
      <w:proofErr w:type="spell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 картинке-фону и прикладывают сверху, надавливая плоские ракушки и кусочки обточенных морской водой стеклышек.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Дидактическая игра «Раздай медведям надувные круги»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Решили медведи искупаться в теплом море, раздай им надувные круги для купания. Подбирайте </w:t>
      </w:r>
      <w:proofErr w:type="gramStart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</w:t>
      </w:r>
      <w:proofErr w:type="gramEnd"/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подходящие по размеру.</w:t>
      </w:r>
    </w:p>
    <w:p w:rsidR="00E12F8A" w:rsidRPr="00E12F8A" w:rsidRDefault="00E12F8A" w:rsidP="00E12F8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Дидактическое упражнение «Отыщи камешки в песке»</w:t>
      </w:r>
    </w:p>
    <w:p w:rsidR="00E12F8A" w:rsidRPr="00E12F8A" w:rsidRDefault="00E12F8A" w:rsidP="00E12F8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Попробуйте отыскать в песке разные красивые камешки.</w:t>
      </w:r>
    </w:p>
    <w:p w:rsidR="00A572F5" w:rsidRDefault="00A572F5"/>
    <w:sectPr w:rsidR="00A5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8A"/>
    <w:rsid w:val="00026FEE"/>
    <w:rsid w:val="00683D88"/>
    <w:rsid w:val="007F53DF"/>
    <w:rsid w:val="00A572F5"/>
    <w:rsid w:val="00CE4157"/>
    <w:rsid w:val="00D55796"/>
    <w:rsid w:val="00E12F8A"/>
    <w:rsid w:val="00EC439E"/>
    <w:rsid w:val="00F4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2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F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2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F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5487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2015-08-23T16:23:00Z</dcterms:created>
  <dcterms:modified xsi:type="dcterms:W3CDTF">2015-08-23T16:25:00Z</dcterms:modified>
</cp:coreProperties>
</file>