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1" w:rsidRPr="006F209E" w:rsidRDefault="008D4E51" w:rsidP="008D4E5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6F209E">
        <w:rPr>
          <w:rFonts w:ascii="Times New Roman" w:eastAsia="Times New Roman" w:hAnsi="Times New Roman"/>
          <w:b/>
          <w:lang w:eastAsia="ar-SA"/>
        </w:rPr>
        <w:t>Развернутое комплексно тематическое планирование группы</w:t>
      </w:r>
      <w:r w:rsidRPr="006F209E">
        <w:rPr>
          <w:rFonts w:ascii="Times New Roman" w:eastAsia="Times New Roman" w:hAnsi="Times New Roman"/>
          <w:lang w:eastAsia="ar-SA"/>
        </w:rPr>
        <w:t xml:space="preserve">: </w:t>
      </w:r>
      <w:r w:rsidRPr="006F209E">
        <w:rPr>
          <w:rFonts w:ascii="Times New Roman" w:eastAsia="Times New Roman" w:hAnsi="Times New Roman"/>
          <w:b/>
          <w:lang w:eastAsia="ar-SA"/>
        </w:rPr>
        <w:t>«Солнышко» по теме: Воспоминания о лете. День знаний. Сентябрь.</w:t>
      </w:r>
      <w:r w:rsidRPr="006F209E">
        <w:rPr>
          <w:rFonts w:ascii="Times New Roman" w:eastAsia="Times New Roman" w:hAnsi="Times New Roman"/>
          <w:b/>
          <w:lang w:val="en-US" w:eastAsia="ar-SA"/>
        </w:rPr>
        <w:t>I</w:t>
      </w:r>
      <w:r w:rsidRPr="006F209E">
        <w:rPr>
          <w:rFonts w:ascii="Times New Roman" w:eastAsia="Times New Roman" w:hAnsi="Times New Roman"/>
          <w:b/>
          <w:lang w:eastAsia="ar-SA"/>
        </w:rPr>
        <w:t xml:space="preserve"> неделя. 01.09-</w:t>
      </w:r>
      <w:smartTag w:uri="urn:schemas-microsoft-com:office:smarttags" w:element="date">
        <w:smartTagPr>
          <w:attr w:name="Year" w:val="2014"/>
          <w:attr w:name="Day" w:val="05"/>
          <w:attr w:name="Month" w:val="09"/>
          <w:attr w:name="ls" w:val="trans"/>
        </w:smartTagPr>
        <w:r w:rsidRPr="006F209E">
          <w:rPr>
            <w:rFonts w:ascii="Times New Roman" w:eastAsia="Times New Roman" w:hAnsi="Times New Roman"/>
            <w:b/>
            <w:lang w:eastAsia="ar-SA"/>
          </w:rPr>
          <w:t>05.09.2014.</w:t>
        </w:r>
      </w:smartTag>
      <w:r w:rsidRPr="006F209E">
        <w:rPr>
          <w:rFonts w:ascii="Times New Roman" w:eastAsia="Times New Roman" w:hAnsi="Times New Roman"/>
          <w:b/>
          <w:lang w:eastAsia="ar-SA"/>
        </w:rPr>
        <w:t xml:space="preserve"> Цели</w:t>
      </w:r>
      <w:r w:rsidRPr="006F209E">
        <w:rPr>
          <w:rFonts w:ascii="Times New Roman" w:eastAsia="Times New Roman" w:hAnsi="Times New Roman"/>
          <w:lang w:eastAsia="ar-SA"/>
        </w:rPr>
        <w:t xml:space="preserve">:  </w:t>
      </w:r>
      <w:r w:rsidRPr="006F209E">
        <w:rPr>
          <w:rFonts w:ascii="Times New Roman" w:hAnsi="Times New Roman"/>
          <w:i/>
        </w:rPr>
        <w:t>Развитие у детей познавательной мотивации, интере</w:t>
      </w:r>
      <w:r w:rsidRPr="006F209E">
        <w:rPr>
          <w:rFonts w:ascii="Times New Roman" w:hAnsi="Times New Roman"/>
          <w:i/>
        </w:rPr>
        <w:softHyphen/>
        <w:t>са к д/</w:t>
      </w:r>
      <w:proofErr w:type="gramStart"/>
      <w:r w:rsidRPr="006F209E">
        <w:rPr>
          <w:rFonts w:ascii="Times New Roman" w:hAnsi="Times New Roman"/>
          <w:i/>
        </w:rPr>
        <w:t>с</w:t>
      </w:r>
      <w:proofErr w:type="gramEnd"/>
      <w:r w:rsidRPr="006F209E">
        <w:rPr>
          <w:rFonts w:ascii="Times New Roman" w:hAnsi="Times New Roman"/>
          <w:i/>
        </w:rPr>
        <w:t>, школе, книгам. Формирование дружеских, доброжелательных отношений между детьми. Продолжение знакомства с детским садом как ближайшим социаль</w:t>
      </w:r>
      <w:r w:rsidRPr="006F209E">
        <w:rPr>
          <w:rFonts w:ascii="Times New Roman" w:hAnsi="Times New Roman"/>
          <w:i/>
        </w:rPr>
        <w:softHyphen/>
        <w:t>ным окружением ребенка</w:t>
      </w:r>
      <w:proofErr w:type="gramStart"/>
      <w:r w:rsidRPr="006F209E">
        <w:rPr>
          <w:rFonts w:ascii="Times New Roman" w:hAnsi="Times New Roman"/>
          <w:i/>
        </w:rPr>
        <w:t>.</w:t>
      </w:r>
      <w:proofErr w:type="gramEnd"/>
      <w:r w:rsidRPr="006F209E">
        <w:rPr>
          <w:rFonts w:ascii="Times New Roman" w:hAnsi="Times New Roman"/>
          <w:i/>
        </w:rPr>
        <w:t xml:space="preserve"> </w:t>
      </w:r>
      <w:proofErr w:type="gramStart"/>
      <w:r w:rsidRPr="006F209E">
        <w:rPr>
          <w:rFonts w:ascii="Times New Roman" w:hAnsi="Times New Roman"/>
          <w:i/>
        </w:rPr>
        <w:t>р</w:t>
      </w:r>
      <w:proofErr w:type="gramEnd"/>
      <w:r w:rsidRPr="006F209E">
        <w:rPr>
          <w:rFonts w:ascii="Times New Roman" w:hAnsi="Times New Roman"/>
          <w:i/>
        </w:rPr>
        <w:t>асширение представлений о профес</w:t>
      </w:r>
      <w:r w:rsidRPr="006F209E">
        <w:rPr>
          <w:rFonts w:ascii="Times New Roman" w:hAnsi="Times New Roman"/>
          <w:i/>
        </w:rPr>
        <w:softHyphen/>
        <w:t xml:space="preserve">сиях сотрудников детского сада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  <w:gridCol w:w="2835"/>
        <w:gridCol w:w="2268"/>
      </w:tblGrid>
      <w:tr w:rsidR="008D4E51" w:rsidRPr="006F209E" w:rsidTr="00860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Образовательные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Совместная деятельность взрослого и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Организация ППРС для самостоятельной деятельности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Взаимодействие с родителями</w:t>
            </w:r>
          </w:p>
        </w:tc>
      </w:tr>
      <w:tr w:rsidR="008D4E51" w:rsidRPr="006F209E" w:rsidTr="008600A7">
        <w:trPr>
          <w:trHeight w:val="1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Социально-коммуникативное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</w:t>
            </w:r>
            <w:r w:rsidRPr="006F209E">
              <w:rPr>
                <w:rFonts w:ascii="Times New Roman" w:hAnsi="Times New Roman"/>
                <w:lang w:eastAsia="ar-SA"/>
              </w:rPr>
              <w:t>есед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6F209E">
              <w:rPr>
                <w:rFonts w:ascii="Times New Roman" w:hAnsi="Times New Roman"/>
                <w:lang w:eastAsia="ar-SA"/>
              </w:rPr>
              <w:t xml:space="preserve"> о лете, как о времени года. Зачем нам лето? Чем оно важно для людей и природы. Подвести детей к восприятию того, что с новыми силами мы приступаем к новым знаниям. Познакомить с новыми принадлежностями в группе, что важно для будущих школьников. Беседы по картинкам «Дети идут в школу, в </w:t>
            </w:r>
            <w:proofErr w:type="spellStart"/>
            <w:r w:rsidRPr="006F209E">
              <w:rPr>
                <w:rFonts w:ascii="Times New Roman" w:hAnsi="Times New Roman"/>
                <w:lang w:eastAsia="ar-SA"/>
              </w:rPr>
              <w:t>дет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.с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ад</w:t>
            </w:r>
            <w:proofErr w:type="spellEnd"/>
            <w:r w:rsidRPr="006F209E">
              <w:rPr>
                <w:rFonts w:ascii="Times New Roman" w:hAnsi="Times New Roman"/>
                <w:lang w:eastAsia="ar-SA"/>
              </w:rPr>
              <w:t>». «Профессии д/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с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» «Школы». «Правила поведения в д/с», «Правила нашей группы»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/ситуация «Все по местам». Беседа «Большая семья»/</w:t>
            </w:r>
            <w:proofErr w:type="spellStart"/>
            <w:r w:rsidRPr="006F209E">
              <w:rPr>
                <w:rFonts w:ascii="Times New Roman" w:hAnsi="Times New Roman"/>
                <w:lang w:eastAsia="ar-SA"/>
              </w:rPr>
              <w:t>составл</w:t>
            </w:r>
            <w:proofErr w:type="gramStart"/>
            <w:r>
              <w:rPr>
                <w:rFonts w:ascii="Times New Roman" w:hAnsi="Times New Roman"/>
                <w:lang w:eastAsia="ar-SA"/>
              </w:rPr>
              <w:t>.</w:t>
            </w:r>
            <w:r w:rsidRPr="006F209E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енологического</w:t>
            </w:r>
            <w:proofErr w:type="spellEnd"/>
            <w:r w:rsidRPr="006F209E">
              <w:rPr>
                <w:rFonts w:ascii="Times New Roman" w:hAnsi="Times New Roman"/>
                <w:lang w:eastAsia="ar-SA"/>
              </w:rPr>
              <w:t xml:space="preserve"> дерева</w:t>
            </w:r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 xml:space="preserve"> .С/р игра «Семья».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Схем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а-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карта «Наша </w:t>
            </w:r>
            <w:proofErr w:type="spellStart"/>
            <w:r w:rsidRPr="006F209E">
              <w:rPr>
                <w:rFonts w:ascii="Times New Roman" w:hAnsi="Times New Roman"/>
                <w:lang w:eastAsia="ar-SA"/>
              </w:rPr>
              <w:t>группа»,Наглядный</w:t>
            </w:r>
            <w:proofErr w:type="spellEnd"/>
            <w:r w:rsidRPr="006F209E">
              <w:rPr>
                <w:rFonts w:ascii="Times New Roman" w:hAnsi="Times New Roman"/>
                <w:lang w:eastAsia="ar-SA"/>
              </w:rPr>
              <w:t xml:space="preserve"> материал «Времена года», Сравнительная схема весна-осень». Д/и «Собери картинку», «Собираем урожай», «Ботаническое лото», Наглядный материал «Правила в детском саду», Серия картинок «Мы познаем мир» Атрибуты для игровых ситуаций. Мет. материал «Эмоции», «Схем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а-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вчера, сегодня, завтра», «Утро, день, вечер», Слоговые кубики «Первая азбука». Нагл/мат-л «Где прячутся звуки». Картинки «Эмоции», «Мое настроение»,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6F209E">
              <w:rPr>
                <w:rFonts w:ascii="Times New Roman" w:hAnsi="Times New Roman"/>
                <w:lang w:eastAsia="ar-SA"/>
              </w:rPr>
              <w:t>Пособие «Я вырасту здоровым"; Д/игра "Аскорбинка и ее друзья"; «Цветок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»-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гимн. для  глаз, пособия для развития м</w:t>
            </w:r>
            <w:r>
              <w:rPr>
                <w:rFonts w:ascii="Times New Roman" w:hAnsi="Times New Roman"/>
                <w:lang w:eastAsia="ar-SA"/>
              </w:rPr>
              <w:t>/</w:t>
            </w:r>
            <w:r w:rsidRPr="006F209E">
              <w:rPr>
                <w:rFonts w:ascii="Times New Roman" w:hAnsi="Times New Roman"/>
                <w:lang w:eastAsia="ar-SA"/>
              </w:rPr>
              <w:t>моторики. Считалки, Необходимый инвентарь в спортивном уголке.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Анкета «Юные исследователи»- выявить отношение родителей к познавательн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о-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исследовательской деятельности детей.</w:t>
            </w:r>
          </w:p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Информация в уголке для родителей " как правильно дышать";</w:t>
            </w:r>
          </w:p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"дыхательные упражнения"; "артикуляционная гимнастика"</w:t>
            </w:r>
          </w:p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Анкета " что я знаю о рисовании". Выявление отношения родителей к данному процессу/виду деятельности.</w:t>
            </w:r>
          </w:p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 xml:space="preserve"> Информация «Режим дня для ребенка 4 - 6 лет</w:t>
            </w:r>
          </w:p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D4E51" w:rsidRPr="006F209E" w:rsidTr="00860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Познавательное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Беседа «Важность знаний», беседа «Что узнаем нового в этом году». Знакомство с новыми д/и. Знакомство детей с правилами группы и режимными моментами. И/ ситуация «Д/с будущего» Каким себе дети его представляют. и/</w:t>
            </w:r>
            <w:proofErr w:type="spellStart"/>
            <w:proofErr w:type="gramStart"/>
            <w:r w:rsidRPr="006F209E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«Мы дружные ребята». Повторить с детьми в ходе беседы, что такое «математика» и как она важна, выслушать ответы и предложения детей. И/</w:t>
            </w:r>
            <w:proofErr w:type="spellStart"/>
            <w:proofErr w:type="gramStart"/>
            <w:r w:rsidRPr="006F209E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«Где я был».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D4E51" w:rsidRPr="006F209E" w:rsidTr="008600A7">
        <w:trPr>
          <w:trHeight w:val="12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Речевое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 xml:space="preserve">Составление коллективного рассказа «Мой детский сад», «Моя группа». Составление описательного рассказа по картинке «Дети идут в детский сад». Познакомить детей с артикулярным аппаратом. Игровое упражнение «Где прячутся звуки?», Беседа/показ о «Правильное дыхание во время речи». Чтение «Почему лето красное», пословиц о лете.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D4E51" w:rsidRPr="006F209E" w:rsidTr="00860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Художественно-эстетическое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 xml:space="preserve">Просмотр м/ф и прослушивания песенки " Вот 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оно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какое наше лето". Беседа по сюжету.  Беседа «Инструменты художника», «Рисуем свое настроение», «За что я люблю лето» (идут в детский </w:t>
            </w:r>
            <w:proofErr w:type="spellStart"/>
            <w:r w:rsidRPr="006F209E">
              <w:rPr>
                <w:rFonts w:ascii="Times New Roman" w:hAnsi="Times New Roman"/>
                <w:lang w:eastAsia="ar-SA"/>
              </w:rPr>
              <w:t>сад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,п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рощаются</w:t>
            </w:r>
            <w:proofErr w:type="spellEnd"/>
            <w:r w:rsidRPr="006F209E">
              <w:rPr>
                <w:rFonts w:ascii="Times New Roman" w:hAnsi="Times New Roman"/>
                <w:lang w:eastAsia="ar-SA"/>
              </w:rPr>
              <w:t xml:space="preserve"> с летом). </w:t>
            </w:r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>чтение стих-</w:t>
            </w:r>
            <w:proofErr w:type="spellStart"/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>ия</w:t>
            </w:r>
            <w:proofErr w:type="spellEnd"/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>Я.Акима</w:t>
            </w:r>
            <w:proofErr w:type="spellEnd"/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 xml:space="preserve"> «Моя родня»).</w:t>
            </w:r>
            <w:r w:rsidRPr="006F209E">
              <w:rPr>
                <w:rFonts w:ascii="Times New Roman" w:hAnsi="Times New Roman"/>
                <w:lang w:eastAsia="ar-SA"/>
              </w:rPr>
              <w:t>Формировать умение передавать чувства, эмоции художественном творчестве. Продолжить знакомство с материалом для нетрадиционных форм работы.</w:t>
            </w:r>
            <w:r w:rsidRPr="006F209E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Рисование «Моя семья».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D4E51" w:rsidRPr="006F209E" w:rsidTr="008600A7">
        <w:trPr>
          <w:trHeight w:val="1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F209E">
              <w:rPr>
                <w:rFonts w:ascii="Times New Roman" w:hAnsi="Times New Roman"/>
                <w:b/>
                <w:lang w:eastAsia="ar-SA"/>
              </w:rPr>
              <w:t>Физическое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51" w:rsidRPr="006F209E" w:rsidRDefault="008D4E51" w:rsidP="008600A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F209E">
              <w:rPr>
                <w:rFonts w:ascii="Times New Roman" w:hAnsi="Times New Roman"/>
                <w:lang w:eastAsia="ar-SA"/>
              </w:rPr>
              <w:t>Беседа «Физкультура для здоровья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 (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 xml:space="preserve">азные виды гимнастики: для глаз, пальчиков, ладошек, для мышц спины и ног и так далее)   Беседа ознакомительная "Почему летом все растет",  Беседа «если хочешь быть здоров-закаляйся». Знакомство детей с инвентарем в спортивном уголке и провести ряд разных  физических упражнений, пояснение для чего </w:t>
            </w:r>
            <w:proofErr w:type="gramStart"/>
            <w:r w:rsidRPr="006F209E">
              <w:rPr>
                <w:rFonts w:ascii="Times New Roman" w:hAnsi="Times New Roman"/>
                <w:lang w:eastAsia="ar-SA"/>
              </w:rPr>
              <w:t>нужны</w:t>
            </w:r>
            <w:proofErr w:type="gramEnd"/>
            <w:r w:rsidRPr="006F209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51" w:rsidRPr="006F209E" w:rsidRDefault="008D4E51" w:rsidP="008600A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FC13A7" w:rsidRDefault="008D4E51" w:rsidP="008D4E5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F209E">
        <w:rPr>
          <w:rFonts w:ascii="Times New Roman" w:hAnsi="Times New Roman"/>
          <w:b/>
          <w:lang w:eastAsia="ar-SA"/>
        </w:rPr>
        <w:t>Итоговое мероприятие:</w:t>
      </w:r>
      <w:r w:rsidRPr="006F209E">
        <w:rPr>
          <w:rFonts w:ascii="Times New Roman" w:hAnsi="Times New Roman"/>
          <w:lang w:eastAsia="ar-SA"/>
        </w:rPr>
        <w:t xml:space="preserve"> Экскурсия в «День знаний»</w:t>
      </w:r>
    </w:p>
    <w:p w:rsidR="008F4C7D" w:rsidRDefault="008F4C7D" w:rsidP="008D4E5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8F4C7D" w:rsidRPr="008F4C7D" w:rsidRDefault="008F4C7D" w:rsidP="008F4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8F4C7D">
        <w:rPr>
          <w:rFonts w:ascii="Times New Roman" w:eastAsia="Times New Roman" w:hAnsi="Times New Roman"/>
          <w:b/>
          <w:lang w:eastAsia="ar-SA"/>
        </w:rPr>
        <w:lastRenderedPageBreak/>
        <w:t>Развернутое комплексно тематическое планирование группы: «Солнышко» по теме: «Неделя здоровья» Сентябрь.</w:t>
      </w:r>
      <w:r w:rsidRPr="008F4C7D">
        <w:rPr>
          <w:rFonts w:ascii="Times New Roman" w:eastAsia="Times New Roman" w:hAnsi="Times New Roman"/>
          <w:b/>
          <w:lang w:val="en-US" w:eastAsia="ar-SA"/>
        </w:rPr>
        <w:t>II</w:t>
      </w:r>
      <w:r w:rsidRPr="008F4C7D">
        <w:rPr>
          <w:rFonts w:ascii="Times New Roman" w:eastAsia="Times New Roman" w:hAnsi="Times New Roman"/>
          <w:b/>
          <w:lang w:eastAsia="ar-SA"/>
        </w:rPr>
        <w:t xml:space="preserve"> неделя 08.09-12.09.2014 Цели: </w:t>
      </w:r>
      <w:r w:rsidRPr="008F4C7D">
        <w:rPr>
          <w:rFonts w:ascii="Times New Roman" w:eastAsia="Times New Roman" w:hAnsi="Times New Roman"/>
          <w:i/>
          <w:lang w:eastAsia="ar-SA"/>
        </w:rPr>
        <w:t>Расширение представлений о здоровье и здоровом образе жизни. Ознакомление с эмоциональным здоровьем.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  <w:gridCol w:w="3544"/>
        <w:gridCol w:w="1984"/>
      </w:tblGrid>
      <w:tr w:rsidR="008F4C7D" w:rsidRPr="008F4C7D" w:rsidTr="00860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Образовательные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Совместная деятельность взрослого и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Организация ППРС для самостоятельной деятельности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Взаимодействие с родителями</w:t>
            </w:r>
          </w:p>
        </w:tc>
      </w:tr>
      <w:tr w:rsidR="008F4C7D" w:rsidRPr="008F4C7D" w:rsidTr="008600A7">
        <w:trPr>
          <w:trHeight w:val="17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Социально-коммуникативное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 xml:space="preserve">Открытие "Недели здоровья". Вступительная беседа о здоровье, его видах. Беседа "Режим дня", "Уроки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Мойдодыра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,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" Гигиена". Знакомство с профессиями взрослых, которые нас лечат.    И/</w:t>
            </w:r>
            <w:proofErr w:type="spellStart"/>
            <w:proofErr w:type="gram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"Моем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моем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трубочиста" ; Беседа по сюжетным нам картинкам "Где прячутся микробы". Игра-ситуация "Собери витамины с грядки". Беседа о соблюдении КГН в различных условиях: дома, на улице, при пользовании личными средствами. Беседа «Значение и происхождение имен».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 xml:space="preserve">Картинки-пособия "здоровье" "режим дня" "уроки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Мойдодыра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"; Дидактический материал "профессия врач"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;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Д/ и "Хорошо-плохо" "Какие бывают микробы", схема КГН. Д/и «С какого дерева фрукт» картинки по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валеологии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 "нос, рот". Д/и «Найди муз/ инструмент», «Узнай  по запаху». Атрибуты для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исслед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Деят-ти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. Схема картинок "Как попадает вода в дом". "Экологическая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цепочка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"И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>гр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/ пособие для развития речевого дыхания "горячий чай" "ветерок". </w:t>
            </w:r>
            <w:r w:rsidRPr="008F4C7D">
              <w:rPr>
                <w:rFonts w:ascii="Times New Roman" w:eastAsia="MS Mincho" w:hAnsi="Times New Roman"/>
                <w:noProof/>
                <w:lang w:eastAsia="zh-CN"/>
              </w:rPr>
              <w:t xml:space="preserve">демонст/материал «Собери в карзину»,  нагл/мат-л «где прячутся цифры», рабочие листы для заданий, бумага в клеточку.  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Арт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/гимн в картинках сюжетные картинки "Гигиена" плакат "Мои первые буквы". Иллюстрации к 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произвед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. "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Мойдодыр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", "Девочка-чумазая" запятая "Микробы"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,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"Загадки в картинках о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витаминках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".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Необход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.м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>атериал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в уголке рисования для СХД .Открытки "Моя физкультура". 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Иллюстрир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. картотека с разными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.д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>ля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детей.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Информация в уголке  "питание на улице"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;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"кто живет в организме";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дневничок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"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здоровячок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"</w:t>
            </w:r>
          </w:p>
          <w:p w:rsidR="008F4C7D" w:rsidRPr="008F4C7D" w:rsidRDefault="008F4C7D" w:rsidP="008F4C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"О чём молчат детские рисунки"</w:t>
            </w:r>
          </w:p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Информация в уголке для родителей "Как чистить зубы правильно"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."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Советы стоматолога".</w:t>
            </w:r>
          </w:p>
          <w:p w:rsidR="008F4C7D" w:rsidRPr="008F4C7D" w:rsidRDefault="008F4C7D" w:rsidP="008F4C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"О чём молчат детские рисунки"</w:t>
            </w:r>
          </w:p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Наглядная информация</w:t>
            </w:r>
          </w:p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Леворукий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ребёнок»</w:t>
            </w:r>
          </w:p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"Правильная осанк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а-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залог здоро</w:t>
            </w:r>
            <w:bookmarkStart w:id="0" w:name="_GoBack"/>
            <w:bookmarkEnd w:id="0"/>
            <w:r w:rsidRPr="008F4C7D">
              <w:rPr>
                <w:rFonts w:ascii="Times New Roman" w:hAnsi="Times New Roman"/>
                <w:lang w:eastAsia="ar-SA"/>
              </w:rPr>
              <w:t xml:space="preserve">вья". </w:t>
            </w:r>
          </w:p>
        </w:tc>
      </w:tr>
      <w:tr w:rsidR="008F4C7D" w:rsidRPr="008F4C7D" w:rsidTr="008600A7">
        <w:trPr>
          <w:trHeight w:val="1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Познавательное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 xml:space="preserve">Беседа "Кладовая здоровья". Беседа "Зачем нам воздух" Опыт,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эксперим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. деятельность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: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рассматривание под лупой рук до мытья и после мытья. Плакат "чистые руки"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,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"где живут микробы". 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Беседа «Польза воды», «Береги природу» ФЭМП </w:t>
            </w:r>
            <w:r w:rsidRPr="008F4C7D">
              <w:rPr>
                <w:rFonts w:ascii="Times New Roman" w:eastAsia="Times New Roman" w:hAnsi="Times New Roman"/>
                <w:lang w:eastAsia="ru-RU"/>
              </w:rPr>
              <w:t xml:space="preserve">Д/и «Поставь чашку на место», д/и </w:t>
            </w:r>
            <w:r w:rsidRPr="008F4C7D">
              <w:rPr>
                <w:rFonts w:ascii="Times New Roman" w:eastAsia="MS Mincho" w:hAnsi="Times New Roman"/>
                <w:noProof/>
                <w:lang w:eastAsia="zh-CN"/>
              </w:rPr>
              <w:t>«Исправь ошибку»</w:t>
            </w:r>
            <w:r w:rsidRPr="008F4C7D">
              <w:rPr>
                <w:rFonts w:ascii="Times New Roman" w:hAnsi="Times New Roman"/>
              </w:rPr>
              <w:t xml:space="preserve"> д/</w:t>
            </w:r>
            <w:r w:rsidRPr="008F4C7D">
              <w:rPr>
                <w:rFonts w:ascii="Times New Roman" w:eastAsia="MS Mincho" w:hAnsi="Times New Roman"/>
                <w:noProof/>
                <w:lang w:eastAsia="zh-CN"/>
              </w:rPr>
              <w:t xml:space="preserve">и «Какой цифры не стало», «Сложи кубики» , и/упр «Собери солнышко», « «Раскрась цифры нужным цветом» </w:t>
            </w:r>
            <w:r w:rsidRPr="008F4C7D">
              <w:rPr>
                <w:rFonts w:ascii="Times New Roman" w:hAnsi="Times New Roman"/>
                <w:lang w:eastAsia="ar-SA"/>
              </w:rPr>
              <w:t>Экскурсия в прачечную («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Мойдодыр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»)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F4C7D" w:rsidRPr="008F4C7D" w:rsidTr="008600A7">
        <w:trPr>
          <w:trHeight w:val="12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 xml:space="preserve">Речевое </w:t>
            </w:r>
          </w:p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 xml:space="preserve">Игры и </w:t>
            </w:r>
            <w:proofErr w:type="spellStart"/>
            <w:proofErr w:type="gram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для развития речевого дыхания, проведения артикуляционной гимнастики. И/</w:t>
            </w:r>
            <w:proofErr w:type="spellStart"/>
            <w:proofErr w:type="gram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 "Здоровый язычок". и/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«Говорим правильно»,. Заучивание пословиц о здоровье, здоровом образе жизни. Беседа "Чем отличаются звуки от букв" Знакомство с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гласн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.и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согласн.буквами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. И/ </w:t>
            </w:r>
            <w:proofErr w:type="spellStart"/>
            <w:proofErr w:type="gram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 "Назови букву", "На какую букву мое имя".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F4C7D" w:rsidRPr="008F4C7D" w:rsidTr="00860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Художественно-эстетическое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Чтение "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Мойдодыр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"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Рассматрив.иллюстр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., чтение "Девочка-чумазая" А.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Барто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(наизусть). Д/ игра "Нарисуй отгадку". Составление схемы рисунка (правил) как мыть руки  "страшные микробы"  - по желанию детей, «Предметы чистоты, «Спортсмен», «Аппликация "мыльные пузыри"" Моя расческа" Беседа «Овощи и фрукт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ы-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залог здоровья».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Изготовл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>. атрибутов для с/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игры "магазин", "я выбираю здоровую еду" .</w:t>
            </w:r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Чтение </w:t>
            </w:r>
            <w:proofErr w:type="spellStart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>Я.Аким</w:t>
            </w:r>
            <w:proofErr w:type="spellEnd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 xml:space="preserve"> «Кто кому кто», </w:t>
            </w:r>
            <w:proofErr w:type="spellStart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>Л.Короткова</w:t>
            </w:r>
            <w:proofErr w:type="spellEnd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 xml:space="preserve"> .«</w:t>
            </w:r>
            <w:proofErr w:type="spellStart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>Висляткин</w:t>
            </w:r>
            <w:proofErr w:type="spellEnd"/>
            <w:r w:rsidRPr="008F4C7D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ключ»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F4C7D" w:rsidRPr="008F4C7D" w:rsidTr="008600A7">
        <w:trPr>
          <w:trHeight w:val="11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F4C7D">
              <w:rPr>
                <w:rFonts w:ascii="Times New Roman" w:hAnsi="Times New Roman"/>
                <w:b/>
                <w:lang w:eastAsia="ar-SA"/>
              </w:rPr>
              <w:t>Физическое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7D" w:rsidRPr="008F4C7D" w:rsidRDefault="008F4C7D" w:rsidP="008F4C7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C7D">
              <w:rPr>
                <w:rFonts w:ascii="Times New Roman" w:hAnsi="Times New Roman"/>
                <w:lang w:eastAsia="ar-SA"/>
              </w:rPr>
              <w:t>Игровой материал "съедобно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е-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 несъедобное". Игровой материал "солнышко лучистое"; "по малинку в сад пойдем"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Ритмич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/ гимн. Гимн. Игр/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gramStart"/>
            <w:r w:rsidRPr="008F4C7D">
              <w:rPr>
                <w:rFonts w:ascii="Times New Roman" w:hAnsi="Times New Roman"/>
                <w:lang w:eastAsia="ar-SA"/>
              </w:rPr>
              <w:t>.д</w:t>
            </w:r>
            <w:proofErr w:type="gramEnd"/>
            <w:r w:rsidRPr="008F4C7D">
              <w:rPr>
                <w:rFonts w:ascii="Times New Roman" w:hAnsi="Times New Roman"/>
                <w:lang w:eastAsia="ar-SA"/>
              </w:rPr>
              <w:t>ля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мышц спины. Беседа о значимости физических </w:t>
            </w:r>
            <w:proofErr w:type="spellStart"/>
            <w:proofErr w:type="gramStart"/>
            <w:r w:rsidRPr="008F4C7D">
              <w:rPr>
                <w:rFonts w:ascii="Times New Roman" w:hAnsi="Times New Roman"/>
                <w:lang w:eastAsia="ar-SA"/>
              </w:rPr>
              <w:t>упр</w:t>
            </w:r>
            <w:proofErr w:type="spellEnd"/>
            <w:proofErr w:type="gramEnd"/>
            <w:r w:rsidRPr="008F4C7D">
              <w:rPr>
                <w:rFonts w:ascii="Times New Roman" w:hAnsi="Times New Roman"/>
                <w:lang w:eastAsia="ar-SA"/>
              </w:rPr>
              <w:t xml:space="preserve">, бодрящей гимнастики , утр/гимнастики. Предложить детям самим придумать </w:t>
            </w:r>
            <w:proofErr w:type="spellStart"/>
            <w:r w:rsidRPr="008F4C7D">
              <w:rPr>
                <w:rFonts w:ascii="Times New Roman" w:hAnsi="Times New Roman"/>
                <w:lang w:eastAsia="ar-SA"/>
              </w:rPr>
              <w:t>упр-ия</w:t>
            </w:r>
            <w:proofErr w:type="spellEnd"/>
            <w:r w:rsidRPr="008F4C7D">
              <w:rPr>
                <w:rFonts w:ascii="Times New Roman" w:hAnsi="Times New Roman"/>
                <w:lang w:eastAsia="ar-SA"/>
              </w:rPr>
              <w:t xml:space="preserve"> и продемонстрировать их другим детям.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7D" w:rsidRPr="008F4C7D" w:rsidRDefault="008F4C7D" w:rsidP="008F4C7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8F4C7D" w:rsidRPr="008F4C7D" w:rsidRDefault="008F4C7D" w:rsidP="008F4C7D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8F4C7D">
        <w:rPr>
          <w:rFonts w:ascii="Times New Roman" w:hAnsi="Times New Roman"/>
          <w:b/>
          <w:lang w:eastAsia="ar-SA"/>
        </w:rPr>
        <w:t>Итоговое мероприятие:</w:t>
      </w:r>
      <w:r w:rsidRPr="008F4C7D">
        <w:rPr>
          <w:rFonts w:ascii="Times New Roman" w:hAnsi="Times New Roman"/>
          <w:lang w:eastAsia="ar-SA"/>
        </w:rPr>
        <w:t xml:space="preserve">  Спортивный досуг "Если хочешь быть здоров"</w:t>
      </w:r>
    </w:p>
    <w:p w:rsidR="008F4C7D" w:rsidRDefault="008F4C7D" w:rsidP="008D4E51">
      <w:pPr>
        <w:suppressAutoHyphens/>
        <w:spacing w:after="0" w:line="240" w:lineRule="auto"/>
      </w:pPr>
    </w:p>
    <w:sectPr w:rsidR="008F4C7D" w:rsidSect="008F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2D" w:rsidRDefault="004F302D" w:rsidP="004F302D">
      <w:pPr>
        <w:spacing w:after="0" w:line="240" w:lineRule="auto"/>
      </w:pPr>
      <w:r>
        <w:separator/>
      </w:r>
    </w:p>
  </w:endnote>
  <w:endnote w:type="continuationSeparator" w:id="0">
    <w:p w:rsidR="004F302D" w:rsidRDefault="004F302D" w:rsidP="004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2D" w:rsidRDefault="004F302D" w:rsidP="004F302D">
      <w:pPr>
        <w:spacing w:after="0" w:line="240" w:lineRule="auto"/>
      </w:pPr>
      <w:r>
        <w:separator/>
      </w:r>
    </w:p>
  </w:footnote>
  <w:footnote w:type="continuationSeparator" w:id="0">
    <w:p w:rsidR="004F302D" w:rsidRDefault="004F302D" w:rsidP="004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724" o:spid="_x0000_s2050" type="#_x0000_t136" style="position:absolute;margin-left:0;margin-top:0;width:717pt;height:34.8pt;rotation:315;z-index:-251655168;mso-position-horizontal:center;mso-position-horizontal-relative:margin;mso-position-vertical:center;mso-position-vertical-relative:margin" o:allowincell="f" fillcolor="black [3213]" stroked="f">
          <v:textpath style="font-family:&quot;Georgia&quot;;font-size:30pt" string="ДЕТСКИЙ САД 125 ст. гр. &quot;СОЛНЫШКО&quot; 2014-15 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725" o:spid="_x0000_s2051" type="#_x0000_t136" style="position:absolute;margin-left:0;margin-top:0;width:717pt;height:34.8pt;rotation:315;z-index:-251653120;mso-position-horizontal:center;mso-position-horizontal-relative:margin;mso-position-vertical:center;mso-position-vertical-relative:margin" o:allowincell="f" fillcolor="black [3213]" stroked="f">
          <v:textpath style="font-family:&quot;Georgia&quot;;font-size:30pt" string="ДЕТСКИЙ САД 125 ст. гр. &quot;СОЛНЫШКО&quot; 2014-15 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D" w:rsidRDefault="004F30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723" o:spid="_x0000_s2049" type="#_x0000_t136" style="position:absolute;margin-left:0;margin-top:0;width:717pt;height:34.8pt;rotation:315;z-index:-251657216;mso-position-horizontal:center;mso-position-horizontal-relative:margin;mso-position-vertical:center;mso-position-vertical-relative:margin" o:allowincell="f" fillcolor="black [3213]" stroked="f">
          <v:textpath style="font-family:&quot;Georgia&quot;;font-size:30pt" string="ДЕТСКИЙ САД 125 ст. гр. &quot;СОЛНЫШКО&quot; 2014-15 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1"/>
    <w:rsid w:val="004F302D"/>
    <w:rsid w:val="007E0122"/>
    <w:rsid w:val="008D4E51"/>
    <w:rsid w:val="008F4C7D"/>
    <w:rsid w:val="00B6165E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0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0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0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2015-08-31T19:58:00Z</dcterms:created>
  <dcterms:modified xsi:type="dcterms:W3CDTF">2015-08-31T20:21:00Z</dcterms:modified>
</cp:coreProperties>
</file>