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0C" w:rsidRPr="00AF6E5A" w:rsidRDefault="00DF470C" w:rsidP="00DF470C">
      <w:pPr>
        <w:pStyle w:val="21"/>
        <w:spacing w:before="0" w:beforeAutospacing="0" w:after="0" w:afterAutospacing="0"/>
        <w:jc w:val="center"/>
        <w:rPr>
          <w:rStyle w:val="ad"/>
          <w:rFonts w:ascii="Times New Roman" w:hAnsi="Times New Roman" w:cs="Times New Roman"/>
          <w:sz w:val="24"/>
          <w:szCs w:val="28"/>
        </w:rPr>
      </w:pPr>
      <w:r w:rsidRPr="00AF6E5A">
        <w:rPr>
          <w:rStyle w:val="ad"/>
          <w:rFonts w:ascii="Times New Roman" w:hAnsi="Times New Roman" w:cs="Times New Roman"/>
          <w:sz w:val="24"/>
          <w:szCs w:val="28"/>
        </w:rPr>
        <w:t>КОМИТЕТ ПО ОБРАЗОВАНИЮ АДМИНИСТРАЦИИ г. ПОДОЛЬСКА</w:t>
      </w:r>
    </w:p>
    <w:p w:rsidR="00DF470C" w:rsidRPr="00AF6E5A" w:rsidRDefault="00DF470C" w:rsidP="00DF470C">
      <w:pPr>
        <w:pStyle w:val="21"/>
        <w:spacing w:before="0" w:beforeAutospacing="0" w:after="0" w:afterAutospacing="0"/>
        <w:jc w:val="center"/>
        <w:rPr>
          <w:rStyle w:val="ad"/>
          <w:rFonts w:ascii="Times New Roman" w:hAnsi="Times New Roman" w:cs="Times New Roman"/>
          <w:sz w:val="24"/>
          <w:szCs w:val="28"/>
        </w:rPr>
      </w:pPr>
      <w:r w:rsidRPr="00AF6E5A">
        <w:rPr>
          <w:rStyle w:val="ad"/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«СРЕДНЯЯ ОБЩЕОБРАЗОВАТЕЛЬНАЯ ШКОЛА №30»</w:t>
      </w:r>
    </w:p>
    <w:p w:rsidR="00DF470C" w:rsidRPr="00AF6E5A" w:rsidRDefault="00DF470C" w:rsidP="00DF470C">
      <w:pPr>
        <w:jc w:val="center"/>
        <w:rPr>
          <w:rFonts w:ascii="Times New Roman" w:hAnsi="Times New Roman" w:cs="Times New Roman"/>
          <w:b/>
        </w:rPr>
      </w:pP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</w:rPr>
      </w:pP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</w:rPr>
      </w:pP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  <w:sz w:val="32"/>
        </w:rPr>
      </w:pP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  <w:sz w:val="32"/>
        </w:rPr>
      </w:pP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  <w:sz w:val="32"/>
        </w:rPr>
      </w:pP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6018">
        <w:rPr>
          <w:rFonts w:ascii="Times New Roman" w:hAnsi="Times New Roman" w:cs="Times New Roman"/>
          <w:b/>
          <w:sz w:val="40"/>
          <w:szCs w:val="40"/>
        </w:rPr>
        <w:t xml:space="preserve">Конспект урока </w:t>
      </w: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  <w:sz w:val="32"/>
        </w:rPr>
      </w:pP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018">
        <w:rPr>
          <w:rFonts w:ascii="Times New Roman" w:hAnsi="Times New Roman" w:cs="Times New Roman"/>
          <w:b/>
          <w:sz w:val="36"/>
          <w:szCs w:val="36"/>
        </w:rPr>
        <w:t>по предмету «Физическая культура»</w:t>
      </w:r>
    </w:p>
    <w:p w:rsidR="00DF470C" w:rsidRPr="00206018" w:rsidRDefault="00DF54FD" w:rsidP="00DF47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раздел  «Г</w:t>
      </w:r>
      <w:r w:rsidR="00DF470C" w:rsidRPr="00206018">
        <w:rPr>
          <w:rFonts w:ascii="Times New Roman" w:hAnsi="Times New Roman" w:cs="Times New Roman"/>
          <w:b/>
          <w:sz w:val="36"/>
          <w:szCs w:val="36"/>
        </w:rPr>
        <w:t>имнастика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018">
        <w:rPr>
          <w:rFonts w:ascii="Times New Roman" w:hAnsi="Times New Roman" w:cs="Times New Roman"/>
          <w:b/>
          <w:sz w:val="32"/>
          <w:szCs w:val="32"/>
        </w:rPr>
        <w:t>Тема урока: « Полоса препятствийс использованием  гимнастическ</w:t>
      </w:r>
      <w:r>
        <w:rPr>
          <w:rFonts w:ascii="Times New Roman" w:hAnsi="Times New Roman" w:cs="Times New Roman"/>
          <w:b/>
          <w:sz w:val="32"/>
          <w:szCs w:val="32"/>
        </w:rPr>
        <w:t xml:space="preserve">ого  инвентаря, прыжок -  </w:t>
      </w:r>
      <w:r w:rsidRPr="00206018">
        <w:rPr>
          <w:rFonts w:ascii="Times New Roman" w:hAnsi="Times New Roman" w:cs="Times New Roman"/>
          <w:b/>
          <w:sz w:val="32"/>
          <w:szCs w:val="32"/>
        </w:rPr>
        <w:t xml:space="preserve"> ноги</w:t>
      </w:r>
      <w:r>
        <w:rPr>
          <w:rFonts w:ascii="Times New Roman" w:hAnsi="Times New Roman" w:cs="Times New Roman"/>
          <w:b/>
          <w:sz w:val="32"/>
          <w:szCs w:val="32"/>
        </w:rPr>
        <w:t xml:space="preserve"> врозь</w:t>
      </w:r>
      <w:r w:rsidRPr="00206018">
        <w:rPr>
          <w:rFonts w:ascii="Times New Roman" w:hAnsi="Times New Roman" w:cs="Times New Roman"/>
          <w:b/>
          <w:sz w:val="32"/>
          <w:szCs w:val="32"/>
        </w:rPr>
        <w:t xml:space="preserve"> через козла в ширину»</w:t>
      </w: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  <w:sz w:val="28"/>
        </w:rPr>
      </w:pPr>
    </w:p>
    <w:p w:rsidR="00DF470C" w:rsidRPr="00206018" w:rsidRDefault="00DF470C" w:rsidP="00DF47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Класс: 8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Б</w:t>
      </w:r>
      <w:proofErr w:type="gramEnd"/>
    </w:p>
    <w:p w:rsidR="00DF470C" w:rsidRPr="00206018" w:rsidRDefault="00160730" w:rsidP="00DF47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Дата проведения</w:t>
      </w:r>
      <w:r w:rsidR="00222FE3">
        <w:rPr>
          <w:rFonts w:ascii="Times New Roman" w:hAnsi="Times New Roman" w:cs="Times New Roman"/>
          <w:b/>
          <w:sz w:val="28"/>
        </w:rPr>
        <w:t>: 19</w:t>
      </w:r>
      <w:r w:rsidR="00DF470C" w:rsidRPr="00206018">
        <w:rPr>
          <w:rFonts w:ascii="Times New Roman" w:hAnsi="Times New Roman" w:cs="Times New Roman"/>
          <w:b/>
          <w:sz w:val="28"/>
        </w:rPr>
        <w:t xml:space="preserve">. 12. 2014 г. </w:t>
      </w:r>
    </w:p>
    <w:p w:rsidR="00B620EC" w:rsidRPr="005F4C05" w:rsidRDefault="00B620EC" w:rsidP="00B62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применением групповой и дифференцированной </w:t>
      </w:r>
      <w:r w:rsidRPr="005F4C05">
        <w:rPr>
          <w:rFonts w:ascii="Times New Roman" w:hAnsi="Times New Roman" w:cs="Times New Roman"/>
          <w:b/>
          <w:sz w:val="24"/>
          <w:szCs w:val="24"/>
        </w:rPr>
        <w:t xml:space="preserve"> технологи</w:t>
      </w:r>
      <w:r w:rsidR="00E27ACF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F470C" w:rsidRPr="00206018" w:rsidRDefault="00DF470C" w:rsidP="00DF470C">
      <w:pPr>
        <w:rPr>
          <w:rFonts w:ascii="Times New Roman" w:hAnsi="Times New Roman" w:cs="Times New Roman"/>
          <w:b/>
          <w:sz w:val="28"/>
        </w:rPr>
      </w:pPr>
    </w:p>
    <w:p w:rsidR="00DF470C" w:rsidRPr="00206018" w:rsidRDefault="00DF470C" w:rsidP="00DF470C">
      <w:pPr>
        <w:rPr>
          <w:rFonts w:ascii="Times New Roman" w:hAnsi="Times New Roman" w:cs="Times New Roman"/>
          <w:b/>
          <w:sz w:val="28"/>
        </w:rPr>
      </w:pPr>
      <w:r w:rsidRPr="00206018">
        <w:rPr>
          <w:rFonts w:ascii="Times New Roman" w:hAnsi="Times New Roman" w:cs="Times New Roman"/>
          <w:b/>
          <w:sz w:val="28"/>
        </w:rPr>
        <w:t xml:space="preserve">                             Учитель физической культуры: Яковлева Л.С.</w:t>
      </w: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</w:rPr>
      </w:pPr>
      <w:r w:rsidRPr="00206018">
        <w:rPr>
          <w:rFonts w:ascii="Times New Roman" w:hAnsi="Times New Roman" w:cs="Times New Roman"/>
          <w:b/>
        </w:rPr>
        <w:t>г. Подольск, 2014г.</w:t>
      </w:r>
    </w:p>
    <w:p w:rsidR="00DF470C" w:rsidRPr="00206018" w:rsidRDefault="00025543" w:rsidP="00DF47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Конспект урока № 45</w:t>
      </w: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  <w:sz w:val="28"/>
        </w:rPr>
      </w:pPr>
      <w:r w:rsidRPr="00206018">
        <w:rPr>
          <w:rFonts w:ascii="Times New Roman" w:hAnsi="Times New Roman" w:cs="Times New Roman"/>
          <w:b/>
          <w:sz w:val="28"/>
        </w:rPr>
        <w:t>по предмету  «Физическая культура»</w:t>
      </w:r>
    </w:p>
    <w:p w:rsidR="00DF470C" w:rsidRDefault="00E27ACF" w:rsidP="00DF47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 «Г</w:t>
      </w:r>
      <w:r w:rsidR="00DF470C" w:rsidRPr="00206018">
        <w:rPr>
          <w:rFonts w:ascii="Times New Roman" w:hAnsi="Times New Roman" w:cs="Times New Roman"/>
          <w:b/>
          <w:sz w:val="28"/>
        </w:rPr>
        <w:t>имнастика</w:t>
      </w:r>
      <w:r>
        <w:rPr>
          <w:rFonts w:ascii="Times New Roman" w:hAnsi="Times New Roman" w:cs="Times New Roman"/>
          <w:b/>
          <w:sz w:val="28"/>
        </w:rPr>
        <w:t>»</w:t>
      </w: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018">
        <w:rPr>
          <w:rFonts w:ascii="Times New Roman" w:hAnsi="Times New Roman" w:cs="Times New Roman"/>
          <w:b/>
          <w:sz w:val="28"/>
        </w:rPr>
        <w:t xml:space="preserve">       Тема урока: «</w:t>
      </w:r>
      <w:r w:rsidRPr="00206018">
        <w:rPr>
          <w:rFonts w:ascii="Times New Roman" w:hAnsi="Times New Roman" w:cs="Times New Roman"/>
          <w:b/>
          <w:sz w:val="32"/>
          <w:szCs w:val="32"/>
        </w:rPr>
        <w:t>Полоса препятствийс использованием  гимнастичес</w:t>
      </w:r>
      <w:r w:rsidR="00222FE3">
        <w:rPr>
          <w:rFonts w:ascii="Times New Roman" w:hAnsi="Times New Roman" w:cs="Times New Roman"/>
          <w:b/>
          <w:sz w:val="32"/>
          <w:szCs w:val="32"/>
        </w:rPr>
        <w:t xml:space="preserve">кого  инвентаря, прыжок - </w:t>
      </w:r>
      <w:r w:rsidRPr="00206018">
        <w:rPr>
          <w:rFonts w:ascii="Times New Roman" w:hAnsi="Times New Roman" w:cs="Times New Roman"/>
          <w:b/>
          <w:sz w:val="32"/>
          <w:szCs w:val="32"/>
        </w:rPr>
        <w:t xml:space="preserve"> ноги</w:t>
      </w:r>
      <w:r w:rsidR="00222FE3">
        <w:rPr>
          <w:rFonts w:ascii="Times New Roman" w:hAnsi="Times New Roman" w:cs="Times New Roman"/>
          <w:b/>
          <w:sz w:val="32"/>
          <w:szCs w:val="32"/>
        </w:rPr>
        <w:t xml:space="preserve"> врозь</w:t>
      </w:r>
      <w:r w:rsidRPr="00206018">
        <w:rPr>
          <w:rFonts w:ascii="Times New Roman" w:hAnsi="Times New Roman" w:cs="Times New Roman"/>
          <w:b/>
          <w:sz w:val="32"/>
          <w:szCs w:val="32"/>
        </w:rPr>
        <w:t xml:space="preserve"> через козла    в  ширину</w:t>
      </w:r>
      <w:r w:rsidRPr="00206018">
        <w:rPr>
          <w:rFonts w:ascii="Times New Roman" w:hAnsi="Times New Roman" w:cs="Times New Roman"/>
          <w:b/>
          <w:sz w:val="28"/>
          <w:szCs w:val="28"/>
        </w:rPr>
        <w:t>»</w:t>
      </w:r>
    </w:p>
    <w:p w:rsidR="00DF470C" w:rsidRPr="00206018" w:rsidRDefault="00DF470C" w:rsidP="00DF470C">
      <w:pPr>
        <w:pStyle w:val="1"/>
      </w:pPr>
      <w:r>
        <w:t>Класс:  8</w:t>
      </w:r>
      <w:proofErr w:type="gramStart"/>
      <w:r>
        <w:t xml:space="preserve"> Б</w:t>
      </w:r>
      <w:proofErr w:type="gramEnd"/>
    </w:p>
    <w:p w:rsidR="00DF470C" w:rsidRPr="00206018" w:rsidRDefault="00222FE3" w:rsidP="00DF470C">
      <w:pPr>
        <w:ind w:firstLine="54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Число: 19</w:t>
      </w:r>
      <w:r w:rsidR="00DF470C" w:rsidRPr="00206018">
        <w:rPr>
          <w:rFonts w:ascii="Times New Roman" w:hAnsi="Times New Roman" w:cs="Times New Roman"/>
          <w:sz w:val="28"/>
          <w:u w:val="single"/>
        </w:rPr>
        <w:t>.12.2014г.</w:t>
      </w:r>
    </w:p>
    <w:p w:rsidR="00DF470C" w:rsidRPr="00206018" w:rsidRDefault="00DF470C" w:rsidP="00E27ACF">
      <w:pPr>
        <w:spacing w:after="120"/>
        <w:ind w:firstLine="540"/>
        <w:rPr>
          <w:rFonts w:ascii="Times New Roman" w:hAnsi="Times New Roman" w:cs="Times New Roman"/>
          <w:b/>
          <w:sz w:val="28"/>
          <w:u w:val="single"/>
        </w:rPr>
      </w:pPr>
      <w:r w:rsidRPr="00206018">
        <w:rPr>
          <w:rFonts w:ascii="Times New Roman" w:hAnsi="Times New Roman" w:cs="Times New Roman"/>
          <w:b/>
          <w:sz w:val="28"/>
          <w:u w:val="single"/>
        </w:rPr>
        <w:t>Цели:</w:t>
      </w:r>
    </w:p>
    <w:p w:rsidR="00DF470C" w:rsidRPr="00206018" w:rsidRDefault="00DF470C" w:rsidP="00E27ACF">
      <w:pPr>
        <w:pStyle w:val="ac"/>
        <w:numPr>
          <w:ilvl w:val="0"/>
          <w:numId w:val="4"/>
        </w:numPr>
        <w:tabs>
          <w:tab w:val="num" w:pos="360"/>
        </w:tabs>
        <w:rPr>
          <w:sz w:val="28"/>
        </w:rPr>
      </w:pPr>
      <w:r w:rsidRPr="00206018">
        <w:rPr>
          <w:sz w:val="28"/>
        </w:rPr>
        <w:t xml:space="preserve">Определить уровень индивидуальных физических способностей                        </w:t>
      </w:r>
    </w:p>
    <w:p w:rsidR="00DF470C" w:rsidRPr="00206018" w:rsidRDefault="00DF470C" w:rsidP="00E27A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6018">
        <w:rPr>
          <w:rFonts w:ascii="Times New Roman" w:hAnsi="Times New Roman" w:cs="Times New Roman"/>
          <w:sz w:val="28"/>
        </w:rPr>
        <w:t xml:space="preserve">     учащихся по разделу – гимнастика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DF470C" w:rsidRPr="00206018" w:rsidRDefault="00DF470C" w:rsidP="00E27ACF">
      <w:pPr>
        <w:pStyle w:val="ac"/>
        <w:numPr>
          <w:ilvl w:val="0"/>
          <w:numId w:val="4"/>
        </w:numPr>
        <w:tabs>
          <w:tab w:val="num" w:pos="360"/>
        </w:tabs>
        <w:rPr>
          <w:sz w:val="28"/>
        </w:rPr>
      </w:pPr>
      <w:r w:rsidRPr="00206018">
        <w:rPr>
          <w:sz w:val="28"/>
        </w:rPr>
        <w:t xml:space="preserve">Содействие всестороннему гармоничному развитию личности,   привитие интереса к гимнастике, как виду спорта. </w:t>
      </w:r>
    </w:p>
    <w:p w:rsidR="00DF470C" w:rsidRPr="00206018" w:rsidRDefault="00DF470C" w:rsidP="00DF470C">
      <w:pPr>
        <w:ind w:firstLine="540"/>
        <w:rPr>
          <w:rFonts w:ascii="Times New Roman" w:hAnsi="Times New Roman" w:cs="Times New Roman"/>
          <w:b/>
          <w:sz w:val="28"/>
          <w:u w:val="single"/>
        </w:rPr>
      </w:pPr>
      <w:r w:rsidRPr="00206018">
        <w:rPr>
          <w:rFonts w:ascii="Times New Roman" w:hAnsi="Times New Roman" w:cs="Times New Roman"/>
          <w:b/>
          <w:sz w:val="28"/>
          <w:u w:val="single"/>
        </w:rPr>
        <w:t>Задачи:</w:t>
      </w:r>
    </w:p>
    <w:p w:rsidR="00DF470C" w:rsidRPr="00206018" w:rsidRDefault="00DF470C" w:rsidP="00DF470C">
      <w:pPr>
        <w:pStyle w:val="ac"/>
        <w:numPr>
          <w:ilvl w:val="0"/>
          <w:numId w:val="5"/>
        </w:numPr>
        <w:tabs>
          <w:tab w:val="num" w:pos="360"/>
        </w:tabs>
        <w:rPr>
          <w:sz w:val="28"/>
        </w:rPr>
      </w:pPr>
      <w:r w:rsidRPr="00206018">
        <w:rPr>
          <w:sz w:val="28"/>
        </w:rPr>
        <w:t>Совершенствование двигательных умений  и навыков - в полосе препятствий, на гимнастических снарядах.</w:t>
      </w:r>
    </w:p>
    <w:p w:rsidR="00DF470C" w:rsidRPr="00206018" w:rsidRDefault="00222FE3" w:rsidP="00DF470C">
      <w:pPr>
        <w:pStyle w:val="ac"/>
        <w:numPr>
          <w:ilvl w:val="0"/>
          <w:numId w:val="5"/>
        </w:num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Прыжок -  </w:t>
      </w:r>
      <w:r w:rsidR="00DF470C" w:rsidRPr="00206018">
        <w:rPr>
          <w:sz w:val="28"/>
          <w:szCs w:val="28"/>
        </w:rPr>
        <w:t xml:space="preserve">  н</w:t>
      </w:r>
      <w:r w:rsidR="00DF470C">
        <w:rPr>
          <w:sz w:val="28"/>
          <w:szCs w:val="28"/>
        </w:rPr>
        <w:t xml:space="preserve">оги </w:t>
      </w:r>
      <w:r>
        <w:rPr>
          <w:sz w:val="28"/>
          <w:szCs w:val="28"/>
        </w:rPr>
        <w:t>врозь</w:t>
      </w:r>
      <w:r w:rsidR="00DF470C">
        <w:rPr>
          <w:sz w:val="28"/>
          <w:szCs w:val="28"/>
        </w:rPr>
        <w:t xml:space="preserve">  через козла  в  ширину  </w:t>
      </w:r>
      <w:r w:rsidR="00DF470C" w:rsidRPr="00206018">
        <w:rPr>
          <w:sz w:val="28"/>
          <w:szCs w:val="28"/>
        </w:rPr>
        <w:t xml:space="preserve"> на оценку.</w:t>
      </w:r>
    </w:p>
    <w:p w:rsidR="00DF470C" w:rsidRDefault="00DF470C" w:rsidP="00DF470C">
      <w:pPr>
        <w:pStyle w:val="ac"/>
        <w:numPr>
          <w:ilvl w:val="0"/>
          <w:numId w:val="5"/>
        </w:numPr>
        <w:tabs>
          <w:tab w:val="num" w:pos="360"/>
        </w:tabs>
        <w:rPr>
          <w:sz w:val="28"/>
        </w:rPr>
      </w:pPr>
      <w:r w:rsidRPr="00206018">
        <w:rPr>
          <w:sz w:val="28"/>
        </w:rPr>
        <w:t xml:space="preserve">Развитие физических и специальных качеств: силы, гибкости, координации, ловкости, выносливости. </w:t>
      </w:r>
    </w:p>
    <w:p w:rsidR="00DF470C" w:rsidRPr="00206018" w:rsidRDefault="00DF470C" w:rsidP="00DF470C">
      <w:pPr>
        <w:pStyle w:val="ac"/>
        <w:tabs>
          <w:tab w:val="num" w:pos="360"/>
        </w:tabs>
        <w:rPr>
          <w:sz w:val="28"/>
        </w:rPr>
      </w:pPr>
    </w:p>
    <w:p w:rsidR="00DF470C" w:rsidRDefault="00DF470C" w:rsidP="00DF470C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DF470C">
        <w:rPr>
          <w:rFonts w:ascii="Times New Roman" w:hAnsi="Times New Roman" w:cs="Times New Roman"/>
          <w:sz w:val="28"/>
          <w:u w:val="single"/>
        </w:rPr>
        <w:t xml:space="preserve">Тип урока: </w:t>
      </w:r>
      <w:r w:rsidR="00EB37F9">
        <w:rPr>
          <w:rFonts w:ascii="Times New Roman" w:hAnsi="Times New Roman" w:cs="Times New Roman"/>
          <w:sz w:val="28"/>
          <w:u w:val="single"/>
        </w:rPr>
        <w:t>комбини</w:t>
      </w:r>
      <w:r w:rsidRPr="00DF470C">
        <w:rPr>
          <w:rFonts w:ascii="Times New Roman" w:hAnsi="Times New Roman" w:cs="Times New Roman"/>
          <w:sz w:val="28"/>
          <w:u w:val="single"/>
        </w:rPr>
        <w:t>рованный</w:t>
      </w:r>
    </w:p>
    <w:p w:rsidR="00295701" w:rsidRPr="00DF470C" w:rsidRDefault="00295701" w:rsidP="00DF470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Технологии: групповая, дифференцированная.</w:t>
      </w:r>
    </w:p>
    <w:p w:rsidR="00DF470C" w:rsidRPr="00E27ACF" w:rsidRDefault="00DF470C" w:rsidP="00E27ACF">
      <w:pPr>
        <w:pStyle w:val="1"/>
        <w:ind w:firstLine="0"/>
      </w:pPr>
      <w:r w:rsidRPr="00E27ACF">
        <w:t xml:space="preserve">Метод проведения </w:t>
      </w:r>
      <w:proofErr w:type="gramStart"/>
      <w:r w:rsidRPr="00E27ACF">
        <w:t xml:space="preserve">( </w:t>
      </w:r>
      <w:proofErr w:type="gramEnd"/>
      <w:r w:rsidRPr="00E27ACF">
        <w:t xml:space="preserve">формы обучения):  круговой, поточный, дифференцированный. </w:t>
      </w:r>
    </w:p>
    <w:p w:rsidR="00DF470C" w:rsidRPr="00DF470C" w:rsidRDefault="00DF470C" w:rsidP="00DF470C">
      <w:pPr>
        <w:spacing w:after="0"/>
        <w:rPr>
          <w:rFonts w:ascii="Times New Roman" w:hAnsi="Times New Roman" w:cs="Times New Roman"/>
          <w:sz w:val="28"/>
        </w:rPr>
      </w:pPr>
      <w:r w:rsidRPr="00DF470C">
        <w:rPr>
          <w:rFonts w:ascii="Times New Roman" w:hAnsi="Times New Roman" w:cs="Times New Roman"/>
          <w:sz w:val="28"/>
          <w:u w:val="single"/>
        </w:rPr>
        <w:t>Время занятия</w:t>
      </w:r>
      <w:r w:rsidRPr="00DF470C">
        <w:rPr>
          <w:rFonts w:ascii="Times New Roman" w:hAnsi="Times New Roman" w:cs="Times New Roman"/>
          <w:sz w:val="28"/>
        </w:rPr>
        <w:t>: 40 минут</w:t>
      </w:r>
    </w:p>
    <w:p w:rsidR="00DF470C" w:rsidRPr="00DF470C" w:rsidRDefault="00DF470C" w:rsidP="00DF470C">
      <w:pPr>
        <w:spacing w:after="0"/>
        <w:rPr>
          <w:rFonts w:ascii="Times New Roman" w:hAnsi="Times New Roman" w:cs="Times New Roman"/>
          <w:sz w:val="28"/>
        </w:rPr>
      </w:pPr>
      <w:r w:rsidRPr="00DF470C">
        <w:rPr>
          <w:rFonts w:ascii="Times New Roman" w:hAnsi="Times New Roman" w:cs="Times New Roman"/>
          <w:sz w:val="28"/>
          <w:u w:val="single"/>
        </w:rPr>
        <w:t>Форма одежды</w:t>
      </w:r>
      <w:r w:rsidRPr="00DF470C">
        <w:rPr>
          <w:rFonts w:ascii="Times New Roman" w:hAnsi="Times New Roman" w:cs="Times New Roman"/>
          <w:sz w:val="28"/>
        </w:rPr>
        <w:t xml:space="preserve">: спортивная форма. </w:t>
      </w:r>
    </w:p>
    <w:p w:rsidR="00DF470C" w:rsidRPr="00E27ACF" w:rsidRDefault="00DF470C" w:rsidP="00295701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ACF">
        <w:rPr>
          <w:rFonts w:ascii="Times New Roman" w:hAnsi="Times New Roman" w:cs="Times New Roman"/>
          <w:sz w:val="28"/>
          <w:szCs w:val="28"/>
          <w:u w:val="single"/>
        </w:rPr>
        <w:t>Оборудование урока (инвентарь)</w:t>
      </w:r>
      <w:proofErr w:type="gramStart"/>
      <w:r w:rsidRPr="00E27A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7ACF">
        <w:rPr>
          <w:rFonts w:ascii="Times New Roman" w:hAnsi="Times New Roman" w:cs="Times New Roman"/>
          <w:sz w:val="28"/>
          <w:szCs w:val="28"/>
        </w:rPr>
        <w:t xml:space="preserve"> гимнастические маты, гимнастический козел, гимнастический мостик, низкая перекладина, параллельные брусья, перекладина, скамейки, набивные  мячи,  свисток, секундомер. </w:t>
      </w:r>
    </w:p>
    <w:p w:rsidR="00DF470C" w:rsidRPr="00206018" w:rsidRDefault="00DF470C" w:rsidP="00DF470C">
      <w:pPr>
        <w:spacing w:after="0"/>
        <w:rPr>
          <w:rFonts w:ascii="Times New Roman" w:hAnsi="Times New Roman" w:cs="Times New Roman"/>
          <w:sz w:val="28"/>
        </w:rPr>
      </w:pPr>
      <w:r w:rsidRPr="00206018">
        <w:rPr>
          <w:rFonts w:ascii="Times New Roman" w:hAnsi="Times New Roman" w:cs="Times New Roman"/>
          <w:sz w:val="28"/>
          <w:u w:val="single"/>
        </w:rPr>
        <w:t>Место проведения</w:t>
      </w:r>
      <w:r w:rsidRPr="00206018">
        <w:rPr>
          <w:rFonts w:ascii="Times New Roman" w:hAnsi="Times New Roman" w:cs="Times New Roman"/>
          <w:sz w:val="28"/>
        </w:rPr>
        <w:t xml:space="preserve">: спортивный зал школы № 30. </w:t>
      </w:r>
    </w:p>
    <w:p w:rsidR="00DF470C" w:rsidRPr="00206018" w:rsidRDefault="00DF470C" w:rsidP="00DF470C">
      <w:pPr>
        <w:spacing w:after="0"/>
        <w:rPr>
          <w:rFonts w:ascii="Times New Roman" w:hAnsi="Times New Roman" w:cs="Times New Roman"/>
          <w:sz w:val="28"/>
        </w:rPr>
      </w:pPr>
      <w:r w:rsidRPr="00206018">
        <w:rPr>
          <w:rFonts w:ascii="Times New Roman" w:hAnsi="Times New Roman" w:cs="Times New Roman"/>
          <w:sz w:val="28"/>
          <w:u w:val="single"/>
        </w:rPr>
        <w:t>Время проведения</w:t>
      </w:r>
      <w:r w:rsidRPr="00206018">
        <w:rPr>
          <w:rFonts w:ascii="Times New Roman" w:hAnsi="Times New Roman" w:cs="Times New Roman"/>
          <w:sz w:val="28"/>
        </w:rPr>
        <w:t xml:space="preserve">: 11.10 – 11.50 </w:t>
      </w:r>
    </w:p>
    <w:p w:rsidR="00DF470C" w:rsidRPr="00206018" w:rsidRDefault="00DF470C" w:rsidP="00E27A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6018">
        <w:rPr>
          <w:rFonts w:ascii="Times New Roman" w:hAnsi="Times New Roman" w:cs="Times New Roman"/>
          <w:sz w:val="28"/>
          <w:szCs w:val="28"/>
          <w:u w:val="single"/>
        </w:rPr>
        <w:t>Содержание   урока:</w:t>
      </w:r>
    </w:p>
    <w:p w:rsidR="00DF470C" w:rsidRPr="00206018" w:rsidRDefault="00DF470C" w:rsidP="00E27ACF">
      <w:pPr>
        <w:numPr>
          <w:ilvl w:val="0"/>
          <w:numId w:val="2"/>
        </w:numPr>
        <w:spacing w:after="0" w:line="240" w:lineRule="auto"/>
        <w:ind w:left="16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6018"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DF470C" w:rsidRPr="00206018" w:rsidRDefault="00DF470C" w:rsidP="00E27ACF">
      <w:pPr>
        <w:numPr>
          <w:ilvl w:val="0"/>
          <w:numId w:val="2"/>
        </w:numPr>
        <w:spacing w:after="0" w:line="240" w:lineRule="auto"/>
        <w:ind w:left="16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6018">
        <w:rPr>
          <w:rFonts w:ascii="Times New Roman" w:hAnsi="Times New Roman" w:cs="Times New Roman"/>
          <w:bCs/>
          <w:sz w:val="28"/>
          <w:szCs w:val="28"/>
        </w:rPr>
        <w:t>Основная</w:t>
      </w:r>
    </w:p>
    <w:p w:rsidR="00DF470C" w:rsidRPr="00206018" w:rsidRDefault="00DF470C" w:rsidP="00E27ACF">
      <w:pPr>
        <w:pStyle w:val="ac"/>
        <w:numPr>
          <w:ilvl w:val="0"/>
          <w:numId w:val="2"/>
        </w:numPr>
        <w:ind w:left="1633" w:hanging="357"/>
        <w:jc w:val="both"/>
        <w:rPr>
          <w:sz w:val="28"/>
          <w:szCs w:val="28"/>
        </w:rPr>
      </w:pPr>
      <w:r w:rsidRPr="00206018">
        <w:rPr>
          <w:bCs/>
          <w:sz w:val="28"/>
          <w:szCs w:val="28"/>
        </w:rPr>
        <w:t>Заключительная (рефлексия)</w:t>
      </w:r>
    </w:p>
    <w:p w:rsidR="00DF470C" w:rsidRPr="00206018" w:rsidRDefault="00DF470C" w:rsidP="00E27ACF">
      <w:pPr>
        <w:numPr>
          <w:ilvl w:val="0"/>
          <w:numId w:val="2"/>
        </w:numPr>
        <w:spacing w:after="0" w:line="240" w:lineRule="auto"/>
        <w:ind w:left="16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6018">
        <w:rPr>
          <w:rFonts w:ascii="Times New Roman" w:hAnsi="Times New Roman" w:cs="Times New Roman"/>
          <w:sz w:val="28"/>
          <w:szCs w:val="28"/>
        </w:rPr>
        <w:t>Домашнее  задание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0"/>
        <w:gridCol w:w="1316"/>
        <w:gridCol w:w="4603"/>
      </w:tblGrid>
      <w:tr w:rsidR="00DF470C" w:rsidRPr="00206018" w:rsidTr="004A2766">
        <w:tc>
          <w:tcPr>
            <w:tcW w:w="851" w:type="dxa"/>
          </w:tcPr>
          <w:p w:rsidR="00DF470C" w:rsidRPr="00206018" w:rsidRDefault="00DF470C" w:rsidP="004A2766">
            <w:pPr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lastRenderedPageBreak/>
              <w:t>Часть урока</w:t>
            </w:r>
          </w:p>
        </w:tc>
        <w:tc>
          <w:tcPr>
            <w:tcW w:w="3260" w:type="dxa"/>
          </w:tcPr>
          <w:p w:rsidR="00DF470C" w:rsidRPr="00206018" w:rsidRDefault="00DF470C" w:rsidP="004A27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1316" w:type="dxa"/>
          </w:tcPr>
          <w:p w:rsidR="00DF470C" w:rsidRPr="00206018" w:rsidRDefault="00DF470C" w:rsidP="004A2766">
            <w:pPr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Дозировка</w:t>
            </w:r>
          </w:p>
        </w:tc>
        <w:tc>
          <w:tcPr>
            <w:tcW w:w="4603" w:type="dxa"/>
          </w:tcPr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ОМУ</w:t>
            </w: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(организационно-методические указания)</w:t>
            </w:r>
          </w:p>
        </w:tc>
      </w:tr>
      <w:tr w:rsidR="00DF470C" w:rsidRPr="00206018" w:rsidTr="004A2766">
        <w:tc>
          <w:tcPr>
            <w:tcW w:w="851" w:type="dxa"/>
          </w:tcPr>
          <w:p w:rsidR="00DF470C" w:rsidRPr="00206018" w:rsidRDefault="00DF470C" w:rsidP="004A27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0" w:type="dxa"/>
          </w:tcPr>
          <w:p w:rsidR="00DF470C" w:rsidRPr="00206018" w:rsidRDefault="00DF470C" w:rsidP="004A27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6" w:type="dxa"/>
          </w:tcPr>
          <w:p w:rsidR="00DF470C" w:rsidRPr="00206018" w:rsidRDefault="00DF470C" w:rsidP="004A27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03" w:type="dxa"/>
          </w:tcPr>
          <w:p w:rsidR="00DF470C" w:rsidRPr="00206018" w:rsidRDefault="00DF470C" w:rsidP="004A27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F470C" w:rsidRPr="00206018" w:rsidTr="004A2766">
        <w:tc>
          <w:tcPr>
            <w:tcW w:w="851" w:type="dxa"/>
          </w:tcPr>
          <w:p w:rsidR="00DF470C" w:rsidRPr="00206018" w:rsidRDefault="00DF470C" w:rsidP="004A27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3260" w:type="dxa"/>
          </w:tcPr>
          <w:p w:rsidR="00DF470C" w:rsidRPr="00206018" w:rsidRDefault="00DF470C" w:rsidP="004A2766">
            <w:pPr>
              <w:rPr>
                <w:rFonts w:ascii="Times New Roman" w:hAnsi="Times New Roman" w:cs="Times New Roman"/>
                <w:b/>
              </w:rPr>
            </w:pPr>
            <w:r w:rsidRPr="00206018"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</w:tc>
        <w:tc>
          <w:tcPr>
            <w:tcW w:w="1316" w:type="dxa"/>
          </w:tcPr>
          <w:p w:rsidR="00DF470C" w:rsidRPr="00206018" w:rsidRDefault="00DF470C" w:rsidP="004A2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18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4603" w:type="dxa"/>
          </w:tcPr>
          <w:p w:rsidR="00DF470C" w:rsidRPr="00206018" w:rsidRDefault="00DF470C" w:rsidP="004A276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470C" w:rsidRPr="00206018" w:rsidTr="004A2766">
        <w:tc>
          <w:tcPr>
            <w:tcW w:w="851" w:type="dxa"/>
          </w:tcPr>
          <w:p w:rsidR="00DF470C" w:rsidRPr="00206018" w:rsidRDefault="00DF470C" w:rsidP="004A276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DF470C" w:rsidRP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F470C">
              <w:rPr>
                <w:rFonts w:ascii="Times New Roman" w:hAnsi="Times New Roman" w:cs="Times New Roman"/>
                <w:sz w:val="20"/>
              </w:rPr>
              <w:t xml:space="preserve">1.1.Проверить готовность к уроку (форма одежды). </w:t>
            </w:r>
          </w:p>
          <w:p w:rsidR="00DF470C" w:rsidRP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F470C">
              <w:rPr>
                <w:rFonts w:ascii="Times New Roman" w:hAnsi="Times New Roman" w:cs="Times New Roman"/>
                <w:sz w:val="20"/>
              </w:rPr>
              <w:t>1.2.Построение, сообщение задач.</w:t>
            </w:r>
          </w:p>
          <w:p w:rsidR="00DF470C" w:rsidRP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F470C">
              <w:rPr>
                <w:rFonts w:ascii="Times New Roman" w:hAnsi="Times New Roman" w:cs="Times New Roman"/>
                <w:sz w:val="20"/>
              </w:rPr>
              <w:t>1.3.  Направо  и бегом марш, интервал 1м.</w:t>
            </w:r>
          </w:p>
          <w:p w:rsidR="00DF470C" w:rsidRP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F470C">
              <w:rPr>
                <w:rFonts w:ascii="Times New Roman" w:hAnsi="Times New Roman" w:cs="Times New Roman"/>
                <w:sz w:val="20"/>
              </w:rPr>
              <w:t>1.4.  Шагом 1 круг</w:t>
            </w:r>
          </w:p>
          <w:p w:rsidR="00DF470C" w:rsidRP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F470C">
              <w:rPr>
                <w:rFonts w:ascii="Times New Roman" w:hAnsi="Times New Roman" w:cs="Times New Roman"/>
                <w:sz w:val="20"/>
              </w:rPr>
              <w:t>1.5. На  месте  шагом  марш. Налево. На первый,  второй рассчитайсь!</w:t>
            </w:r>
          </w:p>
        </w:tc>
        <w:tc>
          <w:tcPr>
            <w:tcW w:w="1316" w:type="dxa"/>
          </w:tcPr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30 с</w:t>
            </w:r>
          </w:p>
          <w:p w:rsidR="00DF470C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30 с</w:t>
            </w: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3 мин</w:t>
            </w: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1 мин</w:t>
            </w:r>
          </w:p>
        </w:tc>
        <w:tc>
          <w:tcPr>
            <w:tcW w:w="4603" w:type="dxa"/>
          </w:tcPr>
          <w:p w:rsid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 xml:space="preserve">Добиться дисциплины. 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Настроить учащихся на урок.  Командир сдает учителю рапорт о готовности класса к уроку.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Подготовка  учащихся  к комплексу  ОРУ</w:t>
            </w:r>
          </w:p>
          <w:p w:rsid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Команды</w:t>
            </w:r>
          </w:p>
        </w:tc>
      </w:tr>
      <w:tr w:rsidR="00DF470C" w:rsidRPr="00206018" w:rsidTr="004A2766">
        <w:tc>
          <w:tcPr>
            <w:tcW w:w="851" w:type="dxa"/>
          </w:tcPr>
          <w:p w:rsidR="00DF470C" w:rsidRPr="00206018" w:rsidRDefault="00DF470C" w:rsidP="004A276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DF470C" w:rsidRPr="00DF470C" w:rsidRDefault="00DF470C" w:rsidP="00E27ACF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DF470C">
              <w:rPr>
                <w:rFonts w:ascii="Times New Roman" w:hAnsi="Times New Roman" w:cs="Times New Roman"/>
              </w:rPr>
              <w:t>2. Комплекс общеразвивающих упражнений</w:t>
            </w:r>
          </w:p>
        </w:tc>
        <w:tc>
          <w:tcPr>
            <w:tcW w:w="1316" w:type="dxa"/>
          </w:tcPr>
          <w:p w:rsidR="00DF470C" w:rsidRPr="00206018" w:rsidRDefault="00DF470C" w:rsidP="004A276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03" w:type="dxa"/>
          </w:tcPr>
          <w:p w:rsidR="00DF470C" w:rsidRPr="00206018" w:rsidRDefault="00DF470C" w:rsidP="004A2766">
            <w:pPr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 xml:space="preserve">Подготовка  учащихся к основной части урока. </w:t>
            </w:r>
          </w:p>
        </w:tc>
      </w:tr>
      <w:tr w:rsidR="00DF470C" w:rsidRPr="00206018" w:rsidTr="004A2766">
        <w:tc>
          <w:tcPr>
            <w:tcW w:w="851" w:type="dxa"/>
          </w:tcPr>
          <w:p w:rsidR="00DF470C" w:rsidRPr="00206018" w:rsidRDefault="00DF470C" w:rsidP="004A276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018">
              <w:rPr>
                <w:rFonts w:ascii="Times New Roman" w:hAnsi="Times New Roman" w:cs="Times New Roman"/>
                <w:sz w:val="20"/>
                <w:szCs w:val="20"/>
              </w:rPr>
              <w:t xml:space="preserve">2.1.И.п. – основная </w:t>
            </w:r>
            <w:r w:rsidRPr="00206018">
              <w:rPr>
                <w:rFonts w:ascii="Times New Roman" w:hAnsi="Times New Roman" w:cs="Times New Roman"/>
                <w:sz w:val="20"/>
              </w:rPr>
              <w:t>стойка ноги на ширине плеч руки на поясе, повороты  головы налево, направо,  вперед, назад.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2.2. И.п. - основная стойка ноги на ширине плеч руки на поясе, круговые вращения головой в правую и левую стороны.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2..3. И.п.- руки  в  стороны  в кулак, вращение  кистей вперед  и назад.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2.4. И.п. - руки  в  стороны  в кулак, вращение   в  локтевых  суставах  вперед  и назад.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2.5. И.п. - руки  в  стороны  в кулак, вращение   в плечевых  суставах  вперед  и назад.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2.6. И.п. руки за голову, ноги  на  ширине плеч. Пороты влево и вправо.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2.7. И.п.- широкая стойка и  руки на  поясе.  Наклоны  на 2 счёта в левую  сторону, на 2 счёта  в правую  сторону, на 2 счёта  вперёд, на 2 счёта назад.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2..8.. И.п. – выпад на  левую  ногу  и   руки  на  пояс, три  покачивание  на  левую ногу и на  4 поворот.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 xml:space="preserve">2..9. И.п. - основная стойка, </w:t>
            </w:r>
          </w:p>
          <w:p w:rsidR="00DF470C" w:rsidRPr="00206018" w:rsidRDefault="00DF470C" w:rsidP="004A27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упор присев;</w:t>
            </w:r>
          </w:p>
          <w:p w:rsidR="00DF470C" w:rsidRPr="00206018" w:rsidRDefault="00DF470C" w:rsidP="004A27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упор лежа;</w:t>
            </w:r>
          </w:p>
          <w:p w:rsidR="00DF470C" w:rsidRPr="00206018" w:rsidRDefault="00DF470C" w:rsidP="004A27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правая нога вверх;</w:t>
            </w:r>
          </w:p>
          <w:p w:rsidR="00DF470C" w:rsidRPr="00206018" w:rsidRDefault="00DF470C" w:rsidP="004A27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упор лежа;</w:t>
            </w:r>
          </w:p>
          <w:p w:rsidR="00DF470C" w:rsidRPr="00206018" w:rsidRDefault="00DF470C" w:rsidP="004A27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левая нога вверх;</w:t>
            </w:r>
          </w:p>
          <w:p w:rsidR="00DF470C" w:rsidRPr="00206018" w:rsidRDefault="00DF470C" w:rsidP="004A27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упор лежа;</w:t>
            </w:r>
          </w:p>
          <w:p w:rsidR="00DF470C" w:rsidRPr="00206018" w:rsidRDefault="00DF470C" w:rsidP="004A27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упор присев;</w:t>
            </w:r>
          </w:p>
          <w:p w:rsidR="00DF470C" w:rsidRPr="00206018" w:rsidRDefault="00DF470C" w:rsidP="004A27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основная стойка.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lastRenderedPageBreak/>
              <w:t xml:space="preserve">2.10.  Прыжковое  упражнение.  На  раз  ноги врозь, на  два ноги  вместе. </w:t>
            </w:r>
          </w:p>
        </w:tc>
        <w:tc>
          <w:tcPr>
            <w:tcW w:w="1316" w:type="dxa"/>
          </w:tcPr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30 с</w:t>
            </w: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30 с</w:t>
            </w: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30 с</w:t>
            </w: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30 с</w:t>
            </w: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30 с</w:t>
            </w: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30 с</w:t>
            </w: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 xml:space="preserve">30 с </w:t>
            </w: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30 с</w:t>
            </w: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1 мин</w:t>
            </w:r>
          </w:p>
        </w:tc>
        <w:tc>
          <w:tcPr>
            <w:tcW w:w="4603" w:type="dxa"/>
          </w:tcPr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Упражнения выполняются на 4-е счета.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Упражнения выполняются на 8.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Вращение  выполняется  на  8 вперед  и  на  8 назад.</w:t>
            </w:r>
          </w:p>
          <w:p w:rsid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Вращение  выполняется  на  8 вперед  и  на  8 назад.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Вращение  выполняется  на  8 вперед  и  на  8 назад.</w:t>
            </w:r>
          </w:p>
          <w:p w:rsid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Упражнения выполняются на 4-е счета.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Упражнения выполняются на 8.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Упражнения выполняются на 4-е счета.</w:t>
            </w:r>
          </w:p>
          <w:p w:rsid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Обратить внимание на осанку, на правильность выполнения общеразвивающих упражнений.</w:t>
            </w: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F470C" w:rsidRPr="00206018" w:rsidRDefault="00DF470C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Упражнение выполняется под счет учителя (на 8)</w:t>
            </w:r>
          </w:p>
        </w:tc>
      </w:tr>
      <w:tr w:rsidR="00DF470C" w:rsidRPr="00206018" w:rsidTr="004A2766">
        <w:tc>
          <w:tcPr>
            <w:tcW w:w="851" w:type="dxa"/>
          </w:tcPr>
          <w:p w:rsidR="00DF470C" w:rsidRPr="00206018" w:rsidRDefault="00DF470C" w:rsidP="004A276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206018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II</w:t>
            </w:r>
          </w:p>
        </w:tc>
        <w:tc>
          <w:tcPr>
            <w:tcW w:w="3260" w:type="dxa"/>
          </w:tcPr>
          <w:p w:rsidR="00DF470C" w:rsidRPr="00206018" w:rsidRDefault="00DF470C" w:rsidP="004A2766">
            <w:pPr>
              <w:pStyle w:val="3"/>
              <w:rPr>
                <w:sz w:val="22"/>
                <w:szCs w:val="22"/>
              </w:rPr>
            </w:pPr>
            <w:r w:rsidRPr="00206018">
              <w:rPr>
                <w:sz w:val="22"/>
                <w:szCs w:val="22"/>
              </w:rPr>
              <w:t>Основная</w:t>
            </w:r>
          </w:p>
        </w:tc>
        <w:tc>
          <w:tcPr>
            <w:tcW w:w="1316" w:type="dxa"/>
          </w:tcPr>
          <w:p w:rsidR="00DF470C" w:rsidRPr="00206018" w:rsidRDefault="00DF470C" w:rsidP="004A2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18">
              <w:rPr>
                <w:rFonts w:ascii="Times New Roman" w:hAnsi="Times New Roman" w:cs="Times New Roman"/>
                <w:b/>
              </w:rPr>
              <w:t>25 мин</w:t>
            </w:r>
          </w:p>
        </w:tc>
        <w:tc>
          <w:tcPr>
            <w:tcW w:w="4603" w:type="dxa"/>
          </w:tcPr>
          <w:p w:rsidR="00DF470C" w:rsidRPr="00206018" w:rsidRDefault="00DF470C" w:rsidP="004A276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051" w:rsidRPr="00206018" w:rsidTr="004A2766">
        <w:tc>
          <w:tcPr>
            <w:tcW w:w="851" w:type="dxa"/>
          </w:tcPr>
          <w:p w:rsidR="00461051" w:rsidRPr="00206018" w:rsidRDefault="00461051" w:rsidP="004A276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461051" w:rsidRDefault="00461051" w:rsidP="004A276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Класс направо,   к  полосе  препятствий  приступить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461051" w:rsidRPr="00461051" w:rsidRDefault="00461051" w:rsidP="004A2766">
            <w:pPr>
              <w:spacing w:after="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61051">
              <w:rPr>
                <w:rFonts w:ascii="Times New Roman" w:hAnsi="Times New Roman" w:cs="Times New Roman"/>
                <w:b/>
                <w:sz w:val="20"/>
                <w:u w:val="single"/>
              </w:rPr>
              <w:t>Полоса  препятствий у юношей.</w:t>
            </w:r>
          </w:p>
          <w:p w:rsidR="00461051" w:rsidRPr="00206018" w:rsidRDefault="00461051" w:rsidP="004A2766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1. Акробатическая комбинация</w:t>
            </w:r>
            <w:r w:rsidRPr="00206018">
              <w:rPr>
                <w:rFonts w:ascii="Times New Roman" w:hAnsi="Times New Roman" w:cs="Times New Roman"/>
                <w:sz w:val="20"/>
              </w:rPr>
              <w:t>:  кувырок вперед;</w:t>
            </w:r>
          </w:p>
          <w:p w:rsidR="00461051" w:rsidRPr="00206018" w:rsidRDefault="00461051" w:rsidP="004A2766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стойка на  лопатках, перекат вперед; кувырок вперед;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2. Приседание  с  набивным  мячом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3.  Поднимание  туловища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4.Подтягивание  на  перекладине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 xml:space="preserve">5. Прыжки  через  гимнастическую  скамейку 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6.  Отжимание  на  брусьях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7. Подъём  переворотом  на  низкой  перекладине</w:t>
            </w:r>
          </w:p>
          <w:p w:rsidR="00461051" w:rsidRPr="00206018" w:rsidRDefault="00461051" w:rsidP="004A2766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 xml:space="preserve">Полосу  препятствий  учащиеся  выполняют  по   кругу  3  раза </w:t>
            </w:r>
          </w:p>
          <w:p w:rsidR="00461051" w:rsidRPr="00461051" w:rsidRDefault="00461051" w:rsidP="00461051">
            <w:pPr>
              <w:spacing w:after="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61051">
              <w:rPr>
                <w:rFonts w:ascii="Times New Roman" w:hAnsi="Times New Roman" w:cs="Times New Roman"/>
                <w:b/>
                <w:sz w:val="20"/>
                <w:u w:val="single"/>
              </w:rPr>
              <w:t>Полоса  препятствий у юношей.</w:t>
            </w:r>
          </w:p>
          <w:p w:rsidR="00461051" w:rsidRPr="00206018" w:rsidRDefault="00461051" w:rsidP="00461051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1. Акробатическая комбинация</w:t>
            </w:r>
            <w:r w:rsidRPr="00206018">
              <w:rPr>
                <w:rFonts w:ascii="Times New Roman" w:hAnsi="Times New Roman" w:cs="Times New Roman"/>
                <w:sz w:val="20"/>
              </w:rPr>
              <w:t>:  кувырок вперед;</w:t>
            </w:r>
          </w:p>
          <w:p w:rsidR="00461051" w:rsidRPr="00206018" w:rsidRDefault="00461051" w:rsidP="00461051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стойка на  лопатках, перекат вперед; кувырок вперед;</w:t>
            </w:r>
          </w:p>
          <w:p w:rsidR="00461051" w:rsidRPr="00206018" w:rsidRDefault="00461051" w:rsidP="0046105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2. Приседание  с  набивным  мячом</w:t>
            </w:r>
          </w:p>
          <w:p w:rsidR="00461051" w:rsidRPr="00206018" w:rsidRDefault="00461051" w:rsidP="0046105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3.  Поднимание  туловища</w:t>
            </w:r>
          </w:p>
          <w:p w:rsidR="00461051" w:rsidRPr="00206018" w:rsidRDefault="00461051" w:rsidP="0046105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 xml:space="preserve">4.Подтягивание  на </w:t>
            </w:r>
            <w:r>
              <w:rPr>
                <w:rFonts w:ascii="Times New Roman" w:hAnsi="Times New Roman" w:cs="Times New Roman"/>
                <w:b/>
                <w:sz w:val="20"/>
              </w:rPr>
              <w:t>низкой</w:t>
            </w:r>
            <w:r w:rsidRPr="00206018">
              <w:rPr>
                <w:rFonts w:ascii="Times New Roman" w:hAnsi="Times New Roman" w:cs="Times New Roman"/>
                <w:b/>
                <w:sz w:val="20"/>
              </w:rPr>
              <w:t xml:space="preserve"> перекладине</w:t>
            </w:r>
          </w:p>
          <w:p w:rsidR="00461051" w:rsidRPr="00206018" w:rsidRDefault="00461051" w:rsidP="0046105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 xml:space="preserve">5. Прыжки </w:t>
            </w:r>
            <w:r w:rsidR="00E674B4">
              <w:rPr>
                <w:rFonts w:ascii="Times New Roman" w:hAnsi="Times New Roman" w:cs="Times New Roman"/>
                <w:b/>
                <w:sz w:val="20"/>
              </w:rPr>
              <w:t xml:space="preserve"> через  скакалку</w:t>
            </w:r>
          </w:p>
          <w:p w:rsidR="00461051" w:rsidRPr="00206018" w:rsidRDefault="00E674B4" w:rsidP="0046105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6.  Отжимание </w:t>
            </w:r>
          </w:p>
          <w:p w:rsidR="00E674B4" w:rsidRPr="00206018" w:rsidRDefault="00E674B4" w:rsidP="00E674B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7. </w:t>
            </w:r>
            <w:r w:rsidRPr="00206018">
              <w:rPr>
                <w:rFonts w:ascii="Times New Roman" w:hAnsi="Times New Roman" w:cs="Times New Roman"/>
                <w:b/>
                <w:sz w:val="20"/>
              </w:rPr>
              <w:t xml:space="preserve">Прыжки  через  гимнастическую  скамейку </w:t>
            </w:r>
          </w:p>
          <w:p w:rsidR="00461051" w:rsidRPr="00206018" w:rsidRDefault="00461051" w:rsidP="00461051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61051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 xml:space="preserve">Полосу  препятствий  учащиеся  выполняют  по   кругу </w:t>
            </w:r>
            <w:r w:rsidR="00E674B4">
              <w:rPr>
                <w:rFonts w:ascii="Times New Roman" w:hAnsi="Times New Roman" w:cs="Times New Roman"/>
                <w:sz w:val="20"/>
              </w:rPr>
              <w:t>2-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3  раза </w:t>
            </w:r>
          </w:p>
          <w:p w:rsidR="00461051" w:rsidRPr="00206018" w:rsidRDefault="00461051" w:rsidP="004A2766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30 с</w:t>
            </w:r>
          </w:p>
          <w:p w:rsidR="00461051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 мин</w:t>
            </w: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 мин</w:t>
            </w: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 мин</w:t>
            </w: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 мин</w:t>
            </w: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 мин</w:t>
            </w: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 мин</w:t>
            </w: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 мин  30  сек</w:t>
            </w: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6105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 мин</w:t>
            </w:r>
          </w:p>
          <w:p w:rsidR="00461051" w:rsidRPr="00206018" w:rsidRDefault="00461051" w:rsidP="0046105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6105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6105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6105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 мин</w:t>
            </w:r>
          </w:p>
          <w:p w:rsidR="00461051" w:rsidRPr="00206018" w:rsidRDefault="00461051" w:rsidP="0046105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6105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 мин</w:t>
            </w:r>
          </w:p>
          <w:p w:rsidR="00461051" w:rsidRDefault="00461051" w:rsidP="0046105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 мин</w:t>
            </w:r>
          </w:p>
          <w:p w:rsidR="00E674B4" w:rsidRPr="00206018" w:rsidRDefault="00E674B4" w:rsidP="0046105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6105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 мин</w:t>
            </w:r>
          </w:p>
          <w:p w:rsidR="00461051" w:rsidRDefault="00461051" w:rsidP="0046105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 мин</w:t>
            </w:r>
          </w:p>
          <w:p w:rsidR="00461051" w:rsidRPr="00206018" w:rsidRDefault="00461051" w:rsidP="0046105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 мин  30  сек</w:t>
            </w:r>
          </w:p>
          <w:p w:rsidR="00461051" w:rsidRDefault="00461051" w:rsidP="00461051">
            <w:pPr>
              <w:tabs>
                <w:tab w:val="left" w:pos="452"/>
              </w:tabs>
              <w:rPr>
                <w:rFonts w:ascii="Times New Roman" w:hAnsi="Times New Roman" w:cs="Times New Roman"/>
                <w:sz w:val="20"/>
              </w:rPr>
            </w:pPr>
          </w:p>
          <w:p w:rsidR="00461051" w:rsidRPr="00461051" w:rsidRDefault="00461051" w:rsidP="00461051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мин</w:t>
            </w:r>
          </w:p>
        </w:tc>
        <w:tc>
          <w:tcPr>
            <w:tcW w:w="4603" w:type="dxa"/>
          </w:tcPr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Команда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Комбинацию упражнений выполняют учащиеся по одному   друг  за  другом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E674B4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Учащиеся  выполняют  6</w:t>
            </w:r>
            <w:r w:rsidR="00461051" w:rsidRPr="00206018">
              <w:rPr>
                <w:rFonts w:ascii="Times New Roman" w:hAnsi="Times New Roman" w:cs="Times New Roman"/>
                <w:sz w:val="20"/>
              </w:rPr>
              <w:t xml:space="preserve">  приседаний  каждый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Учащиеся  выполняют  15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  раз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Учащиеся  выполняют  3  раза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Учащиеся   прыгают  6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  раз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Учащиеся  выполняют  3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  раза</w:t>
            </w:r>
          </w:p>
          <w:p w:rsidR="00461051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Учащиеся  выполняют  1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 подъём  переворотом</w:t>
            </w:r>
          </w:p>
          <w:p w:rsidR="00461051" w:rsidRPr="00461051" w:rsidRDefault="00461051" w:rsidP="00461051">
            <w:pPr>
              <w:rPr>
                <w:rFonts w:ascii="Times New Roman" w:hAnsi="Times New Roman" w:cs="Times New Roman"/>
                <w:sz w:val="20"/>
              </w:rPr>
            </w:pPr>
          </w:p>
          <w:p w:rsidR="00461051" w:rsidRPr="00461051" w:rsidRDefault="00461051" w:rsidP="00461051">
            <w:pPr>
              <w:rPr>
                <w:rFonts w:ascii="Times New Roman" w:hAnsi="Times New Roman" w:cs="Times New Roman"/>
                <w:sz w:val="20"/>
              </w:rPr>
            </w:pPr>
          </w:p>
          <w:p w:rsidR="00461051" w:rsidRDefault="00461051" w:rsidP="00461051">
            <w:pPr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6105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Комбинацию упражнений выполняют учащиеся по одному   друг  за  другом</w:t>
            </w:r>
          </w:p>
          <w:p w:rsidR="00461051" w:rsidRPr="00206018" w:rsidRDefault="00461051" w:rsidP="0046105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6105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6105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Учащиеся  выполняют  5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  приседаний  каждый</w:t>
            </w:r>
          </w:p>
          <w:p w:rsidR="00461051" w:rsidRPr="00206018" w:rsidRDefault="00461051" w:rsidP="0046105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6105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Учащиеся  выполняют  15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  раз</w:t>
            </w:r>
          </w:p>
          <w:p w:rsidR="00461051" w:rsidRDefault="00461051" w:rsidP="0046105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Учащиеся  выполняют  7  раз</w:t>
            </w:r>
          </w:p>
          <w:p w:rsidR="00E674B4" w:rsidRPr="00206018" w:rsidRDefault="00E674B4" w:rsidP="0046105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E674B4" w:rsidP="0046105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Учащиеся   прыгают  35</w:t>
            </w:r>
            <w:r w:rsidR="00461051" w:rsidRPr="00206018">
              <w:rPr>
                <w:rFonts w:ascii="Times New Roman" w:hAnsi="Times New Roman" w:cs="Times New Roman"/>
                <w:sz w:val="20"/>
              </w:rPr>
              <w:t xml:space="preserve">  раз</w:t>
            </w:r>
          </w:p>
          <w:p w:rsidR="00461051" w:rsidRPr="00206018" w:rsidRDefault="00461051" w:rsidP="0046105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Учащиеся  вы</w:t>
            </w:r>
            <w:r w:rsidR="00E674B4">
              <w:rPr>
                <w:rFonts w:ascii="Times New Roman" w:hAnsi="Times New Roman" w:cs="Times New Roman"/>
                <w:sz w:val="20"/>
              </w:rPr>
              <w:t>полняют  5  раз</w:t>
            </w:r>
          </w:p>
          <w:p w:rsidR="00E674B4" w:rsidRPr="00206018" w:rsidRDefault="00E674B4" w:rsidP="00E674B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Учащиеся   прыгают  5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  раз</w:t>
            </w:r>
          </w:p>
          <w:p w:rsidR="00461051" w:rsidRPr="00461051" w:rsidRDefault="00461051" w:rsidP="004610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051" w:rsidRPr="00206018" w:rsidTr="004A2766">
        <w:tc>
          <w:tcPr>
            <w:tcW w:w="851" w:type="dxa"/>
          </w:tcPr>
          <w:p w:rsidR="00461051" w:rsidRPr="00206018" w:rsidRDefault="00461051" w:rsidP="004A276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461051" w:rsidRPr="00206018" w:rsidRDefault="00461051" w:rsidP="004A2766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Класс налево, ко второму снаряду шагом марш!</w:t>
            </w:r>
          </w:p>
          <w:p w:rsidR="00461051" w:rsidRPr="00716B76" w:rsidRDefault="00461051" w:rsidP="004A2766">
            <w:pPr>
              <w:pStyle w:val="31"/>
              <w:rPr>
                <w:rFonts w:ascii="Times New Roman" w:hAnsi="Times New Roman" w:cs="Times New Roman"/>
              </w:rPr>
            </w:pPr>
            <w:r w:rsidRPr="00716B76">
              <w:rPr>
                <w:rFonts w:ascii="Times New Roman" w:hAnsi="Times New Roman" w:cs="Times New Roman"/>
              </w:rPr>
              <w:t>Техника безопасности на опорном прыжке</w:t>
            </w:r>
          </w:p>
          <w:p w:rsidR="00461051" w:rsidRDefault="00461051" w:rsidP="004A2766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2.1.Опорный прыжок: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 прыжок ноги врозь с разбега через </w:t>
            </w:r>
            <w:r>
              <w:rPr>
                <w:rFonts w:ascii="Times New Roman" w:hAnsi="Times New Roman" w:cs="Times New Roman"/>
                <w:sz w:val="20"/>
              </w:rPr>
              <w:t>гимнастического козла (в ширину)  высотой  115 см – выполняют юноши.</w:t>
            </w:r>
          </w:p>
          <w:p w:rsidR="00461051" w:rsidRPr="00206018" w:rsidRDefault="00461051" w:rsidP="004A2766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2.2.Опорный прыжок:</w:t>
            </w:r>
          </w:p>
          <w:p w:rsidR="00461051" w:rsidRPr="00206018" w:rsidRDefault="00461051" w:rsidP="004A2766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 xml:space="preserve">Прыжок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  ноги </w:t>
            </w:r>
            <w:r>
              <w:rPr>
                <w:rFonts w:ascii="Times New Roman" w:hAnsi="Times New Roman" w:cs="Times New Roman"/>
                <w:sz w:val="20"/>
              </w:rPr>
              <w:t>врозь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 с  разбега </w:t>
            </w:r>
            <w:r w:rsidRPr="00206018">
              <w:rPr>
                <w:rFonts w:ascii="Times New Roman" w:hAnsi="Times New Roman" w:cs="Times New Roman"/>
                <w:sz w:val="20"/>
              </w:rPr>
              <w:lastRenderedPageBreak/>
              <w:t>через гимнастическ</w:t>
            </w:r>
            <w:r>
              <w:rPr>
                <w:rFonts w:ascii="Times New Roman" w:hAnsi="Times New Roman" w:cs="Times New Roman"/>
                <w:sz w:val="20"/>
              </w:rPr>
              <w:t xml:space="preserve">ого козла (в ширину) высотой 115 см – выполняют  девушки. </w:t>
            </w:r>
          </w:p>
          <w:p w:rsidR="00461051" w:rsidRPr="00206018" w:rsidRDefault="00461051" w:rsidP="004A2766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30 с</w:t>
            </w: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  мин</w:t>
            </w: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5  мин  30  сек</w:t>
            </w: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10  мин</w:t>
            </w:r>
          </w:p>
        </w:tc>
        <w:tc>
          <w:tcPr>
            <w:tcW w:w="4603" w:type="dxa"/>
          </w:tcPr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Команда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При прыжке спину не сгибать, смотреть вперед.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Показ опорного прыжка учителем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61051" w:rsidRDefault="00461051" w:rsidP="00E06F6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Прыжок  ноги   врозь  каждый  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выполняет  по  три  раза.  </w:t>
            </w:r>
            <w:r>
              <w:rPr>
                <w:rFonts w:ascii="Times New Roman" w:hAnsi="Times New Roman" w:cs="Times New Roman"/>
                <w:sz w:val="20"/>
              </w:rPr>
              <w:t xml:space="preserve">Затем  выполняют   прыжок ноги  врозь через  козла 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  -  на  оценку.</w:t>
            </w:r>
          </w:p>
          <w:p w:rsidR="00461051" w:rsidRPr="00206018" w:rsidRDefault="00461051" w:rsidP="00E06F6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 xml:space="preserve">Прыжок 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согнув ноги  через  козла  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  каждый  выполняет</w:t>
            </w:r>
            <w:proofErr w:type="gramEnd"/>
            <w:r w:rsidRPr="00206018">
              <w:rPr>
                <w:rFonts w:ascii="Times New Roman" w:hAnsi="Times New Roman" w:cs="Times New Roman"/>
                <w:sz w:val="20"/>
              </w:rPr>
              <w:t xml:space="preserve">  по  три  раза.</w:t>
            </w:r>
            <w:r>
              <w:rPr>
                <w:rFonts w:ascii="Times New Roman" w:hAnsi="Times New Roman" w:cs="Times New Roman"/>
                <w:sz w:val="20"/>
              </w:rPr>
              <w:t xml:space="preserve"> Затем  выполняют   прыжок «согнув ноги» </w:t>
            </w:r>
            <w:r w:rsidRPr="00206018">
              <w:rPr>
                <w:rFonts w:ascii="Times New Roman" w:hAnsi="Times New Roman" w:cs="Times New Roman"/>
                <w:sz w:val="20"/>
              </w:rPr>
              <w:t xml:space="preserve">  -  на  оценку.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051" w:rsidRPr="00206018" w:rsidTr="004A2766">
        <w:tc>
          <w:tcPr>
            <w:tcW w:w="851" w:type="dxa"/>
          </w:tcPr>
          <w:p w:rsidR="00461051" w:rsidRPr="00206018" w:rsidRDefault="00461051" w:rsidP="004A276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206018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III</w:t>
            </w:r>
          </w:p>
        </w:tc>
        <w:tc>
          <w:tcPr>
            <w:tcW w:w="3260" w:type="dxa"/>
          </w:tcPr>
          <w:p w:rsidR="00461051" w:rsidRPr="00206018" w:rsidRDefault="00461051" w:rsidP="004A2766">
            <w:pPr>
              <w:pStyle w:val="3"/>
            </w:pPr>
            <w:r w:rsidRPr="00206018">
              <w:t>Заключительная</w:t>
            </w:r>
          </w:p>
        </w:tc>
        <w:tc>
          <w:tcPr>
            <w:tcW w:w="1316" w:type="dxa"/>
          </w:tcPr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4 мин</w:t>
            </w:r>
          </w:p>
        </w:tc>
        <w:tc>
          <w:tcPr>
            <w:tcW w:w="4603" w:type="dxa"/>
          </w:tcPr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051" w:rsidRPr="00206018" w:rsidTr="004A2766">
        <w:tc>
          <w:tcPr>
            <w:tcW w:w="851" w:type="dxa"/>
          </w:tcPr>
          <w:p w:rsidR="00461051" w:rsidRPr="00206018" w:rsidRDefault="00461051" w:rsidP="004A2766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461051" w:rsidRPr="00206018" w:rsidRDefault="00461051" w:rsidP="004A2766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1.В одну  шеренгу  становись,  направо  на  построение  шагом  марш!</w:t>
            </w:r>
          </w:p>
          <w:p w:rsidR="00461051" w:rsidRPr="00206018" w:rsidRDefault="00461051" w:rsidP="004A2766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2.  Подведение итогов</w:t>
            </w:r>
          </w:p>
          <w:p w:rsidR="00461051" w:rsidRPr="00206018" w:rsidRDefault="00461051" w:rsidP="004A2766">
            <w:pPr>
              <w:spacing w:after="0"/>
              <w:ind w:left="72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 xml:space="preserve">3.Оценки за урок </w:t>
            </w:r>
          </w:p>
          <w:p w:rsidR="00461051" w:rsidRPr="00206018" w:rsidRDefault="00461051" w:rsidP="004A2766">
            <w:pPr>
              <w:spacing w:after="0"/>
              <w:ind w:left="72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16" w:type="dxa"/>
          </w:tcPr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30 с</w:t>
            </w: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1 мин</w:t>
            </w: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2  мин</w:t>
            </w: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03" w:type="dxa"/>
          </w:tcPr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Отметить положительные и отрицательные стороны в выполнении упражнений на гимнастических снарядах.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Учитель</w:t>
            </w: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Выставление   оценок</w:t>
            </w:r>
          </w:p>
        </w:tc>
      </w:tr>
      <w:tr w:rsidR="00461051" w:rsidRPr="00206018" w:rsidTr="004A2766">
        <w:tc>
          <w:tcPr>
            <w:tcW w:w="851" w:type="dxa"/>
          </w:tcPr>
          <w:p w:rsidR="00461051" w:rsidRPr="00206018" w:rsidRDefault="00461051" w:rsidP="004A276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206018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3260" w:type="dxa"/>
          </w:tcPr>
          <w:p w:rsidR="00461051" w:rsidRPr="00206018" w:rsidRDefault="00461051" w:rsidP="004A2766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Домашнее задание</w:t>
            </w:r>
          </w:p>
        </w:tc>
        <w:tc>
          <w:tcPr>
            <w:tcW w:w="1316" w:type="dxa"/>
          </w:tcPr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06018">
              <w:rPr>
                <w:rFonts w:ascii="Times New Roman" w:hAnsi="Times New Roman" w:cs="Times New Roman"/>
                <w:b/>
                <w:sz w:val="20"/>
              </w:rPr>
              <w:t>30с</w:t>
            </w:r>
          </w:p>
          <w:p w:rsidR="00461051" w:rsidRPr="00206018" w:rsidRDefault="00461051" w:rsidP="004A27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03" w:type="dxa"/>
          </w:tcPr>
          <w:p w:rsidR="00461051" w:rsidRPr="00206018" w:rsidRDefault="00461051" w:rsidP="004A27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</w:rPr>
              <w:t>Комплекс упражнений №3</w:t>
            </w:r>
          </w:p>
        </w:tc>
      </w:tr>
    </w:tbl>
    <w:p w:rsidR="00DF470C" w:rsidRPr="00206018" w:rsidRDefault="00DF470C" w:rsidP="00DF470C">
      <w:pPr>
        <w:rPr>
          <w:rFonts w:ascii="Times New Roman" w:hAnsi="Times New Roman" w:cs="Times New Roman"/>
        </w:rPr>
      </w:pPr>
    </w:p>
    <w:p w:rsidR="00DF470C" w:rsidRPr="00206018" w:rsidRDefault="00DF470C" w:rsidP="00DF470C">
      <w:pPr>
        <w:rPr>
          <w:rFonts w:ascii="Times New Roman" w:hAnsi="Times New Roman" w:cs="Times New Roman"/>
        </w:rPr>
      </w:pPr>
    </w:p>
    <w:p w:rsidR="00DF470C" w:rsidRPr="00206018" w:rsidRDefault="00DF470C" w:rsidP="00DF470C">
      <w:pPr>
        <w:jc w:val="center"/>
        <w:rPr>
          <w:rFonts w:ascii="Times New Roman" w:hAnsi="Times New Roman" w:cs="Times New Roman"/>
          <w:lang w:val="en-US"/>
        </w:rPr>
      </w:pPr>
    </w:p>
    <w:p w:rsidR="00DF470C" w:rsidRPr="00206018" w:rsidRDefault="00DF470C" w:rsidP="00DF470C">
      <w:pPr>
        <w:jc w:val="center"/>
        <w:rPr>
          <w:rFonts w:ascii="Times New Roman" w:hAnsi="Times New Roman" w:cs="Times New Roman"/>
        </w:rPr>
      </w:pPr>
      <w:r w:rsidRPr="00206018">
        <w:rPr>
          <w:rFonts w:ascii="Times New Roman" w:hAnsi="Times New Roman" w:cs="Times New Roman"/>
          <w:lang w:val="en-US"/>
        </w:rPr>
        <w:t>C</w:t>
      </w:r>
      <w:r w:rsidRPr="00206018">
        <w:rPr>
          <w:rFonts w:ascii="Times New Roman" w:hAnsi="Times New Roman" w:cs="Times New Roman"/>
        </w:rPr>
        <w:t xml:space="preserve">писок литературы:  </w:t>
      </w:r>
    </w:p>
    <w:p w:rsidR="00DF470C" w:rsidRPr="00206018" w:rsidRDefault="00DF470C" w:rsidP="00DF470C">
      <w:pPr>
        <w:pStyle w:val="ac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left="360"/>
        <w:jc w:val="both"/>
        <w:rPr>
          <w:color w:val="000000"/>
          <w:sz w:val="28"/>
          <w:szCs w:val="28"/>
        </w:rPr>
      </w:pPr>
    </w:p>
    <w:p w:rsidR="00DF470C" w:rsidRPr="00071309" w:rsidRDefault="00071309" w:rsidP="00071309">
      <w:pPr>
        <w:pStyle w:val="ac"/>
        <w:numPr>
          <w:ilvl w:val="0"/>
          <w:numId w:val="6"/>
        </w:numPr>
        <w:jc w:val="both"/>
        <w:rPr>
          <w:color w:val="000000"/>
        </w:rPr>
      </w:pPr>
      <w:r w:rsidRPr="00071309">
        <w:rPr>
          <w:color w:val="000000"/>
        </w:rPr>
        <w:t>Учебник. Физическая культура: учеб</w:t>
      </w:r>
      <w:proofErr w:type="gramStart"/>
      <w:r w:rsidRPr="00071309">
        <w:rPr>
          <w:color w:val="000000"/>
        </w:rPr>
        <w:t>.д</w:t>
      </w:r>
      <w:proofErr w:type="gramEnd"/>
      <w:r w:rsidRPr="00071309">
        <w:rPr>
          <w:color w:val="000000"/>
        </w:rPr>
        <w:t>ля учащихся 8-9 кл. общеобразоват. учреждений/ В.И. Лях, А.А. Зданевич; под общ. редакцией  В.И. Ляха. -2 изд.  М.: Просвещение, 2010.- 207 с., ил.</w:t>
      </w:r>
    </w:p>
    <w:p w:rsidR="00DF470C" w:rsidRPr="00206018" w:rsidRDefault="00DF470C" w:rsidP="00DF470C">
      <w:pPr>
        <w:pStyle w:val="ac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left="0"/>
        <w:jc w:val="both"/>
        <w:rPr>
          <w:color w:val="000000"/>
        </w:rPr>
      </w:pPr>
      <w:r w:rsidRPr="00206018">
        <w:rPr>
          <w:color w:val="000000"/>
        </w:rPr>
        <w:t>2. Физическая культура. Учебное пособие для учащихся общеорозовательных учебных заведений</w:t>
      </w:r>
      <w:r w:rsidRPr="00206018">
        <w:t xml:space="preserve">; 2010г. </w:t>
      </w:r>
    </w:p>
    <w:p w:rsidR="00DF470C" w:rsidRDefault="00DF470C" w:rsidP="00DF470C">
      <w:pPr>
        <w:pStyle w:val="ac"/>
        <w:autoSpaceDE w:val="0"/>
        <w:autoSpaceDN w:val="0"/>
        <w:adjustRightInd w:val="0"/>
        <w:ind w:left="0"/>
        <w:jc w:val="both"/>
        <w:rPr>
          <w:bCs/>
          <w:iCs/>
        </w:rPr>
      </w:pPr>
      <w:r w:rsidRPr="00206018">
        <w:rPr>
          <w:color w:val="000000"/>
        </w:rPr>
        <w:t xml:space="preserve">3. </w:t>
      </w:r>
      <w:r w:rsidRPr="00206018">
        <w:rPr>
          <w:bCs/>
          <w:iCs/>
        </w:rPr>
        <w:t>Примерная программа. Физическая  культура. 1-11 классы: комплексная программа физического воспитания учащихся  В.И. Ляха, А.А. Зданевича, 2013г.</w:t>
      </w:r>
    </w:p>
    <w:p w:rsidR="00071309" w:rsidRDefault="00071309" w:rsidP="00071309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bCs/>
          <w:iCs/>
        </w:rPr>
      </w:pPr>
      <w:r w:rsidRPr="00BE790A">
        <w:rPr>
          <w:bCs/>
          <w:iCs/>
        </w:rPr>
        <w:t>Физическая  культура. Рабочие программы. Предметная линия учебников М.Я. Виленского,  В.И. Ляха. 5-9 классы, 2012г.</w:t>
      </w:r>
    </w:p>
    <w:p w:rsidR="00DF470C" w:rsidRPr="00071309" w:rsidRDefault="00DF470C" w:rsidP="00071309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bCs/>
          <w:iCs/>
        </w:rPr>
      </w:pPr>
      <w:r w:rsidRPr="00071309">
        <w:rPr>
          <w:color w:val="000000"/>
        </w:rPr>
        <w:t>Методика преподавания гимнастики в школе. – М., 2010.</w:t>
      </w:r>
    </w:p>
    <w:p w:rsidR="00DF470C" w:rsidRPr="00071309" w:rsidRDefault="00DF470C" w:rsidP="00071309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bCs/>
          <w:iCs/>
        </w:rPr>
      </w:pPr>
      <w:r w:rsidRPr="00071309">
        <w:rPr>
          <w:color w:val="000000"/>
        </w:rPr>
        <w:t>Урок в современной школе / ред. Г. А. Баландин, Н. Н. Назаров, Т. Н. Казаков. – М., 2010.</w:t>
      </w:r>
    </w:p>
    <w:p w:rsidR="00DF470C" w:rsidRPr="00071309" w:rsidRDefault="00DF470C" w:rsidP="00071309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bCs/>
          <w:iCs/>
        </w:rPr>
      </w:pPr>
      <w:r w:rsidRPr="00071309">
        <w:rPr>
          <w:bCs/>
          <w:iCs/>
        </w:rPr>
        <w:t>Авторская</w:t>
      </w:r>
      <w:r w:rsidRPr="00206018">
        <w:t xml:space="preserve"> программа  по физической культуре для учащихся 5-11 классов.  Автор: А.П. Матвеев, 2010 г.  </w:t>
      </w:r>
    </w:p>
    <w:p w:rsidR="00071309" w:rsidRPr="005A6E1C" w:rsidRDefault="00071309" w:rsidP="00025543">
      <w:pPr>
        <w:pStyle w:val="ac"/>
        <w:numPr>
          <w:ilvl w:val="0"/>
          <w:numId w:val="5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025543">
        <w:rPr>
          <w:color w:val="000000"/>
        </w:rPr>
        <w:t>Спо</w:t>
      </w:r>
      <w:proofErr w:type="gramStart"/>
      <w:r w:rsidRPr="00025543">
        <w:rPr>
          <w:color w:val="000000"/>
        </w:rPr>
        <w:t>рт в шк</w:t>
      </w:r>
      <w:proofErr w:type="gramEnd"/>
      <w:r w:rsidRPr="00025543">
        <w:rPr>
          <w:color w:val="000000"/>
        </w:rPr>
        <w:t>оле / под ред. И. П. Космина, А. П. Паршикова, Ю. П. Пузыря. – М., 2010.</w:t>
      </w:r>
    </w:p>
    <w:sectPr w:rsidR="00071309" w:rsidRPr="005A6E1C" w:rsidSect="001D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5A4"/>
    <w:multiLevelType w:val="hybridMultilevel"/>
    <w:tmpl w:val="D7B86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500CC"/>
    <w:multiLevelType w:val="hybridMultilevel"/>
    <w:tmpl w:val="A2CA8C0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7DD7398"/>
    <w:multiLevelType w:val="hybridMultilevel"/>
    <w:tmpl w:val="25CEC146"/>
    <w:lvl w:ilvl="0" w:tplc="3DF083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05003"/>
    <w:multiLevelType w:val="singleLevel"/>
    <w:tmpl w:val="8AFC74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004E59"/>
    <w:multiLevelType w:val="hybridMultilevel"/>
    <w:tmpl w:val="42EC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E0E8C"/>
    <w:multiLevelType w:val="hybridMultilevel"/>
    <w:tmpl w:val="84CE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45EE4"/>
    <w:rsid w:val="00025543"/>
    <w:rsid w:val="00071309"/>
    <w:rsid w:val="00160730"/>
    <w:rsid w:val="001D22C8"/>
    <w:rsid w:val="00222FE3"/>
    <w:rsid w:val="00245EE4"/>
    <w:rsid w:val="00295701"/>
    <w:rsid w:val="00461051"/>
    <w:rsid w:val="006A1B9C"/>
    <w:rsid w:val="00716B76"/>
    <w:rsid w:val="00781731"/>
    <w:rsid w:val="00801D00"/>
    <w:rsid w:val="00986932"/>
    <w:rsid w:val="009E2C18"/>
    <w:rsid w:val="00A168C3"/>
    <w:rsid w:val="00B620EC"/>
    <w:rsid w:val="00BE3697"/>
    <w:rsid w:val="00DF470C"/>
    <w:rsid w:val="00DF54FD"/>
    <w:rsid w:val="00E06F61"/>
    <w:rsid w:val="00E27ACF"/>
    <w:rsid w:val="00E4317F"/>
    <w:rsid w:val="00E674B4"/>
    <w:rsid w:val="00EB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32"/>
  </w:style>
  <w:style w:type="paragraph" w:styleId="1">
    <w:name w:val="heading 1"/>
    <w:basedOn w:val="a"/>
    <w:next w:val="a"/>
    <w:link w:val="10"/>
    <w:qFormat/>
    <w:rsid w:val="00DF470C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DF470C"/>
    <w:pPr>
      <w:keepNext/>
      <w:spacing w:after="0" w:line="240" w:lineRule="auto"/>
      <w:ind w:left="72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5EE4"/>
    <w:pPr>
      <w:suppressAutoHyphens/>
      <w:spacing w:after="0" w:line="240" w:lineRule="auto"/>
      <w:jc w:val="both"/>
    </w:pPr>
    <w:rPr>
      <w:rFonts w:ascii="Times New Roman" w:eastAsia="Times New Roman" w:hAnsi="Times New Roman" w:cs="Lucida Sans Unicode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5EE4"/>
    <w:rPr>
      <w:rFonts w:ascii="Times New Roman" w:eastAsia="Times New Roman" w:hAnsi="Times New Roman" w:cs="Lucida Sans Unicode"/>
      <w:sz w:val="24"/>
      <w:szCs w:val="24"/>
    </w:rPr>
  </w:style>
  <w:style w:type="paragraph" w:styleId="a5">
    <w:name w:val="Title"/>
    <w:basedOn w:val="a"/>
    <w:next w:val="a6"/>
    <w:link w:val="a7"/>
    <w:qFormat/>
    <w:rsid w:val="00245EE4"/>
    <w:pPr>
      <w:suppressAutoHyphens/>
      <w:spacing w:after="0" w:line="240" w:lineRule="auto"/>
      <w:jc w:val="center"/>
    </w:pPr>
    <w:rPr>
      <w:rFonts w:ascii="Times New Roman" w:eastAsia="Times New Roman" w:hAnsi="Times New Roman" w:cs="Lucida Sans Unicode"/>
      <w:b/>
      <w:bCs/>
      <w:sz w:val="24"/>
      <w:szCs w:val="24"/>
    </w:rPr>
  </w:style>
  <w:style w:type="character" w:customStyle="1" w:styleId="a7">
    <w:name w:val="Название Знак"/>
    <w:basedOn w:val="a0"/>
    <w:link w:val="a5"/>
    <w:rsid w:val="00245EE4"/>
    <w:rPr>
      <w:rFonts w:ascii="Times New Roman" w:eastAsia="Times New Roman" w:hAnsi="Times New Roman" w:cs="Lucida Sans Unicode"/>
      <w:b/>
      <w:bCs/>
      <w:sz w:val="24"/>
      <w:szCs w:val="24"/>
    </w:rPr>
  </w:style>
  <w:style w:type="table" w:styleId="a8">
    <w:name w:val="Table Grid"/>
    <w:basedOn w:val="a1"/>
    <w:rsid w:val="00245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9"/>
    <w:uiPriority w:val="11"/>
    <w:qFormat/>
    <w:rsid w:val="00245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6"/>
    <w:uiPriority w:val="11"/>
    <w:rsid w:val="00245E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F47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470C"/>
  </w:style>
  <w:style w:type="paragraph" w:styleId="aa">
    <w:name w:val="Body Text Indent"/>
    <w:basedOn w:val="a"/>
    <w:link w:val="ab"/>
    <w:uiPriority w:val="99"/>
    <w:semiHidden/>
    <w:unhideWhenUsed/>
    <w:rsid w:val="00DF47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470C"/>
  </w:style>
  <w:style w:type="paragraph" w:styleId="31">
    <w:name w:val="Body Text Indent 3"/>
    <w:basedOn w:val="a"/>
    <w:link w:val="32"/>
    <w:uiPriority w:val="99"/>
    <w:semiHidden/>
    <w:unhideWhenUsed/>
    <w:rsid w:val="00DF47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F470C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F470C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DF470C"/>
    <w:rPr>
      <w:rFonts w:ascii="Times New Roman" w:eastAsia="Times New Roman" w:hAnsi="Times New Roman" w:cs="Times New Roman"/>
      <w:b/>
      <w:sz w:val="20"/>
      <w:szCs w:val="24"/>
    </w:rPr>
  </w:style>
  <w:style w:type="paragraph" w:styleId="ac">
    <w:name w:val="List Paragraph"/>
    <w:basedOn w:val="a"/>
    <w:uiPriority w:val="34"/>
    <w:qFormat/>
    <w:rsid w:val="00DF4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DF470C"/>
    <w:rPr>
      <w:b/>
      <w:bCs/>
    </w:rPr>
  </w:style>
  <w:style w:type="paragraph" w:customStyle="1" w:styleId="21">
    <w:name w:val="стиль2"/>
    <w:basedOn w:val="a"/>
    <w:rsid w:val="00DF47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18</cp:revision>
  <cp:lastPrinted>2015-09-29T16:54:00Z</cp:lastPrinted>
  <dcterms:created xsi:type="dcterms:W3CDTF">2015-04-08T07:04:00Z</dcterms:created>
  <dcterms:modified xsi:type="dcterms:W3CDTF">2015-10-01T06:41:00Z</dcterms:modified>
</cp:coreProperties>
</file>