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37C" w:rsidRPr="0087437C" w:rsidRDefault="0087437C" w:rsidP="0087437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7437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Конспект занятия по развитию речи во 2-й младшей группе "В гости к ба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бушке»</w:t>
      </w:r>
      <w:r w:rsidRPr="00874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743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воспитатель</w:t>
      </w:r>
      <w:r w:rsidRPr="00874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Латышева Римма Александровна</w:t>
      </w:r>
    </w:p>
    <w:p w:rsidR="0087437C" w:rsidRPr="0087437C" w:rsidRDefault="0087437C" w:rsidP="008743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37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7a6aa" stroked="f"/>
        </w:pict>
      </w:r>
    </w:p>
    <w:p w:rsidR="0087437C" w:rsidRPr="0087437C" w:rsidRDefault="0087437C" w:rsidP="008743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37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Цель:</w:t>
      </w:r>
    </w:p>
    <w:p w:rsidR="0087437C" w:rsidRPr="0087437C" w:rsidRDefault="0087437C" w:rsidP="008743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37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подбирать слова, противоположные по смыслу (антонимы).</w:t>
      </w:r>
    </w:p>
    <w:p w:rsidR="0087437C" w:rsidRPr="0087437C" w:rsidRDefault="0087437C" w:rsidP="008743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Закрепить правильное произношение звуков: </w:t>
      </w:r>
      <w:proofErr w:type="gramStart"/>
      <w:r w:rsidRPr="0087437C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874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7437C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proofErr w:type="spellEnd"/>
      <w:r w:rsidRPr="00874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с, </w:t>
      </w:r>
      <w:proofErr w:type="spellStart"/>
      <w:r w:rsidRPr="0087437C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874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Продолжать учить произносить звукосочетания: мяу-мяу, </w:t>
      </w:r>
      <w:proofErr w:type="spellStart"/>
      <w:r w:rsidRPr="0087437C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мур-мур</w:t>
      </w:r>
      <w:proofErr w:type="spellEnd"/>
      <w:r w:rsidRPr="00874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гав-гав, </w:t>
      </w:r>
      <w:proofErr w:type="spellStart"/>
      <w:r w:rsidRPr="0087437C">
        <w:rPr>
          <w:rFonts w:ascii="Times New Roman" w:eastAsia="Times New Roman" w:hAnsi="Times New Roman" w:cs="Times New Roman"/>
          <w:sz w:val="24"/>
          <w:szCs w:val="24"/>
          <w:lang w:eastAsia="ru-RU"/>
        </w:rPr>
        <w:t>му-му</w:t>
      </w:r>
      <w:proofErr w:type="spellEnd"/>
      <w:proofErr w:type="gramStart"/>
      <w:r w:rsidRPr="0087437C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</w:p>
    <w:p w:rsidR="0087437C" w:rsidRPr="0087437C" w:rsidRDefault="0087437C" w:rsidP="008743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Учить узнавать животное по описанию, подбирать </w:t>
      </w:r>
      <w:proofErr w:type="gramStart"/>
      <w:r w:rsidRPr="0087437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глаголы</w:t>
      </w:r>
      <w:proofErr w:type="gramEnd"/>
      <w:r w:rsidRPr="00874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обозначающие характерные действия животных. Познакомить с обобщающим понятием “домашние животные”.</w:t>
      </w:r>
    </w:p>
    <w:p w:rsidR="0087437C" w:rsidRPr="0087437C" w:rsidRDefault="0087437C" w:rsidP="008743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Учить детей совместно </w:t>
      </w:r>
      <w:proofErr w:type="gramStart"/>
      <w:r w:rsidRPr="0087437C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874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 пересказывать русскую народную сказку “Репка”.</w:t>
      </w:r>
    </w:p>
    <w:p w:rsidR="0087437C" w:rsidRPr="0087437C" w:rsidRDefault="0087437C" w:rsidP="008743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37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Закрепить классификацию овощей и фруктов.</w:t>
      </w:r>
    </w:p>
    <w:p w:rsidR="0087437C" w:rsidRPr="0087437C" w:rsidRDefault="0087437C" w:rsidP="008743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37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связную речь детей.</w:t>
      </w:r>
    </w:p>
    <w:p w:rsidR="0087437C" w:rsidRPr="0087437C" w:rsidRDefault="0087437C" w:rsidP="008743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7437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Оборудование:</w:t>
      </w:r>
      <w:r w:rsidRPr="00874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письмо в конверте, цветы, ворона, воробей, ёлка, игрушки: кошка, собака, корова, заяц, изображение огорода, сада, символы, настольный театр “Репка”, музыкальное сопровождение.</w:t>
      </w:r>
      <w:proofErr w:type="gramEnd"/>
    </w:p>
    <w:p w:rsidR="0087437C" w:rsidRPr="0087437C" w:rsidRDefault="0087437C" w:rsidP="0087437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7437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Ход занятия</w:t>
      </w:r>
    </w:p>
    <w:p w:rsidR="0087437C" w:rsidRPr="0087437C" w:rsidRDefault="0087437C" w:rsidP="008743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3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Воспитатель: </w:t>
      </w:r>
      <w:r w:rsidRPr="0087437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Ребята! Подойдите все ко мне. Здравствуйте, ребята! Я рада вас видеть. Давайте все вместе возьмемся за руки и громко скажем: “Доброе утро”, а теперь скажем шепотом. Ребята, подойдите к столу поиграем нашими пальчиками.</w:t>
      </w:r>
    </w:p>
    <w:p w:rsidR="0087437C" w:rsidRPr="0087437C" w:rsidRDefault="0087437C" w:rsidP="008743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7437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Пальчиковая гимнастика “Пошли пальчики гулять”</w:t>
      </w:r>
    </w:p>
    <w:p w:rsidR="0087437C" w:rsidRPr="0087437C" w:rsidRDefault="0087437C" w:rsidP="0087437C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3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Пошли пальчики гулять,</w:t>
      </w:r>
      <w:r w:rsidRPr="008743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вторые догонять</w:t>
      </w:r>
      <w:proofErr w:type="gramStart"/>
      <w:r w:rsidRPr="008743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</w:t>
      </w:r>
      <w:proofErr w:type="gramEnd"/>
      <w:r w:rsidRPr="0087437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ретьи пальчики – бегом,</w:t>
      </w:r>
      <w:r w:rsidRPr="008743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четвертые – пешком.</w:t>
      </w:r>
      <w:r w:rsidRPr="008743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Пятый пальчик поскакал</w:t>
      </w:r>
      <w:proofErr w:type="gramStart"/>
      <w:r w:rsidRPr="008743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874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конце пути упал.</w:t>
      </w:r>
    </w:p>
    <w:p w:rsidR="0087437C" w:rsidRPr="0087437C" w:rsidRDefault="0087437C" w:rsidP="008743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</w:t>
      </w:r>
      <w:proofErr w:type="gramStart"/>
      <w:r w:rsidRPr="00874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посмотрите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4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43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пришло</w:t>
      </w:r>
      <w:proofErr w:type="gramEnd"/>
      <w:r w:rsidRPr="00874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письмо. </w:t>
      </w:r>
      <w:proofErr w:type="gramStart"/>
      <w:r w:rsidRPr="0087437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Скажите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4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чем находится</w:t>
      </w:r>
      <w:proofErr w:type="gramEnd"/>
      <w:r w:rsidRPr="00874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письмо?</w:t>
      </w:r>
    </w:p>
    <w:p w:rsidR="0087437C" w:rsidRPr="0087437C" w:rsidRDefault="0087437C" w:rsidP="008743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3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Дети:</w:t>
      </w:r>
      <w:r w:rsidRPr="00874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конверте.</w:t>
      </w:r>
    </w:p>
    <w:p w:rsidR="0087437C" w:rsidRPr="0087437C" w:rsidRDefault="0087437C" w:rsidP="008743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3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Воспитатель: </w:t>
      </w:r>
      <w:r w:rsidRPr="0087437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посмотрим от кого пришло письмо. А письмо нам прислала бабушка. Давайте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4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743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прочитаем</w:t>
      </w:r>
      <w:proofErr w:type="gramEnd"/>
      <w:r w:rsidRPr="00874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же она нам пишет.</w:t>
      </w:r>
    </w:p>
    <w:p w:rsidR="0087437C" w:rsidRPr="0087437C" w:rsidRDefault="0087437C" w:rsidP="008743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37C">
        <w:rPr>
          <w:rFonts w:ascii="Times New Roman" w:eastAsia="Times New Roman" w:hAnsi="Times New Roman" w:cs="Times New Roman"/>
          <w:sz w:val="24"/>
          <w:szCs w:val="24"/>
          <w:lang w:eastAsia="ru-RU"/>
        </w:rPr>
        <w:t>"Ребята, дед никак не может вытащить репку на огороде. Давайте поможем им."</w:t>
      </w:r>
    </w:p>
    <w:p w:rsidR="0087437C" w:rsidRPr="0087437C" w:rsidRDefault="0087437C" w:rsidP="008743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37C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сейчас поедим к бабушке в гости. А на чем мы поедим?</w:t>
      </w:r>
    </w:p>
    <w:p w:rsidR="0087437C" w:rsidRPr="0087437C" w:rsidRDefault="0087437C" w:rsidP="008743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3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Дети:</w:t>
      </w:r>
      <w:r w:rsidRPr="00874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поезде.</w:t>
      </w:r>
    </w:p>
    <w:p w:rsidR="0087437C" w:rsidRPr="0087437C" w:rsidRDefault="0087437C" w:rsidP="008743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3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Воспитатель: </w:t>
      </w:r>
      <w:r w:rsidRPr="0087437C">
        <w:rPr>
          <w:rFonts w:ascii="Times New Roman" w:eastAsia="Times New Roman" w:hAnsi="Times New Roman" w:cs="Times New Roman"/>
          <w:sz w:val="24"/>
          <w:szCs w:val="24"/>
          <w:lang w:eastAsia="ru-RU"/>
        </w:rPr>
        <w:t>я буду паровозиком, а вы маленькими вагончиками. Кто первый назовет слово, тот и становится за мной. Начинаем.</w:t>
      </w:r>
    </w:p>
    <w:p w:rsidR="0087437C" w:rsidRPr="0087437C" w:rsidRDefault="0087437C" w:rsidP="0087437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37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слон большой, а собачка – маленькая</w:t>
      </w:r>
    </w:p>
    <w:p w:rsidR="0087437C" w:rsidRPr="0087437C" w:rsidRDefault="0087437C" w:rsidP="0087437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37C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летом тепло, а зимой – холодно</w:t>
      </w:r>
    </w:p>
    <w:p w:rsidR="0087437C" w:rsidRPr="0087437C" w:rsidRDefault="0087437C" w:rsidP="0087437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высокая, а Настя – низкая </w:t>
      </w:r>
    </w:p>
    <w:p w:rsidR="0087437C" w:rsidRPr="0087437C" w:rsidRDefault="0087437C" w:rsidP="0087437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37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 молодая, а дедушка – старенький</w:t>
      </w:r>
    </w:p>
    <w:p w:rsidR="0087437C" w:rsidRPr="0087437C" w:rsidRDefault="0087437C" w:rsidP="0087437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37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дорога широкая, а тропинка – узкая</w:t>
      </w:r>
    </w:p>
    <w:p w:rsidR="0087437C" w:rsidRPr="0087437C" w:rsidRDefault="0087437C" w:rsidP="0087437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37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кресло мягкое, а стул – жесткий</w:t>
      </w:r>
    </w:p>
    <w:p w:rsidR="0087437C" w:rsidRPr="0087437C" w:rsidRDefault="0087437C" w:rsidP="0087437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днем светло, а ночью – темно </w:t>
      </w:r>
      <w:r w:rsidRPr="008743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(дети </w:t>
      </w:r>
      <w:proofErr w:type="spellStart"/>
      <w:r w:rsidRPr="008743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поочереди</w:t>
      </w:r>
      <w:proofErr w:type="spellEnd"/>
      <w:r w:rsidRPr="008743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становятся в паровозик)</w:t>
      </w:r>
    </w:p>
    <w:p w:rsidR="0087437C" w:rsidRPr="0087437C" w:rsidRDefault="0087437C" w:rsidP="008743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743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Посмотрите</w:t>
      </w:r>
      <w:proofErr w:type="gramEnd"/>
      <w:r w:rsidRPr="00874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 у нас поезд длинный получился.</w:t>
      </w:r>
    </w:p>
    <w:p w:rsidR="0087437C" w:rsidRPr="0087437C" w:rsidRDefault="0087437C" w:rsidP="0087437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3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Поехали на скором поезде (</w:t>
      </w:r>
      <w:proofErr w:type="spellStart"/>
      <w:r w:rsidRPr="0087437C">
        <w:rPr>
          <w:rFonts w:ascii="Times New Roman" w:eastAsia="Times New Roman" w:hAnsi="Times New Roman" w:cs="Times New Roman"/>
          <w:sz w:val="24"/>
          <w:szCs w:val="24"/>
          <w:lang w:eastAsia="ru-RU"/>
        </w:rPr>
        <w:t>ш-ш-ш</w:t>
      </w:r>
      <w:proofErr w:type="spellEnd"/>
      <w:r w:rsidRPr="0087437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7437C" w:rsidRPr="0087437C" w:rsidRDefault="0087437C" w:rsidP="0087437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37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постовом (ч-ч-ч)</w:t>
      </w:r>
    </w:p>
    <w:p w:rsidR="0087437C" w:rsidRPr="0087437C" w:rsidRDefault="0087437C" w:rsidP="0087437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37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Выпускаем пар (</w:t>
      </w:r>
      <w:proofErr w:type="spellStart"/>
      <w:r w:rsidRPr="0087437C">
        <w:rPr>
          <w:rFonts w:ascii="Times New Roman" w:eastAsia="Times New Roman" w:hAnsi="Times New Roman" w:cs="Times New Roman"/>
          <w:sz w:val="24"/>
          <w:szCs w:val="24"/>
          <w:lang w:eastAsia="ru-RU"/>
        </w:rPr>
        <w:t>с-с-с</w:t>
      </w:r>
      <w:proofErr w:type="spellEnd"/>
      <w:r w:rsidRPr="0087437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7437C" w:rsidRPr="0087437C" w:rsidRDefault="0087437C" w:rsidP="0087437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37C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Тормозим (</w:t>
      </w:r>
      <w:proofErr w:type="spellStart"/>
      <w:r w:rsidRPr="0087437C">
        <w:rPr>
          <w:rFonts w:ascii="Times New Roman" w:eastAsia="Times New Roman" w:hAnsi="Times New Roman" w:cs="Times New Roman"/>
          <w:sz w:val="24"/>
          <w:szCs w:val="24"/>
          <w:lang w:eastAsia="ru-RU"/>
        </w:rPr>
        <w:t>з-з-з</w:t>
      </w:r>
      <w:proofErr w:type="spellEnd"/>
      <w:r w:rsidRPr="0087437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7437C" w:rsidRPr="0087437C" w:rsidRDefault="0087437C" w:rsidP="008743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Вот ребята мы и приехали на полянку. Сколько здесь цветов много. Давайте понюхаем их аромат. Дыхательная гимнастика “Аромат цветов” - через нос делаем спокойный вдох, задерживаем дыхание и медленно выдыхаем “А – ах!”. </w:t>
      </w:r>
      <w:r w:rsidRPr="008743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(Подходят к дереву и садятся около него)</w:t>
      </w:r>
    </w:p>
    <w:p w:rsidR="0087437C" w:rsidRPr="0087437C" w:rsidRDefault="0087437C" w:rsidP="008743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3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Воспитатель: </w:t>
      </w:r>
      <w:r w:rsidRPr="0087437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 посмотрите, что-то здесь случилось.</w:t>
      </w:r>
    </w:p>
    <w:p w:rsidR="0087437C" w:rsidRPr="0087437C" w:rsidRDefault="0087437C" w:rsidP="008743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Посмотрите, кто это сидит? </w:t>
      </w:r>
      <w:r w:rsidRPr="008743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(Воробей)</w:t>
      </w:r>
      <w:r w:rsidRPr="008743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А где он сидит? </w:t>
      </w:r>
      <w:r w:rsidRPr="008743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 ёлке)</w:t>
      </w:r>
      <w:r w:rsidRPr="008743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Как чирикает воробей </w:t>
      </w:r>
      <w:r w:rsidRPr="008743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(Чик-чирик)</w:t>
      </w:r>
      <w:r w:rsidRPr="008743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А это кто? </w:t>
      </w:r>
      <w:r w:rsidRPr="008743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(Ворона)</w:t>
      </w:r>
      <w:r w:rsidRPr="008743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А ворона где сидит? </w:t>
      </w:r>
      <w:r w:rsidRPr="008743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(Под ёлкой)</w:t>
      </w:r>
      <w:r w:rsidRPr="008743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А как кричит ворона? </w:t>
      </w:r>
      <w:r w:rsidRPr="008743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(Кар-кар)</w:t>
      </w:r>
      <w:r w:rsidRPr="008743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Ребята, а сколько всего птиц? Давайте посчитаем </w:t>
      </w:r>
      <w:r w:rsidRPr="008743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(Одна, две).</w:t>
      </w:r>
    </w:p>
    <w:p w:rsidR="0087437C" w:rsidRPr="0087437C" w:rsidRDefault="0087437C" w:rsidP="008743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3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Воспитатель: </w:t>
      </w:r>
      <w:r w:rsidRPr="00874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посмотрите воробей и ворона волнуются, крыльями машут. </w:t>
      </w:r>
      <w:r w:rsidRPr="008743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(Дети показывают движения птиц). </w:t>
      </w:r>
      <w:r w:rsidRPr="00874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Около дерева много животных, они потерялись, не знают где их дом. Давайте ребята, </w:t>
      </w:r>
      <w:proofErr w:type="gramStart"/>
      <w:r w:rsidRPr="0087437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отгадаем</w:t>
      </w:r>
      <w:proofErr w:type="gramEnd"/>
      <w:r w:rsidRPr="00874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 животные заблудились.</w:t>
      </w:r>
    </w:p>
    <w:p w:rsidR="0087437C" w:rsidRPr="0087437C" w:rsidRDefault="0087437C" w:rsidP="0087437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37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домашнее животное, у которого пушистый хвост, она ловит мышей</w:t>
      </w:r>
      <w:r w:rsidRPr="008743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(кошка).</w:t>
      </w:r>
      <w:r w:rsidRPr="00874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она мурлычет? </w:t>
      </w:r>
      <w:r w:rsidRPr="008743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spellStart"/>
      <w:r w:rsidRPr="008743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мур-мур</w:t>
      </w:r>
      <w:proofErr w:type="spellEnd"/>
      <w:r w:rsidRPr="008743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 w:rsidRPr="00874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как она кричит? </w:t>
      </w:r>
      <w:r w:rsidRPr="008743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(мяу-мяу),</w:t>
      </w:r>
      <w:r w:rsidRPr="00874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как она шипит? </w:t>
      </w:r>
      <w:r w:rsidRPr="008743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spellStart"/>
      <w:r w:rsidRPr="008743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ш-ш-ш</w:t>
      </w:r>
      <w:proofErr w:type="spellEnd"/>
      <w:r w:rsidRPr="008743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).</w:t>
      </w:r>
    </w:p>
    <w:p w:rsidR="0087437C" w:rsidRPr="0087437C" w:rsidRDefault="0087437C" w:rsidP="008743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Давайте ласково назовем кошку </w:t>
      </w:r>
      <w:r w:rsidRPr="008743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(Кошечка, кисонька).</w:t>
      </w:r>
      <w:r w:rsidRPr="008743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А что любит делать кошка </w:t>
      </w:r>
      <w:r w:rsidRPr="008743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(Ловить мышей, лакает молоко, мурлычет, царапается, играет)</w:t>
      </w:r>
      <w:r w:rsidRPr="008743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А какая кошка? </w:t>
      </w:r>
      <w:r w:rsidRPr="008743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(Мягкая, пушистая).</w:t>
      </w:r>
    </w:p>
    <w:p w:rsidR="0087437C" w:rsidRPr="0087437C" w:rsidRDefault="0087437C" w:rsidP="0087437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большое домашнее животное с длинным хвостом, у нее есть рога? </w:t>
      </w:r>
      <w:r w:rsidRPr="008743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spellStart"/>
      <w:r w:rsidRPr="008743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Короава</w:t>
      </w:r>
      <w:proofErr w:type="spellEnd"/>
      <w:r w:rsidRPr="008743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87437C" w:rsidRPr="0087437C" w:rsidRDefault="0087437C" w:rsidP="008743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37C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Давайте ласково назовем корову</w:t>
      </w:r>
      <w:r w:rsidRPr="008743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(Коровка, коровушка)</w:t>
      </w:r>
      <w:r w:rsidRPr="008743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Как мычит корова </w:t>
      </w:r>
      <w:r w:rsidRPr="008743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spellStart"/>
      <w:r w:rsidRPr="008743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Му-му</w:t>
      </w:r>
      <w:proofErr w:type="spellEnd"/>
      <w:r w:rsidRPr="008743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 w:rsidRPr="008743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А что она делает?</w:t>
      </w:r>
      <w:r w:rsidRPr="008743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(Пасется на лугу)</w:t>
      </w:r>
      <w:r w:rsidRPr="008743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А что дает корова? </w:t>
      </w:r>
      <w:r w:rsidRPr="008743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(Молоко).</w:t>
      </w:r>
    </w:p>
    <w:p w:rsidR="0087437C" w:rsidRPr="0087437C" w:rsidRDefault="0087437C" w:rsidP="0087437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3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Это домашнее животное, которое охраняет дом? </w:t>
      </w:r>
      <w:r w:rsidRPr="008743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(Собака)</w:t>
      </w:r>
    </w:p>
    <w:p w:rsidR="0087437C" w:rsidRPr="0087437C" w:rsidRDefault="0087437C" w:rsidP="008743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Назовем собаку ласково </w:t>
      </w:r>
      <w:r w:rsidRPr="008743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(Собачка)</w:t>
      </w:r>
      <w:r w:rsidRPr="008743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Что собака делает? </w:t>
      </w:r>
      <w:r w:rsidRPr="008743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(Лает, сторожит дом, рычит, грызет кости, бегает, виляет хвостом)</w:t>
      </w:r>
      <w:r w:rsidRPr="008743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Как она гавкает? </w:t>
      </w:r>
      <w:r w:rsidRPr="008743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(Гав-гав).</w:t>
      </w:r>
    </w:p>
    <w:p w:rsidR="0087437C" w:rsidRPr="0087437C" w:rsidRDefault="0087437C" w:rsidP="008743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3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Воспитатель: </w:t>
      </w:r>
      <w:r w:rsidRPr="0087437C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Ребята, как можно одним словом назвать этих животных?</w:t>
      </w:r>
      <w:r w:rsidRPr="008743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(Домашние)</w:t>
      </w:r>
    </w:p>
    <w:p w:rsidR="0087437C" w:rsidRPr="0087437C" w:rsidRDefault="0087437C" w:rsidP="008743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 почему домашние? </w:t>
      </w:r>
      <w:r w:rsidRPr="008743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(Потому что они живут дома)</w:t>
      </w:r>
      <w:r w:rsidRPr="008743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874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Ребята, посмотрите, а кто же здесь лишний? </w:t>
      </w:r>
      <w:r w:rsidRPr="008743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(Зайчик)</w:t>
      </w:r>
      <w:r w:rsidRPr="008743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А почему он лишний? </w:t>
      </w:r>
      <w:r w:rsidRPr="008743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(Он дикое животное, живет в лесу).</w:t>
      </w:r>
    </w:p>
    <w:p w:rsidR="0087437C" w:rsidRPr="0087437C" w:rsidRDefault="0087437C" w:rsidP="008743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7437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Этюд на имитацию (музыка дождя и грома)</w:t>
      </w:r>
    </w:p>
    <w:p w:rsidR="0087437C" w:rsidRPr="0087437C" w:rsidRDefault="0087437C" w:rsidP="008743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87437C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proofErr w:type="gramEnd"/>
      <w:r w:rsidRPr="00874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набежала тучка </w:t>
      </w:r>
      <w:r w:rsidRPr="008743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(сидя на полу),</w:t>
      </w:r>
      <w:r w:rsidRPr="00874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закапал дождь </w:t>
      </w:r>
      <w:r w:rsidRPr="008743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(стучат пальцами по полу),</w:t>
      </w:r>
      <w:r w:rsidRPr="00874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засверкала молния </w:t>
      </w:r>
      <w:r w:rsidRPr="008743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(ладошками),</w:t>
      </w:r>
      <w:r w:rsidRPr="00874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загремел гром </w:t>
      </w:r>
      <w:r w:rsidRPr="008743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(кулачками)</w:t>
      </w:r>
      <w:r w:rsidRPr="0087437C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дождь стал затихать и совсем прекратился.</w:t>
      </w:r>
    </w:p>
    <w:p w:rsidR="0087437C" w:rsidRPr="0087437C" w:rsidRDefault="0087437C" w:rsidP="008743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3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Воспитатель: </w:t>
      </w:r>
      <w:r w:rsidRPr="00874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давайте поможем животным вернуться домой к бабушке и дедушке. </w:t>
      </w:r>
      <w:r w:rsidRPr="008743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(Приносят и ставят животных на стол около бабушки и дедушки).</w:t>
      </w:r>
    </w:p>
    <w:p w:rsidR="0087437C" w:rsidRPr="0087437C" w:rsidRDefault="0087437C" w:rsidP="008743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3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Бабка:</w:t>
      </w:r>
      <w:r w:rsidRPr="00874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7437C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proofErr w:type="gramEnd"/>
      <w:r w:rsidRPr="00874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спасибо ребята, нашли наших животных. Ребята, помогите дедушке вытянуть репку из земли. </w:t>
      </w:r>
      <w:r w:rsidRPr="008743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(Дети садятся на стулья перед столом </w:t>
      </w:r>
      <w:proofErr w:type="gramStart"/>
      <w:r w:rsidRPr="008743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</w:t>
      </w:r>
      <w:proofErr w:type="gramEnd"/>
      <w:r w:rsidRPr="008743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используя настольный театр рассказывают совместно с воспитателем русскую народную сказку “Репка”).</w:t>
      </w:r>
    </w:p>
    <w:p w:rsidR="0087437C" w:rsidRPr="0087437C" w:rsidRDefault="0087437C" w:rsidP="008743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3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Бабка: </w:t>
      </w:r>
      <w:r w:rsidRPr="0087437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Спасибо ребятки, за помощь. Помогли вытянуть репку. Пойдемте на огород. Я угощу вас овощами и фруктами.</w:t>
      </w:r>
    </w:p>
    <w:p w:rsidR="0087437C" w:rsidRPr="0087437C" w:rsidRDefault="0087437C" w:rsidP="008743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37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 овощи и фрукты нужно разложить</w:t>
      </w:r>
      <w:r w:rsidRPr="008743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(Раскладывают при помощи символов).</w:t>
      </w:r>
      <w:r w:rsidRPr="008743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874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Где растут овощи? </w:t>
      </w:r>
      <w:r w:rsidRPr="008743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 земле, в земле, на огороде)</w:t>
      </w:r>
      <w:r w:rsidRPr="008743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874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 где растут фрукты? </w:t>
      </w:r>
      <w:r w:rsidRPr="008743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(На дереве). </w:t>
      </w:r>
    </w:p>
    <w:p w:rsidR="0087437C" w:rsidRPr="0087437C" w:rsidRDefault="0087437C" w:rsidP="008743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3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(Дети раскладывают овощи и фрукты, рассказывая про свой овощ или фрукт).</w:t>
      </w:r>
    </w:p>
    <w:p w:rsidR="0087437C" w:rsidRPr="0087437C" w:rsidRDefault="0087437C" w:rsidP="008743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Молодцы ребята! А вот вам и мое угощение. </w:t>
      </w:r>
      <w:r w:rsidRPr="008743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(Бабушка передает корзину с угощениями).</w:t>
      </w:r>
    </w:p>
    <w:p w:rsidR="0087437C" w:rsidRPr="0087437C" w:rsidRDefault="0087437C" w:rsidP="008743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3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Воспитатель: </w:t>
      </w:r>
      <w:r w:rsidRPr="00874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Ребята, какие вы молодцы! Помогли деду и бабе, ну а теперь пора возвращаться в детский сад. </w:t>
      </w:r>
      <w:r w:rsidRPr="008743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(Едут на поезде)</w:t>
      </w:r>
    </w:p>
    <w:p w:rsidR="0087437C" w:rsidRPr="0087437C" w:rsidRDefault="0087437C" w:rsidP="008743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Вот мы и в детском саду. Где мы с вами были? </w:t>
      </w:r>
      <w:r w:rsidRPr="008743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 дедушки и бабушки)</w:t>
      </w:r>
      <w:r w:rsidRPr="008743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874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 что мы у них делали? </w:t>
      </w:r>
      <w:r w:rsidRPr="008743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(Помогали домашним животным найти дорогу домой, вытаскивали репку из земли)</w:t>
      </w:r>
      <w:r w:rsidRPr="008743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874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 чем вас бабушка угостила? </w:t>
      </w:r>
      <w:r w:rsidRPr="008743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(Яблоками)</w:t>
      </w:r>
    </w:p>
    <w:p w:rsidR="0087437C" w:rsidRPr="0087437C" w:rsidRDefault="0087437C" w:rsidP="008743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37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Замечательно! Давайте встанем в круг, возьмемся за руки и скажем: “Мы очень хорошие”. Сначала шепотом, обычным голосом и покричим.</w:t>
      </w:r>
    </w:p>
    <w:p w:rsidR="005F3BC2" w:rsidRDefault="005F3BC2"/>
    <w:sectPr w:rsidR="005F3BC2" w:rsidSect="005F3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04CC0"/>
    <w:multiLevelType w:val="multilevel"/>
    <w:tmpl w:val="6908C0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2103BC"/>
    <w:multiLevelType w:val="multilevel"/>
    <w:tmpl w:val="D30AE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5D1AA0"/>
    <w:multiLevelType w:val="multilevel"/>
    <w:tmpl w:val="5D529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A64C1B"/>
    <w:multiLevelType w:val="multilevel"/>
    <w:tmpl w:val="E3885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65198C"/>
    <w:multiLevelType w:val="multilevel"/>
    <w:tmpl w:val="464C4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6C7842"/>
    <w:multiLevelType w:val="multilevel"/>
    <w:tmpl w:val="A4FCF0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437C"/>
    <w:rsid w:val="005F3BC2"/>
    <w:rsid w:val="00874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BC2"/>
  </w:style>
  <w:style w:type="paragraph" w:styleId="1">
    <w:name w:val="heading 1"/>
    <w:basedOn w:val="a"/>
    <w:link w:val="10"/>
    <w:uiPriority w:val="9"/>
    <w:qFormat/>
    <w:rsid w:val="008743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743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43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7437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74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7437C"/>
    <w:rPr>
      <w:color w:val="0000FF"/>
      <w:u w:val="single"/>
    </w:rPr>
  </w:style>
  <w:style w:type="character" w:styleId="a5">
    <w:name w:val="Emphasis"/>
    <w:basedOn w:val="a0"/>
    <w:uiPriority w:val="20"/>
    <w:qFormat/>
    <w:rsid w:val="0087437C"/>
    <w:rPr>
      <w:i/>
      <w:iCs/>
    </w:rPr>
  </w:style>
  <w:style w:type="character" w:styleId="a6">
    <w:name w:val="Strong"/>
    <w:basedOn w:val="a0"/>
    <w:uiPriority w:val="22"/>
    <w:qFormat/>
    <w:rsid w:val="0087437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18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812</Words>
  <Characters>4635</Characters>
  <Application>Microsoft Office Word</Application>
  <DocSecurity>0</DocSecurity>
  <Lines>38</Lines>
  <Paragraphs>10</Paragraphs>
  <ScaleCrop>false</ScaleCrop>
  <Company>Microsoft</Company>
  <LinksUpToDate>false</LinksUpToDate>
  <CharactersWithSpaces>5437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2013-01-26T10:47:00Z</dcterms:created>
  <dcterms:modified xsi:type="dcterms:W3CDTF">2013-01-26T10:52:00Z</dcterms:modified>
</cp:coreProperties>
</file>