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8" w:rsidRDefault="00D25488" w:rsidP="00D41E1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</w:p>
    <w:p w:rsidR="00D41E17" w:rsidRPr="00D41E17" w:rsidRDefault="00D41E17" w:rsidP="00D41E1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D41E17" w:rsidP="00294D4A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D41E17" w:rsidRDefault="00294D4A" w:rsidP="00D41E1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294D4A" w:rsidRPr="00D41E17" w:rsidRDefault="00D41E17" w:rsidP="00D41E17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="00294D4A" w:rsidRPr="00D41E17">
        <w:rPr>
          <w:b w:val="0"/>
          <w:bCs w:val="0"/>
          <w:iCs/>
          <w:color w:val="2F2D26"/>
          <w:sz w:val="32"/>
          <w:szCs w:val="24"/>
        </w:rPr>
        <w:t>«Друзья у петушка»</w:t>
      </w: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Pr="00D41E17" w:rsidRDefault="00D41E17" w:rsidP="00D41E1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D41E17" w:rsidRPr="00D41E17" w:rsidRDefault="00D41E17" w:rsidP="00D41E1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D41E17" w:rsidRDefault="00D41E17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b/>
          <w:color w:val="000000"/>
          <w:sz w:val="26"/>
          <w:szCs w:val="26"/>
          <w:lang w:val="ru-RU"/>
        </w:rPr>
        <w:t>Цель: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Формировать и расширять у детей знание о домашних животных;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Задачи:</w:t>
      </w:r>
      <w:r w:rsidR="00427311"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Развивать внимание, правильное звукопроизношение, умение отвечать на вопросы воспитателя;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-Воспитывать чувство удовлетворения от процесса игры;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-Обогащать словарный запас, развивать речь.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Предварительная работа:</w:t>
      </w:r>
      <w:r w:rsidRPr="00D25488">
        <w:rPr>
          <w:rStyle w:val="apple-converted-space"/>
          <w:color w:val="000000"/>
          <w:sz w:val="26"/>
          <w:szCs w:val="26"/>
        </w:rPr>
        <w:t> </w:t>
      </w:r>
      <w:r w:rsidRPr="00D25488">
        <w:rPr>
          <w:color w:val="000000"/>
          <w:sz w:val="26"/>
          <w:szCs w:val="26"/>
        </w:rPr>
        <w:t>Чтение художественной литературы, обсуждение домашних животных.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Материал: </w:t>
      </w:r>
      <w:r w:rsidRPr="00D25488">
        <w:rPr>
          <w:color w:val="000000"/>
          <w:sz w:val="26"/>
          <w:szCs w:val="26"/>
        </w:rPr>
        <w:t>Мольберт с изображением петуха, картинки с изображением домашних животных, игрушка собаки, гостинцы.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4"/>
          <w:color w:val="000000"/>
          <w:sz w:val="26"/>
          <w:szCs w:val="26"/>
        </w:rPr>
        <w:t>Ход занятия: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Ребята, я сегодня не одна,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С петушком я к вам пришла.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color w:val="000000"/>
          <w:sz w:val="26"/>
          <w:szCs w:val="26"/>
        </w:rPr>
        <w:t>(воспитатель разворачивает мольберт, на котором закреплен петушок)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="00427311" w:rsidRPr="00D25488">
        <w:rPr>
          <w:color w:val="000000"/>
          <w:sz w:val="26"/>
          <w:szCs w:val="26"/>
        </w:rPr>
        <w:t xml:space="preserve"> Петушок, здравствуй</w:t>
      </w:r>
      <w:r w:rsidRPr="00D25488">
        <w:rPr>
          <w:color w:val="000000"/>
          <w:sz w:val="26"/>
          <w:szCs w:val="26"/>
        </w:rPr>
        <w:t>!</w:t>
      </w:r>
      <w:r w:rsidR="00427311" w:rsidRPr="00D25488">
        <w:rPr>
          <w:color w:val="000000"/>
          <w:sz w:val="26"/>
          <w:szCs w:val="26"/>
          <w:lang w:val="ru-RU"/>
        </w:rPr>
        <w:t xml:space="preserve"> </w:t>
      </w:r>
      <w:r w:rsidR="00427311" w:rsidRPr="00D25488">
        <w:rPr>
          <w:i/>
          <w:color w:val="000000"/>
          <w:sz w:val="26"/>
          <w:szCs w:val="26"/>
          <w:lang w:val="ru-RU"/>
        </w:rPr>
        <w:t>(петушок плачет)</w:t>
      </w:r>
      <w:r w:rsidR="00427311"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>Что случилось, почему ты плачешь?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Петушок:</w:t>
      </w:r>
      <w:r w:rsidRPr="00D25488">
        <w:rPr>
          <w:color w:val="000000"/>
          <w:sz w:val="26"/>
          <w:szCs w:val="26"/>
        </w:rPr>
        <w:t xml:space="preserve"> Как мне не плакать, кошечка на меня напала, и хвостик мне весь растрепала.</w:t>
      </w:r>
      <w:r w:rsidR="00427311"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rStyle w:val="a5"/>
          <w:color w:val="000000"/>
          <w:sz w:val="26"/>
          <w:szCs w:val="26"/>
        </w:rPr>
        <w:t>(воспитатель говорит за петушка)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 мы поможем петушку?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</w:t>
      </w:r>
      <w:r w:rsidR="00427311" w:rsidRPr="00D25488">
        <w:rPr>
          <w:i/>
          <w:color w:val="000000"/>
          <w:sz w:val="26"/>
          <w:szCs w:val="26"/>
          <w:lang w:val="ru-RU"/>
        </w:rPr>
        <w:t>(х</w:t>
      </w:r>
      <w:r w:rsidRPr="00D25488">
        <w:rPr>
          <w:i/>
          <w:color w:val="000000"/>
          <w:sz w:val="26"/>
          <w:szCs w:val="26"/>
        </w:rPr>
        <w:t>ором отвечают</w:t>
      </w:r>
      <w:r w:rsidR="00427311" w:rsidRPr="00D25488">
        <w:rPr>
          <w:i/>
          <w:color w:val="000000"/>
          <w:sz w:val="26"/>
          <w:szCs w:val="26"/>
          <w:lang w:val="ru-RU"/>
        </w:rPr>
        <w:t>)</w:t>
      </w:r>
      <w:r w:rsidRPr="00D25488">
        <w:rPr>
          <w:color w:val="000000"/>
          <w:sz w:val="26"/>
          <w:szCs w:val="26"/>
        </w:rPr>
        <w:t xml:space="preserve"> Да.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i/>
          <w:color w:val="000000"/>
          <w:sz w:val="26"/>
          <w:szCs w:val="26"/>
        </w:rPr>
        <w:t>Воспитатель:</w:t>
      </w:r>
      <w:r w:rsidRPr="00D25488">
        <w:rPr>
          <w:color w:val="000000"/>
          <w:sz w:val="26"/>
          <w:szCs w:val="26"/>
        </w:rPr>
        <w:t xml:space="preserve"> Поищем перышки у петушка?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Отвечают все вместе.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color w:val="000000"/>
          <w:sz w:val="26"/>
          <w:szCs w:val="26"/>
        </w:rPr>
        <w:t>(Дети начинают искать перышки по группе вместе с воспитателем, находят перышки и отдают воспитателю, после садятся на стульчики)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Ребята, а вы знаете, что эти перышки необычные в них прячутся загадки, про тех с кем дружит петушок, хотите узнать, с кем дружит петушок?</w:t>
      </w:r>
    </w:p>
    <w:p w:rsidR="009109A7" w:rsidRPr="00D25488" w:rsidRDefault="009109A7" w:rsidP="00E43773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Дети</w:t>
      </w:r>
      <w:r w:rsidRPr="00D25488">
        <w:rPr>
          <w:color w:val="000000"/>
          <w:sz w:val="26"/>
          <w:szCs w:val="26"/>
          <w:u w:val="single"/>
          <w:lang w:val="ru-RU"/>
        </w:rPr>
        <w:t xml:space="preserve"> </w:t>
      </w:r>
      <w:r w:rsidRPr="00D25488">
        <w:rPr>
          <w:color w:val="000000"/>
          <w:sz w:val="26"/>
          <w:szCs w:val="26"/>
          <w:u w:val="single"/>
        </w:rPr>
        <w:t>хором</w:t>
      </w:r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="00294D4A" w:rsidRPr="00D25488">
        <w:rPr>
          <w:color w:val="000000"/>
          <w:sz w:val="26"/>
          <w:szCs w:val="26"/>
        </w:rPr>
        <w:t xml:space="preserve"> Да.</w:t>
      </w:r>
      <w:r w:rsidR="00E43773" w:rsidRPr="00D25488">
        <w:rPr>
          <w:color w:val="000000"/>
          <w:sz w:val="26"/>
          <w:szCs w:val="26"/>
        </w:rPr>
        <w:t xml:space="preserve"> </w:t>
      </w:r>
      <w:r w:rsidR="00E43773" w:rsidRPr="00D25488">
        <w:rPr>
          <w:color w:val="000000"/>
          <w:sz w:val="26"/>
          <w:szCs w:val="26"/>
          <w:lang w:val="ru-RU"/>
        </w:rPr>
        <w:t xml:space="preserve"> </w:t>
      </w:r>
    </w:p>
    <w:p w:rsidR="00294D4A" w:rsidRPr="00D25488" w:rsidRDefault="009109A7" w:rsidP="009109A7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u w:val="single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>В чистом поле целый день</w:t>
      </w:r>
    </w:p>
    <w:p w:rsidR="00294D4A" w:rsidRPr="00D25488" w:rsidRDefault="00294D4A" w:rsidP="009109A7">
      <w:pPr>
        <w:pStyle w:val="a3"/>
        <w:shd w:val="clear" w:color="auto" w:fill="FFFFFF"/>
        <w:spacing w:before="0" w:beforeAutospacing="0" w:after="120" w:afterAutospacing="0" w:line="315" w:lineRule="atLeast"/>
        <w:ind w:left="1843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Скачет он через плетень,</w:t>
      </w:r>
    </w:p>
    <w:p w:rsidR="00294D4A" w:rsidRPr="00D25488" w:rsidRDefault="00294D4A" w:rsidP="009109A7">
      <w:pPr>
        <w:pStyle w:val="a3"/>
        <w:shd w:val="clear" w:color="auto" w:fill="FFFFFF"/>
        <w:spacing w:before="0" w:beforeAutospacing="0" w:after="120" w:afterAutospacing="0" w:line="315" w:lineRule="atLeast"/>
        <w:ind w:left="1843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А когда зовут его,</w:t>
      </w:r>
    </w:p>
    <w:p w:rsidR="00E43773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i/>
          <w:color w:val="000000"/>
          <w:sz w:val="26"/>
          <w:szCs w:val="26"/>
        </w:rPr>
        <w:t>Отвечает:</w:t>
      </w:r>
      <w:r w:rsidRPr="00D25488">
        <w:rPr>
          <w:color w:val="000000"/>
          <w:sz w:val="26"/>
          <w:szCs w:val="26"/>
        </w:rPr>
        <w:t xml:space="preserve"> И — го – го – го. </w:t>
      </w:r>
    </w:p>
    <w:p w:rsidR="00294D4A" w:rsidRPr="00D25488" w:rsidRDefault="00E43773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>Кто это?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 xml:space="preserve">Дети: </w:t>
      </w:r>
      <w:r w:rsidRPr="00D25488">
        <w:rPr>
          <w:color w:val="000000"/>
          <w:sz w:val="26"/>
          <w:szCs w:val="26"/>
        </w:rPr>
        <w:t>Лошадка.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Правильно. А что есть у лошадки? Как лошадка разговаривает?</w:t>
      </w:r>
    </w:p>
    <w:p w:rsidR="00E43773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Дети</w:t>
      </w:r>
      <w:r w:rsidR="00E43773" w:rsidRPr="00D25488">
        <w:rPr>
          <w:color w:val="000000"/>
          <w:sz w:val="26"/>
          <w:szCs w:val="26"/>
          <w:u w:val="single"/>
          <w:lang w:val="ru-RU"/>
        </w:rPr>
        <w:t>:</w:t>
      </w:r>
      <w:r w:rsidR="00E43773" w:rsidRPr="00D25488">
        <w:rPr>
          <w:color w:val="000000"/>
          <w:sz w:val="26"/>
          <w:szCs w:val="26"/>
          <w:lang w:val="ru-RU"/>
        </w:rPr>
        <w:t xml:space="preserve"> </w:t>
      </w:r>
      <w:r w:rsidRPr="00D25488">
        <w:rPr>
          <w:color w:val="000000"/>
          <w:sz w:val="26"/>
          <w:szCs w:val="26"/>
        </w:rPr>
        <w:t xml:space="preserve"> грива, голова, глаза, хвост; лошадка говорит «И — го – го – го</w:t>
      </w:r>
      <w:r w:rsidR="00261384" w:rsidRPr="00D25488">
        <w:rPr>
          <w:color w:val="000000"/>
          <w:sz w:val="26"/>
          <w:szCs w:val="26"/>
          <w:lang w:val="ru-RU"/>
        </w:rPr>
        <w:t>»</w:t>
      </w:r>
    </w:p>
    <w:p w:rsidR="00E43773" w:rsidRPr="00D25488" w:rsidRDefault="00E43773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pple-converted-space"/>
          <w:i/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lastRenderedPageBreak/>
        <w:t>Воспитатель:</w:t>
      </w:r>
      <w:r w:rsidR="00294D4A" w:rsidRPr="00D25488">
        <w:rPr>
          <w:color w:val="000000"/>
          <w:sz w:val="26"/>
          <w:szCs w:val="26"/>
        </w:rPr>
        <w:t xml:space="preserve"> Молодцы. А теперь прикрепим перышко петушку</w:t>
      </w:r>
      <w:r w:rsidR="00294D4A" w:rsidRPr="00D25488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D25488">
        <w:rPr>
          <w:rStyle w:val="apple-converted-space"/>
          <w:color w:val="000000"/>
          <w:sz w:val="26"/>
          <w:szCs w:val="26"/>
          <w:lang w:val="ru-RU"/>
        </w:rPr>
        <w:t>Камиль</w:t>
      </w:r>
      <w:proofErr w:type="spellEnd"/>
      <w:r w:rsidRPr="00D25488">
        <w:rPr>
          <w:rStyle w:val="apple-converted-space"/>
          <w:color w:val="000000"/>
          <w:sz w:val="26"/>
          <w:szCs w:val="26"/>
          <w:lang w:val="ru-RU"/>
        </w:rPr>
        <w:t xml:space="preserve"> </w:t>
      </w:r>
      <w:r w:rsidRPr="00D25488">
        <w:rPr>
          <w:rStyle w:val="a5"/>
          <w:color w:val="000000"/>
          <w:sz w:val="26"/>
          <w:szCs w:val="26"/>
        </w:rPr>
        <w:t xml:space="preserve"> </w:t>
      </w:r>
      <w:r w:rsidRPr="00D25488">
        <w:rPr>
          <w:rStyle w:val="a5"/>
          <w:i w:val="0"/>
          <w:color w:val="000000"/>
          <w:sz w:val="26"/>
          <w:szCs w:val="26"/>
        </w:rPr>
        <w:t xml:space="preserve">крепи </w:t>
      </w:r>
      <w:proofErr w:type="spellStart"/>
      <w:r w:rsidRPr="00D25488">
        <w:rPr>
          <w:rStyle w:val="a5"/>
          <w:i w:val="0"/>
          <w:color w:val="000000"/>
          <w:sz w:val="26"/>
          <w:szCs w:val="26"/>
          <w:lang w:val="ru-RU"/>
        </w:rPr>
        <w:t>перошка</w:t>
      </w:r>
      <w:proofErr w:type="spellEnd"/>
      <w:r w:rsidRPr="00D25488">
        <w:rPr>
          <w:rStyle w:val="a5"/>
          <w:i w:val="0"/>
          <w:color w:val="000000"/>
          <w:sz w:val="26"/>
          <w:szCs w:val="26"/>
        </w:rPr>
        <w:t>.</w:t>
      </w:r>
      <w:r w:rsidRPr="00D25488">
        <w:rPr>
          <w:rStyle w:val="apple-converted-space"/>
          <w:i/>
          <w:color w:val="000000"/>
          <w:sz w:val="26"/>
          <w:szCs w:val="26"/>
        </w:rPr>
        <w:t> </w:t>
      </w:r>
    </w:p>
    <w:p w:rsidR="00294D4A" w:rsidRPr="00D25488" w:rsidRDefault="00E43773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proofErr w:type="spellStart"/>
      <w:r w:rsidRPr="00D25488">
        <w:rPr>
          <w:rStyle w:val="apple-converted-space"/>
          <w:color w:val="000000"/>
          <w:sz w:val="26"/>
          <w:szCs w:val="26"/>
          <w:u w:val="single"/>
          <w:lang w:val="ru-RU"/>
        </w:rPr>
        <w:t>Камиль</w:t>
      </w:r>
      <w:proofErr w:type="spellEnd"/>
      <w:r w:rsidRPr="00D25488">
        <w:rPr>
          <w:rStyle w:val="apple-converted-space"/>
          <w:color w:val="000000"/>
          <w:sz w:val="26"/>
          <w:szCs w:val="26"/>
          <w:u w:val="single"/>
          <w:lang w:val="ru-RU"/>
        </w:rPr>
        <w:t>:</w:t>
      </w:r>
      <w:r w:rsidRPr="00D25488">
        <w:rPr>
          <w:rStyle w:val="apple-converted-space"/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>Хорошо.</w:t>
      </w:r>
    </w:p>
    <w:p w:rsidR="00294D4A" w:rsidRPr="00D25488" w:rsidRDefault="00E43773" w:rsidP="002F4156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Воспитатель: </w:t>
      </w:r>
      <w:r w:rsidR="00294D4A" w:rsidRPr="00D25488">
        <w:rPr>
          <w:color w:val="000000"/>
          <w:sz w:val="26"/>
          <w:szCs w:val="26"/>
        </w:rPr>
        <w:t>Вот вторая загадка:</w:t>
      </w:r>
    </w:p>
    <w:p w:rsidR="00E43773" w:rsidRPr="00D25488" w:rsidRDefault="00E43773" w:rsidP="00D25488">
      <w:pPr>
        <w:pStyle w:val="c0"/>
        <w:spacing w:before="0" w:beforeAutospacing="0" w:after="0" w:afterAutospacing="0" w:line="276" w:lineRule="auto"/>
        <w:ind w:left="1985"/>
        <w:rPr>
          <w:color w:val="000000"/>
          <w:sz w:val="26"/>
          <w:szCs w:val="26"/>
        </w:rPr>
      </w:pPr>
      <w:r w:rsidRPr="00D25488">
        <w:rPr>
          <w:rStyle w:val="c1"/>
          <w:color w:val="000000"/>
          <w:sz w:val="26"/>
          <w:szCs w:val="26"/>
        </w:rPr>
        <w:t>Не говорит, не поет,</w:t>
      </w:r>
    </w:p>
    <w:p w:rsidR="00E43773" w:rsidRPr="00D25488" w:rsidRDefault="00E43773" w:rsidP="00D25488">
      <w:pPr>
        <w:pStyle w:val="c0"/>
        <w:spacing w:before="0" w:beforeAutospacing="0" w:after="0" w:afterAutospacing="0" w:line="276" w:lineRule="auto"/>
        <w:ind w:left="1985"/>
        <w:rPr>
          <w:color w:val="000000"/>
          <w:sz w:val="26"/>
          <w:szCs w:val="26"/>
        </w:rPr>
      </w:pPr>
      <w:r w:rsidRPr="00D25488">
        <w:rPr>
          <w:rStyle w:val="c1"/>
          <w:color w:val="000000"/>
          <w:sz w:val="26"/>
          <w:szCs w:val="26"/>
        </w:rPr>
        <w:t>А кто к хозяину идет,</w:t>
      </w:r>
    </w:p>
    <w:p w:rsidR="00E43773" w:rsidRPr="00D25488" w:rsidRDefault="00E43773" w:rsidP="00D25488">
      <w:pPr>
        <w:pStyle w:val="c0"/>
        <w:spacing w:before="0" w:beforeAutospacing="0" w:after="0" w:afterAutospacing="0" w:line="276" w:lineRule="auto"/>
        <w:ind w:left="1985"/>
        <w:rPr>
          <w:rStyle w:val="c1"/>
          <w:color w:val="000000"/>
          <w:sz w:val="26"/>
          <w:szCs w:val="26"/>
          <w:lang w:val="ru-RU"/>
        </w:rPr>
      </w:pPr>
      <w:r w:rsidRPr="00D25488">
        <w:rPr>
          <w:rStyle w:val="c1"/>
          <w:color w:val="000000"/>
          <w:sz w:val="26"/>
          <w:szCs w:val="26"/>
        </w:rPr>
        <w:t>Она знать дает. (Собака)</w:t>
      </w:r>
    </w:p>
    <w:p w:rsidR="00D25488" w:rsidRPr="00D25488" w:rsidRDefault="00D25488" w:rsidP="002F4156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6"/>
          <w:szCs w:val="26"/>
          <w:u w:val="single"/>
          <w:lang w:val="ru-RU"/>
        </w:rPr>
      </w:pPr>
    </w:p>
    <w:p w:rsidR="00294D4A" w:rsidRPr="00D25488" w:rsidRDefault="00294D4A" w:rsidP="002F4156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Это собачка.</w:t>
      </w:r>
    </w:p>
    <w:p w:rsidR="003569F8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Молодцы. Что собачка кушает? </w:t>
      </w:r>
    </w:p>
    <w:p w:rsidR="00294D4A" w:rsidRPr="00D25488" w:rsidRDefault="003569F8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  <w:lang w:val="ru-RU"/>
        </w:rPr>
        <w:t>Артем:</w:t>
      </w:r>
      <w:r w:rsidRPr="00D25488">
        <w:rPr>
          <w:rStyle w:val="a5"/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rStyle w:val="a5"/>
          <w:color w:val="000000"/>
          <w:sz w:val="26"/>
          <w:szCs w:val="26"/>
        </w:rPr>
        <w:t xml:space="preserve">  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>С</w:t>
      </w:r>
      <w:r w:rsidR="00294D4A" w:rsidRPr="00D25488">
        <w:rPr>
          <w:rStyle w:val="a5"/>
          <w:i w:val="0"/>
          <w:color w:val="000000"/>
          <w:sz w:val="26"/>
          <w:szCs w:val="26"/>
        </w:rPr>
        <w:t>обачка любит косточку</w:t>
      </w:r>
    </w:p>
    <w:p w:rsidR="003569F8" w:rsidRPr="00D25488" w:rsidRDefault="003569F8" w:rsidP="003569F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Воспитатель: </w:t>
      </w:r>
      <w:r w:rsidRPr="00D25488">
        <w:rPr>
          <w:color w:val="000000"/>
          <w:sz w:val="26"/>
          <w:szCs w:val="26"/>
        </w:rPr>
        <w:t>Как собачка разговаривает?</w:t>
      </w:r>
    </w:p>
    <w:p w:rsidR="003569F8" w:rsidRPr="00D25488" w:rsidRDefault="003569F8" w:rsidP="003569F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i/>
          <w:color w:val="000000"/>
          <w:sz w:val="26"/>
          <w:szCs w:val="26"/>
          <w:lang w:val="ru-RU"/>
        </w:rPr>
      </w:pPr>
      <w:proofErr w:type="spellStart"/>
      <w:r w:rsidRPr="00D25488">
        <w:rPr>
          <w:color w:val="000000"/>
          <w:sz w:val="26"/>
          <w:szCs w:val="26"/>
          <w:u w:val="single"/>
          <w:lang w:val="ru-RU"/>
        </w:rPr>
        <w:t>Зара</w:t>
      </w:r>
      <w:proofErr w:type="spellEnd"/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D25488">
        <w:rPr>
          <w:rStyle w:val="a5"/>
          <w:i w:val="0"/>
          <w:color w:val="000000"/>
          <w:sz w:val="26"/>
          <w:szCs w:val="26"/>
        </w:rPr>
        <w:t>гав</w:t>
      </w:r>
      <w:proofErr w:type="gramEnd"/>
      <w:r w:rsidRPr="00D25488">
        <w:rPr>
          <w:rStyle w:val="a5"/>
          <w:i w:val="0"/>
          <w:color w:val="000000"/>
          <w:sz w:val="26"/>
          <w:szCs w:val="26"/>
        </w:rPr>
        <w:t xml:space="preserve"> – гав – гав</w:t>
      </w:r>
      <w:r w:rsidRPr="00D25488">
        <w:rPr>
          <w:rStyle w:val="apple-converted-space"/>
          <w:i/>
          <w:color w:val="000000"/>
          <w:sz w:val="26"/>
          <w:szCs w:val="26"/>
        </w:rPr>
        <w:t> </w:t>
      </w:r>
    </w:p>
    <w:p w:rsidR="003569F8" w:rsidRPr="00D25488" w:rsidRDefault="003569F8" w:rsidP="003569F8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 Правильно.</w:t>
      </w:r>
      <w:r w:rsidRPr="00D25488">
        <w:rPr>
          <w:color w:val="000000"/>
          <w:sz w:val="26"/>
          <w:szCs w:val="26"/>
          <w:lang w:val="ru-RU"/>
        </w:rPr>
        <w:t xml:space="preserve"> </w:t>
      </w:r>
    </w:p>
    <w:p w:rsidR="00294D4A" w:rsidRPr="00D25488" w:rsidRDefault="003569F8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</w:t>
      </w:r>
      <w:r w:rsidRPr="00D25488">
        <w:rPr>
          <w:color w:val="000000"/>
          <w:sz w:val="26"/>
          <w:szCs w:val="26"/>
          <w:u w:val="single"/>
          <w:lang w:val="ru-RU"/>
        </w:rPr>
        <w:t>:</w:t>
      </w:r>
      <w:r w:rsidR="00294D4A" w:rsidRPr="00D25488">
        <w:rPr>
          <w:color w:val="000000"/>
          <w:sz w:val="26"/>
          <w:szCs w:val="26"/>
        </w:rPr>
        <w:t xml:space="preserve"> </w:t>
      </w:r>
      <w:r w:rsidRPr="00D25488">
        <w:rPr>
          <w:i/>
          <w:color w:val="000000"/>
          <w:sz w:val="26"/>
          <w:szCs w:val="26"/>
          <w:lang w:val="ru-RU"/>
        </w:rPr>
        <w:t>(</w:t>
      </w:r>
      <w:r w:rsidRPr="00D25488">
        <w:rPr>
          <w:i/>
          <w:color w:val="000000"/>
          <w:sz w:val="26"/>
          <w:szCs w:val="26"/>
        </w:rPr>
        <w:t>имитирует стук в дверь</w:t>
      </w:r>
      <w:r w:rsidRPr="00D25488">
        <w:rPr>
          <w:i/>
          <w:color w:val="000000"/>
          <w:sz w:val="26"/>
          <w:szCs w:val="26"/>
          <w:lang w:val="ru-RU"/>
        </w:rPr>
        <w:t>)</w:t>
      </w:r>
      <w:r w:rsidR="00681FED" w:rsidRPr="00D25488">
        <w:rPr>
          <w:color w:val="000000"/>
          <w:sz w:val="26"/>
          <w:szCs w:val="26"/>
        </w:rPr>
        <w:t xml:space="preserve"> Кто это к нам</w:t>
      </w:r>
      <w:r w:rsidR="00681FED" w:rsidRPr="00D25488">
        <w:rPr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>стучится?</w:t>
      </w:r>
      <w:r w:rsidR="00261384" w:rsidRPr="00D25488">
        <w:rPr>
          <w:rStyle w:val="apple-converted-space"/>
          <w:color w:val="000000"/>
          <w:sz w:val="26"/>
          <w:szCs w:val="26"/>
          <w:lang w:val="ru-RU"/>
        </w:rPr>
        <w:t xml:space="preserve">                   </w:t>
      </w:r>
      <w:r w:rsidR="00294D4A" w:rsidRPr="00D25488">
        <w:rPr>
          <w:rStyle w:val="a5"/>
          <w:color w:val="000000"/>
          <w:sz w:val="26"/>
          <w:szCs w:val="26"/>
        </w:rPr>
        <w:t>(Воспитатель открывает дверь и вносит большую игрушку собаки).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Pr="00D25488">
        <w:rPr>
          <w:color w:val="000000"/>
          <w:sz w:val="26"/>
          <w:szCs w:val="26"/>
        </w:rPr>
        <w:t xml:space="preserve"> (</w:t>
      </w:r>
      <w:r w:rsidRPr="00D25488">
        <w:rPr>
          <w:rStyle w:val="a5"/>
          <w:color w:val="000000"/>
          <w:sz w:val="26"/>
          <w:szCs w:val="26"/>
        </w:rPr>
        <w:t>говорит за собачку)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Я собачка Жучка, хвостик закорючка,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В гости к вам пришла, и гостинцы принесла.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</w:rPr>
        <w:t>Поиграйте вы со мной, хоть разочек, хоть другой.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Воспитатель:</w:t>
      </w:r>
      <w:r w:rsidR="00261384" w:rsidRPr="00D25488">
        <w:rPr>
          <w:color w:val="000000"/>
          <w:sz w:val="26"/>
          <w:szCs w:val="26"/>
        </w:rPr>
        <w:t xml:space="preserve"> </w:t>
      </w:r>
      <w:r w:rsidR="00261384" w:rsidRPr="00D25488">
        <w:rPr>
          <w:color w:val="000000"/>
          <w:sz w:val="26"/>
          <w:szCs w:val="26"/>
          <w:lang w:val="ru-RU"/>
        </w:rPr>
        <w:t>Б</w:t>
      </w:r>
      <w:r w:rsidRPr="00D25488">
        <w:rPr>
          <w:color w:val="000000"/>
          <w:sz w:val="26"/>
          <w:szCs w:val="26"/>
        </w:rPr>
        <w:t>удем играть?</w:t>
      </w:r>
    </w:p>
    <w:p w:rsidR="003569F8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да.</w:t>
      </w:r>
      <w:r w:rsidR="003569F8" w:rsidRPr="00D25488">
        <w:rPr>
          <w:color w:val="000000"/>
          <w:sz w:val="26"/>
          <w:szCs w:val="26"/>
          <w:lang w:val="ru-RU"/>
        </w:rPr>
        <w:t xml:space="preserve"> </w:t>
      </w:r>
    </w:p>
    <w:p w:rsidR="00294D4A" w:rsidRPr="00D25488" w:rsidRDefault="002F4156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 xml:space="preserve">Давайте поиграем </w:t>
      </w:r>
      <w:r w:rsidR="00261384" w:rsidRPr="00D25488">
        <w:rPr>
          <w:color w:val="000000"/>
          <w:sz w:val="26"/>
          <w:szCs w:val="26"/>
          <w:lang w:val="ru-RU"/>
        </w:rPr>
        <w:t xml:space="preserve">с петушком и с собакой 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</w:rPr>
        <w:t>Дети:</w:t>
      </w:r>
      <w:r w:rsidRPr="00D25488">
        <w:rPr>
          <w:color w:val="000000"/>
          <w:sz w:val="26"/>
          <w:szCs w:val="26"/>
        </w:rPr>
        <w:t xml:space="preserve"> Да! (хором)</w:t>
      </w:r>
    </w:p>
    <w:p w:rsidR="009109A7" w:rsidRPr="00D25488" w:rsidRDefault="00261384" w:rsidP="0026138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lang w:val="ru-RU"/>
        </w:rPr>
        <w:t xml:space="preserve">Подвижная игра: </w:t>
      </w:r>
      <w:r w:rsidR="009109A7" w:rsidRPr="00D25488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lang w:val="ru-RU"/>
        </w:rPr>
        <w:t xml:space="preserve"> </w:t>
      </w:r>
      <w:r w:rsidR="009109A7" w:rsidRPr="00D25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«Вышла курочка гулять… »</w:t>
      </w:r>
      <w:r w:rsidR="009109A7" w:rsidRPr="00D2548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="009109A7" w:rsidRPr="00D25488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lang w:val="ru-RU"/>
        </w:rPr>
        <w:t>(играем 2-3 раза)</w:t>
      </w:r>
    </w:p>
    <w:p w:rsidR="009109A7" w:rsidRPr="00D25488" w:rsidRDefault="009109A7" w:rsidP="002613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 w:rsidRPr="00D25488">
        <w:rPr>
          <w:rFonts w:ascii="Times New Roman" w:hAnsi="Times New Roman" w:cs="Times New Roman"/>
          <w:sz w:val="26"/>
          <w:szCs w:val="26"/>
        </w:rPr>
        <w:t xml:space="preserve"> Давайте с вами поиграем. Я буду мамой-курочкой, а вы-мои детки-цыплятки. Мы с вами пойдем гулять и делать то, что делают цыплята на прогулке.</w:t>
      </w:r>
      <w:r w:rsidRPr="00D25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D2548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Дети встают с мест, подходят к воспитателю, у которого в руках игрушка-курица.</w:t>
      </w:r>
      <w:proofErr w:type="gramEnd"/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Воспитатель напевает слова русской народной песенки и показывает движения инсценировки, побуждая детей повторять движения за ним.</w:t>
      </w:r>
      <w:r w:rsidRPr="00D25488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ru-RU"/>
        </w:rPr>
        <w:t>)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Вышла курочка гулять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Свежей травки пощипать,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А за ней ребятки –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Желтые цыплятки. Воспитатель идет по группе с игрушкой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КО-ко-ко, ко-ко-ко Воспитатель «грозит» пальцем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lastRenderedPageBreak/>
        <w:t>Не ходите далеко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25488">
        <w:rPr>
          <w:rFonts w:ascii="Times New Roman" w:hAnsi="Times New Roman" w:cs="Times New Roman"/>
          <w:sz w:val="26"/>
          <w:szCs w:val="26"/>
        </w:rPr>
        <w:t xml:space="preserve">Лапками гребите, 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Присаживаются, стучат пальчиками по полу.</w:t>
      </w:r>
    </w:p>
    <w:p w:rsidR="009109A7" w:rsidRPr="00D25488" w:rsidRDefault="009109A7" w:rsidP="00261384">
      <w:pPr>
        <w:rPr>
          <w:rFonts w:ascii="Times New Roman" w:hAnsi="Times New Roman" w:cs="Times New Roman"/>
          <w:sz w:val="26"/>
          <w:szCs w:val="26"/>
        </w:rPr>
      </w:pPr>
      <w:r w:rsidRPr="00D25488">
        <w:rPr>
          <w:rFonts w:ascii="Times New Roman" w:hAnsi="Times New Roman" w:cs="Times New Roman"/>
          <w:sz w:val="26"/>
          <w:szCs w:val="26"/>
        </w:rPr>
        <w:t>Зернышки ищите.</w:t>
      </w:r>
    </w:p>
    <w:p w:rsidR="00294D4A" w:rsidRPr="00D25488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</w:rPr>
      </w:pPr>
      <w:r w:rsidRPr="00D25488">
        <w:rPr>
          <w:color w:val="000000"/>
          <w:sz w:val="26"/>
          <w:szCs w:val="26"/>
          <w:u w:val="single"/>
          <w:lang w:val="ru-RU"/>
        </w:rPr>
        <w:t>Собака</w:t>
      </w:r>
      <w:r w:rsidR="003B04F7" w:rsidRPr="00D25488">
        <w:rPr>
          <w:color w:val="000000"/>
          <w:sz w:val="26"/>
          <w:szCs w:val="26"/>
          <w:u w:val="single"/>
          <w:lang w:val="ru-RU"/>
        </w:rPr>
        <w:t>:</w:t>
      </w:r>
      <w:r w:rsidR="003B04F7" w:rsidRPr="00D25488">
        <w:rPr>
          <w:color w:val="000000"/>
          <w:sz w:val="26"/>
          <w:szCs w:val="26"/>
          <w:lang w:val="ru-RU"/>
        </w:rPr>
        <w:t xml:space="preserve"> </w:t>
      </w:r>
      <w:r w:rsidR="00294D4A" w:rsidRPr="00D25488">
        <w:rPr>
          <w:color w:val="000000"/>
          <w:sz w:val="26"/>
          <w:szCs w:val="26"/>
        </w:rPr>
        <w:t>Ребята, какими вы молодцы, петушками побывали и со мною поиграли.</w:t>
      </w:r>
    </w:p>
    <w:p w:rsidR="00294D4A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</w:rPr>
        <w:t>Петушок:</w:t>
      </w:r>
      <w:r w:rsidRPr="00D25488">
        <w:rPr>
          <w:color w:val="000000"/>
          <w:sz w:val="26"/>
          <w:szCs w:val="26"/>
        </w:rPr>
        <w:t xml:space="preserve"> Нам пора прощаться с вами, мы уходим, чтобы вновь вернутся к вам с новыми играми.</w:t>
      </w:r>
    </w:p>
    <w:p w:rsidR="00261384" w:rsidRPr="00D25488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Дорогие наши друзья. Давайте вы сами раздавайте свои гостинцы. </w:t>
      </w:r>
    </w:p>
    <w:p w:rsidR="00261384" w:rsidRPr="00D25488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i/>
          <w:color w:val="000000"/>
          <w:sz w:val="26"/>
          <w:szCs w:val="26"/>
          <w:lang w:val="ru-RU"/>
        </w:rPr>
      </w:pPr>
      <w:r w:rsidRPr="00D25488">
        <w:rPr>
          <w:i/>
          <w:color w:val="000000"/>
          <w:sz w:val="26"/>
          <w:szCs w:val="26"/>
          <w:lang w:val="ru-RU"/>
        </w:rPr>
        <w:t>(Они раздают гостинцы)</w:t>
      </w:r>
    </w:p>
    <w:p w:rsidR="00261384" w:rsidRPr="00D25488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sz w:val="26"/>
          <w:szCs w:val="26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>Воспитатель:</w:t>
      </w:r>
      <w:r w:rsidRPr="00D25488">
        <w:rPr>
          <w:color w:val="000000"/>
          <w:sz w:val="26"/>
          <w:szCs w:val="26"/>
          <w:lang w:val="ru-RU"/>
        </w:rPr>
        <w:t xml:space="preserve"> Что надо говорить?</w:t>
      </w:r>
    </w:p>
    <w:p w:rsidR="00261384" w:rsidRPr="00D25488" w:rsidRDefault="00294D4A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5"/>
          <w:i w:val="0"/>
          <w:color w:val="000000"/>
          <w:sz w:val="26"/>
          <w:szCs w:val="26"/>
          <w:lang w:val="ru-RU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</w:rPr>
        <w:t>Дети</w:t>
      </w:r>
      <w:r w:rsidR="00261384" w:rsidRPr="00D25488">
        <w:rPr>
          <w:rStyle w:val="a5"/>
          <w:i w:val="0"/>
          <w:color w:val="000000"/>
          <w:sz w:val="26"/>
          <w:szCs w:val="26"/>
          <w:lang w:val="ru-RU"/>
        </w:rPr>
        <w:t>:</w:t>
      </w:r>
      <w:r w:rsidRPr="00D25488">
        <w:rPr>
          <w:rStyle w:val="a5"/>
          <w:i w:val="0"/>
          <w:color w:val="000000"/>
          <w:sz w:val="26"/>
          <w:szCs w:val="26"/>
        </w:rPr>
        <w:t> </w:t>
      </w:r>
      <w:r w:rsidR="00261384"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Спасибо! </w:t>
      </w:r>
    </w:p>
    <w:p w:rsidR="00294D4A" w:rsidRPr="00D25488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rStyle w:val="a5"/>
          <w:i w:val="0"/>
          <w:color w:val="000000"/>
          <w:sz w:val="26"/>
          <w:szCs w:val="26"/>
          <w:lang w:val="ru-RU"/>
        </w:rPr>
      </w:pPr>
      <w:r w:rsidRPr="00D25488">
        <w:rPr>
          <w:rStyle w:val="a5"/>
          <w:i w:val="0"/>
          <w:color w:val="000000"/>
          <w:sz w:val="26"/>
          <w:szCs w:val="26"/>
          <w:u w:val="single"/>
          <w:lang w:val="ru-RU"/>
        </w:rPr>
        <w:t>Собака и петушок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: </w:t>
      </w:r>
      <w:r w:rsidR="00294D4A" w:rsidRPr="00D25488">
        <w:rPr>
          <w:rStyle w:val="a5"/>
          <w:i w:val="0"/>
          <w:color w:val="000000"/>
          <w:sz w:val="26"/>
          <w:szCs w:val="26"/>
        </w:rPr>
        <w:t xml:space="preserve">«До свидания!» </w:t>
      </w:r>
      <w:r w:rsidRPr="00D25488">
        <w:rPr>
          <w:rStyle w:val="a5"/>
          <w:i w:val="0"/>
          <w:color w:val="000000"/>
          <w:sz w:val="26"/>
          <w:szCs w:val="26"/>
          <w:lang w:val="ru-RU"/>
        </w:rPr>
        <w:t xml:space="preserve"> ребята.</w:t>
      </w:r>
    </w:p>
    <w:p w:rsidR="00261384" w:rsidRDefault="00261384" w:rsidP="0042731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color w:val="000000"/>
          <w:u w:val="single"/>
          <w:lang w:val="ru-RU"/>
        </w:rPr>
      </w:pPr>
      <w:r w:rsidRPr="00D25488">
        <w:rPr>
          <w:color w:val="000000"/>
          <w:sz w:val="26"/>
          <w:szCs w:val="26"/>
          <w:u w:val="single"/>
          <w:lang w:val="ru-RU"/>
        </w:rPr>
        <w:t xml:space="preserve">Дети: </w:t>
      </w:r>
      <w:r w:rsidRPr="00D25488">
        <w:rPr>
          <w:rStyle w:val="a5"/>
          <w:i w:val="0"/>
          <w:color w:val="000000"/>
          <w:sz w:val="26"/>
          <w:szCs w:val="26"/>
        </w:rPr>
        <w:t>«До свидания!»</w:t>
      </w:r>
      <w:r w:rsidRPr="00261384">
        <w:rPr>
          <w:rStyle w:val="a5"/>
          <w:i w:val="0"/>
          <w:color w:val="000000"/>
        </w:rPr>
        <w:t xml:space="preserve"> </w:t>
      </w:r>
      <w:r>
        <w:rPr>
          <w:rStyle w:val="a5"/>
          <w:i w:val="0"/>
          <w:color w:val="000000"/>
          <w:lang w:val="ru-RU"/>
        </w:rPr>
        <w:t xml:space="preserve"> </w:t>
      </w:r>
    </w:p>
    <w:p w:rsidR="00261384" w:rsidRPr="00261384" w:rsidRDefault="00261384" w:rsidP="0026138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lang w:val="ru-RU"/>
        </w:rPr>
      </w:pPr>
    </w:p>
    <w:p w:rsidR="00294D4A" w:rsidRPr="00294D4A" w:rsidRDefault="00294D4A" w:rsidP="00427311">
      <w:pPr>
        <w:shd w:val="clear" w:color="auto" w:fill="FFFFFF"/>
        <w:spacing w:before="150" w:after="450" w:line="240" w:lineRule="atLeast"/>
        <w:ind w:firstLine="426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261384" w:rsidRDefault="00261384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623955" w:rsidRDefault="00623955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623955" w:rsidRDefault="00623955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A20C2D" w:rsidRDefault="00A20C2D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</w:p>
    <w:p w:rsidR="00623955" w:rsidRPr="00D41E17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623955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623955" w:rsidRPr="00D41E17" w:rsidRDefault="00623955" w:rsidP="00623955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D41E17">
        <w:rPr>
          <w:b w:val="0"/>
          <w:bCs w:val="0"/>
          <w:iCs/>
          <w:color w:val="2F2D26"/>
          <w:sz w:val="32"/>
          <w:szCs w:val="24"/>
        </w:rPr>
        <w:t>«</w:t>
      </w:r>
      <w:r>
        <w:rPr>
          <w:b w:val="0"/>
          <w:bCs w:val="0"/>
          <w:iCs/>
          <w:color w:val="2F2D26"/>
          <w:sz w:val="32"/>
          <w:szCs w:val="24"/>
          <w:lang w:val="ru-RU"/>
        </w:rPr>
        <w:t>Ладушки</w:t>
      </w:r>
      <w:r w:rsidRPr="00D41E17">
        <w:rPr>
          <w:b w:val="0"/>
          <w:bCs w:val="0"/>
          <w:iCs/>
          <w:color w:val="2F2D26"/>
          <w:sz w:val="32"/>
          <w:szCs w:val="24"/>
        </w:rPr>
        <w:t>»</w:t>
      </w: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Pr="00D41E17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623955" w:rsidRPr="00D41E17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623955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623955" w:rsidRDefault="00623955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080F08" w:rsidRDefault="00080F0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623955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Цель: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</w:rPr>
        <w:t>закрепить в сознании и речи понятия «горячий - холодный», «полный - пустой», развивать навык скатывания пластилина в шар и расплющивать его пальцами и ладонью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0C2D">
        <w:rPr>
          <w:rFonts w:ascii="Times New Roman" w:hAnsi="Times New Roman" w:cs="Times New Roman"/>
          <w:b/>
          <w:sz w:val="26"/>
          <w:szCs w:val="26"/>
          <w:u w:val="single"/>
        </w:rPr>
        <w:t>Программные задачи: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</w:rPr>
        <w:t> · формировать навык свободной и грамотной речи при знакомстве с потешкой «ладушки»;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· продолжать учить бегать, не наталкиваться друг на друга;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· развивать мысль, мыслительную активность, мелкую моторику, речевое дыхание;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· воспитывать эмоциональную отзывчивость.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b/>
          <w:sz w:val="26"/>
          <w:szCs w:val="26"/>
          <w:u w:val="single"/>
        </w:rPr>
        <w:t>Материал: </w:t>
      </w:r>
      <w:r w:rsidRPr="00A20C2D">
        <w:rPr>
          <w:rFonts w:ascii="Times New Roman" w:hAnsi="Times New Roman" w:cs="Times New Roman"/>
          <w:sz w:val="26"/>
          <w:szCs w:val="26"/>
        </w:rPr>
        <w:t>Картинка заготовка с изображением пустой тарелки и двух птичек около нее, пластилин</w:t>
      </w:r>
      <w:r w:rsidR="00623955" w:rsidRPr="00A20C2D">
        <w:rPr>
          <w:rFonts w:ascii="Times New Roman" w:hAnsi="Times New Roman" w:cs="Times New Roman"/>
          <w:sz w:val="26"/>
          <w:szCs w:val="26"/>
        </w:rPr>
        <w:t xml:space="preserve"> желтого цвета, игрушка колобок</w:t>
      </w:r>
      <w:r w:rsidR="00623955" w:rsidRPr="00A20C2D">
        <w:rPr>
          <w:rFonts w:ascii="Times New Roman" w:hAnsi="Times New Roman" w:cs="Times New Roman"/>
          <w:sz w:val="26"/>
          <w:szCs w:val="26"/>
          <w:lang w:val="ru-RU"/>
        </w:rPr>
        <w:t>, осмотр мультфильма как поет колобок.</w:t>
      </w:r>
    </w:p>
    <w:p w:rsidR="00623955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8"/>
          <w:szCs w:val="26"/>
          <w:u w:val="single"/>
          <w:lang w:val="ru-RU"/>
        </w:rPr>
      </w:pP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0C2D">
        <w:rPr>
          <w:rFonts w:ascii="Times New Roman" w:hAnsi="Times New Roman" w:cs="Times New Roman"/>
          <w:b/>
          <w:sz w:val="26"/>
          <w:szCs w:val="26"/>
          <w:u w:val="single"/>
        </w:rPr>
        <w:t>Последовательность совместной деятельности.</w:t>
      </w:r>
      <w:r w:rsidR="00D82146" w:rsidRPr="00A20C2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(Показ из видеофильма)</w:t>
      </w:r>
    </w:p>
    <w:p w:rsidR="00623955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Здравствуйте, ребята! </w:t>
      </w:r>
      <w:r w:rsidR="00D25488" w:rsidRPr="00A20C2D">
        <w:rPr>
          <w:rFonts w:ascii="Times New Roman" w:hAnsi="Times New Roman" w:cs="Times New Roman"/>
          <w:sz w:val="26"/>
          <w:szCs w:val="26"/>
        </w:rPr>
        <w:t>Догадались, кто в гости к нам пришел?</w:t>
      </w:r>
      <w:r w:rsidRPr="00A20C2D">
        <w:rPr>
          <w:rFonts w:ascii="Times New Roman" w:hAnsi="Times New Roman" w:cs="Times New Roman"/>
          <w:i/>
          <w:sz w:val="26"/>
          <w:szCs w:val="26"/>
        </w:rPr>
        <w:t xml:space="preserve"> (показывает колобка).</w:t>
      </w:r>
      <w:r w:rsidRPr="00A20C2D">
        <w:rPr>
          <w:rFonts w:ascii="Times New Roman" w:hAnsi="Times New Roman" w:cs="Times New Roman"/>
          <w:sz w:val="26"/>
          <w:szCs w:val="26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955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Дети: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Правильно, колобок! </w:t>
      </w:r>
    </w:p>
    <w:p w:rsidR="00623955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Pr="00A20C2D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Послушайте, что он вам скажет. </w:t>
      </w:r>
    </w:p>
    <w:p w:rsidR="00D25488" w:rsidRPr="00A20C2D" w:rsidRDefault="00623955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Колобок: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>Здравствуйте, дети! Посмотрите какой я красивый, румяный, меня бабушка в печке испекла. А еще моя бабушка умеет печь оладушки.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Ладушки- ладушки,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Испекли оладушки,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На окно поставили,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Остывать оставили.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Остынут- поедим,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И воробушкам дадим.</w:t>
      </w:r>
    </w:p>
    <w:p w:rsidR="00D25488" w:rsidRPr="00A20C2D" w:rsidRDefault="00D82146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Pr="00A20C2D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А вы х</w:t>
      </w:r>
      <w:r w:rsidR="00D25488" w:rsidRPr="00A20C2D">
        <w:rPr>
          <w:rFonts w:ascii="Times New Roman" w:hAnsi="Times New Roman" w:cs="Times New Roman"/>
          <w:sz w:val="26"/>
          <w:szCs w:val="26"/>
        </w:rPr>
        <w:t>отите поиграть в ладушки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>- оладушки? Пусть колобок посмотрит как мы умеем печь оладушки.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b/>
          <w:sz w:val="26"/>
          <w:szCs w:val="26"/>
          <w:u w:val="single"/>
        </w:rPr>
        <w:t>Пальчиковая игра</w:t>
      </w:r>
      <w:r w:rsidRPr="00A20C2D">
        <w:rPr>
          <w:rFonts w:ascii="Times New Roman" w:hAnsi="Times New Roman" w:cs="Times New Roman"/>
          <w:sz w:val="26"/>
          <w:szCs w:val="26"/>
        </w:rPr>
        <w:t xml:space="preserve"> «Ладушки»</w:t>
      </w:r>
    </w:p>
    <w:p w:rsidR="00D25488" w:rsidRPr="00A20C2D" w:rsidRDefault="00D82146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Ладушки – ладушки </w:t>
      </w:r>
      <w:r w:rsidR="00D25488" w:rsidRPr="00A20C2D">
        <w:rPr>
          <w:rFonts w:ascii="Times New Roman" w:hAnsi="Times New Roman" w:cs="Times New Roman"/>
          <w:i/>
          <w:sz w:val="26"/>
          <w:szCs w:val="26"/>
        </w:rPr>
        <w:t>(ритмично хлопают в ладоши)</w:t>
      </w:r>
    </w:p>
    <w:p w:rsidR="00D25488" w:rsidRPr="00A20C2D" w:rsidRDefault="00D25488" w:rsidP="00A20C2D">
      <w:pPr>
        <w:pStyle w:val="a9"/>
        <w:spacing w:line="276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 xml:space="preserve">Испекли оладушки </w:t>
      </w:r>
      <w:r w:rsidRPr="00A20C2D">
        <w:rPr>
          <w:rFonts w:ascii="Times New Roman" w:hAnsi="Times New Roman" w:cs="Times New Roman"/>
          <w:i/>
          <w:sz w:val="26"/>
          <w:szCs w:val="26"/>
        </w:rPr>
        <w:t>(горизонтальный хлопок ладонью о ладонь с переворотом)</w:t>
      </w:r>
      <w:r w:rsidRPr="00A20C2D">
        <w:rPr>
          <w:rFonts w:ascii="Times New Roman" w:hAnsi="Times New Roman" w:cs="Times New Roman"/>
          <w:sz w:val="26"/>
          <w:szCs w:val="26"/>
        </w:rPr>
        <w:t xml:space="preserve"> </w:t>
      </w:r>
      <w:r w:rsidR="00D82146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A20C2D">
        <w:rPr>
          <w:rFonts w:ascii="Times New Roman" w:hAnsi="Times New Roman" w:cs="Times New Roman"/>
          <w:sz w:val="26"/>
          <w:szCs w:val="26"/>
        </w:rPr>
        <w:t xml:space="preserve">На окно поставили </w:t>
      </w:r>
      <w:r w:rsidRPr="00A20C2D">
        <w:rPr>
          <w:rFonts w:ascii="Times New Roman" w:hAnsi="Times New Roman" w:cs="Times New Roman"/>
          <w:i/>
          <w:sz w:val="26"/>
          <w:szCs w:val="26"/>
        </w:rPr>
        <w:t>(вытягивают руки вперед с развернутыми вверх ладонями),</w:t>
      </w:r>
      <w:r w:rsidRPr="00A20C2D">
        <w:rPr>
          <w:rFonts w:ascii="Times New Roman" w:hAnsi="Times New Roman" w:cs="Times New Roman"/>
          <w:sz w:val="26"/>
          <w:szCs w:val="26"/>
        </w:rPr>
        <w:t xml:space="preserve"> </w:t>
      </w:r>
      <w:r w:rsidR="00D82146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A20C2D">
        <w:rPr>
          <w:rFonts w:ascii="Times New Roman" w:hAnsi="Times New Roman" w:cs="Times New Roman"/>
          <w:sz w:val="26"/>
          <w:szCs w:val="26"/>
        </w:rPr>
        <w:t xml:space="preserve">Остывать </w:t>
      </w:r>
      <w:r w:rsidRPr="00A20C2D">
        <w:rPr>
          <w:rFonts w:ascii="Times New Roman" w:hAnsi="Times New Roman" w:cs="Times New Roman"/>
          <w:i/>
          <w:sz w:val="26"/>
          <w:szCs w:val="26"/>
        </w:rPr>
        <w:t>оставил</w:t>
      </w:r>
      <w:r w:rsidR="00D82146" w:rsidRPr="00A20C2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A20C2D">
        <w:rPr>
          <w:rFonts w:ascii="Times New Roman" w:hAnsi="Times New Roman" w:cs="Times New Roman"/>
          <w:i/>
          <w:sz w:val="26"/>
          <w:szCs w:val="26"/>
        </w:rPr>
        <w:t>( свободно потряхивают опущенными кистями рук).</w:t>
      </w:r>
    </w:p>
    <w:p w:rsidR="00D25488" w:rsidRPr="00A20C2D" w:rsidRDefault="00D82146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D25488" w:rsidRPr="00A20C2D">
        <w:rPr>
          <w:rFonts w:ascii="Times New Roman" w:hAnsi="Times New Roman" w:cs="Times New Roman"/>
          <w:sz w:val="26"/>
          <w:szCs w:val="26"/>
        </w:rPr>
        <w:t>Остынут- поедим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i/>
          <w:sz w:val="26"/>
          <w:szCs w:val="26"/>
        </w:rPr>
        <w:t>( прижимают реки ко рту)</w:t>
      </w:r>
    </w:p>
    <w:p w:rsidR="00B473B1" w:rsidRPr="00A20C2D" w:rsidRDefault="00D82146" w:rsidP="00A20C2D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И воробушкам дадим </w:t>
      </w:r>
      <w:r w:rsidR="00D25488" w:rsidRPr="00A20C2D">
        <w:rPr>
          <w:rFonts w:ascii="Times New Roman" w:hAnsi="Times New Roman" w:cs="Times New Roman"/>
          <w:i/>
          <w:sz w:val="26"/>
          <w:szCs w:val="26"/>
        </w:rPr>
        <w:t>(движениями пальцев имитируют: сыплем зернышки).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473B1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B473B1"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="00B473B1"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B473B1" w:rsidRPr="00A20C2D">
        <w:rPr>
          <w:rFonts w:ascii="Times New Roman" w:hAnsi="Times New Roman" w:cs="Times New Roman"/>
          <w:sz w:val="26"/>
          <w:szCs w:val="26"/>
          <w:u w:val="single"/>
        </w:rPr>
        <w:t> </w:t>
      </w:r>
      <w:r w:rsidR="00B473B1"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B473B1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 Молодцы! Сейчас предлагаю вам картинки. </w:t>
      </w:r>
    </w:p>
    <w:p w:rsidR="00D25488" w:rsidRPr="00A20C2D" w:rsidRDefault="00D25488" w:rsidP="00A20C2D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i/>
          <w:sz w:val="26"/>
          <w:szCs w:val="26"/>
        </w:rPr>
        <w:t>Вниманию детей предлагается картинка.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A20C2D">
        <w:rPr>
          <w:rFonts w:ascii="Times New Roman" w:hAnsi="Times New Roman" w:cs="Times New Roman"/>
          <w:sz w:val="26"/>
          <w:szCs w:val="26"/>
        </w:rPr>
        <w:t> Посмотрите что изображено на картинке?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Камиль</w:t>
      </w:r>
      <w:proofErr w:type="spellEnd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Тарелка.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Какая она – пустая или полная?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Софья: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> Пустая.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: </w:t>
      </w:r>
      <w:r w:rsidR="00D25488" w:rsidRPr="00A20C2D">
        <w:rPr>
          <w:rFonts w:ascii="Times New Roman" w:hAnsi="Times New Roman" w:cs="Times New Roman"/>
          <w:sz w:val="26"/>
          <w:szCs w:val="26"/>
        </w:rPr>
        <w:t>Прилетели птички, а оладушек нет. Давайте испечем оладушки и покормим птичек!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i/>
          <w:sz w:val="26"/>
          <w:szCs w:val="26"/>
        </w:rPr>
        <w:lastRenderedPageBreak/>
        <w:t>Дети садятся за стол и делают оладушки, скатывая тесто в шар и расплющивая его ладонью.</w:t>
      </w:r>
      <w:r w:rsidR="00B473B1" w:rsidRPr="00A20C2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Дети делают </w:t>
      </w:r>
      <w:proofErr w:type="gramStart"/>
      <w:r w:rsidR="00B473B1" w:rsidRPr="00A20C2D">
        <w:rPr>
          <w:rFonts w:ascii="Times New Roman" w:hAnsi="Times New Roman" w:cs="Times New Roman"/>
          <w:i/>
          <w:sz w:val="26"/>
          <w:szCs w:val="26"/>
          <w:lang w:val="ru-RU"/>
        </w:rPr>
        <w:t>оладушки</w:t>
      </w:r>
      <w:proofErr w:type="gramEnd"/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A20C2D">
        <w:rPr>
          <w:rFonts w:ascii="Times New Roman" w:hAnsi="Times New Roman" w:cs="Times New Roman"/>
          <w:sz w:val="26"/>
          <w:szCs w:val="26"/>
        </w:rPr>
        <w:t> Сколько теперь оладушек на тарелке?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Алия</w:t>
      </w:r>
      <w:proofErr w:type="spellEnd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Много.</w:t>
      </w:r>
    </w:p>
    <w:p w:rsidR="00D25488" w:rsidRPr="00A20C2D" w:rsidRDefault="00D25488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="00B473B1" w:rsidRPr="00A20C2D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A20C2D">
        <w:rPr>
          <w:rFonts w:ascii="Times New Roman" w:hAnsi="Times New Roman" w:cs="Times New Roman"/>
          <w:sz w:val="26"/>
          <w:szCs w:val="26"/>
        </w:rPr>
        <w:t> Какая теперь тарелка</w:t>
      </w:r>
      <w:r w:rsidR="00B473B1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</w:rPr>
        <w:t>- пустая или полная?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Зара</w:t>
      </w:r>
      <w:proofErr w:type="spellEnd"/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Полная.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Мы испекли оладушки, а теперь скажите, пожалуйста, оладушки холодные или горячие?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Ильшат: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25488" w:rsidRPr="00A20C2D">
        <w:rPr>
          <w:rFonts w:ascii="Times New Roman" w:hAnsi="Times New Roman" w:cs="Times New Roman"/>
          <w:sz w:val="26"/>
          <w:szCs w:val="26"/>
        </w:rPr>
        <w:t> Горячие.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Подуем на оладушки, они и остынут. Никто не обожжется. Потрогайте оладушки. Какие они стали?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Холодные.</w:t>
      </w:r>
    </w:p>
    <w:p w:rsidR="00D25488" w:rsidRPr="00A20C2D" w:rsidRDefault="00B473B1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> Вокруг стола летают воробушки. Ждут, когда им дадут попробовать оладушки. Итак, превращаемся в птичек и летаем!</w:t>
      </w:r>
      <w:r w:rsidR="00F12B76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Поиграем с вами:</w:t>
      </w:r>
    </w:p>
    <w:p w:rsidR="00F12B76" w:rsidRPr="00A20C2D" w:rsidRDefault="00F12B76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Дети: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Да </w:t>
      </w:r>
    </w:p>
    <w:p w:rsidR="00F12B76" w:rsidRPr="00A20C2D" w:rsidRDefault="00D25488" w:rsidP="00A20C2D">
      <w:pPr>
        <w:pStyle w:val="a9"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</w:rPr>
        <w:t> </w:t>
      </w:r>
      <w:r w:rsidR="00F12B76" w:rsidRPr="00A20C2D">
        <w:rPr>
          <w:rFonts w:ascii="Times New Roman" w:hAnsi="Times New Roman" w:cs="Times New Roman"/>
          <w:b/>
          <w:sz w:val="26"/>
          <w:szCs w:val="26"/>
          <w:u w:val="single"/>
        </w:rPr>
        <w:t>Подвижная игра</w:t>
      </w:r>
      <w:r w:rsidR="00F12B76" w:rsidRPr="00A20C2D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F12B76" w:rsidRPr="00A20C2D">
        <w:rPr>
          <w:rFonts w:ascii="Times New Roman" w:hAnsi="Times New Roman" w:cs="Times New Roman"/>
          <w:sz w:val="26"/>
          <w:szCs w:val="26"/>
        </w:rPr>
        <w:t xml:space="preserve"> «</w:t>
      </w:r>
      <w:r w:rsidR="00F12B76" w:rsidRPr="00A20C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Птички в гнёздышке</w:t>
      </w:r>
      <w:r w:rsidR="00F12B76" w:rsidRPr="00A20C2D">
        <w:rPr>
          <w:rFonts w:ascii="Times New Roman" w:hAnsi="Times New Roman" w:cs="Times New Roman"/>
          <w:sz w:val="26"/>
          <w:szCs w:val="26"/>
        </w:rPr>
        <w:t>» </w:t>
      </w:r>
    </w:p>
    <w:p w:rsidR="00A20C2D" w:rsidRPr="00A20C2D" w:rsidRDefault="00F12B76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</w:rPr>
        <w:t xml:space="preserve"> По сигналу все птички вылетают из гнёздышек, разлетаются во все стороны, приседают, клюют корм, снова летают, размахивая руками-крыльями.</w:t>
      </w:r>
    </w:p>
    <w:p w:rsidR="00F12B76" w:rsidRPr="00A20C2D" w:rsidRDefault="00A20C2D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14"/>
          <w:szCs w:val="26"/>
          <w:u w:val="single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Воспитатель: </w:t>
      </w:r>
      <w:r w:rsidR="00F12B76" w:rsidRPr="00A20C2D">
        <w:rPr>
          <w:rFonts w:ascii="Times New Roman" w:hAnsi="Times New Roman" w:cs="Times New Roman"/>
          <w:sz w:val="26"/>
          <w:szCs w:val="26"/>
          <w:u w:val="single"/>
        </w:rPr>
        <w:br/>
      </w:r>
    </w:p>
    <w:p w:rsidR="00D25488" w:rsidRPr="00A20C2D" w:rsidRDefault="00F12B76" w:rsidP="00A20C2D">
      <w:pPr>
        <w:pStyle w:val="a9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20C2D">
        <w:rPr>
          <w:rFonts w:ascii="Times New Roman" w:hAnsi="Times New Roman" w:cs="Times New Roman"/>
          <w:sz w:val="26"/>
          <w:szCs w:val="26"/>
        </w:rPr>
        <w:t>Вот летели птички, птички невелички.</w:t>
      </w:r>
      <w:r w:rsidRPr="00A20C2D">
        <w:rPr>
          <w:rFonts w:ascii="Times New Roman" w:hAnsi="Times New Roman" w:cs="Times New Roman"/>
          <w:sz w:val="26"/>
          <w:szCs w:val="26"/>
        </w:rPr>
        <w:br/>
        <w:t>Все летали, все летали - крыльями махали.</w:t>
      </w:r>
      <w:r w:rsidRPr="00A20C2D">
        <w:rPr>
          <w:rFonts w:ascii="Times New Roman" w:hAnsi="Times New Roman" w:cs="Times New Roman"/>
          <w:sz w:val="26"/>
          <w:szCs w:val="26"/>
        </w:rPr>
        <w:br/>
        <w:t>На дорожку сели, зёрнышек поели.</w:t>
      </w:r>
      <w:r w:rsidRPr="00A20C2D">
        <w:rPr>
          <w:rFonts w:ascii="Times New Roman" w:hAnsi="Times New Roman" w:cs="Times New Roman"/>
          <w:sz w:val="26"/>
          <w:szCs w:val="26"/>
        </w:rPr>
        <w:br/>
        <w:t>Клю-клю-клю-клю, как я зёрнышки люблю.</w:t>
      </w:r>
      <w:r w:rsidRPr="00A20C2D">
        <w:rPr>
          <w:rFonts w:ascii="Times New Roman" w:hAnsi="Times New Roman" w:cs="Times New Roman"/>
          <w:sz w:val="26"/>
          <w:szCs w:val="26"/>
        </w:rPr>
        <w:br/>
      </w:r>
      <w:r w:rsidRPr="00A20C2D">
        <w:rPr>
          <w:rFonts w:ascii="Times New Roman" w:hAnsi="Times New Roman" w:cs="Times New Roman"/>
          <w:sz w:val="26"/>
          <w:szCs w:val="26"/>
        </w:rPr>
        <w:br/>
      </w:r>
      <w:r w:rsidRPr="00A20C2D">
        <w:rPr>
          <w:rFonts w:ascii="Times New Roman" w:hAnsi="Times New Roman" w:cs="Times New Roman"/>
          <w:i/>
          <w:sz w:val="26"/>
          <w:szCs w:val="26"/>
        </w:rPr>
        <w:t>- По сигналу: "Летите домой в гнёздышки!" дети возвращаются в "гнёздышки" - сначала в любое</w:t>
      </w:r>
      <w:r w:rsidR="00A20C2D" w:rsidRPr="00A20C2D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A20C2D">
        <w:rPr>
          <w:rFonts w:ascii="Times New Roman" w:hAnsi="Times New Roman" w:cs="Times New Roman"/>
          <w:sz w:val="26"/>
          <w:szCs w:val="26"/>
        </w:rPr>
        <w:br/>
      </w:r>
      <w:r w:rsidR="00A20C2D"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25488" w:rsidRPr="00A20C2D" w:rsidRDefault="00A20C2D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 Ну вот, поели наши воробушки оладушки! Посмотрите на картинку. Давайте расскажем 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стишки 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про оладушки колобку. 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20C2D" w:rsidRPr="00A20C2D" w:rsidRDefault="00A20C2D" w:rsidP="00A20C2D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Вкусные</w:t>
      </w:r>
      <w:r w:rsidRPr="00A20C2D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20C2D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оладушки</w:t>
      </w:r>
      <w:r w:rsidRPr="00A20C2D">
        <w:rPr>
          <w:rFonts w:ascii="Times New Roman" w:hAnsi="Times New Roman" w:cs="Times New Roman"/>
          <w:b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Ели мы у бабушки:</w:t>
      </w:r>
      <w:r w:rsidRPr="00A20C2D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Ай, спасибо, бабушка!</w:t>
      </w:r>
      <w:r w:rsidRPr="00A20C2D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Дай ещё оладушку!</w:t>
      </w:r>
    </w:p>
    <w:p w:rsidR="00A20C2D" w:rsidRPr="00C96C79" w:rsidRDefault="00A20C2D" w:rsidP="00A20C2D">
      <w:pPr>
        <w:pStyle w:val="a9"/>
        <w:spacing w:line="276" w:lineRule="auto"/>
        <w:ind w:left="927"/>
        <w:rPr>
          <w:rFonts w:ascii="Times New Roman" w:hAnsi="Times New Roman" w:cs="Times New Roman"/>
          <w:color w:val="333333"/>
          <w:sz w:val="18"/>
          <w:szCs w:val="26"/>
          <w:shd w:val="clear" w:color="auto" w:fill="FFFFFF"/>
          <w:lang w:val="ru-RU"/>
        </w:rPr>
      </w:pPr>
    </w:p>
    <w:p w:rsidR="00A20C2D" w:rsidRPr="00A20C2D" w:rsidRDefault="00A20C2D" w:rsidP="00A20C2D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Как у нашей бабушки,</w:t>
      </w:r>
      <w:r w:rsidRPr="00A20C2D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Сладеньки</w:t>
      </w:r>
      <w:r w:rsidRPr="00A20C2D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20C2D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оладушки</w:t>
      </w:r>
      <w:r w:rsidRPr="00A20C2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</w:t>
      </w:r>
      <w:r w:rsidRPr="00A20C2D">
        <w:rPr>
          <w:rFonts w:ascii="Times New Roman" w:hAnsi="Times New Roman" w:cs="Times New Roman"/>
          <w:b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Ешьте, ешьте, не спешите,</w:t>
      </w:r>
      <w:r w:rsidRPr="00A20C2D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20C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 добавки попросите.</w:t>
      </w:r>
    </w:p>
    <w:p w:rsidR="00A20C2D" w:rsidRPr="00C96C79" w:rsidRDefault="00A20C2D" w:rsidP="00A20C2D">
      <w:pPr>
        <w:pStyle w:val="a9"/>
        <w:spacing w:line="276" w:lineRule="auto"/>
        <w:ind w:firstLine="567"/>
        <w:rPr>
          <w:rFonts w:ascii="Times New Roman" w:hAnsi="Times New Roman" w:cs="Times New Roman"/>
          <w:color w:val="333333"/>
          <w:sz w:val="2"/>
          <w:szCs w:val="26"/>
          <w:shd w:val="clear" w:color="auto" w:fill="FFFFFF"/>
          <w:lang w:val="ru-RU"/>
        </w:rPr>
      </w:pPr>
    </w:p>
    <w:p w:rsidR="00D25488" w:rsidRPr="00A20C2D" w:rsidRDefault="00A20C2D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: </w:t>
      </w:r>
      <w:r w:rsidR="00D25488" w:rsidRPr="00A20C2D">
        <w:rPr>
          <w:rFonts w:ascii="Times New Roman" w:hAnsi="Times New Roman" w:cs="Times New Roman"/>
          <w:sz w:val="26"/>
          <w:szCs w:val="26"/>
        </w:rPr>
        <w:t> </w:t>
      </w:r>
      <w:r w:rsidR="00D25488" w:rsidRPr="00A20C2D">
        <w:rPr>
          <w:rFonts w:ascii="Times New Roman" w:hAnsi="Times New Roman" w:cs="Times New Roman"/>
          <w:i/>
          <w:sz w:val="26"/>
          <w:szCs w:val="26"/>
        </w:rPr>
        <w:t>(От лица колобка).</w:t>
      </w:r>
      <w:r w:rsidR="00D25488" w:rsidRPr="00A20C2D">
        <w:rPr>
          <w:rFonts w:ascii="Times New Roman" w:hAnsi="Times New Roman" w:cs="Times New Roman"/>
          <w:sz w:val="26"/>
          <w:szCs w:val="26"/>
        </w:rPr>
        <w:t xml:space="preserve"> Какие вы молодцы! Выучили мое любимое стихотворение. И птичек накормили. Покачусь домой, расскажу о вас дедушке и бабушке. До свидания!</w:t>
      </w:r>
    </w:p>
    <w:p w:rsidR="00A20C2D" w:rsidRPr="00A20C2D" w:rsidRDefault="00A20C2D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C2D">
        <w:rPr>
          <w:rFonts w:ascii="Times New Roman" w:hAnsi="Times New Roman" w:cs="Times New Roman"/>
          <w:sz w:val="26"/>
          <w:szCs w:val="26"/>
          <w:u w:val="single"/>
          <w:lang w:val="ru-RU"/>
        </w:rPr>
        <w:t>Дети:</w:t>
      </w:r>
      <w:r w:rsidRPr="00A20C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20C2D">
        <w:rPr>
          <w:rFonts w:ascii="Times New Roman" w:hAnsi="Times New Roman" w:cs="Times New Roman"/>
          <w:sz w:val="26"/>
          <w:szCs w:val="26"/>
        </w:rPr>
        <w:t>До свидания!</w:t>
      </w:r>
    </w:p>
    <w:p w:rsidR="00A20C2D" w:rsidRPr="00A20C2D" w:rsidRDefault="00A20C2D" w:rsidP="00A20C2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96C79" w:rsidRPr="00D41E17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lastRenderedPageBreak/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C96C79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C96C79" w:rsidRPr="00D41E17" w:rsidRDefault="00C96C79" w:rsidP="00C96C79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D41E17">
        <w:rPr>
          <w:b w:val="0"/>
          <w:bCs w:val="0"/>
          <w:iCs/>
          <w:color w:val="2F2D26"/>
          <w:sz w:val="32"/>
          <w:szCs w:val="24"/>
        </w:rPr>
        <w:t>«</w:t>
      </w:r>
      <w:r>
        <w:rPr>
          <w:b w:val="0"/>
          <w:bCs w:val="0"/>
          <w:iCs/>
          <w:color w:val="2F2D26"/>
          <w:sz w:val="32"/>
          <w:szCs w:val="24"/>
          <w:lang w:val="ru-RU"/>
        </w:rPr>
        <w:t>В гости к солнышку</w:t>
      </w:r>
      <w:r w:rsidRPr="00D41E17">
        <w:rPr>
          <w:b w:val="0"/>
          <w:bCs w:val="0"/>
          <w:iCs/>
          <w:color w:val="2F2D26"/>
          <w:sz w:val="32"/>
          <w:szCs w:val="24"/>
        </w:rPr>
        <w:t>»</w:t>
      </w: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Pr="00D41E17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C96C79" w:rsidRPr="00D41E17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C96C79" w:rsidRDefault="00C96C79" w:rsidP="00C96C79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261384" w:rsidRPr="00A20C2D" w:rsidRDefault="00261384" w:rsidP="00A20C2D">
      <w:pPr>
        <w:shd w:val="clear" w:color="auto" w:fill="FFFFFF"/>
        <w:spacing w:before="150" w:after="450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eastAsia="tt-RU"/>
        </w:rPr>
      </w:pPr>
    </w:p>
    <w:p w:rsidR="00C96C79" w:rsidRDefault="00C96C79" w:rsidP="00C96C7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</w:pP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О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беспечить условия для комфортной двигательной активности детей.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З</w:t>
      </w:r>
      <w:r w:rsidRPr="00C96C79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адачи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создать положительный эмоциональный настрой.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Вызвать удовольствие от совместных действий </w:t>
      </w:r>
      <w:proofErr w:type="gramStart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</w:t>
      </w:r>
      <w:proofErr w:type="gramEnd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взрослым.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Совершенствовать детей в ходьбе и в беге друг за другом со сменой направления.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Развивать умение ориентироваться в пространстве, координацию движений, равновесие.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Формировать умение сохранять устойчивое положение тела, правильную осанку.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Упражнять детей в правильном дыхании.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Закрепить ходьбу по гимнастической скамейке и в перешагивании через препятствия (кубики).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Воспитывать умение слышать и реагировать на сигнал, </w:t>
      </w:r>
      <w:proofErr w:type="gramStart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дружеские</w:t>
      </w:r>
      <w:proofErr w:type="gramEnd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взаимоотношение, организованность.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E13A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Оборудование: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по 2 ленты для каждого ребёнка, гимнастическая скамейка, кубики(сугробы), солнышко.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E13A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Предварительная работа</w:t>
      </w:r>
      <w:r w:rsidRPr="00E13ADF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чтение стихотворений” Светит солнышко в окошко, солнышко-вёдрышко, физкультминутка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«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Я на солнышке лежу”,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рисование солнышко, лепка солнечные лучики, п/игры: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”Солнечный зайчик”,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”Солнышко и лучики”,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”Пробуждение солнышка”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,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рассматривание солнышка на картине, наблюдение солнышко из окна, на прогулке.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                                                              </w:t>
      </w:r>
      <w:r w:rsidRPr="00C96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tt-RU"/>
        </w:rPr>
        <w:t>Ход занятия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Ребята, сейч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ас мы пойдём в гости, а куда в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ы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узнаете  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отгадав  загадку.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Круглое, тёплое,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Красивое, доброе,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светит,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греет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Всех веселит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здоровье дарит.</w:t>
      </w:r>
    </w:p>
    <w:p w:rsidR="00C96C79" w:rsidRPr="00C96C79" w:rsidRDefault="00804218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  <w:r w:rsidR="00C96C79"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Солнышко.</w:t>
      </w:r>
    </w:p>
    <w:p w:rsidR="00C96C79" w:rsidRPr="00C96C79" w:rsidRDefault="00C96C79" w:rsidP="00804218">
      <w:pPr>
        <w:shd w:val="clear" w:color="auto" w:fill="FFFFFF"/>
        <w:tabs>
          <w:tab w:val="left" w:pos="5245"/>
          <w:tab w:val="left" w:pos="5387"/>
          <w:tab w:val="left" w:pos="5670"/>
        </w:tabs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</w:t>
      </w:r>
      <w:r w:rsid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Правильно,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пойдём в гости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к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солнышку.                                                         </w:t>
      </w:r>
    </w:p>
    <w:p w:rsidR="00C96C79" w:rsidRPr="00804218" w:rsidRDefault="00C96C79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Становитесь все друг за другом и зашагали, а солнышко будет освещать нам дорогу.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Выглянуло солнышко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 зовёт гулять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Как приятно с солнышком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Вместе нам шагать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шагаем</w:t>
      </w:r>
    </w:p>
    <w:p w:rsidR="00C96C79" w:rsidRPr="00804218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умеем</w:t>
      </w:r>
      <w:r w:rsidR="0080421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(</w:t>
      </w:r>
      <w:r w:rsidRPr="0080421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tt-RU"/>
        </w:rPr>
        <w:t>в другую сторону повернулись и на носочках пошли)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Топ-топ-топ-топ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шагаем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умеем.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Бег и спокойная ходьба.</w:t>
      </w:r>
    </w:p>
    <w:p w:rsidR="00E13ADF" w:rsidRDefault="00E13ADF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</w:pPr>
    </w:p>
    <w:p w:rsidR="00E13ADF" w:rsidRDefault="00E13ADF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</w:pPr>
    </w:p>
    <w:p w:rsidR="00C96C79" w:rsidRPr="00C96C79" w:rsidRDefault="00C96C79" w:rsidP="0080421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</w:t>
      </w:r>
      <w:r w:rsidRPr="0080421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Ребята, посмотрите солнышко подарило  лучики.                                                         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                                               </w:t>
      </w:r>
      <w:r w:rsidRPr="00C96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tt-RU"/>
        </w:rPr>
        <w:t>Основная часть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Общеразвивающие упражнения </w:t>
      </w:r>
      <w:r w:rsidRPr="00C96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tt-RU"/>
        </w:rPr>
        <w:t>(с лентами)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1 “Поиграем с лучиками”.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 п: стоя, ноги несколько расставить  руки  внизу.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Выполнение: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взмахнуть лентой вверх посмотрели на них и опустили вниз (3-4р.). 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2.”Спрячем лучики от тучки”.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 стоя, ноги на ширине плеч, руки за спину.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Выполнение: наклониться вперёд, показать лучики, вернуться в исходное положение.(3-4р.)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3.”Лучики играют в прятки”.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 стоя, руки внизу.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Выполнение: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присесть, обхватить руками колени, выпрямиться (3-4р.)  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4.”Лучикам весело с ребятами”.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Прыжки на месте на двух ногах(10-15с.), после 6-8 прыжков походить и повторить прыжки.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Ходьба друг за другом. Положить ленты. </w:t>
      </w:r>
    </w:p>
    <w:p w:rsidR="00C96C79" w:rsidRPr="00C96C79" w:rsidRDefault="00C96C79" w:rsidP="00804218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Воспитатель: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Ребята, мы до солнышко с вами ещё не дошли. Идём дальше, чтобы попасть  к   солнышку, нам надо  преодолеть препятствия.    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Ходьба по гимнастической скамейке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Выполнение: руки в стороны, смотреть вперёд. Дети выполняют задание друг за другом.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 конце скамейки спокойно сойти.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Перешагивание через препятствия (кубики).</w:t>
      </w:r>
    </w:p>
    <w:p w:rsidR="00C96C79" w:rsidRPr="00804218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Подвижная игра</w:t>
      </w:r>
      <w:r w:rsid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”Солнечные лучики”.</w:t>
      </w:r>
    </w:p>
    <w:p w:rsidR="00C96C79" w:rsidRPr="00152C05" w:rsidRDefault="00C96C79" w:rsidP="00152C05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Упражнение на дыхание:</w:t>
      </w:r>
      <w:r w:rsidR="00152C0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”Здравствуй солнышко ”.</w:t>
      </w:r>
    </w:p>
    <w:p w:rsidR="00152C05" w:rsidRPr="00152C05" w:rsidRDefault="00152C05" w:rsidP="00152C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152C05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И.П.: ноги на ширине плеч, руки за спину. Медленно поднять руки вверх, скользя по туловищу, руки в стороны, голову поднять вверх – вдох. Опуская руки, произносить на выдохе: «Ух – ух – ух».</w:t>
      </w:r>
    </w:p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Спокойная ходьба за воспитателем.</w:t>
      </w:r>
    </w:p>
    <w:p w:rsidR="00C96C79" w:rsidRPr="00EE00A6" w:rsidRDefault="00EE00A6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</w:tblGrid>
      <w:tr w:rsidR="00C96C79" w:rsidRPr="00C96C79" w:rsidTr="00B8380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6C79" w:rsidRPr="00C96C79" w:rsidRDefault="00C96C79" w:rsidP="00C96C79">
            <w:pPr>
              <w:spacing w:before="75" w:after="75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tt-RU"/>
              </w:rPr>
            </w:pPr>
            <w:r w:rsidRPr="00C96C79">
              <w:rPr>
                <w:rFonts w:ascii="Times New Roman" w:eastAsia="Times New Roman" w:hAnsi="Times New Roman" w:cs="Times New Roman"/>
                <w:sz w:val="26"/>
                <w:szCs w:val="26"/>
                <w:lang w:eastAsia="tt-RU"/>
              </w:rPr>
              <w:t> </w:t>
            </w:r>
          </w:p>
        </w:tc>
      </w:tr>
    </w:tbl>
    <w:p w:rsidR="00C96C79" w:rsidRPr="00C96C79" w:rsidRDefault="00C96C79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Весело вы играли с лучиками, ну нам ребята пора возвращаться в детский сад.</w:t>
      </w:r>
    </w:p>
    <w:p w:rsidR="00C96C79" w:rsidRPr="00C96C79" w:rsidRDefault="00EE00A6" w:rsidP="00C96C79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</w:p>
    <w:p w:rsidR="00A20C2D" w:rsidRPr="00C96C79" w:rsidRDefault="00A20C2D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A20C2D" w:rsidRPr="00C96C79" w:rsidRDefault="00A20C2D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A20C2D" w:rsidRDefault="00A20C2D" w:rsidP="00997049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8D27A1" w:rsidRP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"/>
          <w:szCs w:val="24"/>
          <w:lang w:val="ru-RU"/>
        </w:rPr>
      </w:pPr>
    </w:p>
    <w:p w:rsidR="008D27A1" w:rsidRPr="00D41E17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D27A1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8D27A1" w:rsidRPr="00D41E17" w:rsidRDefault="008D27A1" w:rsidP="008D27A1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D41E17">
        <w:rPr>
          <w:b w:val="0"/>
          <w:bCs w:val="0"/>
          <w:iCs/>
          <w:color w:val="2F2D26"/>
          <w:sz w:val="32"/>
          <w:szCs w:val="24"/>
        </w:rPr>
        <w:t>«</w:t>
      </w:r>
      <w:r>
        <w:rPr>
          <w:b w:val="0"/>
          <w:bCs w:val="0"/>
          <w:iCs/>
          <w:color w:val="2F2D26"/>
          <w:sz w:val="32"/>
          <w:szCs w:val="24"/>
          <w:lang w:val="ru-RU"/>
        </w:rPr>
        <w:t>Водичка, водичка</w:t>
      </w:r>
      <w:r w:rsidRPr="00D41E17">
        <w:rPr>
          <w:b w:val="0"/>
          <w:bCs w:val="0"/>
          <w:iCs/>
          <w:color w:val="2F2D26"/>
          <w:sz w:val="32"/>
          <w:szCs w:val="24"/>
        </w:rPr>
        <w:t>»</w:t>
      </w: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Pr="00D41E17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8D27A1" w:rsidRPr="00D41E17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D27A1" w:rsidRDefault="008D27A1" w:rsidP="008D27A1">
      <w:pPr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lastRenderedPageBreak/>
        <w:t>Цель:</w:t>
      </w:r>
      <w:r w:rsidR="008D27A1"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 xml:space="preserve"> 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Познакомить детей со свойствами предметов в воде и закрепить понятия «легкое – не тонет», «тяжелое – тонет»).</w:t>
      </w:r>
    </w:p>
    <w:p w:rsidR="008D27A1" w:rsidRPr="00F10DAC" w:rsidRDefault="008D27A1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Задачи: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Учить детей играть с водой с разными игрушками.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</w:p>
    <w:p w:rsidR="00BE7A9F" w:rsidRPr="00F10DAC" w:rsidRDefault="008D27A1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-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Ра</w:t>
      </w:r>
      <w:r w:rsidR="00ED7F57" w:rsidRPr="00F10DAC">
        <w:rPr>
          <w:rFonts w:ascii="Times New Roman" w:hAnsi="Times New Roman" w:cs="Times New Roman"/>
          <w:sz w:val="26"/>
          <w:szCs w:val="26"/>
          <w:lang w:eastAsia="tt-RU"/>
        </w:rPr>
        <w:t>сширить словарный запас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 «кипяченная», «много», «один», «маленький», «большой», «легкий», «тяжелый».</w:t>
      </w:r>
    </w:p>
    <w:p w:rsidR="00BE7A9F" w:rsidRPr="00F10DAC" w:rsidRDefault="008D27A1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-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Воспитывать желание выполнить небольшие трудовые поручения, вежливость, умение уступать друг другу.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Материал:</w:t>
      </w:r>
    </w:p>
    <w:p w:rsidR="00BE7A9F" w:rsidRPr="00F10DAC" w:rsidRDefault="00ED7F5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Тазик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, игрушка - Хрюшка, зеркало, мыльница с мылом, полотенце, надувной бассейн, кукла, мячики, фартуки, железная ложка, салфетки, схемы, мольберты, горячая и холодная вода.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Ход занятия: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Из группы дети идут в зал на звук падающей воды.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На экране Капелька.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Капелька: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Здравствуйте, дети, я Капелька – маленькая частица воды. Для чего нужна вода?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</w:t>
      </w:r>
      <w:r w:rsidR="008D27A1"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:</w:t>
      </w:r>
      <w:r w:rsidR="008D27A1"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 </w:t>
      </w:r>
      <w:r w:rsidR="008D27A1"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мыться, готовит, </w:t>
      </w:r>
      <w:proofErr w:type="spellStart"/>
      <w:r w:rsidR="008D27A1" w:rsidRPr="00F10DAC">
        <w:rPr>
          <w:rFonts w:ascii="Times New Roman" w:hAnsi="Times New Roman" w:cs="Times New Roman"/>
          <w:sz w:val="26"/>
          <w:szCs w:val="26"/>
          <w:lang w:val="ru-RU" w:eastAsia="tt-RU"/>
        </w:rPr>
        <w:t>и.т.д</w:t>
      </w:r>
      <w:proofErr w:type="spellEnd"/>
      <w:r w:rsidRPr="00F10DAC">
        <w:rPr>
          <w:rFonts w:ascii="Times New Roman" w:hAnsi="Times New Roman" w:cs="Times New Roman"/>
          <w:sz w:val="26"/>
          <w:szCs w:val="26"/>
          <w:lang w:eastAsia="tt-RU"/>
        </w:rPr>
        <w:t>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Капелька: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Правильно! Молодцы, ребята! Ой, вы слышите, что это за звук?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(хрю</w:t>
      </w:r>
      <w:r w:rsidR="008D27A1" w:rsidRPr="00F10DAC">
        <w:rPr>
          <w:rFonts w:ascii="Times New Roman" w:hAnsi="Times New Roman" w:cs="Times New Roman"/>
          <w:sz w:val="26"/>
          <w:szCs w:val="26"/>
          <w:lang w:val="ru-RU" w:eastAsia="tt-RU"/>
        </w:rPr>
        <w:t>-хрю-хрю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)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Кто это, ребята?  </w:t>
      </w: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(Поросенок).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Хрюшка 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«Ой, куда я попал?»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Здравствуй, Хрюшка. Это детский сад. Поздоровайтесь, ребятки, с Хрюшкой.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Cs/>
          <w:sz w:val="26"/>
          <w:szCs w:val="26"/>
          <w:u w:val="single"/>
          <w:lang w:eastAsia="tt-RU"/>
        </w:rPr>
        <w:t>Дети</w:t>
      </w:r>
      <w:r w:rsidR="008D27A1" w:rsidRPr="00F10DAC">
        <w:rPr>
          <w:rFonts w:ascii="Times New Roman" w:hAnsi="Times New Roman" w:cs="Times New Roman"/>
          <w:iCs/>
          <w:sz w:val="26"/>
          <w:szCs w:val="26"/>
          <w:u w:val="single"/>
          <w:lang w:val="ru-RU" w:eastAsia="tt-RU"/>
        </w:rPr>
        <w:t>:</w:t>
      </w:r>
      <w:r w:rsidR="008D27A1"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 xml:space="preserve"> </w:t>
      </w:r>
      <w:r w:rsidR="008D27A1" w:rsidRPr="00F10DAC">
        <w:rPr>
          <w:rFonts w:ascii="Times New Roman" w:hAnsi="Times New Roman" w:cs="Times New Roman"/>
          <w:iCs/>
          <w:sz w:val="26"/>
          <w:szCs w:val="26"/>
          <w:lang w:val="ru-RU" w:eastAsia="tt-RU"/>
        </w:rPr>
        <w:t xml:space="preserve">Здравствуйте, Хрюшка. 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Где же так испачкался, ты весь грязный, посмотри в зеркало. Тебе надо хорошо умыться.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Хрюшка: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Я не хочу, я не умею умываться.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Это не беда, мы тебя с ребятами научим.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Капелька: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Ребята, что нам нужно, чтобы умыть поросенка?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Вода, мыло, тазик, полотенце.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Правильно, ребята. Вот у меня есть 2 емкости, в одной холодная вода в другой горячая. Ребята, как вы думаете, где горячая, а где холодная вода? Как мы это узнаем, не трогая воду руками?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По пару.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верно. Над горячей водой идет пар, а над холодной – нет. А можно ли трогать руками горячую воду? Нельзя, потому что можно получить ожог. Можете потрогать холодную воду. (Трогают руками)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lastRenderedPageBreak/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Можно умываться холодной водой? А горячей? Нет, ребята, надо умываться теплой водой. Вот мы сейчас смешаем холодную воду с горячей. Какой стала вода?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Теплой. </w:t>
      </w: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(Трогают руками теплую воду, вывешивается соответствующая схема смешивания воды).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теперь п</w:t>
      </w:r>
      <w:r w:rsidR="0017590C"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риготовим полотенце и мыло. </w:t>
      </w:r>
      <w:proofErr w:type="spellStart"/>
      <w:r w:rsidR="0017590C" w:rsidRPr="00F10DAC">
        <w:rPr>
          <w:rFonts w:ascii="Times New Roman" w:hAnsi="Times New Roman" w:cs="Times New Roman"/>
          <w:sz w:val="26"/>
          <w:szCs w:val="26"/>
          <w:lang w:val="ru-RU" w:eastAsia="tt-RU"/>
        </w:rPr>
        <w:t>Алия</w:t>
      </w:r>
      <w:proofErr w:type="spellEnd"/>
      <w:r w:rsidRPr="00F10DAC">
        <w:rPr>
          <w:rFonts w:ascii="Times New Roman" w:hAnsi="Times New Roman" w:cs="Times New Roman"/>
          <w:sz w:val="26"/>
          <w:szCs w:val="26"/>
          <w:lang w:eastAsia="tt-RU"/>
        </w:rPr>
        <w:t>, принеси мыльницу с мылом. Что ты принесла?</w:t>
      </w:r>
    </w:p>
    <w:p w:rsidR="00BE7A9F" w:rsidRPr="00F10DAC" w:rsidRDefault="0017590C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proofErr w:type="spellStart"/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Алия</w:t>
      </w:r>
      <w:proofErr w:type="spellEnd"/>
      <w:r w:rsidR="00BE7A9F"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: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 Мыльницу с мылом.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Никита, принеси полотенце. Что ты принес?</w:t>
      </w:r>
    </w:p>
    <w:p w:rsidR="00BE7A9F" w:rsidRPr="00F10DAC" w:rsidRDefault="0017590C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Ислам</w:t>
      </w:r>
      <w:r w:rsidR="00BE7A9F"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: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 Полотенце.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какое стихотворение мы знаем про водичку.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Вспоминают потешку «Водичка-водичка».</w:t>
      </w:r>
    </w:p>
    <w:p w:rsidR="0017590C" w:rsidRPr="00F10DAC" w:rsidRDefault="0017590C" w:rsidP="00F10DAC">
      <w:pPr>
        <w:spacing w:line="240" w:lineRule="auto"/>
        <w:ind w:left="1416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F10D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Водичка водичка умой мое личико,</w:t>
      </w:r>
      <w:r w:rsidRPr="00F10DA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10D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10D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глазки блестели,</w:t>
      </w:r>
      <w:r w:rsidRPr="00F10DA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10D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10D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щечки краснели</w:t>
      </w:r>
      <w:r w:rsidRPr="00F10DA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10D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10D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 смеялся роток,</w:t>
      </w:r>
      <w:r w:rsidRPr="00F10DA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10DA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10D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 кусался зубок</w:t>
      </w:r>
      <w:r w:rsidRPr="00F10DA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BE7A9F" w:rsidRPr="00F10DAC" w:rsidRDefault="00BE7A9F" w:rsidP="00F10DAC">
      <w:pPr>
        <w:spacing w:line="240" w:lineRule="auto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Сейчас возьмем мыло из мыльницы. Намылим лицо и лапы Хрюшки и смоем теплой водой. Посмотрите, сначала вода была чистой. А теперь какая она стала?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Грязная. Теперь поросенка надо ополоснуть чистой водой. А теперь вытрем лицо и лапы насухо полотенцем. Вот теперь Хрюшка стал чистым. Посмотри, Хрюшка, еще раз в зеркало. Зеркало тебе нравится?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Хрюшка: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Ой, спасибо, ребятки, Я себя даже не узнал. Мне так понравилось умываться. Теперь я всегда буду чистым и аккуратным.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Вот теперь можно и поиграть.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Проводится физкультминутка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Мы ладошечки  потрем,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И немножечко встряхнем.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теперь веселым шагом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Вместе с вами мы пойдем.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теперь мы ручейки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Побежим вперегонки.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Прямо к озеру спешим,</w:t>
      </w:r>
    </w:p>
    <w:p w:rsidR="00BE7A9F" w:rsidRPr="00F10DAC" w:rsidRDefault="00BE7A9F" w:rsidP="00F10DAC">
      <w:pPr>
        <w:spacing w:line="240" w:lineRule="auto"/>
        <w:ind w:left="2124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eastAsia="tt-RU"/>
        </w:rPr>
        <w:t>Стало озеро большим.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Ребята, вы слышите, кто-то плачет?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lastRenderedPageBreak/>
        <w:t>Подходят к столу, там надувной бассейн, а в воде мячики разные по размеру и цвету. Около бассейна  сидит кукла.</w:t>
      </w:r>
    </w:p>
    <w:p w:rsidR="00B83807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А вот кто здесь плачет? </w:t>
      </w:r>
    </w:p>
    <w:p w:rsidR="00B83807" w:rsidRPr="00F10DAC" w:rsidRDefault="00B8380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proofErr w:type="spellStart"/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Зара</w:t>
      </w:r>
      <w:proofErr w:type="spellEnd"/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: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Таня. </w:t>
      </w:r>
    </w:p>
    <w:p w:rsidR="00BE7A9F" w:rsidRPr="00F10DAC" w:rsidRDefault="00B8380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Воспитатель: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Что случилось? Ах, ты уронила мячик. Не плачь, Таня. Ребята знают стишок про мячик. Вот послушай.</w:t>
      </w:r>
    </w:p>
    <w:p w:rsidR="00B83807" w:rsidRPr="00F10DAC" w:rsidRDefault="00B83807" w:rsidP="00F1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val="ru-RU" w:eastAsia="tt-RU"/>
        </w:rPr>
        <w:t xml:space="preserve"> </w:t>
      </w:r>
      <w:proofErr w:type="spellStart"/>
      <w:r w:rsidRPr="00F10DAC">
        <w:rPr>
          <w:rFonts w:ascii="Times New Roman" w:hAnsi="Times New Roman" w:cs="Times New Roman"/>
          <w:iCs/>
          <w:sz w:val="26"/>
          <w:szCs w:val="26"/>
          <w:u w:val="single"/>
          <w:lang w:val="ru-RU" w:eastAsia="tt-RU"/>
        </w:rPr>
        <w:t>Самат</w:t>
      </w:r>
      <w:proofErr w:type="spellEnd"/>
      <w:r w:rsidRPr="00F10DAC">
        <w:rPr>
          <w:rFonts w:ascii="Times New Roman" w:hAnsi="Times New Roman" w:cs="Times New Roman"/>
          <w:iCs/>
          <w:sz w:val="26"/>
          <w:szCs w:val="26"/>
          <w:u w:val="single"/>
          <w:lang w:val="ru-RU" w:eastAsia="tt-RU"/>
        </w:rPr>
        <w:t xml:space="preserve">:  </w:t>
      </w:r>
      <w:r w:rsidRPr="00F10D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tt-RU"/>
        </w:rPr>
        <w:t>Наша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 </w:t>
      </w:r>
      <w:r w:rsidRPr="00F10D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tt-RU"/>
        </w:rPr>
        <w:t>Таня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 </w:t>
      </w:r>
      <w:r w:rsidRPr="00F10D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tt-RU"/>
        </w:rPr>
        <w:t>громко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 </w:t>
      </w:r>
      <w:r w:rsidRPr="00F10D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tt-RU"/>
        </w:rPr>
        <w:t>плачет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:</w:t>
      </w:r>
    </w:p>
    <w:p w:rsidR="00B83807" w:rsidRPr="00F10DAC" w:rsidRDefault="00B83807" w:rsidP="00F1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</w:pP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tt-RU"/>
        </w:rPr>
        <w:t xml:space="preserve">               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Уронила в речку мячик.</w:t>
      </w:r>
    </w:p>
    <w:p w:rsidR="00B83807" w:rsidRPr="00F10DAC" w:rsidRDefault="00B83807" w:rsidP="00F1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</w:pP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tt-RU"/>
        </w:rPr>
        <w:t xml:space="preserve">               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-Тише, Танечка, не плачь:</w:t>
      </w:r>
    </w:p>
    <w:p w:rsidR="00B83807" w:rsidRPr="00F10DAC" w:rsidRDefault="00B83807" w:rsidP="00F1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</w:pP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tt-RU"/>
        </w:rPr>
        <w:t xml:space="preserve">               </w:t>
      </w:r>
      <w:r w:rsidRPr="00F10DAC">
        <w:rPr>
          <w:rFonts w:ascii="Times New Roman" w:eastAsia="Times New Roman" w:hAnsi="Times New Roman" w:cs="Times New Roman"/>
          <w:color w:val="333333"/>
          <w:sz w:val="26"/>
          <w:szCs w:val="26"/>
          <w:lang w:eastAsia="tt-RU"/>
        </w:rPr>
        <w:t>Не утонет в речке мяч.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Вот видишь, Таня, мячик в воде не тонет. Сейчас мы тебе мячик достанем. У Тани был зеленый маленький мячик с синей полоской.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(Достают).</w:t>
      </w:r>
    </w:p>
    <w:p w:rsidR="00B83807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какой формы мяч? Круглый. Сколько мячиков у Тани. Один, а в бассейне сколько мячиков осталось? </w:t>
      </w:r>
    </w:p>
    <w:p w:rsidR="00B83807" w:rsidRPr="00F10DAC" w:rsidRDefault="00B8380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BE7A9F" w:rsidRPr="00F10DAC">
        <w:rPr>
          <w:rFonts w:ascii="Times New Roman" w:hAnsi="Times New Roman" w:cs="Times New Roman"/>
          <w:iCs/>
          <w:sz w:val="26"/>
          <w:szCs w:val="26"/>
          <w:lang w:eastAsia="tt-RU"/>
        </w:rPr>
        <w:t>Много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 xml:space="preserve">. </w:t>
      </w:r>
    </w:p>
    <w:p w:rsidR="00B83807" w:rsidRPr="00F10DAC" w:rsidRDefault="00B8380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BE7A9F" w:rsidRPr="00F10DAC">
        <w:rPr>
          <w:rFonts w:ascii="Times New Roman" w:hAnsi="Times New Roman" w:cs="Times New Roman"/>
          <w:sz w:val="26"/>
          <w:szCs w:val="26"/>
          <w:lang w:eastAsia="tt-RU"/>
        </w:rPr>
        <w:t>А по-размеру мячики одинаковые? </w:t>
      </w:r>
    </w:p>
    <w:p w:rsidR="00BE7A9F" w:rsidRPr="00F10DAC" w:rsidRDefault="00B83807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Pr="00F10DAC">
        <w:rPr>
          <w:rFonts w:ascii="Times New Roman" w:hAnsi="Times New Roman" w:cs="Times New Roman"/>
          <w:iCs/>
          <w:sz w:val="26"/>
          <w:szCs w:val="26"/>
          <w:lang w:eastAsia="tt-RU"/>
        </w:rPr>
        <w:t>Разные: большие и маленькие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А мячик не утонул, потому что внутри воздух. Воздух легкий и мячик с воздухом стал легким, поэтому он не утонул.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Внутри воздух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Ребята, посмотрите, что там еще лежит в бассейне?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Ложка.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А почему она утонула? Из чего сделана ложка?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Дети: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Тяжелая, железная.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(Вывешивается соотвествующая схема «легкий – не тонет», «тяжелый – тонет»)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Итог занятия.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 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Ребята, вы помогли Хрюшке, потому что знаете, как умываться. Помогли Тане, развеселили ее. Вам понравилось помогать другим? А еще мы сегодня больше узнали о воде… Давайте попробуем вспомнить что мы узнали, опираясь на схемы.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(Дети совместно с воспитателем рассматривают схемы)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А Таня приготовила для вас угощение в благодарность, что то что вы ей помогли достать мячик.</w:t>
      </w:r>
    </w:p>
    <w:p w:rsidR="00BE7A9F" w:rsidRPr="00F10DAC" w:rsidRDefault="00BE7A9F" w:rsidP="00F10D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F10DAC">
        <w:rPr>
          <w:rFonts w:ascii="Times New Roman" w:hAnsi="Times New Roman" w:cs="Times New Roman"/>
          <w:i/>
          <w:iCs/>
          <w:sz w:val="26"/>
          <w:szCs w:val="26"/>
          <w:lang w:eastAsia="tt-RU"/>
        </w:rPr>
        <w:t>(Воспитатель достает угощение в корзинке и угощает ребят)</w:t>
      </w:r>
    </w:p>
    <w:p w:rsidR="00B83807" w:rsidRPr="00F10DAC" w:rsidRDefault="00B83807" w:rsidP="00F10DAC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0DAC">
        <w:rPr>
          <w:rFonts w:ascii="Times New Roman" w:hAnsi="Times New Roman" w:cs="Times New Roman"/>
          <w:sz w:val="26"/>
          <w:szCs w:val="26"/>
          <w:u w:val="single"/>
          <w:lang w:eastAsia="tt-RU"/>
        </w:rPr>
        <w:t>Воспитатель:</w:t>
      </w:r>
      <w:r w:rsidRPr="00F10DAC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C70E6B" w:rsidRPr="00F10DAC">
        <w:rPr>
          <w:rFonts w:ascii="Times New Roman" w:hAnsi="Times New Roman" w:cs="Times New Roman"/>
          <w:sz w:val="26"/>
          <w:szCs w:val="26"/>
          <w:lang w:val="ru-RU"/>
        </w:rPr>
        <w:t xml:space="preserve"> Что скажем Тани</w:t>
      </w:r>
      <w:r w:rsidRPr="00F10DAC">
        <w:rPr>
          <w:rFonts w:ascii="Times New Roman" w:hAnsi="Times New Roman" w:cs="Times New Roman"/>
          <w:sz w:val="26"/>
          <w:szCs w:val="26"/>
        </w:rPr>
        <w:t>!</w:t>
      </w:r>
    </w:p>
    <w:p w:rsidR="00B83807" w:rsidRPr="00F10DAC" w:rsidRDefault="00B83807" w:rsidP="00F10DAC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0DAC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tt-RU"/>
        </w:rPr>
        <w:t>Дети:</w:t>
      </w:r>
      <w:r w:rsidRPr="00F10DAC"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  <w:t xml:space="preserve"> </w:t>
      </w:r>
      <w:r w:rsidR="00C70E6B" w:rsidRPr="00F10DAC">
        <w:rPr>
          <w:rFonts w:ascii="Times New Roman" w:hAnsi="Times New Roman" w:cs="Times New Roman"/>
          <w:sz w:val="26"/>
          <w:szCs w:val="26"/>
          <w:lang w:val="ru-RU"/>
        </w:rPr>
        <w:t xml:space="preserve"> Спасибо, Таня!</w:t>
      </w:r>
    </w:p>
    <w:p w:rsidR="00B83807" w:rsidRPr="00F10DAC" w:rsidRDefault="00B83807" w:rsidP="00F10DAC">
      <w:pPr>
        <w:pStyle w:val="8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Pr="00F10DAC" w:rsidRDefault="00B83807" w:rsidP="00F10DAC">
      <w:pPr>
        <w:pStyle w:val="8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  <w:bookmarkStart w:id="0" w:name="_GoBack"/>
      <w:bookmarkEnd w:id="0"/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p w:rsidR="00B83807" w:rsidRDefault="00B83807" w:rsidP="00BE7A9F">
      <w:pPr>
        <w:pStyle w:val="8"/>
        <w:rPr>
          <w:rFonts w:ascii="Times New Roman" w:eastAsia="Times New Roman" w:hAnsi="Times New Roman" w:cs="Times New Roman"/>
          <w:sz w:val="26"/>
          <w:szCs w:val="26"/>
          <w:lang w:val="ru-RU" w:eastAsia="tt-RU"/>
        </w:rPr>
      </w:pPr>
    </w:p>
    <w:sectPr w:rsidR="00B83807" w:rsidSect="0080421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532"/>
    <w:multiLevelType w:val="multilevel"/>
    <w:tmpl w:val="BB0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05FC7"/>
    <w:multiLevelType w:val="hybridMultilevel"/>
    <w:tmpl w:val="F59AD85C"/>
    <w:lvl w:ilvl="0" w:tplc="627CC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647" w:hanging="360"/>
      </w:pPr>
    </w:lvl>
    <w:lvl w:ilvl="2" w:tplc="0444001B" w:tentative="1">
      <w:start w:val="1"/>
      <w:numFmt w:val="lowerRoman"/>
      <w:lvlText w:val="%3."/>
      <w:lvlJc w:val="right"/>
      <w:pPr>
        <w:ind w:left="2367" w:hanging="180"/>
      </w:pPr>
    </w:lvl>
    <w:lvl w:ilvl="3" w:tplc="0444000F" w:tentative="1">
      <w:start w:val="1"/>
      <w:numFmt w:val="decimal"/>
      <w:lvlText w:val="%4."/>
      <w:lvlJc w:val="left"/>
      <w:pPr>
        <w:ind w:left="3087" w:hanging="360"/>
      </w:pPr>
    </w:lvl>
    <w:lvl w:ilvl="4" w:tplc="04440019" w:tentative="1">
      <w:start w:val="1"/>
      <w:numFmt w:val="lowerLetter"/>
      <w:lvlText w:val="%5."/>
      <w:lvlJc w:val="left"/>
      <w:pPr>
        <w:ind w:left="3807" w:hanging="360"/>
      </w:pPr>
    </w:lvl>
    <w:lvl w:ilvl="5" w:tplc="0444001B" w:tentative="1">
      <w:start w:val="1"/>
      <w:numFmt w:val="lowerRoman"/>
      <w:lvlText w:val="%6."/>
      <w:lvlJc w:val="right"/>
      <w:pPr>
        <w:ind w:left="4527" w:hanging="180"/>
      </w:pPr>
    </w:lvl>
    <w:lvl w:ilvl="6" w:tplc="0444000F" w:tentative="1">
      <w:start w:val="1"/>
      <w:numFmt w:val="decimal"/>
      <w:lvlText w:val="%7."/>
      <w:lvlJc w:val="left"/>
      <w:pPr>
        <w:ind w:left="5247" w:hanging="360"/>
      </w:pPr>
    </w:lvl>
    <w:lvl w:ilvl="7" w:tplc="04440019" w:tentative="1">
      <w:start w:val="1"/>
      <w:numFmt w:val="lowerLetter"/>
      <w:lvlText w:val="%8."/>
      <w:lvlJc w:val="left"/>
      <w:pPr>
        <w:ind w:left="5967" w:hanging="360"/>
      </w:pPr>
    </w:lvl>
    <w:lvl w:ilvl="8" w:tplc="044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9B"/>
    <w:rsid w:val="00080F08"/>
    <w:rsid w:val="00102EFE"/>
    <w:rsid w:val="00152C05"/>
    <w:rsid w:val="0017590C"/>
    <w:rsid w:val="00261384"/>
    <w:rsid w:val="00294D4A"/>
    <w:rsid w:val="002F4156"/>
    <w:rsid w:val="003145F1"/>
    <w:rsid w:val="003569F8"/>
    <w:rsid w:val="003B04F7"/>
    <w:rsid w:val="00427311"/>
    <w:rsid w:val="004B0817"/>
    <w:rsid w:val="00623955"/>
    <w:rsid w:val="00681FED"/>
    <w:rsid w:val="006B379B"/>
    <w:rsid w:val="0071203A"/>
    <w:rsid w:val="007C4FA3"/>
    <w:rsid w:val="00804218"/>
    <w:rsid w:val="008D27A1"/>
    <w:rsid w:val="009109A7"/>
    <w:rsid w:val="00997049"/>
    <w:rsid w:val="00A20C2D"/>
    <w:rsid w:val="00B473B1"/>
    <w:rsid w:val="00B83807"/>
    <w:rsid w:val="00BE7A9F"/>
    <w:rsid w:val="00C25AD1"/>
    <w:rsid w:val="00C70E6B"/>
    <w:rsid w:val="00C96C79"/>
    <w:rsid w:val="00D01055"/>
    <w:rsid w:val="00D25488"/>
    <w:rsid w:val="00D41E17"/>
    <w:rsid w:val="00D82146"/>
    <w:rsid w:val="00E13ADF"/>
    <w:rsid w:val="00E43773"/>
    <w:rsid w:val="00EA3E9E"/>
    <w:rsid w:val="00ED7F57"/>
    <w:rsid w:val="00EE00A6"/>
    <w:rsid w:val="00F10DAC"/>
    <w:rsid w:val="00F12B76"/>
    <w:rsid w:val="00F95680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9E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E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Strong"/>
    <w:basedOn w:val="a0"/>
    <w:uiPriority w:val="22"/>
    <w:qFormat/>
    <w:rsid w:val="00EA3E9E"/>
    <w:rPr>
      <w:b/>
      <w:bCs/>
    </w:rPr>
  </w:style>
  <w:style w:type="character" w:customStyle="1" w:styleId="apple-converted-space">
    <w:name w:val="apple-converted-space"/>
    <w:basedOn w:val="a0"/>
    <w:rsid w:val="00EA3E9E"/>
  </w:style>
  <w:style w:type="character" w:styleId="a5">
    <w:name w:val="Emphasis"/>
    <w:basedOn w:val="a0"/>
    <w:uiPriority w:val="20"/>
    <w:qFormat/>
    <w:rsid w:val="00EA3E9E"/>
    <w:rPr>
      <w:i/>
      <w:iCs/>
    </w:rPr>
  </w:style>
  <w:style w:type="character" w:customStyle="1" w:styleId="11">
    <w:name w:val="Дата1"/>
    <w:basedOn w:val="a0"/>
    <w:rsid w:val="007C4FA3"/>
  </w:style>
  <w:style w:type="character" w:styleId="a6">
    <w:name w:val="Hyperlink"/>
    <w:basedOn w:val="a0"/>
    <w:uiPriority w:val="99"/>
    <w:semiHidden/>
    <w:unhideWhenUsed/>
    <w:rsid w:val="007C4F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A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1">
    <w:name w:val="c1"/>
    <w:basedOn w:val="a0"/>
    <w:rsid w:val="00E43773"/>
  </w:style>
  <w:style w:type="paragraph" w:styleId="a9">
    <w:name w:val="No Spacing"/>
    <w:uiPriority w:val="1"/>
    <w:qFormat/>
    <w:rsid w:val="002613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1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96C79"/>
    <w:pPr>
      <w:ind w:left="720"/>
      <w:contextualSpacing/>
    </w:pPr>
  </w:style>
  <w:style w:type="character" w:customStyle="1" w:styleId="c2">
    <w:name w:val="c2"/>
    <w:basedOn w:val="a0"/>
    <w:rsid w:val="00152C05"/>
  </w:style>
  <w:style w:type="paragraph" w:customStyle="1" w:styleId="c4">
    <w:name w:val="c4"/>
    <w:basedOn w:val="a"/>
    <w:rsid w:val="00B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3">
    <w:name w:val="c3"/>
    <w:basedOn w:val="a0"/>
    <w:rsid w:val="00BE7A9F"/>
  </w:style>
  <w:style w:type="character" w:customStyle="1" w:styleId="30">
    <w:name w:val="Заголовок 3 Знак"/>
    <w:basedOn w:val="a0"/>
    <w:link w:val="3"/>
    <w:uiPriority w:val="9"/>
    <w:rsid w:val="00BE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7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A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7A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7A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7A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9E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E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Strong"/>
    <w:basedOn w:val="a0"/>
    <w:uiPriority w:val="22"/>
    <w:qFormat/>
    <w:rsid w:val="00EA3E9E"/>
    <w:rPr>
      <w:b/>
      <w:bCs/>
    </w:rPr>
  </w:style>
  <w:style w:type="character" w:customStyle="1" w:styleId="apple-converted-space">
    <w:name w:val="apple-converted-space"/>
    <w:basedOn w:val="a0"/>
    <w:rsid w:val="00EA3E9E"/>
  </w:style>
  <w:style w:type="character" w:styleId="a5">
    <w:name w:val="Emphasis"/>
    <w:basedOn w:val="a0"/>
    <w:uiPriority w:val="20"/>
    <w:qFormat/>
    <w:rsid w:val="00EA3E9E"/>
    <w:rPr>
      <w:i/>
      <w:iCs/>
    </w:rPr>
  </w:style>
  <w:style w:type="character" w:customStyle="1" w:styleId="11">
    <w:name w:val="Дата1"/>
    <w:basedOn w:val="a0"/>
    <w:rsid w:val="007C4FA3"/>
  </w:style>
  <w:style w:type="character" w:styleId="a6">
    <w:name w:val="Hyperlink"/>
    <w:basedOn w:val="a0"/>
    <w:uiPriority w:val="99"/>
    <w:semiHidden/>
    <w:unhideWhenUsed/>
    <w:rsid w:val="007C4F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A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1">
    <w:name w:val="c1"/>
    <w:basedOn w:val="a0"/>
    <w:rsid w:val="00E43773"/>
  </w:style>
  <w:style w:type="paragraph" w:styleId="a9">
    <w:name w:val="No Spacing"/>
    <w:uiPriority w:val="1"/>
    <w:qFormat/>
    <w:rsid w:val="002613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1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96C79"/>
    <w:pPr>
      <w:ind w:left="720"/>
      <w:contextualSpacing/>
    </w:pPr>
  </w:style>
  <w:style w:type="character" w:customStyle="1" w:styleId="c2">
    <w:name w:val="c2"/>
    <w:basedOn w:val="a0"/>
    <w:rsid w:val="00152C05"/>
  </w:style>
  <w:style w:type="paragraph" w:customStyle="1" w:styleId="c4">
    <w:name w:val="c4"/>
    <w:basedOn w:val="a"/>
    <w:rsid w:val="00B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3">
    <w:name w:val="c3"/>
    <w:basedOn w:val="a0"/>
    <w:rsid w:val="00BE7A9F"/>
  </w:style>
  <w:style w:type="character" w:customStyle="1" w:styleId="30">
    <w:name w:val="Заголовок 3 Знак"/>
    <w:basedOn w:val="a0"/>
    <w:link w:val="3"/>
    <w:uiPriority w:val="9"/>
    <w:rsid w:val="00BE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7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A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7A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7A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7A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1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261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CF74-AE2A-4628-81EF-A3AE49A1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21</cp:revision>
  <cp:lastPrinted>2015-10-17T19:58:00Z</cp:lastPrinted>
  <dcterms:created xsi:type="dcterms:W3CDTF">2015-10-15T21:33:00Z</dcterms:created>
  <dcterms:modified xsi:type="dcterms:W3CDTF">2015-10-17T19:59:00Z</dcterms:modified>
</cp:coreProperties>
</file>