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F0" w:rsidRDefault="0071211D">
      <w:r>
        <w:t xml:space="preserve"> </w:t>
      </w:r>
    </w:p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/>
    <w:p w:rsidR="0071211D" w:rsidRDefault="0071211D">
      <w:r>
        <w:t>КЛАССНЫЙ    ЧАС     «ВЕЖЛИВОСТЬ  -  ВАЖНОЕ СРЕДСТВО  ПРИМИРЕНИЯ  ЛЮДЕЙ».</w:t>
      </w:r>
    </w:p>
    <w:p w:rsidR="0071211D" w:rsidRDefault="0071211D"/>
    <w:p w:rsidR="0071211D" w:rsidRDefault="0071211D"/>
    <w:p w:rsidR="0071211D" w:rsidRDefault="0071211D"/>
    <w:p w:rsidR="00614704" w:rsidRDefault="00614704">
      <w:r>
        <w:t xml:space="preserve">   </w:t>
      </w:r>
      <w:r w:rsidR="0071211D">
        <w:t xml:space="preserve">      </w:t>
      </w:r>
    </w:p>
    <w:p w:rsidR="00614704" w:rsidRDefault="00614704"/>
    <w:p w:rsidR="00614704" w:rsidRDefault="00614704"/>
    <w:p w:rsidR="00614704" w:rsidRDefault="00614704"/>
    <w:p w:rsidR="0071211D" w:rsidRDefault="0071211D">
      <w:r>
        <w:t xml:space="preserve">                                                                      </w:t>
      </w:r>
      <w:r w:rsidR="00614704">
        <w:t xml:space="preserve">                           </w:t>
      </w:r>
    </w:p>
    <w:p w:rsidR="00614704" w:rsidRDefault="0071211D">
      <w:r>
        <w:t xml:space="preserve">                                                                                   </w:t>
      </w:r>
      <w:r w:rsidR="00614704">
        <w:t xml:space="preserve">                 МКОУ  СОШ№ 2 </w:t>
      </w:r>
      <w:proofErr w:type="spellStart"/>
      <w:r w:rsidR="00614704">
        <w:t>г</w:t>
      </w:r>
      <w:proofErr w:type="gramStart"/>
      <w:r w:rsidR="00614704">
        <w:t>.Н</w:t>
      </w:r>
      <w:proofErr w:type="gramEnd"/>
      <w:r w:rsidR="00614704">
        <w:t>ефтекумска</w:t>
      </w:r>
      <w:proofErr w:type="spellEnd"/>
    </w:p>
    <w:p w:rsidR="00614704" w:rsidRDefault="00614704">
      <w:r>
        <w:t xml:space="preserve">         </w:t>
      </w:r>
    </w:p>
    <w:p w:rsidR="00614704" w:rsidRDefault="00614704">
      <w:r>
        <w:t xml:space="preserve">                                                                                                 ШУЛТАКОВА А.С.</w:t>
      </w:r>
    </w:p>
    <w:p w:rsidR="00614704" w:rsidRDefault="00614704">
      <w:r>
        <w:t xml:space="preserve">                                                                                                 2013 год</w:t>
      </w:r>
    </w:p>
    <w:p w:rsidR="00614704" w:rsidRDefault="00614704"/>
    <w:p w:rsidR="00614704" w:rsidRDefault="00614704"/>
    <w:p w:rsidR="00614704" w:rsidRDefault="00614704"/>
    <w:p w:rsidR="00614704" w:rsidRDefault="00614704"/>
    <w:p w:rsidR="00614704" w:rsidRDefault="00614704"/>
    <w:p w:rsidR="007E6EE8" w:rsidRDefault="00614704">
      <w:r>
        <w:t xml:space="preserve">Цели и </w:t>
      </w:r>
      <w:proofErr w:type="spellStart"/>
      <w:r>
        <w:t>задачи</w:t>
      </w:r>
      <w:proofErr w:type="gramStart"/>
      <w:r>
        <w:t>:п</w:t>
      </w:r>
      <w:proofErr w:type="gramEnd"/>
      <w:r>
        <w:t>ознакомить</w:t>
      </w:r>
      <w:proofErr w:type="spellEnd"/>
      <w:r>
        <w:t xml:space="preserve">  детей с общепринятыми нормами нравственности; </w:t>
      </w:r>
      <w:r w:rsidR="007E6EE8">
        <w:t>воспитывать культуру общения, взаимоуважение; убедить детей в том, что вежливость – неотъемлемая  часть сотрудничества  и общения людей.</w:t>
      </w:r>
      <w:r w:rsidR="00476135">
        <w:t xml:space="preserve"> </w:t>
      </w:r>
      <w:bookmarkStart w:id="0" w:name="_GoBack"/>
      <w:bookmarkEnd w:id="0"/>
    </w:p>
    <w:p w:rsidR="007E6EE8" w:rsidRDefault="007E6EE8"/>
    <w:p w:rsidR="007E6EE8" w:rsidRDefault="007E6EE8"/>
    <w:p w:rsidR="007E6EE8" w:rsidRDefault="007E6EE8"/>
    <w:p w:rsidR="007E6EE8" w:rsidRDefault="007E6EE8"/>
    <w:p w:rsidR="007E6EE8" w:rsidRDefault="007E6EE8">
      <w:r>
        <w:t xml:space="preserve">                         Ход   занятия.</w:t>
      </w:r>
    </w:p>
    <w:p w:rsidR="007E6EE8" w:rsidRDefault="007E6EE8">
      <w:r>
        <w:t>Учитель.</w:t>
      </w:r>
    </w:p>
    <w:p w:rsidR="007E6EE8" w:rsidRDefault="007E6EE8">
      <w:r>
        <w:t>Ребята, вы часто слышите слова от взрослых: «Будь вежлив</w:t>
      </w:r>
      <w:proofErr w:type="gramStart"/>
      <w:r>
        <w:t xml:space="preserve">.» </w:t>
      </w:r>
      <w:proofErr w:type="gramEnd"/>
      <w:r>
        <w:t>А что такое вежливость?</w:t>
      </w:r>
    </w:p>
    <w:p w:rsidR="007E6EE8" w:rsidRDefault="007E6EE8">
      <w:r>
        <w:t>(Ответы детей)</w:t>
      </w:r>
    </w:p>
    <w:p w:rsidR="007E6EE8" w:rsidRDefault="007E6EE8">
      <w:r>
        <w:t>Вежливость – это умение вести себя так, чтобы другим вокруг было приятно общаться с тобой</w:t>
      </w:r>
      <w:proofErr w:type="gramStart"/>
      <w:r>
        <w:t xml:space="preserve"> .</w:t>
      </w:r>
      <w:proofErr w:type="gramEnd"/>
    </w:p>
    <w:p w:rsidR="00890DF8" w:rsidRDefault="00E621CF">
      <w:r>
        <w:t xml:space="preserve">Вы всегда должны помнить, что живёте на свете не одни. Тебя окружают другие люди, твои товарищи, твои родные. Ты обязан вести себя так, чтобы им было приятно и легко жить рядом с </w:t>
      </w:r>
      <w:proofErr w:type="spellStart"/>
      <w:r>
        <w:t>тобой</w:t>
      </w:r>
      <w:proofErr w:type="gramStart"/>
      <w:r>
        <w:t>.О</w:t>
      </w:r>
      <w:proofErr w:type="gramEnd"/>
      <w:r>
        <w:t>собенно</w:t>
      </w:r>
      <w:proofErr w:type="spellEnd"/>
      <w:r>
        <w:t xml:space="preserve"> надо быть внимательным к </w:t>
      </w:r>
      <w:proofErr w:type="spellStart"/>
      <w:r>
        <w:t>взрослым.</w:t>
      </w:r>
      <w:r w:rsidR="00890DF8">
        <w:t>Воспитывать</w:t>
      </w:r>
      <w:proofErr w:type="spellEnd"/>
      <w:r w:rsidR="00890DF8">
        <w:t xml:space="preserve"> в себе лучшие черты характера нужно с раннего детства. О вежливости написано много книг и стихотворений. Послушайте стихотворение </w:t>
      </w:r>
      <w:proofErr w:type="spellStart"/>
      <w:r w:rsidR="00890DF8">
        <w:t>С.Я.Маршака</w:t>
      </w:r>
      <w:proofErr w:type="spellEnd"/>
      <w:r w:rsidR="00890DF8">
        <w:t xml:space="preserve"> «</w:t>
      </w:r>
      <w:proofErr w:type="gramStart"/>
      <w:r w:rsidR="00890DF8">
        <w:t>Ежели</w:t>
      </w:r>
      <w:proofErr w:type="gramEnd"/>
      <w:r w:rsidR="00890DF8">
        <w:t xml:space="preserve"> вы  вежливы».</w:t>
      </w:r>
    </w:p>
    <w:p w:rsidR="00890DF8" w:rsidRDefault="00890DF8">
      <w:proofErr w:type="gramStart"/>
      <w:r>
        <w:t>Ежели</w:t>
      </w:r>
      <w:proofErr w:type="gramEnd"/>
      <w:r>
        <w:t xml:space="preserve"> вы вежливы</w:t>
      </w:r>
    </w:p>
    <w:p w:rsidR="00890DF8" w:rsidRDefault="00890DF8">
      <w:proofErr w:type="gramStart"/>
      <w:r>
        <w:t>И к совести не глухи,</w:t>
      </w:r>
      <w:proofErr w:type="gramEnd"/>
    </w:p>
    <w:p w:rsidR="00890DF8" w:rsidRDefault="00890DF8">
      <w:r>
        <w:t xml:space="preserve">Вы место без протеста </w:t>
      </w:r>
    </w:p>
    <w:p w:rsidR="00890DF8" w:rsidRDefault="00890DF8">
      <w:r>
        <w:t>Уступите старухе</w:t>
      </w:r>
      <w:proofErr w:type="gramStart"/>
      <w:r>
        <w:t>..</w:t>
      </w:r>
      <w:proofErr w:type="gramEnd"/>
    </w:p>
    <w:p w:rsidR="00890DF8" w:rsidRDefault="00890DF8">
      <w:proofErr w:type="gramStart"/>
      <w:r>
        <w:t>Ежели</w:t>
      </w:r>
      <w:proofErr w:type="gramEnd"/>
      <w:r>
        <w:t xml:space="preserve"> вы вежливы</w:t>
      </w:r>
    </w:p>
    <w:p w:rsidR="00890DF8" w:rsidRDefault="00890DF8">
      <w:r>
        <w:t>В душе, а не для виду,</w:t>
      </w:r>
    </w:p>
    <w:p w:rsidR="00890DF8" w:rsidRDefault="00890DF8">
      <w:r>
        <w:t>В троллейбус вы поможете</w:t>
      </w:r>
    </w:p>
    <w:p w:rsidR="00890DF8" w:rsidRDefault="00890DF8">
      <w:r>
        <w:t>Взобраться инвалиду.</w:t>
      </w:r>
    </w:p>
    <w:p w:rsidR="00890DF8" w:rsidRDefault="00890DF8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890DF8" w:rsidRDefault="00890DF8">
      <w:r>
        <w:t>То, сидя на уроке,</w:t>
      </w:r>
    </w:p>
    <w:p w:rsidR="00890DF8" w:rsidRDefault="00890DF8">
      <w:r>
        <w:t>Не будете с товарищем</w:t>
      </w:r>
      <w:r w:rsidR="009F29DC">
        <w:t xml:space="preserve"> </w:t>
      </w:r>
    </w:p>
    <w:p w:rsidR="009F29DC" w:rsidRDefault="009F29DC"/>
    <w:p w:rsidR="00890DF8" w:rsidRDefault="00890DF8">
      <w:r>
        <w:t>Трещать, как две сороки.</w:t>
      </w:r>
    </w:p>
    <w:p w:rsidR="00EE6314" w:rsidRDefault="00EE6314">
      <w:r>
        <w:lastRenderedPageBreak/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EE6314" w:rsidRDefault="00EE6314">
      <w:r>
        <w:t>То в разговоре с тётей,</w:t>
      </w:r>
    </w:p>
    <w:p w:rsidR="00EE6314" w:rsidRDefault="00EE6314">
      <w:r>
        <w:t>И с бабушкой, и с дедушкой</w:t>
      </w:r>
    </w:p>
    <w:p w:rsidR="00EE6314" w:rsidRDefault="00EE6314">
      <w:r>
        <w:t xml:space="preserve">Вы их не </w:t>
      </w:r>
      <w:proofErr w:type="spellStart"/>
      <w:r>
        <w:t>перебъёте</w:t>
      </w:r>
      <w:proofErr w:type="spellEnd"/>
      <w:r>
        <w:t>.</w:t>
      </w:r>
    </w:p>
    <w:p w:rsidR="00EE6314" w:rsidRDefault="00EE6314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EE6314" w:rsidRDefault="00EE6314">
      <w:r>
        <w:t>Вы книжечку вернёте</w:t>
      </w:r>
    </w:p>
    <w:p w:rsidR="00EE6314" w:rsidRDefault="00EE6314">
      <w:r>
        <w:t xml:space="preserve">В опрятном, не измазанном </w:t>
      </w:r>
    </w:p>
    <w:p w:rsidR="00EE6314" w:rsidRDefault="00EE6314">
      <w:r>
        <w:t xml:space="preserve">И </w:t>
      </w:r>
      <w:proofErr w:type="gramStart"/>
      <w:r>
        <w:t>целом</w:t>
      </w:r>
      <w:proofErr w:type="gramEnd"/>
      <w:r>
        <w:t xml:space="preserve"> </w:t>
      </w:r>
      <w:proofErr w:type="spellStart"/>
      <w:r>
        <w:t>перёплёте</w:t>
      </w:r>
      <w:proofErr w:type="spellEnd"/>
      <w:r>
        <w:t>.</w:t>
      </w:r>
    </w:p>
    <w:p w:rsidR="00EE6314" w:rsidRDefault="00EE6314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EE6314" w:rsidRDefault="00EE6314">
      <w:r>
        <w:t xml:space="preserve">Тому, кто </w:t>
      </w:r>
      <w:proofErr w:type="gramStart"/>
      <w:r>
        <w:t>послабее</w:t>
      </w:r>
      <w:proofErr w:type="gramEnd"/>
      <w:r>
        <w:t>,</w:t>
      </w:r>
    </w:p>
    <w:p w:rsidR="00EE6314" w:rsidRDefault="00EE6314">
      <w:r>
        <w:t>Вы будете защитником,</w:t>
      </w:r>
    </w:p>
    <w:p w:rsidR="00EE6314" w:rsidRDefault="00EE6314">
      <w:r>
        <w:t>Пред сильным не робея.</w:t>
      </w:r>
    </w:p>
    <w:p w:rsidR="00EE6314" w:rsidRDefault="00EE6314">
      <w:r>
        <w:t>Чему учит это стихотворение?</w:t>
      </w:r>
    </w:p>
    <w:p w:rsidR="0054624B" w:rsidRDefault="00EE6314">
      <w:r>
        <w:t>Какие вежливые слова вы знаете?</w:t>
      </w:r>
    </w:p>
    <w:p w:rsidR="0054624B" w:rsidRDefault="0054624B">
      <w:proofErr w:type="gramStart"/>
      <w:r>
        <w:t>Произнося  слова  «здравствуйте, доброе утро, добрый день, добрый вечер, мы желаем нашим близким, знакомым, друзьям хорошего здоровья, приятного настроения.</w:t>
      </w:r>
      <w:proofErr w:type="gramEnd"/>
    </w:p>
    <w:p w:rsidR="0054624B" w:rsidRDefault="0054624B">
      <w:r>
        <w:t>А как надо произносить эти слова?</w:t>
      </w:r>
    </w:p>
    <w:p w:rsidR="0054624B" w:rsidRDefault="0054624B">
      <w:r>
        <w:t>Послушайте стихотворение  «Добрые слова».</w:t>
      </w:r>
    </w:p>
    <w:p w:rsidR="0054624B" w:rsidRDefault="0054624B">
      <w:r>
        <w:t>Добрые слова не лень</w:t>
      </w:r>
    </w:p>
    <w:p w:rsidR="0054624B" w:rsidRDefault="0054624B">
      <w:r>
        <w:t>Повторять мне трижды в день.</w:t>
      </w:r>
    </w:p>
    <w:p w:rsidR="0054624B" w:rsidRDefault="0054624B">
      <w:r>
        <w:t>Только выйду за ворота,</w:t>
      </w:r>
    </w:p>
    <w:p w:rsidR="0054624B" w:rsidRDefault="0054624B">
      <w:r>
        <w:t>Всем идущим на работу,</w:t>
      </w:r>
    </w:p>
    <w:p w:rsidR="0054624B" w:rsidRDefault="0054624B">
      <w:r>
        <w:t>Кузнецу, ткачу, врачу,</w:t>
      </w:r>
    </w:p>
    <w:p w:rsidR="00825CDC" w:rsidRDefault="0054624B">
      <w:r>
        <w:t>«С добрым утром</w:t>
      </w:r>
      <w:proofErr w:type="gramStart"/>
      <w:r>
        <w:t xml:space="preserve"> </w:t>
      </w:r>
      <w:r w:rsidR="00825CDC">
        <w:t>!</w:t>
      </w:r>
      <w:proofErr w:type="gramEnd"/>
      <w:r w:rsidR="00825CDC">
        <w:t>»- я кричу.</w:t>
      </w:r>
    </w:p>
    <w:p w:rsidR="00825CDC" w:rsidRDefault="00825CDC">
      <w:r>
        <w:t>«Добрый день!»- кричу я вслед</w:t>
      </w:r>
    </w:p>
    <w:p w:rsidR="00825CDC" w:rsidRDefault="00825CDC">
      <w:r>
        <w:t>Всем идущим на обед.</w:t>
      </w:r>
    </w:p>
    <w:p w:rsidR="00825CDC" w:rsidRDefault="00825CDC">
      <w:r>
        <w:t>«Добрый вечер!»- так встречаю</w:t>
      </w:r>
    </w:p>
    <w:p w:rsidR="00825CDC" w:rsidRDefault="00825CDC">
      <w:r>
        <w:t>Всех, домой, спешащих к чаю.</w:t>
      </w:r>
    </w:p>
    <w:p w:rsidR="00825CDC" w:rsidRDefault="00825CDC">
      <w:r>
        <w:t>Дядя Саша огорчён,</w:t>
      </w:r>
    </w:p>
    <w:p w:rsidR="00825CDC" w:rsidRDefault="00825CDC">
      <w:r>
        <w:lastRenderedPageBreak/>
        <w:t>Рассказал он вот о чём:</w:t>
      </w:r>
    </w:p>
    <w:p w:rsidR="009F29DC" w:rsidRDefault="009F29DC"/>
    <w:p w:rsidR="00825CDC" w:rsidRDefault="00825CDC">
      <w:r>
        <w:t>«Видел Наст</w:t>
      </w:r>
      <w:proofErr w:type="gramStart"/>
      <w:r>
        <w:t>ю-</w:t>
      </w:r>
      <w:proofErr w:type="gramEnd"/>
      <w:r>
        <w:t xml:space="preserve"> дошколёнка</w:t>
      </w:r>
    </w:p>
    <w:p w:rsidR="00825CDC" w:rsidRDefault="00825CDC">
      <w:r>
        <w:t>Я на улице сейчас.</w:t>
      </w:r>
    </w:p>
    <w:p w:rsidR="00825CDC" w:rsidRDefault="00825CDC">
      <w:r>
        <w:t>Настя – славная девчонка,</w:t>
      </w:r>
    </w:p>
    <w:p w:rsidR="00825CDC" w:rsidRDefault="00825CDC">
      <w:r>
        <w:t>Настя ходит в первый класс.</w:t>
      </w:r>
    </w:p>
    <w:p w:rsidR="00825CDC" w:rsidRDefault="00825CDC">
      <w:r>
        <w:t>Но … давно от Настеньки</w:t>
      </w:r>
    </w:p>
    <w:p w:rsidR="009F29DC" w:rsidRDefault="00825CDC">
      <w:r>
        <w:t xml:space="preserve">Я не слышу слова </w:t>
      </w:r>
      <w:proofErr w:type="gramStart"/>
      <w:r>
        <w:t>:»</w:t>
      </w:r>
      <w:proofErr w:type="gramEnd"/>
      <w:r>
        <w:t>Здравствуйте!»</w:t>
      </w:r>
    </w:p>
    <w:p w:rsidR="009F29DC" w:rsidRDefault="009F29DC">
      <w:r>
        <w:t>Когда мы произносим это слово?</w:t>
      </w:r>
    </w:p>
    <w:p w:rsidR="009F29DC" w:rsidRDefault="009F29DC">
      <w:r>
        <w:t xml:space="preserve">А вы знаете, что это слово очень старое. Связано оно со словом «дерево». </w:t>
      </w:r>
      <w:proofErr w:type="gramStart"/>
      <w:r>
        <w:t>Когда – то давно люди, произнося слово «здравствуйте», желали друг другу быть здоровыми, крепкими, могучими, как дерево, дуб например.</w:t>
      </w:r>
      <w:proofErr w:type="gramEnd"/>
      <w:r>
        <w:t xml:space="preserve"> И теперь мы, когда говорим это слово, желаем  человеку быть здоровым, сильным, крепким. Все эти слова хороши тогда, когда человеку действительно желают добра, здоровья.</w:t>
      </w:r>
    </w:p>
    <w:p w:rsidR="00D10BE7" w:rsidRDefault="00D10BE7">
      <w:r>
        <w:t>Ребята, а с кем вам приятнее общаться и сотрудничать: с вежливыми и культурными людьми или с грубыми и бескультурными</w:t>
      </w:r>
      <w:proofErr w:type="gramStart"/>
      <w:r>
        <w:t xml:space="preserve"> ?</w:t>
      </w:r>
      <w:proofErr w:type="gramEnd"/>
    </w:p>
    <w:p w:rsidR="00AD7483" w:rsidRDefault="0071211D">
      <w:r>
        <w:t xml:space="preserve"> </w:t>
      </w:r>
      <w:r w:rsidR="00D10BE7">
        <w:t xml:space="preserve">Вежливые слова и поступки существуют для того, чтобы люди меньше ссорились, обижались и сердились друг на друга. Вежливый человек предлагает мирное </w:t>
      </w:r>
      <w:proofErr w:type="spellStart"/>
      <w:r w:rsidR="00D10BE7">
        <w:t>сосуществование</w:t>
      </w:r>
      <w:proofErr w:type="gramStart"/>
      <w:r w:rsidR="00D10BE7">
        <w:t>.В</w:t>
      </w:r>
      <w:proofErr w:type="gramEnd"/>
      <w:r w:rsidR="00D10BE7">
        <w:t>ежливость</w:t>
      </w:r>
      <w:proofErr w:type="spellEnd"/>
      <w:r w:rsidR="00D10BE7">
        <w:t xml:space="preserve">  примиряет </w:t>
      </w:r>
      <w:proofErr w:type="spellStart"/>
      <w:r w:rsidR="00D10BE7">
        <w:t>людей.Например</w:t>
      </w:r>
      <w:proofErr w:type="spellEnd"/>
      <w:r w:rsidR="00D10BE7">
        <w:t xml:space="preserve">, бежит ученик по </w:t>
      </w:r>
      <w:proofErr w:type="spellStart"/>
      <w:r w:rsidR="00D10BE7">
        <w:t>коридору</w:t>
      </w:r>
      <w:r w:rsidR="00AD7483">
        <w:t>и</w:t>
      </w:r>
      <w:proofErr w:type="spellEnd"/>
      <w:r w:rsidR="00AD7483">
        <w:t xml:space="preserve"> задел </w:t>
      </w:r>
      <w:proofErr w:type="spellStart"/>
      <w:r w:rsidR="00AD7483">
        <w:t>девочку.Она</w:t>
      </w:r>
      <w:proofErr w:type="spellEnd"/>
      <w:r w:rsidR="00AD7483">
        <w:t xml:space="preserve"> хотела рассердиться  на </w:t>
      </w:r>
      <w:proofErr w:type="spellStart"/>
      <w:r w:rsidR="00AD7483">
        <w:t>него,сказать</w:t>
      </w:r>
      <w:proofErr w:type="spellEnd"/>
      <w:r w:rsidR="00AD7483">
        <w:t xml:space="preserve"> что- то плохое в ответ, но вдруг услышала  вежливые слова « прости меня, пожалуйста, я не хотел». После вежливого извинения  вы понимаете, что вам не желают зла, что вышло нечаянно и случайно, и сразу же успокаиваетесь. Вам предлагают не злиться, а простить и ваша злость проходит.</w:t>
      </w:r>
    </w:p>
    <w:p w:rsidR="00AD7483" w:rsidRDefault="00AD7483">
      <w:r>
        <w:t xml:space="preserve">Вместо ссоры, драки наступает примирение. Вежливые слова или поступки  являются правилом </w:t>
      </w:r>
      <w:r w:rsidR="00DB6D53">
        <w:t>поведения  людей в обществе.</w:t>
      </w:r>
    </w:p>
    <w:p w:rsidR="00DB6D53" w:rsidRDefault="00DB6D53">
      <w:r>
        <w:t xml:space="preserve">Но вежливость в людях может проявляться по- </w:t>
      </w:r>
      <w:proofErr w:type="gramStart"/>
      <w:r>
        <w:t>разному</w:t>
      </w:r>
      <w:proofErr w:type="gramEnd"/>
      <w:r>
        <w:t>.</w:t>
      </w:r>
      <w:r w:rsidR="00D2368E">
        <w:t xml:space="preserve"> Если человек правдив, честен, добр и любит людей, то и вежливость его будет правдивая, искренняя, настоящая. </w:t>
      </w:r>
      <w:proofErr w:type="gramStart"/>
      <w:r w:rsidR="00D2368E">
        <w:t>Человеку</w:t>
      </w:r>
      <w:proofErr w:type="gramEnd"/>
      <w:r w:rsidR="00D2368E">
        <w:t xml:space="preserve"> уверенному в себе, сильному и смелому всегда легче первому сказать вежливые слова примирения. Тот, кто по </w:t>
      </w:r>
      <w:proofErr w:type="gramStart"/>
      <w:r w:rsidR="00D2368E">
        <w:t>–н</w:t>
      </w:r>
      <w:proofErr w:type="gramEnd"/>
      <w:r w:rsidR="00D2368E">
        <w:t>астоящему слаб и чувствует себя слабым, старается скрыть это от других.</w:t>
      </w:r>
    </w:p>
    <w:p w:rsidR="002E3945" w:rsidRDefault="002E3945">
      <w:r>
        <w:t xml:space="preserve">Вспомним басню </w:t>
      </w:r>
      <w:proofErr w:type="spellStart"/>
      <w:r>
        <w:t>И.А.Крылова</w:t>
      </w:r>
      <w:proofErr w:type="spellEnd"/>
      <w:r>
        <w:t xml:space="preserve">  «Слон и Моська». (Ответы детей.)</w:t>
      </w:r>
    </w:p>
    <w:p w:rsidR="002E3945" w:rsidRDefault="002E3945">
      <w:r>
        <w:t xml:space="preserve">Вы замечали, что маленькие собачки чаще лают и бросаются на людей, на больших собак и не хотят </w:t>
      </w:r>
      <w:proofErr w:type="spellStart"/>
      <w:r>
        <w:t>мириться</w:t>
      </w:r>
      <w:proofErr w:type="gramStart"/>
      <w:r>
        <w:t>.О</w:t>
      </w:r>
      <w:proofErr w:type="gramEnd"/>
      <w:r>
        <w:t>ни</w:t>
      </w:r>
      <w:proofErr w:type="spellEnd"/>
      <w:r>
        <w:t xml:space="preserve"> знают, что они слабые, боятся любого движения человека, чуть что отскакивают и нападают только незаметно сзади. Они своим сердитым лаем стремятся спрятать страх и показать, что они смелые  и сильные.</w:t>
      </w:r>
    </w:p>
    <w:p w:rsidR="00BB0CF8" w:rsidRDefault="00BB0CF8">
      <w:r>
        <w:t>Назовите слово, противоположное  вежливости.</w:t>
      </w:r>
    </w:p>
    <w:p w:rsidR="00BB0CF8" w:rsidRDefault="00BB0CF8">
      <w:r>
        <w:t>Это грубость «Эй ты, а ну-ка давай быстро иди сюда.» Это вежливое или грубое обращение</w:t>
      </w:r>
      <w:proofErr w:type="gramStart"/>
      <w:r>
        <w:t xml:space="preserve"> ?</w:t>
      </w:r>
      <w:proofErr w:type="gramEnd"/>
    </w:p>
    <w:p w:rsidR="00BB0CF8" w:rsidRDefault="00BB0CF8">
      <w:r>
        <w:lastRenderedPageBreak/>
        <w:t>(Ответы детей.)</w:t>
      </w:r>
    </w:p>
    <w:p w:rsidR="00BB0CF8" w:rsidRDefault="00BB0CF8">
      <w:r>
        <w:t xml:space="preserve">Слова могут быть грубыми и неприятными Если не </w:t>
      </w:r>
      <w:r w:rsidR="00FD2568">
        <w:t xml:space="preserve">бороться с грубостью, она  потом может превратиться в </w:t>
      </w:r>
      <w:proofErr w:type="spellStart"/>
      <w:r w:rsidR="00FD2568">
        <w:t>жестокость</w:t>
      </w:r>
      <w:proofErr w:type="gramStart"/>
      <w:r w:rsidR="00FD2568">
        <w:t>.В</w:t>
      </w:r>
      <w:proofErr w:type="spellEnd"/>
      <w:proofErr w:type="gramEnd"/>
      <w:r w:rsidR="00FD2568">
        <w:t xml:space="preserve"> жизни любого человека бывают ссоры и обиды, но нужно научиться прощать и уметь </w:t>
      </w:r>
      <w:proofErr w:type="spellStart"/>
      <w:r w:rsidR="00FD2568">
        <w:t>мириться.Запомните</w:t>
      </w:r>
      <w:proofErr w:type="spellEnd"/>
      <w:r w:rsidR="00FD2568">
        <w:t xml:space="preserve"> </w:t>
      </w:r>
      <w:proofErr w:type="spellStart"/>
      <w:r w:rsidR="00FD2568">
        <w:t>пословицу:»Худой</w:t>
      </w:r>
      <w:proofErr w:type="spellEnd"/>
      <w:r w:rsidR="00FD2568">
        <w:t xml:space="preserve"> мир лучше доброй ссоры.» Когда вы были маленькими и вы с кем-то ссорились, то вам предлагали такую </w:t>
      </w:r>
      <w:proofErr w:type="spellStart"/>
      <w:r w:rsidR="00FD2568">
        <w:t>поговорку:»</w:t>
      </w:r>
      <w:r w:rsidR="00885A4F">
        <w:t>Мирись</w:t>
      </w:r>
      <w:proofErr w:type="spellEnd"/>
      <w:r w:rsidR="00885A4F">
        <w:t>, мирись и больше не дерись, а если будешь драться, то я буду кусаться</w:t>
      </w:r>
      <w:proofErr w:type="gramStart"/>
      <w:r w:rsidR="00885A4F">
        <w:t>.»</w:t>
      </w:r>
      <w:proofErr w:type="gramEnd"/>
    </w:p>
    <w:p w:rsidR="00885A4F" w:rsidRDefault="00885A4F">
      <w:r>
        <w:t>Очень часто  помогает выйти из трудной ситуации шутка, умение вовремя  улыбнуться и сказать что-нибудь смешное. Очень важно научиться признавать свои ошибки и извиняться.</w:t>
      </w:r>
    </w:p>
    <w:p w:rsidR="000F0AEA" w:rsidRDefault="000F0AEA">
      <w:r>
        <w:t>Давайте поиграем в игру «Ссоримся и  миримся».</w:t>
      </w:r>
    </w:p>
    <w:p w:rsidR="000F0AEA" w:rsidRDefault="000F0AEA">
      <w:r>
        <w:t>Правила игры: разбиться на пары и найти причину для «ссоры», а потом помириться.</w:t>
      </w:r>
    </w:p>
    <w:p w:rsidR="000F0AEA" w:rsidRDefault="000F0AEA">
      <w:r>
        <w:t>Давайте проанализируем, когда вы обижаетесь, ссоритесь и даже дерётесь</w:t>
      </w:r>
      <w:proofErr w:type="gramStart"/>
      <w:r>
        <w:t>.(</w:t>
      </w:r>
      <w:proofErr w:type="gramEnd"/>
      <w:r>
        <w:t>Ответы детей.)</w:t>
      </w:r>
    </w:p>
    <w:p w:rsidR="000F0AEA" w:rsidRDefault="000F0AEA">
      <w:r>
        <w:t>Как лучше всего помириться? А теперь послушайте сказку «Крошка Енот  и тот, кто сидит в пруду</w:t>
      </w:r>
      <w:proofErr w:type="gramStart"/>
      <w:r>
        <w:t>.»</w:t>
      </w:r>
      <w:proofErr w:type="gramEnd"/>
    </w:p>
    <w:p w:rsidR="000F0AEA" w:rsidRDefault="000F0AEA">
      <w:r>
        <w:t>Чему учит эта сказка?</w:t>
      </w:r>
    </w:p>
    <w:p w:rsidR="000F0AEA" w:rsidRDefault="000F0AEA">
      <w:r>
        <w:t xml:space="preserve">Да, эта сказка учит быть добрым и все ссоры разрешать самым сильным оружием – </w:t>
      </w:r>
      <w:proofErr w:type="spellStart"/>
      <w:r>
        <w:t>улыбкой</w:t>
      </w:r>
      <w:proofErr w:type="gramStart"/>
      <w:r>
        <w:t>.</w:t>
      </w:r>
      <w:r w:rsidR="00477C3E">
        <w:t>Д</w:t>
      </w:r>
      <w:proofErr w:type="gramEnd"/>
      <w:r w:rsidR="00477C3E">
        <w:t>авайте</w:t>
      </w:r>
      <w:proofErr w:type="spellEnd"/>
      <w:r w:rsidR="00477C3E">
        <w:t xml:space="preserve"> улыбнёмся друг другу и споём песню </w:t>
      </w:r>
      <w:proofErr w:type="spellStart"/>
      <w:r w:rsidR="00477C3E">
        <w:t>В.Шаинского</w:t>
      </w:r>
      <w:proofErr w:type="spellEnd"/>
      <w:r w:rsidR="00477C3E">
        <w:t xml:space="preserve"> «Улыбка.»</w:t>
      </w:r>
    </w:p>
    <w:p w:rsidR="00885A4F" w:rsidRDefault="00885A4F"/>
    <w:sectPr w:rsidR="0088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0"/>
    <w:rsid w:val="000F0AEA"/>
    <w:rsid w:val="002E3945"/>
    <w:rsid w:val="00476135"/>
    <w:rsid w:val="00477C3E"/>
    <w:rsid w:val="0054624B"/>
    <w:rsid w:val="00614704"/>
    <w:rsid w:val="006E00EC"/>
    <w:rsid w:val="0071211D"/>
    <w:rsid w:val="007E6EE8"/>
    <w:rsid w:val="00825CDC"/>
    <w:rsid w:val="00885A4F"/>
    <w:rsid w:val="00890DF8"/>
    <w:rsid w:val="009D49F0"/>
    <w:rsid w:val="009F29DC"/>
    <w:rsid w:val="00AD7483"/>
    <w:rsid w:val="00BB0CF8"/>
    <w:rsid w:val="00D10BE7"/>
    <w:rsid w:val="00D2368E"/>
    <w:rsid w:val="00DB6D53"/>
    <w:rsid w:val="00E621CF"/>
    <w:rsid w:val="00EC4886"/>
    <w:rsid w:val="00EE6314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2014-01-03T11:55:00Z</dcterms:created>
  <dcterms:modified xsi:type="dcterms:W3CDTF">2014-01-03T16:15:00Z</dcterms:modified>
</cp:coreProperties>
</file>