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DD" w:rsidRPr="003A308E" w:rsidRDefault="001E74DD" w:rsidP="00A51A21">
      <w:pPr>
        <w:jc w:val="both"/>
        <w:rPr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1E74DD"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«Сказка» г. Вуктыл</w:t>
      </w:r>
    </w:p>
    <w:p w:rsidR="001E74DD" w:rsidRPr="001E74DD" w:rsidRDefault="001E74DD" w:rsidP="001E74D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1E74DD">
        <w:rPr>
          <w:b/>
          <w:bCs/>
          <w:color w:val="000000"/>
          <w:sz w:val="28"/>
          <w:szCs w:val="28"/>
        </w:rPr>
        <w:t>169570 г. Вуктыл ул. Комсомольская, 11</w:t>
      </w:r>
    </w:p>
    <w:p w:rsidR="001E74DD" w:rsidRPr="001E74DD" w:rsidRDefault="001E74DD" w:rsidP="001E74DD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1E74DD">
        <w:rPr>
          <w:color w:val="000000"/>
          <w:sz w:val="28"/>
          <w:szCs w:val="28"/>
        </w:rPr>
        <w:t>Совместная образовательная деятельность педагога с детьми.</w:t>
      </w:r>
    </w:p>
    <w:p w:rsidR="001E74DD" w:rsidRPr="001E74DD" w:rsidRDefault="001E74DD" w:rsidP="001E74D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1E74DD">
        <w:rPr>
          <w:color w:val="000010"/>
          <w:sz w:val="28"/>
          <w:szCs w:val="28"/>
        </w:rPr>
        <w:t>«Бабушка Федора в гостях у детей» </w:t>
      </w:r>
    </w:p>
    <w:p w:rsidR="001E74DD" w:rsidRPr="001E74DD" w:rsidRDefault="001E74DD" w:rsidP="001E74D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1E74DD">
        <w:rPr>
          <w:color w:val="000000"/>
          <w:sz w:val="28"/>
          <w:szCs w:val="28"/>
        </w:rPr>
        <w:t>2 старшая группа</w:t>
      </w:r>
    </w:p>
    <w:p w:rsidR="001E74DD" w:rsidRPr="001E74DD" w:rsidRDefault="001E74DD" w:rsidP="001E74D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1E74DD">
        <w:rPr>
          <w:color w:val="000000"/>
          <w:sz w:val="28"/>
          <w:szCs w:val="28"/>
        </w:rPr>
        <w:t>образовательная область «Познание»</w:t>
      </w:r>
    </w:p>
    <w:p w:rsidR="001E74DD" w:rsidRPr="001E74DD" w:rsidRDefault="001E74DD" w:rsidP="001E74D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1E74DD">
        <w:rPr>
          <w:color w:val="000000"/>
          <w:sz w:val="28"/>
          <w:szCs w:val="28"/>
        </w:rPr>
        <w:t>Интеграция с ОО: «Коммуникация</w:t>
      </w:r>
      <w:proofErr w:type="gramStart"/>
      <w:r w:rsidRPr="001E74DD">
        <w:rPr>
          <w:color w:val="000000"/>
          <w:sz w:val="28"/>
          <w:szCs w:val="28"/>
        </w:rPr>
        <w:t>»,  «</w:t>
      </w:r>
      <w:proofErr w:type="gramEnd"/>
      <w:r w:rsidRPr="001E74DD">
        <w:rPr>
          <w:color w:val="000000"/>
          <w:sz w:val="28"/>
          <w:szCs w:val="28"/>
        </w:rPr>
        <w:t>Социализация»</w:t>
      </w:r>
    </w:p>
    <w:p w:rsidR="001E74DD" w:rsidRPr="001E74DD" w:rsidRDefault="001E74DD" w:rsidP="001E74D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  <w:proofErr w:type="gramStart"/>
      <w:r w:rsidRPr="001E74DD">
        <w:rPr>
          <w:color w:val="000000"/>
          <w:sz w:val="28"/>
          <w:szCs w:val="28"/>
        </w:rPr>
        <w:t>Воспитатель  –</w:t>
      </w:r>
      <w:proofErr w:type="gramEnd"/>
    </w:p>
    <w:p w:rsidR="001E74DD" w:rsidRPr="001E74DD" w:rsidRDefault="001E74DD" w:rsidP="001E74DD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  <w:r w:rsidRPr="001E74DD">
        <w:rPr>
          <w:color w:val="000000"/>
          <w:sz w:val="28"/>
          <w:szCs w:val="28"/>
        </w:rPr>
        <w:t>Невежина Людмила Ивановна</w:t>
      </w:r>
    </w:p>
    <w:p w:rsidR="001E74DD" w:rsidRPr="001E74DD" w:rsidRDefault="001E74DD" w:rsidP="001E74DD">
      <w:pPr>
        <w:pStyle w:val="a3"/>
        <w:shd w:val="clear" w:color="auto" w:fill="FFFFFF"/>
        <w:spacing w:after="240" w:afterAutospacing="0"/>
        <w:jc w:val="right"/>
        <w:rPr>
          <w:color w:val="000000"/>
          <w:sz w:val="28"/>
          <w:szCs w:val="28"/>
        </w:rPr>
      </w:pPr>
    </w:p>
    <w:p w:rsidR="001E74DD" w:rsidRPr="001E74DD" w:rsidRDefault="001E74DD" w:rsidP="001E74DD">
      <w:pPr>
        <w:pStyle w:val="a3"/>
        <w:shd w:val="clear" w:color="auto" w:fill="FFFFFF"/>
        <w:spacing w:after="240" w:afterAutospacing="0"/>
        <w:jc w:val="right"/>
        <w:rPr>
          <w:color w:val="000000"/>
          <w:sz w:val="28"/>
          <w:szCs w:val="28"/>
        </w:rPr>
      </w:pPr>
    </w:p>
    <w:p w:rsidR="001E74DD" w:rsidRPr="001E74DD" w:rsidRDefault="001E74DD" w:rsidP="003A308E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1E74DD" w:rsidRPr="003A308E" w:rsidRDefault="001E74DD" w:rsidP="003A308E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1E74DD">
        <w:rPr>
          <w:color w:val="000000"/>
          <w:sz w:val="28"/>
          <w:szCs w:val="28"/>
        </w:rPr>
        <w:t>г.Вуктыл,2014 г.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lastRenderedPageBreak/>
        <w:t>Программное содержание:</w:t>
      </w:r>
    </w:p>
    <w:p w:rsidR="001E74DD" w:rsidRPr="001E74DD" w:rsidRDefault="001E74DD" w:rsidP="003A308E">
      <w:pPr>
        <w:numPr>
          <w:ilvl w:val="0"/>
          <w:numId w:val="4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активизировать словарь по теме, расширять словарь прилагательных по теме; </w:t>
      </w:r>
    </w:p>
    <w:p w:rsidR="001E74DD" w:rsidRPr="001E74DD" w:rsidRDefault="001E74DD" w:rsidP="003A308E">
      <w:pPr>
        <w:numPr>
          <w:ilvl w:val="0"/>
          <w:numId w:val="4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развивать навык словообразования;</w:t>
      </w:r>
    </w:p>
    <w:p w:rsidR="001E74DD" w:rsidRPr="001E74DD" w:rsidRDefault="001E74DD" w:rsidP="003A308E">
      <w:pPr>
        <w:numPr>
          <w:ilvl w:val="0"/>
          <w:numId w:val="4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 xml:space="preserve">вводить в активный словарь детей слова: сервиз, сервировать, </w:t>
      </w:r>
    </w:p>
    <w:p w:rsidR="001E74DD" w:rsidRPr="001E74DD" w:rsidRDefault="001E74DD" w:rsidP="003A308E">
      <w:pPr>
        <w:numPr>
          <w:ilvl w:val="0"/>
          <w:numId w:val="4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закреплять знания о различных видах посуды, ее назначении;</w:t>
      </w:r>
    </w:p>
    <w:p w:rsidR="001E74DD" w:rsidRPr="001E74DD" w:rsidRDefault="001E74DD" w:rsidP="003A308E">
      <w:pPr>
        <w:numPr>
          <w:ilvl w:val="0"/>
          <w:numId w:val="4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развивать связную речь детей, закреплять умение давать полный ответ на вопросы воспитателя.</w:t>
      </w:r>
    </w:p>
    <w:p w:rsidR="001E74DD" w:rsidRPr="001E74DD" w:rsidRDefault="001E74DD" w:rsidP="003A308E">
      <w:pPr>
        <w:numPr>
          <w:ilvl w:val="0"/>
          <w:numId w:val="4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развивать: моторику пальцев рук; память, восприятие, внимание, мышление.</w:t>
      </w:r>
    </w:p>
    <w:p w:rsidR="001E74DD" w:rsidRPr="001E74DD" w:rsidRDefault="001E74DD" w:rsidP="003A308E">
      <w:pPr>
        <w:numPr>
          <w:ilvl w:val="0"/>
          <w:numId w:val="4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воспитывать бережное отношение к посуде, желание содержать ее в чистоте.</w:t>
      </w:r>
    </w:p>
    <w:p w:rsidR="001E74DD" w:rsidRPr="001E74DD" w:rsidRDefault="001E74DD" w:rsidP="003A308E">
      <w:pPr>
        <w:numPr>
          <w:ilvl w:val="0"/>
          <w:numId w:val="4"/>
        </w:numPr>
        <w:tabs>
          <w:tab w:val="num" w:pos="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10"/>
          <w:sz w:val="28"/>
          <w:szCs w:val="28"/>
        </w:rPr>
      </w:pPr>
      <w:r w:rsidRPr="001E74DD">
        <w:rPr>
          <w:rFonts w:ascii="Times New Roman" w:hAnsi="Times New Roman" w:cs="Times New Roman"/>
          <w:i/>
          <w:iCs/>
          <w:color w:val="000010"/>
          <w:sz w:val="28"/>
          <w:szCs w:val="28"/>
        </w:rPr>
        <w:t>Интеграция образовательных областей</w:t>
      </w:r>
      <w:r w:rsidRPr="001E74DD">
        <w:rPr>
          <w:rFonts w:ascii="Times New Roman" w:hAnsi="Times New Roman" w:cs="Times New Roman"/>
          <w:color w:val="000010"/>
          <w:sz w:val="28"/>
          <w:szCs w:val="28"/>
        </w:rPr>
        <w:t>: «Речевое развитие», «Познавательное развитие», «Социально-коммуникативное развитие», «Художественно- эстетическое развитие», «Физическое развитие».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Предварительная работа:</w:t>
      </w:r>
    </w:p>
    <w:p w:rsidR="001E74DD" w:rsidRPr="001E74DD" w:rsidRDefault="001E74DD" w:rsidP="003A308E">
      <w:pPr>
        <w:numPr>
          <w:ilvl w:val="0"/>
          <w:numId w:val="5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рассматривание посуды во время приема пищи, дежурства.</w:t>
      </w:r>
    </w:p>
    <w:p w:rsidR="001E74DD" w:rsidRPr="001E74DD" w:rsidRDefault="001E74DD" w:rsidP="003A308E">
      <w:pPr>
        <w:numPr>
          <w:ilvl w:val="0"/>
          <w:numId w:val="5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 xml:space="preserve">чтение сказок </w:t>
      </w:r>
      <w:proofErr w:type="spellStart"/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К.Чуковского</w:t>
      </w:r>
      <w:proofErr w:type="spellEnd"/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 xml:space="preserve"> «Муха-Цокотуха», «</w:t>
      </w:r>
      <w:proofErr w:type="spellStart"/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Федорино</w:t>
      </w:r>
      <w:proofErr w:type="spellEnd"/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 xml:space="preserve"> горе</w:t>
      </w:r>
      <w:proofErr w:type="gramStart"/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 xml:space="preserve">»,   </w:t>
      </w:r>
      <w:proofErr w:type="gramEnd"/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русской народной сказки «Лиса и кувшин».</w:t>
      </w:r>
    </w:p>
    <w:p w:rsidR="001E74DD" w:rsidRPr="001E74DD" w:rsidRDefault="001E74DD" w:rsidP="003A308E">
      <w:pPr>
        <w:numPr>
          <w:ilvl w:val="0"/>
          <w:numId w:val="5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отгадывание и разучивание загадок о посуде,</w:t>
      </w:r>
    </w:p>
    <w:p w:rsidR="001E74DD" w:rsidRPr="001E74DD" w:rsidRDefault="001E74DD" w:rsidP="003A308E">
      <w:pPr>
        <w:numPr>
          <w:ilvl w:val="0"/>
          <w:numId w:val="5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 игры: «Что в чем?» (словообразование), «Наоборот» (подбор слов-антонимов), «Четвертый лишний» и др.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Оборудование: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конверт с заданиями,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 xml:space="preserve"> плакат с силуэтными </w:t>
      </w:r>
      <w:proofErr w:type="gramStart"/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изображениями  предметов</w:t>
      </w:r>
      <w:proofErr w:type="gramEnd"/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 xml:space="preserve"> посуды;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посуда чайная: чайник, чашка, блюдце, сахарница,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proofErr w:type="spellStart"/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салфетница</w:t>
      </w:r>
      <w:proofErr w:type="spellEnd"/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, чайная ложка;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столовые приборы: ложка, вилка, нож;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столовая посуда: глубокая тарелка, мелкая тарелка, хлебница;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кухонная посуда: кастрюля, сковорода, терка, чайник, половник;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карточки на каждого ребенка;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простые карандаши на каждого ребенка;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две картины для игры «Что разбилось?»;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 полочка, два свободных стола;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салфетки из ткани для сервировки стола;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корзина с угощением;</w:t>
      </w:r>
    </w:p>
    <w:p w:rsidR="001E74DD" w:rsidRPr="001E74DD" w:rsidRDefault="001E74DD" w:rsidP="003A308E">
      <w:pPr>
        <w:numPr>
          <w:ilvl w:val="0"/>
          <w:numId w:val="6"/>
        </w:numPr>
        <w:shd w:val="clear" w:color="auto" w:fill="FFFFFF"/>
        <w:spacing w:before="120" w:after="0"/>
        <w:ind w:left="384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мяч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lastRenderedPageBreak/>
        <w:t>Методы и приемы: сюрпризный момент: письмо от посуды, загадывание загадки, дидактические игры: «Какая посуда спряталась», «Что без чего», «Накрой на стол», «Что разбилось»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>Словарная работа: сервиз, сервировать.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Ход занятия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вместе с воспитателем заходят в группу,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E74DD" w:rsidRPr="001E74DD" w:rsidRDefault="001E74DD" w:rsidP="003A308E">
      <w:pPr>
        <w:pStyle w:val="a3"/>
        <w:shd w:val="clear" w:color="auto" w:fill="FFFDF8"/>
        <w:spacing w:before="0" w:beforeAutospacing="0" w:after="0" w:afterAutospacing="0" w:line="276" w:lineRule="auto"/>
        <w:ind w:left="426" w:firstLine="180"/>
        <w:jc w:val="both"/>
        <w:rPr>
          <w:color w:val="000000"/>
          <w:sz w:val="28"/>
          <w:szCs w:val="28"/>
          <w:shd w:val="clear" w:color="auto" w:fill="FFFFFF"/>
        </w:rPr>
      </w:pPr>
      <w:r w:rsidRPr="001E74DD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1E74DD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1E74DD">
        <w:rPr>
          <w:color w:val="000000"/>
          <w:sz w:val="28"/>
          <w:szCs w:val="28"/>
          <w:shd w:val="clear" w:color="auto" w:fill="FFFFFF"/>
        </w:rPr>
        <w:t xml:space="preserve"> Ребята </w:t>
      </w:r>
      <w:proofErr w:type="gramStart"/>
      <w:r w:rsidRPr="001E74DD">
        <w:rPr>
          <w:color w:val="000000"/>
          <w:sz w:val="28"/>
          <w:szCs w:val="28"/>
          <w:shd w:val="clear" w:color="auto" w:fill="FFFFFF"/>
        </w:rPr>
        <w:t>посмотрите,  сколько</w:t>
      </w:r>
      <w:proofErr w:type="gramEnd"/>
      <w:r w:rsidRPr="001E74DD">
        <w:rPr>
          <w:color w:val="000000"/>
          <w:sz w:val="28"/>
          <w:szCs w:val="28"/>
          <w:shd w:val="clear" w:color="auto" w:fill="FFFFFF"/>
        </w:rPr>
        <w:t xml:space="preserve"> гостей сегодня к нам пришло- </w:t>
      </w:r>
    </w:p>
    <w:p w:rsidR="001E74DD" w:rsidRPr="001E74DD" w:rsidRDefault="001E74DD" w:rsidP="003A308E">
      <w:pPr>
        <w:pStyle w:val="a3"/>
        <w:shd w:val="clear" w:color="auto" w:fill="FFFDF8"/>
        <w:spacing w:before="0" w:beforeAutospacing="0" w:after="0" w:afterAutospacing="0" w:line="276" w:lineRule="auto"/>
        <w:ind w:left="426" w:firstLine="180"/>
        <w:jc w:val="both"/>
        <w:rPr>
          <w:color w:val="D000FF"/>
          <w:sz w:val="28"/>
          <w:szCs w:val="28"/>
        </w:rPr>
      </w:pPr>
      <w:r w:rsidRPr="001E74DD">
        <w:rPr>
          <w:color w:val="000000"/>
          <w:sz w:val="28"/>
          <w:szCs w:val="28"/>
          <w:shd w:val="clear" w:color="auto" w:fill="FFFFFF"/>
        </w:rPr>
        <w:t xml:space="preserve">   </w:t>
      </w:r>
      <w:r w:rsidRPr="001E74DD">
        <w:rPr>
          <w:color w:val="000000"/>
          <w:sz w:val="28"/>
          <w:szCs w:val="28"/>
          <w:shd w:val="clear" w:color="auto" w:fill="FFFFFF"/>
        </w:rPr>
        <w:tab/>
        <w:t>Придумано кем-то просто и мудро:</w:t>
      </w:r>
    </w:p>
    <w:p w:rsidR="001E74DD" w:rsidRPr="001E74DD" w:rsidRDefault="001E74DD" w:rsidP="003A308E">
      <w:pPr>
        <w:pStyle w:val="a3"/>
        <w:shd w:val="clear" w:color="auto" w:fill="FFFDF8"/>
        <w:spacing w:before="0" w:beforeAutospacing="0" w:after="0" w:afterAutospacing="0" w:line="276" w:lineRule="auto"/>
        <w:ind w:left="888" w:firstLine="528"/>
        <w:jc w:val="both"/>
        <w:rPr>
          <w:color w:val="D000FF"/>
          <w:sz w:val="28"/>
          <w:szCs w:val="28"/>
        </w:rPr>
      </w:pPr>
      <w:r w:rsidRPr="001E74DD">
        <w:rPr>
          <w:color w:val="000000"/>
          <w:sz w:val="28"/>
          <w:szCs w:val="28"/>
          <w:shd w:val="clear" w:color="auto" w:fill="FFFFFF"/>
        </w:rPr>
        <w:t>При встрече здороваться: - Доброе утро!</w:t>
      </w:r>
    </w:p>
    <w:p w:rsidR="001E74DD" w:rsidRPr="001E74DD" w:rsidRDefault="001E74DD" w:rsidP="003A308E">
      <w:pPr>
        <w:pStyle w:val="a3"/>
        <w:shd w:val="clear" w:color="auto" w:fill="FFFDF8"/>
        <w:spacing w:before="0" w:beforeAutospacing="0" w:after="0" w:afterAutospacing="0" w:line="276" w:lineRule="auto"/>
        <w:ind w:left="888" w:firstLine="528"/>
        <w:jc w:val="both"/>
        <w:rPr>
          <w:color w:val="D000FF"/>
          <w:sz w:val="28"/>
          <w:szCs w:val="28"/>
        </w:rPr>
      </w:pPr>
      <w:r w:rsidRPr="001E74DD">
        <w:rPr>
          <w:color w:val="000000"/>
          <w:sz w:val="28"/>
          <w:szCs w:val="28"/>
          <w:shd w:val="clear" w:color="auto" w:fill="FFFFFF"/>
        </w:rPr>
        <w:t>-Доброе утро - солнцу и птицам</w:t>
      </w:r>
    </w:p>
    <w:p w:rsidR="001E74DD" w:rsidRPr="001E74DD" w:rsidRDefault="001E74DD" w:rsidP="003A308E">
      <w:pPr>
        <w:pStyle w:val="a3"/>
        <w:shd w:val="clear" w:color="auto" w:fill="FFFDF8"/>
        <w:spacing w:before="0" w:beforeAutospacing="0" w:after="0" w:afterAutospacing="0" w:line="276" w:lineRule="auto"/>
        <w:ind w:left="888" w:firstLine="528"/>
        <w:jc w:val="both"/>
        <w:rPr>
          <w:color w:val="D000FF"/>
          <w:sz w:val="28"/>
          <w:szCs w:val="28"/>
        </w:rPr>
      </w:pPr>
      <w:r w:rsidRPr="001E74DD">
        <w:rPr>
          <w:color w:val="000000"/>
          <w:sz w:val="28"/>
          <w:szCs w:val="28"/>
          <w:shd w:val="clear" w:color="auto" w:fill="FFFFFF"/>
        </w:rPr>
        <w:t>-Доброе утро - улыбчивым лицам!</w:t>
      </w:r>
    </w:p>
    <w:p w:rsidR="001E74DD" w:rsidRPr="001E74DD" w:rsidRDefault="001E74DD" w:rsidP="003A308E">
      <w:pPr>
        <w:pStyle w:val="a3"/>
        <w:shd w:val="clear" w:color="auto" w:fill="FFFDF8"/>
        <w:spacing w:before="0" w:beforeAutospacing="0" w:after="0" w:afterAutospacing="0" w:line="276" w:lineRule="auto"/>
        <w:ind w:left="1416"/>
        <w:jc w:val="both"/>
        <w:rPr>
          <w:color w:val="D000FF"/>
          <w:sz w:val="28"/>
          <w:szCs w:val="28"/>
        </w:rPr>
      </w:pPr>
      <w:r w:rsidRPr="001E74DD">
        <w:rPr>
          <w:color w:val="000000"/>
          <w:sz w:val="28"/>
          <w:szCs w:val="28"/>
          <w:shd w:val="clear" w:color="auto" w:fill="FFFFFF"/>
        </w:rPr>
        <w:t>И каждый становится добрым, доверчивым,</w:t>
      </w:r>
    </w:p>
    <w:p w:rsidR="001E74DD" w:rsidRPr="001E74DD" w:rsidRDefault="001E74DD" w:rsidP="003A308E">
      <w:pPr>
        <w:pStyle w:val="a3"/>
        <w:shd w:val="clear" w:color="auto" w:fill="FFFDF8"/>
        <w:spacing w:before="0" w:beforeAutospacing="0" w:after="0" w:afterAutospacing="0" w:line="276" w:lineRule="auto"/>
        <w:ind w:left="888" w:firstLine="528"/>
        <w:jc w:val="both"/>
        <w:rPr>
          <w:b/>
          <w:color w:val="D000FF"/>
          <w:sz w:val="28"/>
          <w:szCs w:val="28"/>
        </w:rPr>
      </w:pPr>
      <w:r w:rsidRPr="001E74DD">
        <w:rPr>
          <w:color w:val="000000"/>
          <w:sz w:val="28"/>
          <w:szCs w:val="28"/>
          <w:shd w:val="clear" w:color="auto" w:fill="FFFFFF"/>
        </w:rPr>
        <w:t xml:space="preserve">Пусть доброе утро длится до вечера!  </w:t>
      </w:r>
      <w:r w:rsidRPr="001E74D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E74DD">
        <w:rPr>
          <w:b/>
          <w:i/>
          <w:color w:val="000000"/>
          <w:sz w:val="28"/>
          <w:szCs w:val="28"/>
          <w:shd w:val="clear" w:color="auto" w:fill="FFFFFF"/>
        </w:rPr>
        <w:t>Дети садятся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в это время вбегает плачущая Федора с криками: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Федора: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Ой, какое горе, какое горе!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Воспитатель: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Что случилось? (обращаясь к Федоре) Почему вы врываетесь к нам, кричите, мешаете нам играть?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Разве вы меня не узнали? Я же Федора.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Ребята, вы знаете, кто такая Федора? Из какой сказки?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Дети: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Это бабушка Федора из сказки Чуковского «</w:t>
      </w:r>
      <w:proofErr w:type="spellStart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Федорино</w:t>
      </w:r>
      <w:proofErr w:type="spellEnd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горе».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Почему же она плачет, может она заболела?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Д: От нее убежала посуда, потому что она ее не мыла.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Ф: (плачет): Ой, не мыла я посуду, не любила я ее, а она взяла да убежала в лес. Убежала, и возвращаться не хочет. Бегала я по лесу, искала посуду, да видно старая стала, не могу быстро бегать - устала.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Что же делать? Как же бабушке помочь?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(В это время раздается стук в дверь, воспитатель выходит и возвращается с большим конвертом).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Посмотрите, ребята, письмо пришло. Интересно, для кого оно? 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(разглядывает)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Бабушка Федора! 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(удивленно),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 ведь это письмо для тебя 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(Отдает письмо Федоре).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(Открывает конверт и читает).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Здесь какая - то загадка. (Читает):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не сядешь за обед,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в доме меня нет.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(делает задумчивый вид) - Ничего не понимаю! Что это?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Ребята, а вы догадались? Давайте поможем бабушке загадку отгадать.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Посуда.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как вы догадались?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Если не будет посуды, то обедать будет не из чего.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Федора, да ведь письмо-то от твоей сбежавшей посуды. Что она пишет? Читай.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«Вернусь я к тебе, если выполнишь мои задания, а найдешь ты их в конверте», (после этих слов Федора начинает плакать): Как же я выполню задания? Я же старая, в детский сад не ходила, в школе не училась, не смогу задания выполнить, что же делать, как мне быть, как мне без посуды жить?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В: 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Ребята, поможем Федоре?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Да, поможем.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(К Федоре) Постараемся мы выполнить все задания, чтобы посуда к тебе вернулась, но ты обещай, что будешь содержать ее в чистоте.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Ф.: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Я не умею!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Ребята, давайте подскажем Федоре, как нужно заботится о посуде.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Мыть, чистить, вытирать, убирать на место, бережно и очень аккуратно обращаться, чтобы не разбилась.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Ну, что, Федора даешь обещание?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Ф.: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Уж не буду, уж не буду я посуду обижать!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Буду, буду я посуду, и любить, и уважать!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Ну что ж, не будем терять времени, ведь на дворе уже снег, нужно поторопиться, а иначе всю посуду в лесу снегом занесет. Ты, бабушка, (Обращается к Федоре) посиди, отдохни, а мы немного разомнемся, да к делу приступим!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Физкультминутка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большой стеклянный чайник,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(Дети надувают живот, одна рука на поясе, другая изогнута, как носик.)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Очень важный, как начальник.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фарфоровые чашки,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(Приседают, одна рука на поясе)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Очень хрупкие, бедняжки.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фарфоровые блюдца,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(Кружатся, рисуя руками круг)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Только стукни – разобьются.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серебряные ложки,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Голова на тонкой ножке.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(Потягиваются, руки вверх, сомкнуть над головой)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пластмассовый поднос.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 посуду нам принес.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lastRenderedPageBreak/>
        <w:t>(Делают большой круг руками перед собой)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В. Молодцы. Ну что же Федора читай свои задания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Первое задание «Угадай, какая посуда спряталась»? (Воспитатель вывешивает на доске плакат и приглашает детей): 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В.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Ребята, внимательно рассмотрите рисунок и угадайте, какие предметы спрятались?  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(Дети называют предметы посуды, объясняют ее </w:t>
      </w:r>
      <w:proofErr w:type="gramStart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назначение) </w:t>
      </w:r>
      <w:r w:rsidR="008275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</w:t>
      </w:r>
      <w:proofErr w:type="gramEnd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это чашка - чайная посуда, из чашки пьют чай и т.д.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Молодцы! Какие вы внимательные! С первым заданием справились. Нашли и назвали все предметы посуды. 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В.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сейчас, бабушка Федора читай второе задание: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Отгадайте, что разбилось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Игра «Что разбилось?»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Посм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отрите на картинку </w:t>
      </w:r>
      <w:proofErr w:type="gramStart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  <w:r w:rsidR="008275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</w:t>
      </w:r>
      <w:proofErr w:type="gramEnd"/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показывает детям</w:t>
      </w:r>
      <w:r w:rsidRPr="001E74D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)</w:t>
      </w: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её нужно хорошо рассмотреть и запомнить все предметы, которые на ней нарисованы. (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Дети в течение 1 минуты рассматривают картинку).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Стала Федора переставлять посуду на </w:t>
      </w:r>
      <w:proofErr w:type="gramStart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другой </w:t>
      </w:r>
      <w:r w:rsidR="008275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стол</w:t>
      </w:r>
      <w:proofErr w:type="gramEnd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кое-что разбила. А что же она разбила? Догадайтесь 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(Вывешивает другую картинку, дети рассматривают ее и называют разбившийся предмет).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В: 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Со вторым заданием вы справились </w:t>
      </w:r>
      <w:proofErr w:type="gramStart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proofErr w:type="gramEnd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сейчас нужно выполнить третье задание:</w:t>
      </w: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Ф. (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Достает задание из конверта)</w:t>
      </w:r>
      <w:r w:rsidR="00827512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proofErr w:type="gramStart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Определите</w:t>
      </w:r>
      <w:proofErr w:type="gramEnd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чего не стало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Игра «Что без чего?»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Федора разбила не только чашку, но и много другой посуды. Такая она неаккуратная. Видела я ее посуду, то одной части не хватает, то другой. Давайте попробуем починить посуду, для этого надо дорисовать и назвать недостающие части. 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(Раздает листочки, дети садятся за столы и дорисовывают недостающие детали, комментируя свои действия).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</w:t>
      </w:r>
      <w:proofErr w:type="gramEnd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Эта чашка без ручки. Я дорисовал ручку и т.д. 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Молодцы! Все справились. Слушайте следующее задание. 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Ф. 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</w:t>
      </w:r>
      <w:proofErr w:type="spellStart"/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дастает</w:t>
      </w:r>
      <w:proofErr w:type="spellEnd"/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из конверта следующее </w:t>
      </w:r>
      <w:proofErr w:type="gramStart"/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задание)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Необходимо</w:t>
      </w:r>
      <w:proofErr w:type="gramEnd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накрыть на стол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Игра «Накрой на стол»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Вся посуда у Федоры перепуталась, а вы должны ее расставить по своим местам. Для этого нужно разделиться на три команды.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 команда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накрывает стол к чаю, т.е. выбирает предметы чайной посуды.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 команда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накрывает стол к обеду (столовая посуда).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3 команда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убирает и расставляет на полочке кухонную посуду.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После этого проверяется правильность выполнения задания.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Дети по очереди перечисляют предметы посуды. При рассматривании столовой посуды обратить внимание на вилку, ложку, нож - как можно назвать эти предметы обобщающими словами? (</w:t>
      </w: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Столовые приборы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последнюю очередь проверяется чайный сервиз.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Ребята, а вы знаете, как можно назвать эту посуду (показывает на чайный сервиз) по-другому?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Сервиз, чайный сервиз.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Кто знает, что это за слово «сервиз» и что оно обозначает?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Набор посуды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(Уточняет) А что вы делали, когда расставляли сервиз на столе?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Накрывали.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Да, можно сказать «накрывать», а можно сказать по-другому – «сервировать», т.е. накрывать красиво, чтобы за столом было приятно сидеть. Давайте еще раз повторим для Федоры новое слово, чтобы она хорошо его запомнила</w:t>
      </w: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Сервировать - красиво накрывать стол (3-4 ответа).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Всю посуду красиво расставили, а вот из чего она сделана так и не сказали. Для этого нужно выполнить следующее задание.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достает задание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proofErr w:type="gramStart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Определите</w:t>
      </w:r>
      <w:proofErr w:type="gramEnd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что из чего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proofErr w:type="gramStart"/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Игра  «</w:t>
      </w:r>
      <w:proofErr w:type="gramEnd"/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Что из чего»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(Объясняет)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Чтобы выполнить это задание нужно встать в круг, а еще нам понадобится мяч.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Вот вам и мяч (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Подает воспитателю).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Воспитатель называет предмет, кидает мяч ребенку, ребенок, возвращая мяч должен назвать прилагательные: хлебница из пластмассы - пластмассовая хлебница,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Стакан из стекла -  …        (стеклянный)     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Ваза из хрусталя -  …         (хрустальная)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Ложка из дерева -   …        (деревянная)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Нож из стали -        …          (стальной)     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Вилка из метала -   …        (металлическая)        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Кастрюля из алюминия – (алюминиевая)          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Кувшин из </w:t>
      </w:r>
      <w:proofErr w:type="gramStart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глины  -</w:t>
      </w:r>
      <w:proofErr w:type="gramEnd"/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 …       (глиняный)  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Чашка из фарфора –   …  (фарфоровая)  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Ну, что, Федора! Давай следующее задание.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Ф: 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(Заглядывает в конверт).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 тут ни одного задания не осталось! Все выполнили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! (Удивлено).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Ну и молодцы! Выручили меня!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Федора, а ты разве ничего не заметила?   Посуда давно вернулась! Помоги мне, пожалуйста.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(Вносят стол, накрытый сверху скатертью - стол сервирован, в центре самовар).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Вот посмотри, Федора, чай уже готов.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у меня к чаю, и угощение найдется </w:t>
      </w:r>
      <w:r w:rsidRPr="001E74D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(Достает корзинку).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В:</w:t>
      </w: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Если все готово можно и детей к столу приглашать!</w:t>
      </w:r>
    </w:p>
    <w:p w:rsidR="001E74DD" w:rsidRPr="001E74DD" w:rsidRDefault="001E74DD" w:rsidP="003A30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E74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(Федора приглашает детей к столу).</w:t>
      </w:r>
    </w:p>
    <w:p w:rsidR="001E74DD" w:rsidRPr="001E74DD" w:rsidRDefault="001E74DD" w:rsidP="003A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4DD" w:rsidRPr="001E74DD" w:rsidRDefault="001E74DD" w:rsidP="003A3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A21" w:rsidRPr="001E74DD" w:rsidRDefault="00A51A21" w:rsidP="003A3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A21" w:rsidRPr="001E74DD" w:rsidRDefault="00A51A21" w:rsidP="003A30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1A21" w:rsidRPr="001E74DD" w:rsidSect="00230F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0BE2"/>
    <w:multiLevelType w:val="multilevel"/>
    <w:tmpl w:val="2378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61DF0"/>
    <w:multiLevelType w:val="multilevel"/>
    <w:tmpl w:val="4D4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3DB"/>
    <w:multiLevelType w:val="hybridMultilevel"/>
    <w:tmpl w:val="4A08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ED198E"/>
    <w:multiLevelType w:val="multilevel"/>
    <w:tmpl w:val="E8406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325E4"/>
    <w:multiLevelType w:val="hybridMultilevel"/>
    <w:tmpl w:val="1E7AB5AC"/>
    <w:lvl w:ilvl="0" w:tplc="8E3C29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C7D2A6B"/>
    <w:multiLevelType w:val="hybridMultilevel"/>
    <w:tmpl w:val="35C2D4F0"/>
    <w:lvl w:ilvl="0" w:tplc="4F3284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C7"/>
    <w:rsid w:val="000A02C7"/>
    <w:rsid w:val="001E74DD"/>
    <w:rsid w:val="003174A8"/>
    <w:rsid w:val="003A308E"/>
    <w:rsid w:val="005B0AAE"/>
    <w:rsid w:val="00827512"/>
    <w:rsid w:val="00A501EA"/>
    <w:rsid w:val="00A51A21"/>
    <w:rsid w:val="00E0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CD59-E83C-429E-9602-40440B23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1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74A8"/>
  </w:style>
  <w:style w:type="paragraph" w:customStyle="1" w:styleId="p2">
    <w:name w:val="p2"/>
    <w:basedOn w:val="a"/>
    <w:rsid w:val="0031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1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174A8"/>
  </w:style>
  <w:style w:type="paragraph" w:customStyle="1" w:styleId="p4">
    <w:name w:val="p4"/>
    <w:basedOn w:val="a"/>
    <w:rsid w:val="0031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1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174A8"/>
  </w:style>
  <w:style w:type="character" w:customStyle="1" w:styleId="s4">
    <w:name w:val="s4"/>
    <w:basedOn w:val="a0"/>
    <w:rsid w:val="003174A8"/>
  </w:style>
  <w:style w:type="paragraph" w:customStyle="1" w:styleId="p6">
    <w:name w:val="p6"/>
    <w:basedOn w:val="a"/>
    <w:rsid w:val="0031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174A8"/>
  </w:style>
  <w:style w:type="paragraph" w:customStyle="1" w:styleId="c1">
    <w:name w:val="c1"/>
    <w:basedOn w:val="a"/>
    <w:rsid w:val="00A5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0">
    <w:name w:val="c3 c0"/>
    <w:basedOn w:val="a0"/>
    <w:rsid w:val="00A51A21"/>
  </w:style>
  <w:style w:type="character" w:customStyle="1" w:styleId="c0">
    <w:name w:val="c0"/>
    <w:basedOn w:val="a0"/>
    <w:rsid w:val="00A51A21"/>
  </w:style>
  <w:style w:type="paragraph" w:customStyle="1" w:styleId="c1c8">
    <w:name w:val="c1 c8"/>
    <w:basedOn w:val="a"/>
    <w:rsid w:val="00A5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51A21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2015-09-25T16:06:00Z</dcterms:created>
  <dcterms:modified xsi:type="dcterms:W3CDTF">2015-09-25T17:25:00Z</dcterms:modified>
</cp:coreProperties>
</file>