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55" w:rsidRPr="00DB4944" w:rsidRDefault="00135055" w:rsidP="00DB4944">
      <w:pPr>
        <w:pStyle w:val="a5"/>
        <w:numPr>
          <w:ilvl w:val="0"/>
          <w:numId w:val="1"/>
        </w:num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4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Пояснительная записка</w:t>
      </w:r>
    </w:p>
    <w:p w:rsidR="00896313" w:rsidRPr="00DB4944" w:rsidRDefault="00896313" w:rsidP="00DB4944">
      <w:pPr>
        <w:shd w:val="clear" w:color="auto" w:fill="FFFFFF"/>
        <w:spacing w:before="150" w:after="15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9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</w:p>
    <w:p w:rsidR="00896313" w:rsidRPr="00DB4944" w:rsidRDefault="00896313" w:rsidP="00DB4944">
      <w:pPr>
        <w:shd w:val="clear" w:color="auto" w:fill="FFFFFF"/>
        <w:spacing w:before="150" w:after="15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детей </w:t>
      </w:r>
      <w:r w:rsidR="00DB4944" w:rsidRPr="00DB49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раннего</w:t>
      </w:r>
      <w:r w:rsidRPr="00DB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к устному народному фольклору на занятиях по развитию речи.</w:t>
      </w:r>
    </w:p>
    <w:p w:rsidR="00896313" w:rsidRPr="00DB4944" w:rsidRDefault="00896313" w:rsidP="00DB4944">
      <w:pPr>
        <w:shd w:val="clear" w:color="auto" w:fill="FFFFFF"/>
        <w:spacing w:before="150" w:after="15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9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896313" w:rsidRPr="00DB4944" w:rsidRDefault="00896313" w:rsidP="00DB4944">
      <w:pPr>
        <w:shd w:val="clear" w:color="auto" w:fill="FFFFFF"/>
        <w:spacing w:before="150" w:after="15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94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Продолжать учить детей рассказывать стихотворение вместе с педагогом.</w:t>
      </w:r>
    </w:p>
    <w:p w:rsidR="00896313" w:rsidRPr="00DB4944" w:rsidRDefault="00896313" w:rsidP="00DB4944">
      <w:pPr>
        <w:shd w:val="clear" w:color="auto" w:fill="FFFFFF"/>
        <w:spacing w:before="150" w:after="15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944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Формировать связную речь детей (описание игрушки).</w:t>
      </w:r>
    </w:p>
    <w:p w:rsidR="00896313" w:rsidRPr="00DB4944" w:rsidRDefault="00896313" w:rsidP="00DB4944">
      <w:pPr>
        <w:shd w:val="clear" w:color="auto" w:fill="FFFFFF"/>
        <w:spacing w:before="150" w:after="15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Вызвать у детей радость от слушания знакомой </w:t>
      </w:r>
      <w:proofErr w:type="spellStart"/>
      <w:r w:rsidRPr="00DB4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DB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желание читать ее вместе с воспитателем.</w:t>
      </w:r>
    </w:p>
    <w:p w:rsidR="00896313" w:rsidRPr="00DB4944" w:rsidRDefault="00896313" w:rsidP="00DB4944">
      <w:pPr>
        <w:shd w:val="clear" w:color="auto" w:fill="FFFFFF"/>
        <w:spacing w:before="150" w:after="15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944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Формировать интонационную сторону речи.</w:t>
      </w:r>
    </w:p>
    <w:p w:rsidR="00896313" w:rsidRPr="00DB4944" w:rsidRDefault="00896313" w:rsidP="00DB4944">
      <w:pPr>
        <w:shd w:val="clear" w:color="auto" w:fill="FFFFFF"/>
        <w:spacing w:before="150" w:after="15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944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Развивать представление об окружающем.</w:t>
      </w:r>
    </w:p>
    <w:p w:rsidR="00896313" w:rsidRPr="00DB4944" w:rsidRDefault="00896313" w:rsidP="00DB4944">
      <w:pPr>
        <w:shd w:val="clear" w:color="auto" w:fill="FFFFFF"/>
        <w:spacing w:before="150" w:after="15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944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Развивать общую и мелкую моторику детей.</w:t>
      </w:r>
    </w:p>
    <w:p w:rsidR="00135055" w:rsidRPr="00DB4944" w:rsidRDefault="00135055" w:rsidP="00DB4944">
      <w:pPr>
        <w:shd w:val="clear" w:color="auto" w:fill="FFFFFF"/>
        <w:spacing w:before="150" w:after="15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4944">
        <w:rPr>
          <w:rFonts w:ascii="Times New Roman" w:hAnsi="Times New Roman" w:cs="Times New Roman"/>
          <w:sz w:val="28"/>
          <w:szCs w:val="28"/>
          <w:shd w:val="clear" w:color="auto" w:fill="FFFFFF"/>
        </w:rPr>
        <w:t>К.Д.Ушинский писал: “Как нет человека без самолюбия, так нет человека без любви к отечеству, и эта любовь дает воспитанию верный ключ к сердцу человека...” именно поэтому наши интересы обратились к нравственным ценностям, к национальной культуре нашего народа.</w:t>
      </w:r>
    </w:p>
    <w:p w:rsidR="00135055" w:rsidRPr="00DB4944" w:rsidRDefault="00135055" w:rsidP="00DB4944">
      <w:pPr>
        <w:shd w:val="clear" w:color="auto" w:fill="FFFFFF"/>
        <w:spacing w:before="150" w:after="15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4944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Необходимость обращения к истокам народного искусства, традициям, обычаям народа не случайно, не секрет, что помимо экономических трудностей, Россия сейчас переживает кризис воспитания подрастающего поколения. Нарушились традиции, порвались нити, которые связывали старшее и младшее поколения. Поэтому, очень важно возродить преемственность поколений, дать детям нравственные устои, патриотические настроения, которые живы в людях старшего поколения.</w:t>
      </w:r>
    </w:p>
    <w:p w:rsidR="00135055" w:rsidRPr="00DB4944" w:rsidRDefault="00135055" w:rsidP="00DB4944">
      <w:pPr>
        <w:shd w:val="clear" w:color="auto" w:fill="FFFFFF"/>
        <w:spacing w:before="150" w:after="15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49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Возрастная группа:</w:t>
      </w:r>
      <w:r w:rsidRPr="00DB4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образовательная деятельность рассчитана на воспитанников раннего возраста (2-3 года).</w:t>
      </w:r>
    </w:p>
    <w:p w:rsidR="00135055" w:rsidRPr="00DB4944" w:rsidRDefault="00135055" w:rsidP="00DB4944">
      <w:pPr>
        <w:shd w:val="clear" w:color="auto" w:fill="FFFFFF"/>
        <w:spacing w:before="150" w:after="15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49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Форма проведения:</w:t>
      </w:r>
      <w:r w:rsidRPr="00DB4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занятие</w:t>
      </w:r>
      <w:r w:rsidR="006E0749" w:rsidRPr="00DB4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игра. </w:t>
      </w:r>
    </w:p>
    <w:p w:rsidR="006E0749" w:rsidRPr="00DB4944" w:rsidRDefault="006E0749" w:rsidP="00DB4944">
      <w:pPr>
        <w:shd w:val="clear" w:color="auto" w:fill="FFFFFF"/>
        <w:spacing w:before="150" w:after="15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9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Место занятия в комплексно-тематическом планировании МБДОУ:</w:t>
      </w:r>
      <w:r w:rsidRPr="00DB4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данная форма помогает реализовать задачи образовательных областей: художественно-эстетическое, речевое, познавательное и социально-коммуникативное развитие и раскрыть тему «Народный фольклор».</w:t>
      </w:r>
    </w:p>
    <w:p w:rsidR="00135055" w:rsidRPr="00DB4944" w:rsidRDefault="006E0749" w:rsidP="00DB494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9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проходит в группе №1 «Буратино» на базе МБДОУ «Детский сад №19».</w:t>
      </w:r>
    </w:p>
    <w:p w:rsidR="006E0749" w:rsidRPr="00DB4944" w:rsidRDefault="006E0749" w:rsidP="00DB494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Изучаемые элементы:</w:t>
      </w:r>
      <w:r w:rsidRPr="00DB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устное народное творчество.</w:t>
      </w:r>
    </w:p>
    <w:p w:rsidR="006E0749" w:rsidRPr="00DB4944" w:rsidRDefault="006E0749" w:rsidP="00DB494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Предполагаемый результат:</w:t>
      </w:r>
      <w:r w:rsidRPr="00DB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Воспитанники проявляют интерес к устному народному творчеству. Принимают участие в играх. Знают </w:t>
      </w:r>
      <w:proofErr w:type="spellStart"/>
      <w:r w:rsidRPr="00DB4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DB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загадки, используют в активной речи пословицы, образные выражения. Проявляют положительные нравственные качества.</w:t>
      </w:r>
    </w:p>
    <w:p w:rsidR="00B2766D" w:rsidRPr="00DB4944" w:rsidRDefault="00B2766D" w:rsidP="00DB4944">
      <w:pPr>
        <w:pStyle w:val="a5"/>
        <w:numPr>
          <w:ilvl w:val="0"/>
          <w:numId w:val="1"/>
        </w:num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9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методической разработки</w:t>
      </w:r>
    </w:p>
    <w:p w:rsidR="00B2766D" w:rsidRPr="00DB4944" w:rsidRDefault="00B2766D" w:rsidP="00DB4944">
      <w:pPr>
        <w:pStyle w:val="a5"/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94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Дидактическое обеспечение:</w:t>
      </w:r>
    </w:p>
    <w:p w:rsidR="00B2766D" w:rsidRPr="00DB4944" w:rsidRDefault="00B2766D" w:rsidP="00DB4944">
      <w:pPr>
        <w:pStyle w:val="a5"/>
        <w:spacing w:line="360" w:lineRule="auto"/>
        <w:ind w:left="1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9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Технологии: игровые технологии, технология интегрированного занятия.</w:t>
      </w:r>
    </w:p>
    <w:p w:rsidR="00B2766D" w:rsidRPr="00DB4944" w:rsidRDefault="00B2766D" w:rsidP="00DB4944">
      <w:pPr>
        <w:pStyle w:val="a5"/>
        <w:spacing w:line="360" w:lineRule="auto"/>
        <w:ind w:left="1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Средства: литературные: </w:t>
      </w:r>
      <w:proofErr w:type="spellStart"/>
      <w:r w:rsidRPr="00DB4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DB494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загадки, стихотворения.</w:t>
      </w:r>
    </w:p>
    <w:p w:rsidR="006E0749" w:rsidRPr="00DB4944" w:rsidRDefault="00B2766D" w:rsidP="00DB4944">
      <w:pPr>
        <w:pStyle w:val="a5"/>
        <w:spacing w:line="360" w:lineRule="auto"/>
        <w:ind w:left="1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Наглядные: </w:t>
      </w:r>
      <w:r w:rsidR="00E56709" w:rsidRPr="00DB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игрушка – зайчик, иллюстрации к стихотворению, к </w:t>
      </w:r>
      <w:proofErr w:type="spellStart"/>
      <w:r w:rsidR="00E56709" w:rsidRPr="00DB4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потешке</w:t>
      </w:r>
      <w:proofErr w:type="spellEnd"/>
      <w:r w:rsidR="00E56709" w:rsidRPr="00DB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E0749" w:rsidRPr="00DB494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E0749" w:rsidRPr="00DB4944" w:rsidRDefault="00E56709" w:rsidP="00DB4944">
      <w:pPr>
        <w:pStyle w:val="a5"/>
        <w:numPr>
          <w:ilvl w:val="0"/>
          <w:numId w:val="1"/>
        </w:num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4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Сценарий занятия</w:t>
      </w:r>
    </w:p>
    <w:p w:rsidR="00E56709" w:rsidRPr="00DB4944" w:rsidRDefault="00E56709" w:rsidP="00DB4944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2348"/>
        <w:gridCol w:w="4727"/>
        <w:gridCol w:w="3346"/>
      </w:tblGrid>
      <w:tr w:rsidR="00E56709" w:rsidRPr="00DB4944" w:rsidTr="003A60A3">
        <w:tc>
          <w:tcPr>
            <w:tcW w:w="2348" w:type="dxa"/>
          </w:tcPr>
          <w:p w:rsidR="00E56709" w:rsidRPr="00DB4944" w:rsidRDefault="00E56709" w:rsidP="00DB49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Этапы деятельности</w:t>
            </w:r>
          </w:p>
        </w:tc>
        <w:tc>
          <w:tcPr>
            <w:tcW w:w="4727" w:type="dxa"/>
          </w:tcPr>
          <w:p w:rsidR="00E56709" w:rsidRPr="00DB4944" w:rsidRDefault="00E56709" w:rsidP="00DB49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Деятельность воспитателя </w:t>
            </w:r>
          </w:p>
        </w:tc>
        <w:tc>
          <w:tcPr>
            <w:tcW w:w="3346" w:type="dxa"/>
          </w:tcPr>
          <w:p w:rsidR="00E56709" w:rsidRPr="00DB4944" w:rsidRDefault="00E56709" w:rsidP="00DB49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Предполагаемая деятельность детей</w:t>
            </w:r>
          </w:p>
        </w:tc>
      </w:tr>
      <w:tr w:rsidR="00E56709" w:rsidRPr="00DB4944" w:rsidTr="003A60A3">
        <w:tc>
          <w:tcPr>
            <w:tcW w:w="2348" w:type="dxa"/>
          </w:tcPr>
          <w:p w:rsidR="00E56709" w:rsidRPr="00DB4944" w:rsidRDefault="00E56709" w:rsidP="00DB49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Психологический настрой</w:t>
            </w:r>
          </w:p>
        </w:tc>
        <w:tc>
          <w:tcPr>
            <w:tcW w:w="4727" w:type="dxa"/>
          </w:tcPr>
          <w:p w:rsidR="00E56709" w:rsidRPr="00DB4944" w:rsidRDefault="00E56709" w:rsidP="00DB49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 русскую народную музыку дети проходят в группу</w:t>
            </w:r>
          </w:p>
        </w:tc>
        <w:tc>
          <w:tcPr>
            <w:tcW w:w="3346" w:type="dxa"/>
          </w:tcPr>
          <w:p w:rsidR="00E56709" w:rsidRPr="00DB4944" w:rsidRDefault="00E56709" w:rsidP="00DB49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56709" w:rsidRPr="00DB4944" w:rsidTr="003A60A3">
        <w:tc>
          <w:tcPr>
            <w:tcW w:w="2348" w:type="dxa"/>
          </w:tcPr>
          <w:p w:rsidR="00E56709" w:rsidRPr="00DB4944" w:rsidRDefault="00E56709" w:rsidP="00DB49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Вводно-организационный</w:t>
            </w:r>
          </w:p>
        </w:tc>
        <w:tc>
          <w:tcPr>
            <w:tcW w:w="4727" w:type="dxa"/>
          </w:tcPr>
          <w:p w:rsidR="00E56709" w:rsidRPr="00DB4944" w:rsidRDefault="00E56709" w:rsidP="00DB4944">
            <w:pPr>
              <w:shd w:val="clear" w:color="auto" w:fill="FFFFFF"/>
              <w:spacing w:before="150"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сидят на стульях.</w:t>
            </w:r>
          </w:p>
          <w:p w:rsidR="00E56709" w:rsidRPr="00DB4944" w:rsidRDefault="00E56709" w:rsidP="00DB4944">
            <w:pPr>
              <w:shd w:val="clear" w:color="auto" w:fill="FFFFFF"/>
              <w:spacing w:before="150"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загадывает детям загадку:</w:t>
            </w:r>
          </w:p>
          <w:p w:rsidR="00E56709" w:rsidRPr="00DB4944" w:rsidRDefault="00E56709" w:rsidP="00DB4944">
            <w:pPr>
              <w:shd w:val="clear" w:color="auto" w:fill="FFFFFF"/>
              <w:spacing w:before="150" w:after="150" w:line="36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Длинное ухо</w:t>
            </w:r>
          </w:p>
          <w:p w:rsidR="00E56709" w:rsidRPr="00DB4944" w:rsidRDefault="00E56709" w:rsidP="00DB4944">
            <w:pPr>
              <w:shd w:val="clear" w:color="auto" w:fill="FFFFFF"/>
              <w:spacing w:before="150" w:after="150" w:line="36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Комочек пуха</w:t>
            </w:r>
          </w:p>
          <w:p w:rsidR="00E56709" w:rsidRPr="00DB4944" w:rsidRDefault="00E56709" w:rsidP="00DB4944">
            <w:pPr>
              <w:shd w:val="clear" w:color="auto" w:fill="FFFFFF"/>
              <w:spacing w:before="150" w:after="150" w:line="36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Прыгает ловко</w:t>
            </w:r>
          </w:p>
          <w:p w:rsidR="00E56709" w:rsidRPr="00DB4944" w:rsidRDefault="00E56709" w:rsidP="00DB4944">
            <w:pPr>
              <w:shd w:val="clear" w:color="auto" w:fill="FFFFFF"/>
              <w:spacing w:before="150" w:after="150" w:line="36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Любит морковку.      </w:t>
            </w:r>
            <w:r w:rsidRPr="00DB49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46" w:type="dxa"/>
          </w:tcPr>
          <w:p w:rsidR="00E56709" w:rsidRPr="00DB4944" w:rsidRDefault="00E56709" w:rsidP="00DB4944">
            <w:pPr>
              <w:shd w:val="clear" w:color="auto" w:fill="FFFFFF"/>
              <w:spacing w:before="150" w:after="150" w:line="36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 детей (заяц).</w:t>
            </w:r>
          </w:p>
          <w:p w:rsidR="00E56709" w:rsidRPr="00DB4944" w:rsidRDefault="00E56709" w:rsidP="00DB49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56709" w:rsidRPr="00DB4944" w:rsidTr="003A60A3">
        <w:tc>
          <w:tcPr>
            <w:tcW w:w="2348" w:type="dxa"/>
          </w:tcPr>
          <w:p w:rsidR="00E56709" w:rsidRPr="00DB4944" w:rsidRDefault="00E56709" w:rsidP="00DB49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B49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Мотивационно-побудительный</w:t>
            </w:r>
            <w:proofErr w:type="spellEnd"/>
          </w:p>
        </w:tc>
        <w:tc>
          <w:tcPr>
            <w:tcW w:w="4727" w:type="dxa"/>
          </w:tcPr>
          <w:p w:rsidR="00E56709" w:rsidRPr="00DB4944" w:rsidRDefault="00E56709" w:rsidP="00DB4944">
            <w:pPr>
              <w:shd w:val="clear" w:color="auto" w:fill="FFFFFF"/>
              <w:spacing w:before="150"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(Стук в дверь).</w:t>
            </w:r>
          </w:p>
          <w:p w:rsidR="00E56709" w:rsidRPr="00DB4944" w:rsidRDefault="00E56709" w:rsidP="00DB4944">
            <w:pPr>
              <w:shd w:val="clear" w:color="auto" w:fill="FFFFFF"/>
              <w:spacing w:before="150"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вносит игрушечного зайца. Зайчик здоровается с детьми. Дети тоже поздоровались с зайцем. Зайчик говорит: «Я слышал, что вы говорили обо мне, загадывали загадку, и я решил зайти к вам в гости».</w:t>
            </w:r>
          </w:p>
          <w:p w:rsidR="00E56709" w:rsidRPr="00DB4944" w:rsidRDefault="00E56709" w:rsidP="00DB4944">
            <w:pPr>
              <w:shd w:val="clear" w:color="auto" w:fill="FFFFFF"/>
              <w:spacing w:before="150"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Описание игрушки</w:t>
            </w:r>
          </w:p>
          <w:p w:rsidR="00E56709" w:rsidRPr="00DB4944" w:rsidRDefault="00E56709" w:rsidP="00DB49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предлагает зайчику остаться</w:t>
            </w:r>
          </w:p>
        </w:tc>
        <w:tc>
          <w:tcPr>
            <w:tcW w:w="3346" w:type="dxa"/>
          </w:tcPr>
          <w:p w:rsidR="00E56709" w:rsidRPr="00DB4944" w:rsidRDefault="00E56709" w:rsidP="00DB49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описывают игрушечного зайчика.</w:t>
            </w:r>
          </w:p>
        </w:tc>
      </w:tr>
      <w:tr w:rsidR="00E56709" w:rsidRPr="00DB4944" w:rsidTr="003A60A3">
        <w:tc>
          <w:tcPr>
            <w:tcW w:w="2348" w:type="dxa"/>
          </w:tcPr>
          <w:p w:rsidR="00E56709" w:rsidRPr="00DB4944" w:rsidRDefault="003A60A3" w:rsidP="00DB49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Восприятие и усвоение нового (либо расширение имеющихся представлений)</w:t>
            </w:r>
            <w:r w:rsidR="00E56709" w:rsidRPr="00DB49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27" w:type="dxa"/>
          </w:tcPr>
          <w:p w:rsidR="00E56709" w:rsidRPr="00DB4944" w:rsidRDefault="00E56709" w:rsidP="00DB4944">
            <w:pPr>
              <w:shd w:val="clear" w:color="auto" w:fill="FFFFFF"/>
              <w:spacing w:before="150"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задает детям вопросы:</w:t>
            </w:r>
          </w:p>
          <w:p w:rsidR="00E56709" w:rsidRPr="00DB4944" w:rsidRDefault="00E56709" w:rsidP="00DB4944">
            <w:pPr>
              <w:shd w:val="clear" w:color="auto" w:fill="FFFFFF"/>
              <w:spacing w:before="150"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Зайчик большой или маленький? (маленький)</w:t>
            </w:r>
          </w:p>
          <w:p w:rsidR="00E56709" w:rsidRPr="00DB4944" w:rsidRDefault="00E56709" w:rsidP="00DB4944">
            <w:pPr>
              <w:shd w:val="clear" w:color="auto" w:fill="FFFFFF"/>
              <w:spacing w:before="150"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Какая у зайчика шерсть? (пушистая, мягкая)</w:t>
            </w:r>
          </w:p>
          <w:p w:rsidR="00E56709" w:rsidRPr="00DB4944" w:rsidRDefault="00E56709" w:rsidP="00DB4944">
            <w:pPr>
              <w:shd w:val="clear" w:color="auto" w:fill="FFFFFF"/>
              <w:spacing w:before="150"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Каким цветом? (</w:t>
            </w:r>
            <w:proofErr w:type="gramStart"/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белый</w:t>
            </w:r>
            <w:proofErr w:type="gramEnd"/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серый)</w:t>
            </w:r>
          </w:p>
          <w:p w:rsidR="00E56709" w:rsidRPr="00DB4944" w:rsidRDefault="00E56709" w:rsidP="00DB4944">
            <w:pPr>
              <w:shd w:val="clear" w:color="auto" w:fill="FFFFFF"/>
              <w:spacing w:before="150"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Какие ушки у него? (длинные)</w:t>
            </w:r>
          </w:p>
          <w:p w:rsidR="00E56709" w:rsidRPr="00DB4944" w:rsidRDefault="00E56709" w:rsidP="00DB4944">
            <w:pPr>
              <w:shd w:val="clear" w:color="auto" w:fill="FFFFFF"/>
              <w:spacing w:before="150"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Какой хвостик? (короткий)</w:t>
            </w:r>
          </w:p>
          <w:p w:rsidR="00E56709" w:rsidRPr="00DB4944" w:rsidRDefault="00E56709" w:rsidP="00DB4944">
            <w:pPr>
              <w:shd w:val="clear" w:color="auto" w:fill="FFFFFF"/>
              <w:spacing w:before="150"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Где зайчик живет? (в лесу)</w:t>
            </w:r>
          </w:p>
          <w:p w:rsidR="00E56709" w:rsidRPr="00DB4944" w:rsidRDefault="00E56709" w:rsidP="00DB4944">
            <w:pPr>
              <w:shd w:val="clear" w:color="auto" w:fill="FFFFFF"/>
              <w:spacing w:before="150"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Зайчик хвалит детей: «Какие дети молодцы, много обо мне знают».</w:t>
            </w:r>
          </w:p>
          <w:p w:rsidR="00E56709" w:rsidRPr="00DB4944" w:rsidRDefault="00E56709" w:rsidP="00DB4944">
            <w:pPr>
              <w:shd w:val="clear" w:color="auto" w:fill="FFFFFF"/>
              <w:spacing w:before="150"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Рассказывание стихотворения и </w:t>
            </w:r>
            <w:proofErr w:type="spellStart"/>
            <w:r w:rsidRPr="00DB49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потешки</w:t>
            </w:r>
            <w:proofErr w:type="spellEnd"/>
            <w:r w:rsidRPr="00DB49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 про зайку</w:t>
            </w: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56709" w:rsidRPr="00DB4944" w:rsidRDefault="00E56709" w:rsidP="00DB4944">
            <w:pPr>
              <w:shd w:val="clear" w:color="auto" w:fill="FFFFFF"/>
              <w:spacing w:before="150"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обращается к зайчику: «А дети </w:t>
            </w:r>
            <w:proofErr w:type="gramStart"/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стихотворение про тебя</w:t>
            </w:r>
            <w:proofErr w:type="gramEnd"/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знают».</w:t>
            </w:r>
          </w:p>
          <w:p w:rsidR="003A60A3" w:rsidRPr="00DB4944" w:rsidRDefault="003A60A3" w:rsidP="00DB4944">
            <w:pPr>
              <w:shd w:val="clear" w:color="auto" w:fill="FFFFFF"/>
              <w:spacing w:before="150"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60A3" w:rsidRPr="00DB4944" w:rsidRDefault="003A60A3" w:rsidP="00DB4944">
            <w:pPr>
              <w:shd w:val="clear" w:color="auto" w:fill="FFFFFF"/>
              <w:spacing w:before="150"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Зайчик: «Молодцы, и </w:t>
            </w:r>
            <w:proofErr w:type="gramStart"/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стихотворение про меня</w:t>
            </w:r>
            <w:proofErr w:type="gramEnd"/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знают».</w:t>
            </w:r>
          </w:p>
          <w:p w:rsidR="003A60A3" w:rsidRPr="00DB4944" w:rsidRDefault="003A60A3" w:rsidP="00DB4944">
            <w:pPr>
              <w:shd w:val="clear" w:color="auto" w:fill="FFFFFF"/>
              <w:spacing w:before="150"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Воспитатель: «А дети еще и </w:t>
            </w:r>
            <w:proofErr w:type="spellStart"/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потешку</w:t>
            </w:r>
            <w:proofErr w:type="spellEnd"/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тебя знают».</w:t>
            </w:r>
          </w:p>
          <w:p w:rsidR="003A60A3" w:rsidRPr="00DB4944" w:rsidRDefault="003A60A3" w:rsidP="00DB4944">
            <w:pPr>
              <w:shd w:val="clear" w:color="auto" w:fill="FFFFFF"/>
              <w:spacing w:before="150"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6709" w:rsidRPr="00DB4944" w:rsidRDefault="00E56709" w:rsidP="00DB49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46" w:type="dxa"/>
          </w:tcPr>
          <w:p w:rsidR="003A60A3" w:rsidRPr="00DB4944" w:rsidRDefault="003A60A3" w:rsidP="00DB4944">
            <w:pPr>
              <w:shd w:val="clear" w:color="auto" w:fill="FFFFFF"/>
              <w:spacing w:before="150"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Дети рассказывают стихотворение А. </w:t>
            </w:r>
            <w:proofErr w:type="spellStart"/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«Зайка».</w:t>
            </w:r>
          </w:p>
          <w:p w:rsidR="003A60A3" w:rsidRPr="00DB4944" w:rsidRDefault="003A60A3" w:rsidP="00DB4944">
            <w:pPr>
              <w:shd w:val="clear" w:color="auto" w:fill="FFFFFF"/>
              <w:spacing w:before="150" w:after="150" w:line="36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Зайку бросила хозяйка</w:t>
            </w:r>
          </w:p>
          <w:p w:rsidR="003A60A3" w:rsidRPr="00DB4944" w:rsidRDefault="003A60A3" w:rsidP="00DB4944">
            <w:pPr>
              <w:shd w:val="clear" w:color="auto" w:fill="FFFFFF"/>
              <w:spacing w:before="150" w:after="150" w:line="36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 дождем остался </w:t>
            </w: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зайка</w:t>
            </w:r>
          </w:p>
          <w:p w:rsidR="003A60A3" w:rsidRPr="00DB4944" w:rsidRDefault="003A60A3" w:rsidP="00DB4944">
            <w:pPr>
              <w:shd w:val="clear" w:color="auto" w:fill="FFFFFF"/>
              <w:spacing w:before="150" w:after="150" w:line="36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скамейки слезть не смог</w:t>
            </w:r>
          </w:p>
          <w:p w:rsidR="003A60A3" w:rsidRPr="00DB4944" w:rsidRDefault="003A60A3" w:rsidP="00DB4944">
            <w:pPr>
              <w:shd w:val="clear" w:color="auto" w:fill="FFFFFF"/>
              <w:spacing w:before="150" w:after="150" w:line="36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до ниточки промок.</w:t>
            </w:r>
          </w:p>
          <w:p w:rsidR="003A60A3" w:rsidRPr="00DB4944" w:rsidRDefault="003A60A3" w:rsidP="00DB49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A60A3" w:rsidRPr="00DB4944" w:rsidRDefault="003A60A3" w:rsidP="00DB494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60A3" w:rsidRPr="00DB4944" w:rsidRDefault="003A60A3" w:rsidP="00DB494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60A3" w:rsidRPr="00DB4944" w:rsidRDefault="003A60A3" w:rsidP="00DB494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60A3" w:rsidRPr="00DB4944" w:rsidRDefault="003A60A3" w:rsidP="00DB494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60A3" w:rsidRPr="00DB4944" w:rsidRDefault="003A60A3" w:rsidP="00DB494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60A3" w:rsidRPr="00DB4944" w:rsidRDefault="003A60A3" w:rsidP="00DB494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60A3" w:rsidRPr="00DB4944" w:rsidRDefault="003A60A3" w:rsidP="00DB494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60A3" w:rsidRPr="00DB4944" w:rsidRDefault="003A60A3" w:rsidP="00DB494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60A3" w:rsidRPr="00DB4944" w:rsidRDefault="003A60A3" w:rsidP="00DB4944">
            <w:pPr>
              <w:shd w:val="clear" w:color="auto" w:fill="FFFFFF"/>
              <w:spacing w:before="150"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рассказывают </w:t>
            </w:r>
            <w:proofErr w:type="spellStart"/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потешку</w:t>
            </w:r>
            <w:proofErr w:type="spellEnd"/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3A60A3" w:rsidRPr="00DB4944" w:rsidRDefault="003A60A3" w:rsidP="00DB4944">
            <w:pPr>
              <w:shd w:val="clear" w:color="auto" w:fill="FFFFFF"/>
              <w:spacing w:before="150" w:after="150" w:line="36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Заяц Егорка</w:t>
            </w:r>
          </w:p>
          <w:p w:rsidR="003A60A3" w:rsidRPr="00DB4944" w:rsidRDefault="003A60A3" w:rsidP="00DB4944">
            <w:pPr>
              <w:shd w:val="clear" w:color="auto" w:fill="FFFFFF"/>
              <w:spacing w:before="150" w:after="150" w:line="36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Свалился в озерко</w:t>
            </w:r>
          </w:p>
          <w:p w:rsidR="003A60A3" w:rsidRPr="00DB4944" w:rsidRDefault="003A60A3" w:rsidP="00DB4944">
            <w:pPr>
              <w:shd w:val="clear" w:color="auto" w:fill="FFFFFF"/>
              <w:spacing w:before="150" w:after="150" w:line="36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Бегите под горку!</w:t>
            </w:r>
          </w:p>
          <w:p w:rsidR="003A60A3" w:rsidRPr="00DB4944" w:rsidRDefault="003A60A3" w:rsidP="00DB4944">
            <w:pPr>
              <w:shd w:val="clear" w:color="auto" w:fill="FFFFFF"/>
              <w:spacing w:before="150" w:after="150" w:line="36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Спасайте Егорку!</w:t>
            </w:r>
          </w:p>
          <w:p w:rsidR="00E56709" w:rsidRPr="00DB4944" w:rsidRDefault="00E56709" w:rsidP="00DB494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6709" w:rsidRPr="00DB4944" w:rsidTr="003A60A3">
        <w:tc>
          <w:tcPr>
            <w:tcW w:w="2348" w:type="dxa"/>
          </w:tcPr>
          <w:p w:rsidR="00E56709" w:rsidRPr="00DB4944" w:rsidRDefault="003A60A3" w:rsidP="00DB49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Динамическая пауза</w:t>
            </w:r>
          </w:p>
        </w:tc>
        <w:tc>
          <w:tcPr>
            <w:tcW w:w="4727" w:type="dxa"/>
          </w:tcPr>
          <w:p w:rsidR="003A60A3" w:rsidRPr="00DB4944" w:rsidRDefault="003A60A3" w:rsidP="00DB4944">
            <w:pPr>
              <w:shd w:val="clear" w:color="auto" w:fill="FFFFFF"/>
              <w:spacing w:before="150"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Зайчик обращается к детям: «Дети, </w:t>
            </w:r>
            <w:proofErr w:type="gramStart"/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</w:t>
            </w:r>
            <w:proofErr w:type="gramEnd"/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наверное устали сидеть на стульчиках, давайте с вами немного поиграем?</w:t>
            </w:r>
          </w:p>
          <w:p w:rsidR="003A60A3" w:rsidRPr="00DB4944" w:rsidRDefault="003A60A3" w:rsidP="00DB4944">
            <w:pPr>
              <w:shd w:val="clear" w:color="auto" w:fill="FFFFFF"/>
              <w:spacing w:before="150"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49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</w:t>
            </w:r>
            <w:proofErr w:type="gramStart"/>
            <w:r w:rsidRPr="00DB49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u</w:t>
            </w:r>
            <w:proofErr w:type="gramEnd"/>
            <w:r w:rsidRPr="00DB49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змuнутка</w:t>
            </w:r>
            <w:proofErr w:type="spellEnd"/>
            <w:r w:rsidRPr="00DB49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</w:p>
          <w:p w:rsidR="003A60A3" w:rsidRPr="00DB4944" w:rsidRDefault="003A60A3" w:rsidP="00DB4944">
            <w:pPr>
              <w:shd w:val="clear" w:color="auto" w:fill="FFFFFF"/>
              <w:spacing w:before="150" w:after="150" w:line="36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Весной в огород</w:t>
            </w:r>
          </w:p>
          <w:p w:rsidR="003A60A3" w:rsidRPr="00DB4944" w:rsidRDefault="003A60A3" w:rsidP="00DB4944">
            <w:pPr>
              <w:shd w:val="clear" w:color="auto" w:fill="FFFFFF"/>
              <w:spacing w:before="150" w:after="150" w:line="36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Зайка с радостью идет</w:t>
            </w:r>
          </w:p>
          <w:p w:rsidR="003A60A3" w:rsidRPr="00DB4944" w:rsidRDefault="003A60A3" w:rsidP="00DB4944">
            <w:pPr>
              <w:shd w:val="clear" w:color="auto" w:fill="FFFFFF"/>
              <w:spacing w:before="150" w:after="150" w:line="36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сначала все вскопает</w:t>
            </w:r>
          </w:p>
          <w:p w:rsidR="003A60A3" w:rsidRPr="00DB4944" w:rsidRDefault="003A60A3" w:rsidP="00DB4944">
            <w:pPr>
              <w:shd w:val="clear" w:color="auto" w:fill="FFFFFF"/>
              <w:spacing w:before="150" w:after="150" w:line="36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потом все разровняет</w:t>
            </w:r>
          </w:p>
          <w:p w:rsidR="003A60A3" w:rsidRPr="00DB4944" w:rsidRDefault="003A60A3" w:rsidP="00DB4944">
            <w:pPr>
              <w:shd w:val="clear" w:color="auto" w:fill="FFFFFF"/>
              <w:spacing w:before="150" w:after="150" w:line="36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Семена посеет ловко</w:t>
            </w:r>
          </w:p>
          <w:p w:rsidR="003A60A3" w:rsidRPr="00DB4944" w:rsidRDefault="003A60A3" w:rsidP="00DB4944">
            <w:pPr>
              <w:shd w:val="clear" w:color="auto" w:fill="FFFFFF"/>
              <w:spacing w:before="150" w:after="150" w:line="36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пойдет сажать морковку</w:t>
            </w:r>
          </w:p>
          <w:p w:rsidR="003A60A3" w:rsidRPr="00DB4944" w:rsidRDefault="003A60A3" w:rsidP="00DB4944">
            <w:pPr>
              <w:shd w:val="clear" w:color="auto" w:fill="FFFFFF"/>
              <w:spacing w:before="150" w:after="150" w:line="36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Ямка - семя, ямка - семя</w:t>
            </w:r>
          </w:p>
          <w:p w:rsidR="003A60A3" w:rsidRPr="00DB4944" w:rsidRDefault="003A60A3" w:rsidP="00DB4944">
            <w:pPr>
              <w:shd w:val="clear" w:color="auto" w:fill="FFFFFF"/>
              <w:spacing w:before="150" w:after="150" w:line="36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глядишь, на грядке вновь</w:t>
            </w:r>
          </w:p>
          <w:p w:rsidR="003A60A3" w:rsidRPr="00DB4944" w:rsidRDefault="003A60A3" w:rsidP="00DB4944">
            <w:pPr>
              <w:shd w:val="clear" w:color="auto" w:fill="FFFFFF"/>
              <w:spacing w:before="150" w:after="150" w:line="36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Вырастут горох, морковь</w:t>
            </w:r>
          </w:p>
          <w:p w:rsidR="003A60A3" w:rsidRPr="00DB4944" w:rsidRDefault="003A60A3" w:rsidP="00DB4944">
            <w:pPr>
              <w:shd w:val="clear" w:color="auto" w:fill="FFFFFF"/>
              <w:spacing w:before="150" w:after="150" w:line="36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как осень подойдет</w:t>
            </w:r>
          </w:p>
          <w:p w:rsidR="003A60A3" w:rsidRPr="00DB4944" w:rsidRDefault="003A60A3" w:rsidP="00DB4944">
            <w:pPr>
              <w:shd w:val="clear" w:color="auto" w:fill="FFFFFF"/>
              <w:spacing w:before="150" w:after="150" w:line="36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Урожай свой соберет.</w:t>
            </w:r>
          </w:p>
          <w:p w:rsidR="00E56709" w:rsidRPr="00DB4944" w:rsidRDefault="00E56709" w:rsidP="00DB49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46" w:type="dxa"/>
          </w:tcPr>
          <w:p w:rsidR="00E56709" w:rsidRPr="00DB4944" w:rsidRDefault="00E56709" w:rsidP="00DB49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56709" w:rsidRPr="00DB4944" w:rsidTr="003A60A3">
        <w:tc>
          <w:tcPr>
            <w:tcW w:w="2348" w:type="dxa"/>
          </w:tcPr>
          <w:p w:rsidR="00E56709" w:rsidRPr="00DB4944" w:rsidRDefault="003A60A3" w:rsidP="00DB49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Восприятие и усвоение нового (либо расширение имеющихся представлений)</w:t>
            </w:r>
          </w:p>
        </w:tc>
        <w:tc>
          <w:tcPr>
            <w:tcW w:w="4727" w:type="dxa"/>
          </w:tcPr>
          <w:p w:rsidR="003A60A3" w:rsidRPr="00DB4944" w:rsidRDefault="003A60A3" w:rsidP="00DB4944">
            <w:pPr>
              <w:shd w:val="clear" w:color="auto" w:fill="FFFFFF"/>
              <w:spacing w:before="150"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Рассказывание </w:t>
            </w:r>
            <w:proofErr w:type="spellStart"/>
            <w:r w:rsidRPr="00DB49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потешек</w:t>
            </w:r>
            <w:proofErr w:type="spellEnd"/>
            <w:r w:rsidRPr="00DB49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 про весну.</w:t>
            </w:r>
          </w:p>
          <w:p w:rsidR="003A60A3" w:rsidRPr="00DB4944" w:rsidRDefault="003A60A3" w:rsidP="00DB4944">
            <w:pPr>
              <w:shd w:val="clear" w:color="auto" w:fill="FFFFFF"/>
              <w:spacing w:before="150"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Зайчик обращается к детям, говорит: «На улице весна, прилетели птицы, светит солнышко».</w:t>
            </w:r>
          </w:p>
          <w:p w:rsidR="003A60A3" w:rsidRPr="00DB4944" w:rsidRDefault="003A60A3" w:rsidP="00DB4944">
            <w:pPr>
              <w:shd w:val="clear" w:color="auto" w:fill="FFFFFF"/>
              <w:spacing w:before="150"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предлагает зайцу послушать </w:t>
            </w:r>
            <w:proofErr w:type="spellStart"/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потешку</w:t>
            </w:r>
            <w:proofErr w:type="spellEnd"/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солнышко:</w:t>
            </w:r>
          </w:p>
          <w:p w:rsidR="003A60A3" w:rsidRPr="00DB4944" w:rsidRDefault="003A60A3" w:rsidP="00DB4944">
            <w:pPr>
              <w:shd w:val="clear" w:color="auto" w:fill="FFFFFF"/>
              <w:spacing w:before="150" w:after="150" w:line="36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Солнышко – ведрышко</w:t>
            </w:r>
          </w:p>
          <w:p w:rsidR="003A60A3" w:rsidRPr="00DB4944" w:rsidRDefault="003A60A3" w:rsidP="00DB4944">
            <w:pPr>
              <w:shd w:val="clear" w:color="auto" w:fill="FFFFFF"/>
              <w:spacing w:before="150" w:after="150" w:line="36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Взойди поскорей,</w:t>
            </w:r>
          </w:p>
          <w:p w:rsidR="003A60A3" w:rsidRPr="00DB4944" w:rsidRDefault="003A60A3" w:rsidP="00DB4944">
            <w:pPr>
              <w:shd w:val="clear" w:color="auto" w:fill="FFFFFF"/>
              <w:spacing w:before="150" w:after="150" w:line="36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Освети, обогрей</w:t>
            </w:r>
          </w:p>
          <w:p w:rsidR="003A60A3" w:rsidRPr="00DB4944" w:rsidRDefault="003A60A3" w:rsidP="00DB4944">
            <w:pPr>
              <w:shd w:val="clear" w:color="auto" w:fill="FFFFFF"/>
              <w:spacing w:before="150" w:after="150" w:line="36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Телят, да ягнят,</w:t>
            </w:r>
          </w:p>
          <w:p w:rsidR="003A60A3" w:rsidRPr="00DB4944" w:rsidRDefault="003A60A3" w:rsidP="00DB4944">
            <w:pPr>
              <w:shd w:val="clear" w:color="auto" w:fill="FFFFFF"/>
              <w:spacing w:before="150" w:after="150" w:line="36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Еще маленьких ребят и зайчат.</w:t>
            </w:r>
          </w:p>
          <w:p w:rsidR="003A60A3" w:rsidRPr="00DB4944" w:rsidRDefault="003A60A3" w:rsidP="00DB4944">
            <w:pPr>
              <w:shd w:val="clear" w:color="auto" w:fill="FFFFFF"/>
              <w:spacing w:before="150"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Заяц: «Молодцы, какие детки!»</w:t>
            </w:r>
          </w:p>
          <w:p w:rsidR="003A60A3" w:rsidRPr="00DB4944" w:rsidRDefault="003A60A3" w:rsidP="00DB4944">
            <w:pPr>
              <w:shd w:val="clear" w:color="auto" w:fill="FFFFFF"/>
              <w:spacing w:before="150"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Воспитатель: «Да, зайчик, а на улице и снег растаял, побежали ручьи, скоро покажется зеленая травка. </w:t>
            </w:r>
            <w:proofErr w:type="gramStart"/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Послушай нашу </w:t>
            </w:r>
            <w:proofErr w:type="spellStart"/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потешку</w:t>
            </w:r>
            <w:proofErr w:type="spellEnd"/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травку»:</w:t>
            </w:r>
            <w:proofErr w:type="gramEnd"/>
          </w:p>
          <w:p w:rsidR="003A60A3" w:rsidRPr="00DB4944" w:rsidRDefault="003A60A3" w:rsidP="00DB4944">
            <w:pPr>
              <w:shd w:val="clear" w:color="auto" w:fill="FFFFFF"/>
              <w:spacing w:before="150" w:after="150" w:line="36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по лугу, лугу</w:t>
            </w:r>
          </w:p>
          <w:p w:rsidR="003A60A3" w:rsidRPr="00DB4944" w:rsidRDefault="003A60A3" w:rsidP="00DB4944">
            <w:pPr>
              <w:shd w:val="clear" w:color="auto" w:fill="FFFFFF"/>
              <w:spacing w:before="150" w:after="150" w:line="36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зеленому лугу</w:t>
            </w:r>
          </w:p>
          <w:p w:rsidR="003A60A3" w:rsidRPr="00DB4944" w:rsidRDefault="003A60A3" w:rsidP="00DB4944">
            <w:pPr>
              <w:shd w:val="clear" w:color="auto" w:fill="FFFFFF"/>
              <w:spacing w:before="150" w:after="150" w:line="36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Разливалася</w:t>
            </w:r>
            <w:proofErr w:type="spellEnd"/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вода</w:t>
            </w:r>
          </w:p>
          <w:p w:rsidR="003A60A3" w:rsidRPr="00DB4944" w:rsidRDefault="003A60A3" w:rsidP="00DB4944">
            <w:pPr>
              <w:shd w:val="clear" w:color="auto" w:fill="FFFFFF"/>
              <w:spacing w:before="150" w:after="150" w:line="36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Расстилалася</w:t>
            </w:r>
            <w:proofErr w:type="spellEnd"/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трава</w:t>
            </w:r>
          </w:p>
          <w:p w:rsidR="003A60A3" w:rsidRPr="00DB4944" w:rsidRDefault="003A60A3" w:rsidP="00DB4944">
            <w:pPr>
              <w:shd w:val="clear" w:color="auto" w:fill="FFFFFF"/>
              <w:spacing w:before="150" w:after="150" w:line="36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Расстилалася</w:t>
            </w:r>
            <w:proofErr w:type="spellEnd"/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трава</w:t>
            </w:r>
          </w:p>
          <w:p w:rsidR="003A60A3" w:rsidRPr="00DB4944" w:rsidRDefault="003A60A3" w:rsidP="00DB4944">
            <w:pPr>
              <w:shd w:val="clear" w:color="auto" w:fill="FFFFFF"/>
              <w:spacing w:before="150" w:after="150" w:line="36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Трава шелкова.</w:t>
            </w:r>
          </w:p>
          <w:p w:rsidR="00E56709" w:rsidRPr="00DB4944" w:rsidRDefault="00E56709" w:rsidP="00DB49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46" w:type="dxa"/>
          </w:tcPr>
          <w:p w:rsidR="00E56709" w:rsidRPr="00DB4944" w:rsidRDefault="003A60A3" w:rsidP="00DB49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Дети слушают</w:t>
            </w:r>
          </w:p>
        </w:tc>
      </w:tr>
      <w:tr w:rsidR="00E56709" w:rsidRPr="00DB4944" w:rsidTr="003A60A3">
        <w:tc>
          <w:tcPr>
            <w:tcW w:w="2348" w:type="dxa"/>
          </w:tcPr>
          <w:p w:rsidR="00E56709" w:rsidRPr="00DB4944" w:rsidRDefault="003A60A3" w:rsidP="00DB49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Рефлексия </w:t>
            </w:r>
          </w:p>
        </w:tc>
        <w:tc>
          <w:tcPr>
            <w:tcW w:w="4727" w:type="dxa"/>
          </w:tcPr>
          <w:p w:rsidR="00E56709" w:rsidRPr="00DB4944" w:rsidRDefault="003A60A3" w:rsidP="00DB49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Воспитатель:</w:t>
            </w:r>
          </w:p>
          <w:p w:rsidR="003A60A3" w:rsidRPr="00DB4944" w:rsidRDefault="003A60A3" w:rsidP="00DB49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Ну, что, ребята, понравился вам гость из леса?</w:t>
            </w:r>
          </w:p>
          <w:p w:rsidR="003A60A3" w:rsidRPr="00DB4944" w:rsidRDefault="003A60A3" w:rsidP="00DB49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вы узнали про зайчика?</w:t>
            </w:r>
          </w:p>
          <w:p w:rsidR="003A60A3" w:rsidRPr="00DB4944" w:rsidRDefault="003A60A3" w:rsidP="00DB49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DB49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Какая</w:t>
            </w:r>
            <w:proofErr w:type="gramEnd"/>
            <w:r w:rsidRPr="00DB49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49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потешка</w:t>
            </w:r>
            <w:proofErr w:type="spellEnd"/>
            <w:r w:rsidRPr="00DB49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 весну понравилась зайчику?</w:t>
            </w:r>
          </w:p>
        </w:tc>
        <w:tc>
          <w:tcPr>
            <w:tcW w:w="3346" w:type="dxa"/>
          </w:tcPr>
          <w:p w:rsidR="00E56709" w:rsidRPr="00DB4944" w:rsidRDefault="003A60A3" w:rsidP="00DB49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Ответы </w:t>
            </w:r>
            <w:proofErr w:type="spellStart"/>
            <w:r w:rsidRPr="00DB49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детй</w:t>
            </w:r>
            <w:proofErr w:type="spellEnd"/>
          </w:p>
        </w:tc>
      </w:tr>
      <w:tr w:rsidR="003A60A3" w:rsidRPr="00DB4944" w:rsidTr="003A60A3">
        <w:tc>
          <w:tcPr>
            <w:tcW w:w="2348" w:type="dxa"/>
          </w:tcPr>
          <w:p w:rsidR="003A60A3" w:rsidRPr="00DB4944" w:rsidRDefault="003A60A3" w:rsidP="00DB49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Сюрпризный момент</w:t>
            </w:r>
          </w:p>
        </w:tc>
        <w:tc>
          <w:tcPr>
            <w:tcW w:w="4727" w:type="dxa"/>
          </w:tcPr>
          <w:p w:rsidR="003A60A3" w:rsidRPr="00DB4944" w:rsidRDefault="003A60A3" w:rsidP="00DB4944">
            <w:pPr>
              <w:shd w:val="clear" w:color="auto" w:fill="FFFFFF"/>
              <w:spacing w:before="150"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Зайчик хвалит детей за рассказанные стихи, </w:t>
            </w:r>
            <w:proofErr w:type="spellStart"/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Угощает их гостинцем. Прощается с детьми заяц, говорит: «что в лесу его ждут зайчата».</w:t>
            </w:r>
          </w:p>
          <w:p w:rsidR="003A60A3" w:rsidRPr="00DB4944" w:rsidRDefault="003A60A3" w:rsidP="00DB4944">
            <w:pPr>
              <w:shd w:val="clear" w:color="auto" w:fill="FFFFFF"/>
              <w:spacing w:before="150"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предлагает на прощание рассказать </w:t>
            </w:r>
            <w:proofErr w:type="gramStart"/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стихотворение «Про зайчат</w:t>
            </w:r>
            <w:proofErr w:type="gramEnd"/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»:</w:t>
            </w:r>
          </w:p>
          <w:p w:rsidR="003A60A3" w:rsidRPr="00DB4944" w:rsidRDefault="003A60A3" w:rsidP="00DB4944">
            <w:pPr>
              <w:shd w:val="clear" w:color="auto" w:fill="FFFFFF"/>
              <w:spacing w:before="150" w:after="150" w:line="36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Ушки длинные торчат</w:t>
            </w:r>
          </w:p>
          <w:p w:rsidR="003A60A3" w:rsidRPr="00DB4944" w:rsidRDefault="003A60A3" w:rsidP="00DB4944">
            <w:pPr>
              <w:shd w:val="clear" w:color="auto" w:fill="FFFFFF"/>
              <w:spacing w:before="150" w:after="150" w:line="36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макушке у зайчат</w:t>
            </w:r>
          </w:p>
          <w:p w:rsidR="003A60A3" w:rsidRPr="00DB4944" w:rsidRDefault="003A60A3" w:rsidP="00DB4944">
            <w:pPr>
              <w:shd w:val="clear" w:color="auto" w:fill="FFFFFF"/>
              <w:spacing w:before="150" w:after="150" w:line="36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Днем и ночью слышат ушки</w:t>
            </w:r>
          </w:p>
          <w:p w:rsidR="003A60A3" w:rsidRPr="00DB4944" w:rsidRDefault="003A60A3" w:rsidP="00DB4944">
            <w:pPr>
              <w:shd w:val="clear" w:color="auto" w:fill="FFFFFF"/>
              <w:spacing w:before="150" w:after="150" w:line="36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шорох на опушке.</w:t>
            </w:r>
          </w:p>
          <w:p w:rsidR="003A60A3" w:rsidRPr="00DB4944" w:rsidRDefault="003A60A3" w:rsidP="00DB4944">
            <w:pPr>
              <w:shd w:val="clear" w:color="auto" w:fill="FFFFFF"/>
              <w:spacing w:before="150"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Зайчик благодарит детей и уходит.</w:t>
            </w:r>
          </w:p>
          <w:p w:rsidR="003A60A3" w:rsidRPr="00DB4944" w:rsidRDefault="003A60A3" w:rsidP="00DB4944">
            <w:pPr>
              <w:shd w:val="clear" w:color="auto" w:fill="FFFFFF"/>
              <w:spacing w:before="150"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хвалит детей и говорит, что зайчик еще придет к ним в гости.</w:t>
            </w:r>
          </w:p>
          <w:p w:rsidR="003A60A3" w:rsidRPr="00DB4944" w:rsidRDefault="003A60A3" w:rsidP="00DB49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46" w:type="dxa"/>
          </w:tcPr>
          <w:p w:rsidR="003A60A3" w:rsidRPr="00DB4944" w:rsidRDefault="003A60A3" w:rsidP="00DB49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3A60A3" w:rsidRPr="00DB4944" w:rsidRDefault="00896313" w:rsidP="00DB494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B4944">
        <w:rPr>
          <w:rFonts w:ascii="Times New Roman" w:hAnsi="Times New Roman" w:cs="Times New Roman"/>
          <w:sz w:val="28"/>
          <w:szCs w:val="28"/>
        </w:rPr>
        <w:br w:type="page"/>
      </w:r>
      <w:r w:rsidR="00DB4944" w:rsidRPr="00DB49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Учебно-методический комплект: </w:t>
      </w:r>
    </w:p>
    <w:p w:rsidR="00DB4944" w:rsidRPr="00DB4944" w:rsidRDefault="00DB4944" w:rsidP="00DB4944">
      <w:pPr>
        <w:pStyle w:val="c0"/>
        <w:numPr>
          <w:ilvl w:val="0"/>
          <w:numId w:val="2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DB4944">
        <w:rPr>
          <w:rStyle w:val="c3"/>
          <w:color w:val="000000"/>
          <w:sz w:val="28"/>
          <w:szCs w:val="28"/>
        </w:rPr>
        <w:t>Аполлонова</w:t>
      </w:r>
      <w:proofErr w:type="spellEnd"/>
      <w:r w:rsidRPr="00DB4944">
        <w:rPr>
          <w:rStyle w:val="c3"/>
          <w:color w:val="000000"/>
          <w:sz w:val="28"/>
          <w:szCs w:val="28"/>
        </w:rPr>
        <w:t xml:space="preserve"> Н.А. Приобщение дошкольников к русской национальной культуре // </w:t>
      </w:r>
      <w:proofErr w:type="spellStart"/>
      <w:r w:rsidRPr="00DB4944">
        <w:rPr>
          <w:rStyle w:val="c3"/>
          <w:color w:val="000000"/>
          <w:sz w:val="28"/>
          <w:szCs w:val="28"/>
        </w:rPr>
        <w:t>Дошк</w:t>
      </w:r>
      <w:proofErr w:type="spellEnd"/>
      <w:r w:rsidRPr="00DB4944">
        <w:rPr>
          <w:rStyle w:val="c3"/>
          <w:color w:val="000000"/>
          <w:sz w:val="28"/>
          <w:szCs w:val="28"/>
        </w:rPr>
        <w:t>. воспитание.1992.-№5-6.</w:t>
      </w:r>
    </w:p>
    <w:p w:rsidR="00DB4944" w:rsidRPr="00DB4944" w:rsidRDefault="00DB4944" w:rsidP="00DB4944">
      <w:pPr>
        <w:pStyle w:val="c0"/>
        <w:numPr>
          <w:ilvl w:val="0"/>
          <w:numId w:val="2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B4944">
        <w:rPr>
          <w:rStyle w:val="c3"/>
          <w:color w:val="000000"/>
          <w:sz w:val="28"/>
          <w:szCs w:val="28"/>
        </w:rPr>
        <w:t xml:space="preserve">Николаева С.Р., Катышева И.Б., </w:t>
      </w:r>
      <w:proofErr w:type="spellStart"/>
      <w:r w:rsidRPr="00DB4944">
        <w:rPr>
          <w:rStyle w:val="c3"/>
          <w:color w:val="000000"/>
          <w:sz w:val="28"/>
          <w:szCs w:val="28"/>
        </w:rPr>
        <w:t>Комбарова</w:t>
      </w:r>
      <w:proofErr w:type="spellEnd"/>
      <w:r w:rsidRPr="00DB4944">
        <w:rPr>
          <w:rStyle w:val="c3"/>
          <w:color w:val="000000"/>
          <w:sz w:val="28"/>
          <w:szCs w:val="28"/>
        </w:rPr>
        <w:t xml:space="preserve"> Г.Н., </w:t>
      </w:r>
      <w:proofErr w:type="spellStart"/>
      <w:r w:rsidRPr="00DB4944">
        <w:rPr>
          <w:rStyle w:val="c3"/>
          <w:color w:val="000000"/>
          <w:sz w:val="28"/>
          <w:szCs w:val="28"/>
        </w:rPr>
        <w:t>Хомченко</w:t>
      </w:r>
      <w:proofErr w:type="spellEnd"/>
      <w:r w:rsidRPr="00DB4944">
        <w:rPr>
          <w:rStyle w:val="c3"/>
          <w:color w:val="000000"/>
          <w:sz w:val="28"/>
          <w:szCs w:val="28"/>
        </w:rPr>
        <w:t xml:space="preserve"> В.А., Калиновская Е.Г., </w:t>
      </w:r>
      <w:proofErr w:type="spellStart"/>
      <w:r w:rsidRPr="00DB4944">
        <w:rPr>
          <w:rStyle w:val="c3"/>
          <w:color w:val="000000"/>
          <w:sz w:val="28"/>
          <w:szCs w:val="28"/>
        </w:rPr>
        <w:t>Смотрова</w:t>
      </w:r>
      <w:proofErr w:type="spellEnd"/>
      <w:r w:rsidRPr="00DB4944">
        <w:rPr>
          <w:rStyle w:val="c3"/>
          <w:color w:val="000000"/>
          <w:sz w:val="28"/>
          <w:szCs w:val="28"/>
        </w:rPr>
        <w:t xml:space="preserve"> Н.А., Булгакова Т.К., </w:t>
      </w:r>
      <w:proofErr w:type="spellStart"/>
      <w:r w:rsidRPr="00DB4944">
        <w:rPr>
          <w:rStyle w:val="c3"/>
          <w:color w:val="000000"/>
          <w:sz w:val="28"/>
          <w:szCs w:val="28"/>
        </w:rPr>
        <w:t>Куровская</w:t>
      </w:r>
      <w:proofErr w:type="spellEnd"/>
      <w:r w:rsidRPr="00DB4944">
        <w:rPr>
          <w:rStyle w:val="c3"/>
          <w:color w:val="000000"/>
          <w:sz w:val="28"/>
          <w:szCs w:val="28"/>
        </w:rPr>
        <w:t xml:space="preserve"> И.В. Народный календарь – основа планирования работы с дошкольниками. – Детство-Пресс, 2009.</w:t>
      </w:r>
    </w:p>
    <w:p w:rsidR="00DB4944" w:rsidRPr="00DB4944" w:rsidRDefault="00DB4944" w:rsidP="00DB4944">
      <w:pPr>
        <w:pStyle w:val="c0"/>
        <w:numPr>
          <w:ilvl w:val="0"/>
          <w:numId w:val="2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B4944">
        <w:rPr>
          <w:rStyle w:val="c3"/>
          <w:color w:val="000000"/>
          <w:sz w:val="28"/>
          <w:szCs w:val="28"/>
        </w:rPr>
        <w:t xml:space="preserve">Князева О.Л., </w:t>
      </w:r>
      <w:proofErr w:type="spellStart"/>
      <w:r w:rsidRPr="00DB4944">
        <w:rPr>
          <w:rStyle w:val="c3"/>
          <w:color w:val="000000"/>
          <w:sz w:val="28"/>
          <w:szCs w:val="28"/>
        </w:rPr>
        <w:t>Маханева</w:t>
      </w:r>
      <w:proofErr w:type="spellEnd"/>
      <w:r w:rsidRPr="00DB4944">
        <w:rPr>
          <w:rStyle w:val="c3"/>
          <w:color w:val="000000"/>
          <w:sz w:val="28"/>
          <w:szCs w:val="28"/>
        </w:rPr>
        <w:t xml:space="preserve"> М.Д. Приобщение детей к истокам русской народной культуры. – Детство-Пресс, 2006.</w:t>
      </w:r>
    </w:p>
    <w:p w:rsidR="00DB4944" w:rsidRPr="00DB4944" w:rsidRDefault="00DB4944" w:rsidP="00DB4944">
      <w:pPr>
        <w:pStyle w:val="c0"/>
        <w:numPr>
          <w:ilvl w:val="0"/>
          <w:numId w:val="2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B4944">
        <w:rPr>
          <w:rStyle w:val="c3"/>
          <w:color w:val="000000"/>
          <w:sz w:val="28"/>
          <w:szCs w:val="28"/>
        </w:rPr>
        <w:t> ресурсы сети Интернета:</w:t>
      </w:r>
    </w:p>
    <w:p w:rsidR="00DB4944" w:rsidRPr="00DB4944" w:rsidRDefault="00DB4944" w:rsidP="00DB4944">
      <w:pPr>
        <w:pStyle w:val="c0"/>
        <w:numPr>
          <w:ilvl w:val="1"/>
          <w:numId w:val="2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DB4944">
        <w:rPr>
          <w:rStyle w:val="c3"/>
          <w:color w:val="000000"/>
          <w:sz w:val="28"/>
          <w:szCs w:val="28"/>
        </w:rPr>
        <w:t>Скотарь</w:t>
      </w:r>
      <w:proofErr w:type="spellEnd"/>
      <w:r w:rsidRPr="00DB4944">
        <w:rPr>
          <w:rStyle w:val="c3"/>
          <w:color w:val="000000"/>
          <w:sz w:val="28"/>
          <w:szCs w:val="28"/>
        </w:rPr>
        <w:t xml:space="preserve"> О.Т.</w:t>
      </w:r>
      <w:r w:rsidRPr="00DB4944">
        <w:rPr>
          <w:rStyle w:val="apple-converted-space"/>
          <w:color w:val="000000"/>
          <w:sz w:val="28"/>
          <w:szCs w:val="28"/>
        </w:rPr>
        <w:t> </w:t>
      </w:r>
      <w:r w:rsidRPr="00DB4944">
        <w:rPr>
          <w:rStyle w:val="c3"/>
          <w:color w:val="000000"/>
          <w:sz w:val="28"/>
          <w:szCs w:val="28"/>
        </w:rPr>
        <w:t>Устное народное творчество как средство приобщения дошкольников к русской народной культуре. http://festival.1september.ru/articles/650342/       </w:t>
      </w:r>
    </w:p>
    <w:p w:rsidR="00DB4944" w:rsidRPr="00DB4944" w:rsidRDefault="00DB4944" w:rsidP="00DB4944">
      <w:pPr>
        <w:pStyle w:val="c0"/>
        <w:numPr>
          <w:ilvl w:val="1"/>
          <w:numId w:val="2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DB4944">
        <w:rPr>
          <w:rStyle w:val="c3"/>
          <w:color w:val="000000"/>
          <w:sz w:val="28"/>
          <w:szCs w:val="28"/>
        </w:rPr>
        <w:t>Саликова</w:t>
      </w:r>
      <w:proofErr w:type="spellEnd"/>
      <w:r w:rsidRPr="00DB4944">
        <w:rPr>
          <w:rStyle w:val="c3"/>
          <w:color w:val="000000"/>
          <w:sz w:val="28"/>
          <w:szCs w:val="28"/>
        </w:rPr>
        <w:t xml:space="preserve"> М.Т., </w:t>
      </w:r>
      <w:proofErr w:type="gramStart"/>
      <w:r w:rsidRPr="00DB4944">
        <w:rPr>
          <w:rStyle w:val="c3"/>
          <w:color w:val="000000"/>
          <w:sz w:val="28"/>
          <w:szCs w:val="28"/>
        </w:rPr>
        <w:t>Митина</w:t>
      </w:r>
      <w:proofErr w:type="gramEnd"/>
      <w:r w:rsidRPr="00DB4944">
        <w:rPr>
          <w:rStyle w:val="c3"/>
          <w:color w:val="000000"/>
          <w:sz w:val="28"/>
          <w:szCs w:val="28"/>
        </w:rPr>
        <w:t xml:space="preserve"> С.В. Приобщение детей младшего возраста к истокам народной культуры.http://www.detsadclub.ru/zametki-dlya-vospitatelya/2716-statya-priobshenie-detej-mladshego-vozrasta-k-istokam-narodnoj-kultury</w:t>
      </w:r>
    </w:p>
    <w:p w:rsidR="00DB4944" w:rsidRPr="00DB4944" w:rsidRDefault="00DB4944" w:rsidP="00DB49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60A3" w:rsidRPr="00DB4944" w:rsidRDefault="00DB4944" w:rsidP="00DB49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4944">
        <w:rPr>
          <w:rFonts w:ascii="Times New Roman" w:hAnsi="Times New Roman" w:cs="Times New Roman"/>
          <w:sz w:val="28"/>
          <w:szCs w:val="28"/>
        </w:rPr>
        <w:br w:type="page"/>
      </w:r>
    </w:p>
    <w:p w:rsidR="00896313" w:rsidRPr="00DB4944" w:rsidRDefault="00896313" w:rsidP="00DB494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B4944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</w:t>
      </w:r>
    </w:p>
    <w:p w:rsidR="00896313" w:rsidRPr="00DB4944" w:rsidRDefault="00896313" w:rsidP="00DB494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B4944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896313" w:rsidRPr="00DB4944" w:rsidRDefault="00896313" w:rsidP="00DB4944">
      <w:pPr>
        <w:spacing w:line="360" w:lineRule="auto"/>
        <w:contextualSpacing/>
        <w:jc w:val="center"/>
        <w:rPr>
          <w:rFonts w:ascii="Times New Roman" w:hAnsi="Times New Roman" w:cs="Times New Roman"/>
          <w:spacing w:val="26"/>
          <w:sz w:val="28"/>
          <w:szCs w:val="28"/>
        </w:rPr>
      </w:pPr>
      <w:r w:rsidRPr="00DB4944">
        <w:rPr>
          <w:rFonts w:ascii="Times New Roman" w:hAnsi="Times New Roman" w:cs="Times New Roman"/>
          <w:spacing w:val="26"/>
          <w:sz w:val="28"/>
          <w:szCs w:val="28"/>
        </w:rPr>
        <w:t xml:space="preserve">детский сад </w:t>
      </w:r>
      <w:proofErr w:type="spellStart"/>
      <w:r w:rsidRPr="00DB4944">
        <w:rPr>
          <w:rFonts w:ascii="Times New Roman" w:hAnsi="Times New Roman" w:cs="Times New Roman"/>
          <w:spacing w:val="26"/>
          <w:sz w:val="28"/>
          <w:szCs w:val="28"/>
        </w:rPr>
        <w:t>общеразвивающего</w:t>
      </w:r>
      <w:proofErr w:type="spellEnd"/>
      <w:r w:rsidRPr="00DB4944">
        <w:rPr>
          <w:rFonts w:ascii="Times New Roman" w:hAnsi="Times New Roman" w:cs="Times New Roman"/>
          <w:spacing w:val="26"/>
          <w:sz w:val="28"/>
          <w:szCs w:val="28"/>
        </w:rPr>
        <w:t xml:space="preserve"> вида с </w:t>
      </w:r>
      <w:proofErr w:type="gramStart"/>
      <w:r w:rsidRPr="00DB4944">
        <w:rPr>
          <w:rFonts w:ascii="Times New Roman" w:hAnsi="Times New Roman" w:cs="Times New Roman"/>
          <w:spacing w:val="26"/>
          <w:sz w:val="28"/>
          <w:szCs w:val="28"/>
        </w:rPr>
        <w:t>приоритетным</w:t>
      </w:r>
      <w:proofErr w:type="gramEnd"/>
    </w:p>
    <w:p w:rsidR="00896313" w:rsidRPr="00DB4944" w:rsidRDefault="00896313" w:rsidP="00DB494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B4944">
        <w:rPr>
          <w:rFonts w:ascii="Times New Roman" w:hAnsi="Times New Roman" w:cs="Times New Roman"/>
          <w:sz w:val="28"/>
          <w:szCs w:val="28"/>
        </w:rPr>
        <w:t>осуществлением деятельности по направлению познавательно -</w:t>
      </w:r>
    </w:p>
    <w:p w:rsidR="00896313" w:rsidRPr="00DB4944" w:rsidRDefault="00896313" w:rsidP="00DB494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B4944">
        <w:rPr>
          <w:rFonts w:ascii="Times New Roman" w:hAnsi="Times New Roman" w:cs="Times New Roman"/>
          <w:sz w:val="28"/>
          <w:szCs w:val="28"/>
        </w:rPr>
        <w:t>речевого развития воспитанников № 19 «Лучик»</w:t>
      </w:r>
    </w:p>
    <w:p w:rsidR="00896313" w:rsidRPr="00DB4944" w:rsidRDefault="00896313" w:rsidP="00DB494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6313" w:rsidRPr="00DB4944" w:rsidRDefault="00896313" w:rsidP="00DB494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6313" w:rsidRPr="00DB4944" w:rsidRDefault="00896313" w:rsidP="00DB494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6313" w:rsidRPr="00DB4944" w:rsidRDefault="00896313" w:rsidP="00DB494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6313" w:rsidRPr="00DB4944" w:rsidRDefault="00896313" w:rsidP="00DB494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96313" w:rsidRPr="00DB4944" w:rsidRDefault="00896313" w:rsidP="00DB494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6313" w:rsidRPr="00DB4944" w:rsidRDefault="00896313" w:rsidP="00DB494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6313" w:rsidRPr="00DB4944" w:rsidRDefault="00896313" w:rsidP="00DB494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6313" w:rsidRPr="00DB4944" w:rsidRDefault="00896313" w:rsidP="00DB494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B4944" w:rsidRDefault="00DB4944" w:rsidP="00DB4944">
      <w:pPr>
        <w:shd w:val="clear" w:color="auto" w:fill="FFFFFF"/>
        <w:spacing w:before="150"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</w:t>
      </w:r>
    </w:p>
    <w:p w:rsidR="00896313" w:rsidRPr="00DB4944" w:rsidRDefault="00896313" w:rsidP="00DB4944">
      <w:pPr>
        <w:shd w:val="clear" w:color="auto" w:fill="FFFFFF"/>
        <w:spacing w:before="150"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B49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Тема: «Зайчик в гостях у ребят».</w:t>
      </w:r>
    </w:p>
    <w:p w:rsidR="00896313" w:rsidRPr="00DB4944" w:rsidRDefault="00896313" w:rsidP="00DB494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6313" w:rsidRDefault="00896313" w:rsidP="00DB494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4944" w:rsidRDefault="00DB4944" w:rsidP="00DB494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4944" w:rsidRDefault="00DB4944" w:rsidP="00DB494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4944" w:rsidRPr="00DB4944" w:rsidRDefault="00DB4944" w:rsidP="00DB494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313" w:rsidRPr="00DB4944" w:rsidRDefault="00896313" w:rsidP="00DB494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313" w:rsidRPr="00DB4944" w:rsidRDefault="00DB4944" w:rsidP="00DB494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воспитатель МБДОУ «Детский сад №19» Климова Мария Валерьевна</w:t>
      </w:r>
    </w:p>
    <w:p w:rsidR="00896313" w:rsidRPr="00DB4944" w:rsidRDefault="00896313" w:rsidP="00DB494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313" w:rsidRPr="00DB4944" w:rsidRDefault="00896313" w:rsidP="00DB494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313" w:rsidRDefault="00896313" w:rsidP="00DB494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4944" w:rsidRPr="00DB4944" w:rsidRDefault="00DB4944" w:rsidP="00DB494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313" w:rsidRPr="00DB4944" w:rsidRDefault="00896313" w:rsidP="00DB494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48DC" w:rsidRPr="00DB4944" w:rsidRDefault="001648DC" w:rsidP="00DB494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48DC" w:rsidRPr="00DB4944" w:rsidRDefault="001648DC" w:rsidP="00DB494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B4944">
        <w:rPr>
          <w:rFonts w:ascii="Times New Roman" w:hAnsi="Times New Roman" w:cs="Times New Roman"/>
          <w:sz w:val="28"/>
          <w:szCs w:val="28"/>
        </w:rPr>
        <w:t>Саров</w:t>
      </w:r>
      <w:proofErr w:type="spellEnd"/>
      <w:r w:rsidRPr="00DB4944">
        <w:rPr>
          <w:rFonts w:ascii="Times New Roman" w:hAnsi="Times New Roman" w:cs="Times New Roman"/>
          <w:sz w:val="28"/>
          <w:szCs w:val="28"/>
        </w:rPr>
        <w:t>, 2015г.</w:t>
      </w:r>
    </w:p>
    <w:sectPr w:rsidR="001648DC" w:rsidRPr="00DB4944" w:rsidSect="00896313">
      <w:pgSz w:w="11906" w:h="16838"/>
      <w:pgMar w:top="993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02D6"/>
    <w:multiLevelType w:val="hybridMultilevel"/>
    <w:tmpl w:val="BD2C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750DF"/>
    <w:multiLevelType w:val="multilevel"/>
    <w:tmpl w:val="F7483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4DCA14CF"/>
    <w:multiLevelType w:val="multilevel"/>
    <w:tmpl w:val="D6E0DD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313"/>
    <w:rsid w:val="00045163"/>
    <w:rsid w:val="00135055"/>
    <w:rsid w:val="001648DC"/>
    <w:rsid w:val="003A203C"/>
    <w:rsid w:val="003A60A3"/>
    <w:rsid w:val="004B1344"/>
    <w:rsid w:val="006E0749"/>
    <w:rsid w:val="00896313"/>
    <w:rsid w:val="00AB6429"/>
    <w:rsid w:val="00B2766D"/>
    <w:rsid w:val="00C32DD9"/>
    <w:rsid w:val="00DB4944"/>
    <w:rsid w:val="00E4583A"/>
    <w:rsid w:val="00E56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3C"/>
  </w:style>
  <w:style w:type="paragraph" w:styleId="1">
    <w:name w:val="heading 1"/>
    <w:basedOn w:val="a"/>
    <w:link w:val="10"/>
    <w:uiPriority w:val="9"/>
    <w:qFormat/>
    <w:rsid w:val="008963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963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3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63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9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6313"/>
    <w:rPr>
      <w:b/>
      <w:bCs/>
    </w:rPr>
  </w:style>
  <w:style w:type="character" w:customStyle="1" w:styleId="apple-converted-space">
    <w:name w:val="apple-converted-space"/>
    <w:basedOn w:val="a0"/>
    <w:rsid w:val="00896313"/>
  </w:style>
  <w:style w:type="paragraph" w:styleId="a5">
    <w:name w:val="List Paragraph"/>
    <w:basedOn w:val="a"/>
    <w:uiPriority w:val="34"/>
    <w:qFormat/>
    <w:rsid w:val="00135055"/>
    <w:pPr>
      <w:ind w:left="720"/>
      <w:contextualSpacing/>
    </w:pPr>
  </w:style>
  <w:style w:type="table" w:styleId="a6">
    <w:name w:val="Table Grid"/>
    <w:basedOn w:val="a1"/>
    <w:uiPriority w:val="59"/>
    <w:rsid w:val="00E56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DB4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B49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8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</cp:revision>
  <dcterms:created xsi:type="dcterms:W3CDTF">2015-05-17T18:56:00Z</dcterms:created>
  <dcterms:modified xsi:type="dcterms:W3CDTF">2015-09-20T13:54:00Z</dcterms:modified>
</cp:coreProperties>
</file>