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7" w:rsidRDefault="00E53CF4">
      <w:r>
        <w:fldChar w:fldCharType="begin"/>
      </w:r>
      <w:r w:rsidR="005B6C43">
        <w:instrText xml:space="preserve"> HYPERLINK "http://youtu.be/3TM6_Kx8LDM" \t "_blank" </w:instrText>
      </w:r>
      <w:r>
        <w:fldChar w:fldCharType="separate"/>
      </w:r>
      <w:r w:rsidR="005B6C43">
        <w:rPr>
          <w:rStyle w:val="a3"/>
          <w:rFonts w:ascii="Arial" w:hAnsi="Arial" w:cs="Arial"/>
          <w:color w:val="167AC6"/>
          <w:sz w:val="20"/>
          <w:szCs w:val="20"/>
          <w:bdr w:val="none" w:sz="0" w:space="0" w:color="auto" w:frame="1"/>
          <w:shd w:val="clear" w:color="auto" w:fill="FFFFFF"/>
        </w:rPr>
        <w:t>http://youtu.be/3TM6_Kx8LDM</w:t>
      </w:r>
      <w:r>
        <w:fldChar w:fldCharType="end"/>
      </w:r>
      <w:r w:rsidR="005B6C43">
        <w:t xml:space="preserve"> - Сердечко для мамы</w:t>
      </w:r>
    </w:p>
    <w:p w:rsidR="00E57529" w:rsidRDefault="00E53CF4">
      <w:hyperlink r:id="rId4" w:history="1">
        <w:r w:rsidR="00E57529" w:rsidRPr="00C172DC">
          <w:rPr>
            <w:rStyle w:val="a3"/>
          </w:rPr>
          <w:t>https://youtu.be/wRxJxWC-agM</w:t>
        </w:r>
      </w:hyperlink>
      <w:r w:rsidR="00E57529">
        <w:t xml:space="preserve"> - танец </w:t>
      </w:r>
      <w:proofErr w:type="spellStart"/>
      <w:r w:rsidR="00E57529">
        <w:t>Дуняшки</w:t>
      </w:r>
      <w:proofErr w:type="spellEnd"/>
    </w:p>
    <w:p w:rsidR="00E57529" w:rsidRDefault="00E53CF4">
      <w:hyperlink r:id="rId5" w:history="1">
        <w:r w:rsidR="00E57529" w:rsidRPr="00C172DC">
          <w:rPr>
            <w:rStyle w:val="a3"/>
          </w:rPr>
          <w:t>https://youtu.be/IVM-I9bSAOc</w:t>
        </w:r>
      </w:hyperlink>
      <w:r w:rsidR="00E57529">
        <w:t xml:space="preserve"> - танец </w:t>
      </w:r>
      <w:proofErr w:type="spellStart"/>
      <w:r w:rsidR="00E57529">
        <w:t>Рябинушка</w:t>
      </w:r>
      <w:proofErr w:type="spellEnd"/>
    </w:p>
    <w:p w:rsidR="00F90DA3" w:rsidRDefault="00E53CF4">
      <w:hyperlink r:id="rId6" w:history="1">
        <w:r w:rsidR="00F90DA3" w:rsidRPr="00C172DC">
          <w:rPr>
            <w:rStyle w:val="a3"/>
          </w:rPr>
          <w:t>https://youtu.be/41vbC_qcago</w:t>
        </w:r>
      </w:hyperlink>
      <w:r w:rsidR="00F90DA3">
        <w:t xml:space="preserve"> - Русский танец</w:t>
      </w:r>
    </w:p>
    <w:p w:rsidR="005D528B" w:rsidRDefault="005D528B"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http://youtu.be/sUq4axldx4s</w:t>
        </w:r>
      </w:hyperlink>
      <w:r>
        <w:t xml:space="preserve"> - Цветы для мамы</w:t>
      </w:r>
    </w:p>
    <w:p w:rsidR="003B70F5" w:rsidRDefault="003B70F5"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http://youtu.be/AJWamC4vN60</w:t>
        </w:r>
      </w:hyperlink>
      <w:r>
        <w:t xml:space="preserve"> Веселая песенка </w:t>
      </w:r>
      <w:proofErr w:type="spellStart"/>
      <w:r>
        <w:t>Ариша</w:t>
      </w:r>
      <w:proofErr w:type="spellEnd"/>
      <w:r>
        <w:t xml:space="preserve"> Ярутина</w:t>
      </w:r>
    </w:p>
    <w:sectPr w:rsidR="003B70F5" w:rsidSect="0010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43"/>
    <w:rsid w:val="00104BF7"/>
    <w:rsid w:val="003B70F5"/>
    <w:rsid w:val="005B6C43"/>
    <w:rsid w:val="005D528B"/>
    <w:rsid w:val="00C5108B"/>
    <w:rsid w:val="00DD66D1"/>
    <w:rsid w:val="00E53CF4"/>
    <w:rsid w:val="00E57529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C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JWamC4vN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sUq4axldx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1vbC_qcago" TargetMode="External"/><Relationship Id="rId5" Type="http://schemas.openxmlformats.org/officeDocument/2006/relationships/hyperlink" Target="https://youtu.be/IVM-I9bSA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wRxJxWC-ag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</dc:creator>
  <cp:lastModifiedBy>dns12</cp:lastModifiedBy>
  <cp:revision>4</cp:revision>
  <dcterms:created xsi:type="dcterms:W3CDTF">2015-03-27T17:11:00Z</dcterms:created>
  <dcterms:modified xsi:type="dcterms:W3CDTF">2015-03-27T17:40:00Z</dcterms:modified>
</cp:coreProperties>
</file>