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31" w:rsidRPr="00094D31" w:rsidRDefault="00094D31" w:rsidP="00094D3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094D31">
        <w:rPr>
          <w:rFonts w:ascii="Times New Roman" w:hAnsi="Times New Roman" w:cs="Times New Roman"/>
          <w:i/>
          <w:sz w:val="32"/>
          <w:szCs w:val="32"/>
        </w:rPr>
        <w:t xml:space="preserve">Значение </w:t>
      </w:r>
      <w:proofErr w:type="spellStart"/>
      <w:r w:rsidRPr="00094D31">
        <w:rPr>
          <w:rFonts w:ascii="Times New Roman" w:hAnsi="Times New Roman" w:cs="Times New Roman"/>
          <w:i/>
          <w:sz w:val="32"/>
          <w:szCs w:val="32"/>
        </w:rPr>
        <w:t>логоритмических</w:t>
      </w:r>
      <w:proofErr w:type="spellEnd"/>
      <w:r w:rsidRPr="00094D31">
        <w:rPr>
          <w:rFonts w:ascii="Times New Roman" w:hAnsi="Times New Roman" w:cs="Times New Roman"/>
          <w:i/>
          <w:sz w:val="32"/>
          <w:szCs w:val="32"/>
        </w:rPr>
        <w:t xml:space="preserve"> упражнений и пальчиковых игр в развитии мелкой моторики ребёнка.</w:t>
      </w:r>
    </w:p>
    <w:bookmarkEnd w:id="0"/>
    <w:p w:rsidR="00100C99" w:rsidRPr="00B92220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213" w:rsidRPr="00B92220">
        <w:rPr>
          <w:rFonts w:ascii="Times New Roman" w:hAnsi="Times New Roman" w:cs="Times New Roman"/>
          <w:sz w:val="28"/>
          <w:szCs w:val="28"/>
        </w:rPr>
        <w:t xml:space="preserve">Обучение и выполнение упражнений на основе образов – наиболее верный путь в физическом развитии ребенка раннего образа. В основе данной методики – изображение или подражание двигательной активности животных </w:t>
      </w:r>
      <w:r w:rsidR="00B92220">
        <w:rPr>
          <w:rFonts w:ascii="Times New Roman" w:hAnsi="Times New Roman" w:cs="Times New Roman"/>
          <w:sz w:val="28"/>
          <w:szCs w:val="28"/>
        </w:rPr>
        <w:t xml:space="preserve">  </w:t>
      </w:r>
      <w:r w:rsidR="00015213" w:rsidRPr="00B92220">
        <w:rPr>
          <w:rFonts w:ascii="Times New Roman" w:hAnsi="Times New Roman" w:cs="Times New Roman"/>
          <w:sz w:val="28"/>
          <w:szCs w:val="28"/>
        </w:rPr>
        <w:t>и других живых или неживых предметов.</w:t>
      </w:r>
    </w:p>
    <w:p w:rsidR="00015213" w:rsidRPr="00B92220" w:rsidRDefault="00B92220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213" w:rsidRPr="00B92220">
        <w:rPr>
          <w:rFonts w:ascii="Times New Roman" w:hAnsi="Times New Roman" w:cs="Times New Roman"/>
          <w:sz w:val="28"/>
          <w:szCs w:val="28"/>
        </w:rPr>
        <w:t>По мнению психологов, сознание полно контролирует движения тела именно во время нахождения в «образе». В этот момент человек «чувствует» себя, делает именно то, о чем дает себе команду, переживает эмоции и повадки того животного, которого изображает. В обычной ситуации человек может машинально выполнять какие-то движения, думая совершенно о другом.</w:t>
      </w:r>
    </w:p>
    <w:p w:rsidR="00015213" w:rsidRPr="00B92220" w:rsidRDefault="00B92220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213" w:rsidRPr="00B92220">
        <w:rPr>
          <w:rFonts w:ascii="Times New Roman" w:hAnsi="Times New Roman" w:cs="Times New Roman"/>
          <w:sz w:val="28"/>
          <w:szCs w:val="28"/>
        </w:rPr>
        <w:t>Задания - «перевоплощения» удерживают внимание, пробуждают интерес, мотивацию к непривычным и неординарным движениям, помогают телу «запоминать» нужную информацию и на подсознательном уровне.</w:t>
      </w:r>
    </w:p>
    <w:p w:rsidR="00015213" w:rsidRPr="00B92220" w:rsidRDefault="00B92220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213" w:rsidRPr="00B92220">
        <w:rPr>
          <w:rFonts w:ascii="Times New Roman" w:hAnsi="Times New Roman" w:cs="Times New Roman"/>
          <w:sz w:val="28"/>
          <w:szCs w:val="28"/>
        </w:rPr>
        <w:t>При таком подходе разнообразные упражнения на развитие мелкой моторики, общей моторики, координации движений, упражнения на осанку выполняются маленькими детьми легко, непринужденно</w:t>
      </w:r>
      <w:r w:rsidRPr="00B92220">
        <w:rPr>
          <w:rFonts w:ascii="Times New Roman" w:hAnsi="Times New Roman" w:cs="Times New Roman"/>
          <w:sz w:val="28"/>
          <w:szCs w:val="28"/>
        </w:rPr>
        <w:t>, увлеченно, радостно.</w:t>
      </w:r>
    </w:p>
    <w:p w:rsidR="00B92220" w:rsidRDefault="00B92220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220">
        <w:rPr>
          <w:rFonts w:ascii="Times New Roman" w:hAnsi="Times New Roman" w:cs="Times New Roman"/>
          <w:sz w:val="28"/>
          <w:szCs w:val="28"/>
        </w:rPr>
        <w:t>И что особенно важно, включение образного мышления во время выполнения упражнений, не только дает возможность более правильно выполнить задание, но и исключает случайный травматизм.</w:t>
      </w:r>
    </w:p>
    <w:p w:rsidR="005D48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таких занятий:</w:t>
      </w:r>
    </w:p>
    <w:p w:rsidR="005D48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подарить детям радость физических движений;</w:t>
      </w:r>
    </w:p>
    <w:p w:rsidR="005D48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малышей новым неспецифическим движениям, усовершенствование нервно-мышечных связей организма ребенка.</w:t>
      </w:r>
    </w:p>
    <w:p w:rsidR="005D48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больше движений ребенок умеет делать, тем разнообразнее его двигательная активность в быту.</w:t>
      </w:r>
    </w:p>
    <w:p w:rsidR="000152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пучок мышц, совершая движение, посылает в мозг нервный импульс. Обрабатывая эту информацию, мозг развивается. Поэтому развитие мелкой моторики рук особенно ценно.</w:t>
      </w:r>
    </w:p>
    <w:p w:rsidR="005D4813" w:rsidRDefault="005D4813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кисти рук состоят из множества мелких мышечных групп, то импульсы, посылаемые при выполнении движения, просто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бомбандируют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мозг, заставляя его быть активным. Такая «подвижность» мозга способствует своевременному и качественному развитию речи. Потому что речевой аппарат тоже состоит из множества мелких </w:t>
      </w:r>
      <w:r w:rsidR="00551D97">
        <w:rPr>
          <w:rFonts w:ascii="Times New Roman" w:hAnsi="Times New Roman" w:cs="Times New Roman"/>
          <w:sz w:val="28"/>
          <w:szCs w:val="28"/>
        </w:rPr>
        <w:t xml:space="preserve">мышц, которые по одной команде должны принять каждая свое нужное положение. 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Учеными давно замечено, что при отставании в развитии речи, мелкая моторика отстает, то и с речью проблемы.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развивая мелкую моторику рук ребенка, мы помогаем развиваться и совершенствоваться его речи.</w:t>
      </w:r>
    </w:p>
    <w:p w:rsidR="00551D97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1D97">
        <w:rPr>
          <w:rFonts w:ascii="Times New Roman" w:hAnsi="Times New Roman" w:cs="Times New Roman"/>
          <w:sz w:val="28"/>
          <w:szCs w:val="28"/>
        </w:rPr>
        <w:t>Логоритмическими</w:t>
      </w:r>
      <w:proofErr w:type="spellEnd"/>
      <w:r w:rsidR="00551D97">
        <w:rPr>
          <w:rFonts w:ascii="Times New Roman" w:hAnsi="Times New Roman" w:cs="Times New Roman"/>
          <w:sz w:val="28"/>
          <w:szCs w:val="28"/>
        </w:rPr>
        <w:t xml:space="preserve"> называют упражнения, сопровождаемые стихами или </w:t>
      </w:r>
      <w:proofErr w:type="spellStart"/>
      <w:r w:rsidR="00551D97">
        <w:rPr>
          <w:rFonts w:ascii="Times New Roman" w:hAnsi="Times New Roman" w:cs="Times New Roman"/>
          <w:sz w:val="28"/>
          <w:szCs w:val="28"/>
        </w:rPr>
        <w:t>потёшками</w:t>
      </w:r>
      <w:proofErr w:type="spellEnd"/>
      <w:r w:rsidR="00551D97">
        <w:rPr>
          <w:rFonts w:ascii="Times New Roman" w:hAnsi="Times New Roman" w:cs="Times New Roman"/>
          <w:sz w:val="28"/>
          <w:szCs w:val="28"/>
        </w:rPr>
        <w:t>, которые создают определенный ритм выполнения, образность и эмоциональность.</w:t>
      </w:r>
    </w:p>
    <w:p w:rsidR="00551D97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51D97">
        <w:rPr>
          <w:rFonts w:ascii="Times New Roman" w:hAnsi="Times New Roman" w:cs="Times New Roman"/>
          <w:sz w:val="28"/>
          <w:szCs w:val="28"/>
        </w:rPr>
        <w:t>«Качели».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Решаемые задачи: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развивает координацию общую и между руками. Раскачивание растягивает позвоночник и мышцы, расслабляет и способствует успокаиванию.</w:t>
      </w:r>
    </w:p>
    <w:p w:rsidR="00551D97" w:rsidRPr="006042B5" w:rsidRDefault="00551D97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42B5">
        <w:rPr>
          <w:rFonts w:ascii="Times New Roman" w:hAnsi="Times New Roman" w:cs="Times New Roman"/>
          <w:b/>
          <w:sz w:val="28"/>
          <w:szCs w:val="28"/>
        </w:rPr>
        <w:t>). «Чтобы построить качели, нужно спилить дерево!»</w:t>
      </w:r>
    </w:p>
    <w:p w:rsidR="00551D97" w:rsidRPr="006042B5" w:rsidRDefault="00551D97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«Берем пилу, пилим! -Вжик, вжик! -Кто громче вжикает?»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ладонями, вытянутые вперед собой руки. Согнуть-разогнуть руки.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6042B5">
        <w:rPr>
          <w:rFonts w:ascii="Times New Roman" w:hAnsi="Times New Roman" w:cs="Times New Roman"/>
          <w:b/>
          <w:sz w:val="28"/>
          <w:szCs w:val="28"/>
        </w:rPr>
        <w:t>«Теперь рубим доски! –Ух – ух! – Кто громче ухает?»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ладонями, вытянутые вверх руки.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– выпрямиться.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6042B5">
        <w:rPr>
          <w:rFonts w:ascii="Times New Roman" w:hAnsi="Times New Roman" w:cs="Times New Roman"/>
          <w:b/>
          <w:sz w:val="28"/>
          <w:szCs w:val="28"/>
        </w:rPr>
        <w:t>«Строим качели! – в одну руку берем доску, в другую-молоток! Тук-тук-тук!»</w:t>
      </w:r>
    </w:p>
    <w:p w:rsidR="00551D97" w:rsidRDefault="00551D97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ладонь открыта</w:t>
      </w:r>
      <w:r w:rsidR="0023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доска, другая сжата в кулак-это молоток.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6042B5">
        <w:rPr>
          <w:rFonts w:ascii="Times New Roman" w:hAnsi="Times New Roman" w:cs="Times New Roman"/>
          <w:b/>
          <w:sz w:val="28"/>
          <w:szCs w:val="28"/>
        </w:rPr>
        <w:t>«Поменяли руки!»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5). «А теперь проверили – работают качели?»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Наклониться, висячие вниз руки соединить в замок и покачать из стороны в сторону.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42B5">
        <w:rPr>
          <w:rFonts w:ascii="Times New Roman" w:hAnsi="Times New Roman" w:cs="Times New Roman"/>
          <w:b/>
          <w:sz w:val="28"/>
          <w:szCs w:val="28"/>
        </w:rPr>
        <w:t>). «Работают качели? А теперь покачаемся на своих качелях».</w:t>
      </w:r>
    </w:p>
    <w:p w:rsidR="00551D97" w:rsidRPr="006042B5" w:rsidRDefault="0023739E" w:rsidP="006042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42B5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6042B5">
        <w:rPr>
          <w:rFonts w:ascii="Times New Roman" w:hAnsi="Times New Roman" w:cs="Times New Roman"/>
          <w:i/>
          <w:sz w:val="28"/>
          <w:szCs w:val="28"/>
        </w:rPr>
        <w:t xml:space="preserve"> упражнение: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Жук упал и встать не может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Ждет он, кто ему поможет.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 на корточки, руки положить на пол, пальцами вверх. Поболтать пальцами.)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Давайте поможем жуку!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(Перевернуть, поставить на пальцы.)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Побежал жук.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(Побегать пальцами.)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И полетел!</w:t>
      </w:r>
    </w:p>
    <w:p w:rsidR="0023739E" w:rsidRDefault="0023739E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 помахать руками.)</w:t>
      </w:r>
    </w:p>
    <w:p w:rsidR="0023739E" w:rsidRPr="006042B5" w:rsidRDefault="0023739E" w:rsidP="006042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2B5">
        <w:rPr>
          <w:rFonts w:ascii="Times New Roman" w:hAnsi="Times New Roman" w:cs="Times New Roman"/>
          <w:i/>
          <w:sz w:val="28"/>
          <w:szCs w:val="28"/>
        </w:rPr>
        <w:t>Пальчиковая игра:</w:t>
      </w:r>
    </w:p>
    <w:p w:rsidR="0023739E" w:rsidRPr="006042B5" w:rsidRDefault="006042B5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Тычет рожками улитка-</w:t>
      </w:r>
    </w:p>
    <w:p w:rsidR="006042B5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(Пальцы, кроме 2,5 сжаты в кулак)</w:t>
      </w:r>
    </w:p>
    <w:p w:rsidR="006042B5" w:rsidRPr="006042B5" w:rsidRDefault="006042B5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Заперта в саду калитка.</w:t>
      </w:r>
    </w:p>
    <w:p w:rsidR="006042B5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(Улитка тычется в ладонь с сомкнутыми пальцами)</w:t>
      </w:r>
    </w:p>
    <w:p w:rsidR="006042B5" w:rsidRPr="006042B5" w:rsidRDefault="006042B5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 xml:space="preserve">Отвори скорей калитку, </w:t>
      </w:r>
    </w:p>
    <w:p w:rsidR="006042B5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(Повернуть ладонь на 90 градусов)</w:t>
      </w:r>
    </w:p>
    <w:p w:rsidR="006042B5" w:rsidRPr="006042B5" w:rsidRDefault="006042B5" w:rsidP="00604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Пропусти домой улитку.</w:t>
      </w:r>
    </w:p>
    <w:p w:rsidR="006042B5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(Продвинуть «улитку»).</w:t>
      </w:r>
    </w:p>
    <w:p w:rsidR="006042B5" w:rsidRDefault="006042B5" w:rsidP="0060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2B5" w:rsidRDefault="006042B5" w:rsidP="00B92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813" w:rsidRPr="00B92220" w:rsidRDefault="005D4813" w:rsidP="00B92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4813" w:rsidRPr="00B9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5"/>
    <w:rsid w:val="00015213"/>
    <w:rsid w:val="00094D31"/>
    <w:rsid w:val="00100C99"/>
    <w:rsid w:val="0023739E"/>
    <w:rsid w:val="00551D97"/>
    <w:rsid w:val="005D4813"/>
    <w:rsid w:val="006042B5"/>
    <w:rsid w:val="00B92220"/>
    <w:rsid w:val="00B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C8DF-824C-46AF-A975-66F76563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2015-10-04T14:02:00Z</dcterms:created>
  <dcterms:modified xsi:type="dcterms:W3CDTF">2015-10-05T04:17:00Z</dcterms:modified>
</cp:coreProperties>
</file>