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EA" w:rsidRPr="002E7DEA" w:rsidRDefault="002E7DEA" w:rsidP="002E7D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7DEA">
        <w:rPr>
          <w:rFonts w:ascii="Times New Roman" w:hAnsi="Times New Roman" w:cs="Times New Roman"/>
          <w:sz w:val="28"/>
          <w:szCs w:val="28"/>
        </w:rPr>
        <w:t>Утверждаю</w:t>
      </w:r>
    </w:p>
    <w:p w:rsidR="002E7DEA" w:rsidRPr="002E7DEA" w:rsidRDefault="002E7DEA" w:rsidP="002E7D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7DEA"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Pr="002E7DEA">
        <w:rPr>
          <w:rFonts w:ascii="Times New Roman" w:hAnsi="Times New Roman" w:cs="Times New Roman"/>
          <w:sz w:val="28"/>
          <w:szCs w:val="28"/>
        </w:rPr>
        <w:t>Н.И.Хромовских</w:t>
      </w:r>
      <w:proofErr w:type="spellEnd"/>
    </w:p>
    <w:p w:rsidR="002E7DEA" w:rsidRPr="002E7DEA" w:rsidRDefault="002E7DEA" w:rsidP="002E7D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7DEA">
        <w:rPr>
          <w:rFonts w:ascii="Times New Roman" w:hAnsi="Times New Roman" w:cs="Times New Roman"/>
          <w:sz w:val="28"/>
          <w:szCs w:val="28"/>
        </w:rPr>
        <w:t>заведующий МБДОУ «ДСКВ № 120»</w:t>
      </w:r>
    </w:p>
    <w:p w:rsidR="002E7DEA" w:rsidRDefault="002E7DEA" w:rsidP="00F819E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2E7DEA" w:rsidRDefault="002E7DEA" w:rsidP="00F819E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2E7DEA" w:rsidRDefault="002E7DEA" w:rsidP="00F819E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2E7DEA" w:rsidRPr="002E7DEA" w:rsidRDefault="002E7DEA" w:rsidP="002E7DEA">
      <w:pPr>
        <w:rPr>
          <w:rFonts w:ascii="Times New Roman" w:hAnsi="Times New Roman" w:cs="Times New Roman"/>
          <w:b/>
          <w:sz w:val="40"/>
          <w:szCs w:val="40"/>
        </w:rPr>
      </w:pPr>
    </w:p>
    <w:p w:rsidR="002E7DEA" w:rsidRPr="002E7DEA" w:rsidRDefault="002E7DEA" w:rsidP="002E7DE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7DEA">
        <w:rPr>
          <w:rFonts w:ascii="Times New Roman" w:hAnsi="Times New Roman" w:cs="Times New Roman"/>
          <w:b/>
          <w:sz w:val="40"/>
          <w:szCs w:val="40"/>
        </w:rPr>
        <w:t>Перспективный план работы на 201</w:t>
      </w:r>
      <w:r w:rsidR="00CE1363">
        <w:rPr>
          <w:rFonts w:ascii="Times New Roman" w:hAnsi="Times New Roman" w:cs="Times New Roman"/>
          <w:b/>
          <w:sz w:val="40"/>
          <w:szCs w:val="40"/>
        </w:rPr>
        <w:t>5</w:t>
      </w:r>
      <w:r w:rsidRPr="002E7DEA">
        <w:rPr>
          <w:rFonts w:ascii="Times New Roman" w:hAnsi="Times New Roman" w:cs="Times New Roman"/>
          <w:b/>
          <w:sz w:val="40"/>
          <w:szCs w:val="40"/>
        </w:rPr>
        <w:t>-201</w:t>
      </w:r>
      <w:r w:rsidR="00CE1363">
        <w:rPr>
          <w:rFonts w:ascii="Times New Roman" w:hAnsi="Times New Roman" w:cs="Times New Roman"/>
          <w:b/>
          <w:sz w:val="40"/>
          <w:szCs w:val="40"/>
        </w:rPr>
        <w:t>6</w:t>
      </w:r>
      <w:r w:rsidRPr="002E7DE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E7DEA">
        <w:rPr>
          <w:rFonts w:ascii="Times New Roman" w:hAnsi="Times New Roman" w:cs="Times New Roman"/>
          <w:b/>
          <w:sz w:val="40"/>
          <w:szCs w:val="40"/>
        </w:rPr>
        <w:t>уч</w:t>
      </w:r>
      <w:proofErr w:type="spellEnd"/>
      <w:r w:rsidRPr="002E7DEA">
        <w:rPr>
          <w:rFonts w:ascii="Times New Roman" w:hAnsi="Times New Roman" w:cs="Times New Roman"/>
          <w:b/>
          <w:sz w:val="40"/>
          <w:szCs w:val="40"/>
        </w:rPr>
        <w:t>. год</w:t>
      </w:r>
    </w:p>
    <w:p w:rsidR="002E7DEA" w:rsidRDefault="002E7DEA" w:rsidP="002E7DEA">
      <w:pPr>
        <w:tabs>
          <w:tab w:val="left" w:pos="115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7DEA">
        <w:rPr>
          <w:rFonts w:ascii="Times New Roman" w:hAnsi="Times New Roman" w:cs="Times New Roman"/>
          <w:b/>
          <w:sz w:val="40"/>
          <w:szCs w:val="40"/>
        </w:rPr>
        <w:t>педагога-психолога МБДОУ «ДСКВ № 120»</w:t>
      </w:r>
    </w:p>
    <w:p w:rsidR="00BE715B" w:rsidRPr="002E7DEA" w:rsidRDefault="00BE715B" w:rsidP="002E7DEA">
      <w:pPr>
        <w:tabs>
          <w:tab w:val="left" w:pos="115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Савинкиной Елены Петровны </w:t>
      </w:r>
    </w:p>
    <w:p w:rsidR="002E7DEA" w:rsidRDefault="002E7DEA" w:rsidP="002E7DEA">
      <w:pPr>
        <w:spacing w:line="360" w:lineRule="auto"/>
        <w:rPr>
          <w:b/>
          <w:sz w:val="36"/>
          <w:szCs w:val="36"/>
        </w:rPr>
      </w:pPr>
    </w:p>
    <w:p w:rsidR="002E7DEA" w:rsidRDefault="002E7DEA" w:rsidP="002E7DEA">
      <w:pPr>
        <w:spacing w:line="360" w:lineRule="auto"/>
        <w:jc w:val="center"/>
        <w:rPr>
          <w:b/>
          <w:sz w:val="28"/>
          <w:szCs w:val="28"/>
        </w:rPr>
      </w:pPr>
    </w:p>
    <w:p w:rsidR="002E7DEA" w:rsidRDefault="002E7DEA" w:rsidP="002E7DEA">
      <w:pPr>
        <w:spacing w:line="360" w:lineRule="auto"/>
        <w:jc w:val="center"/>
        <w:rPr>
          <w:b/>
          <w:sz w:val="28"/>
          <w:szCs w:val="28"/>
        </w:rPr>
      </w:pPr>
    </w:p>
    <w:p w:rsidR="002E7DEA" w:rsidRDefault="002E7DEA" w:rsidP="002E7DEA">
      <w:pPr>
        <w:spacing w:line="360" w:lineRule="auto"/>
        <w:jc w:val="center"/>
        <w:rPr>
          <w:b/>
          <w:sz w:val="28"/>
          <w:szCs w:val="28"/>
        </w:rPr>
      </w:pPr>
    </w:p>
    <w:p w:rsidR="002E7DEA" w:rsidRDefault="002E7DEA" w:rsidP="00F819E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2E7DEA" w:rsidRDefault="002E7DEA" w:rsidP="00F819E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F819EF" w:rsidRPr="00F819EF" w:rsidRDefault="00F819EF" w:rsidP="00F819E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19EF">
        <w:rPr>
          <w:rFonts w:ascii="Times New Roman" w:hAnsi="Times New Roman"/>
          <w:sz w:val="28"/>
          <w:szCs w:val="28"/>
          <w:u w:val="single"/>
        </w:rPr>
        <w:lastRenderedPageBreak/>
        <w:t>Задачи</w:t>
      </w:r>
      <w:r w:rsidR="00A97C4C">
        <w:rPr>
          <w:rFonts w:ascii="Times New Roman" w:hAnsi="Times New Roman"/>
          <w:sz w:val="28"/>
          <w:szCs w:val="28"/>
          <w:u w:val="single"/>
        </w:rPr>
        <w:t xml:space="preserve"> психолого-педагогического сопровождения</w:t>
      </w:r>
      <w:r w:rsidRPr="00F819EF">
        <w:rPr>
          <w:rFonts w:ascii="Times New Roman" w:hAnsi="Times New Roman"/>
          <w:sz w:val="28"/>
          <w:szCs w:val="28"/>
          <w:u w:val="single"/>
        </w:rPr>
        <w:t>:</w:t>
      </w:r>
      <w:r w:rsidRPr="00F819EF">
        <w:rPr>
          <w:rFonts w:ascii="Times New Roman" w:hAnsi="Times New Roman"/>
          <w:sz w:val="28"/>
          <w:szCs w:val="28"/>
        </w:rPr>
        <w:t xml:space="preserve"> </w:t>
      </w:r>
    </w:p>
    <w:p w:rsidR="00F819EF" w:rsidRPr="00F819EF" w:rsidRDefault="00F819EF" w:rsidP="00F819E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19EF">
        <w:rPr>
          <w:rFonts w:ascii="Times New Roman" w:hAnsi="Times New Roman"/>
          <w:sz w:val="28"/>
          <w:szCs w:val="28"/>
        </w:rPr>
        <w:t xml:space="preserve">1. Сохранение и укрепление психологического здоровья  </w:t>
      </w:r>
      <w:proofErr w:type="gramStart"/>
      <w:r w:rsidRPr="00F819EF">
        <w:rPr>
          <w:rFonts w:ascii="Times New Roman" w:hAnsi="Times New Roman"/>
          <w:sz w:val="28"/>
          <w:szCs w:val="28"/>
        </w:rPr>
        <w:t>детей</w:t>
      </w:r>
      <w:proofErr w:type="gramEnd"/>
      <w:r w:rsidRPr="00F819EF">
        <w:rPr>
          <w:rFonts w:ascii="Times New Roman" w:hAnsi="Times New Roman"/>
          <w:sz w:val="28"/>
          <w:szCs w:val="28"/>
        </w:rPr>
        <w:t xml:space="preserve"> и создание необходимых условий для их психоэмоционального развития.</w:t>
      </w:r>
    </w:p>
    <w:p w:rsidR="00A97C4C" w:rsidRDefault="00F819EF" w:rsidP="00A97C4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19EF">
        <w:rPr>
          <w:rFonts w:ascii="Times New Roman" w:hAnsi="Times New Roman"/>
          <w:sz w:val="28"/>
          <w:szCs w:val="28"/>
        </w:rPr>
        <w:t>2. Развитие у дошкольников психических познавательных процессов</w:t>
      </w:r>
      <w:r w:rsidR="00A97C4C">
        <w:rPr>
          <w:rFonts w:ascii="Times New Roman" w:hAnsi="Times New Roman"/>
          <w:sz w:val="28"/>
          <w:szCs w:val="28"/>
        </w:rPr>
        <w:t>, познавательной активности,</w:t>
      </w:r>
      <w:r w:rsidRPr="00F819EF">
        <w:rPr>
          <w:rFonts w:ascii="Times New Roman" w:hAnsi="Times New Roman"/>
          <w:sz w:val="28"/>
          <w:szCs w:val="28"/>
        </w:rPr>
        <w:t xml:space="preserve"> формирование психологической готовности к школьному обучению.</w:t>
      </w:r>
    </w:p>
    <w:p w:rsidR="00970AA1" w:rsidRPr="00A97C4C" w:rsidRDefault="00A97C4C" w:rsidP="00A97C4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7C4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970AA1" w:rsidRPr="00A97C4C">
        <w:rPr>
          <w:rFonts w:ascii="Times New Roman" w:hAnsi="Times New Roman"/>
          <w:color w:val="000000"/>
          <w:sz w:val="28"/>
          <w:szCs w:val="28"/>
        </w:rPr>
        <w:t>Повышение психологической грамотности всех участников образовательного процесса.</w:t>
      </w:r>
    </w:p>
    <w:p w:rsidR="00F819EF" w:rsidRPr="00F819EF" w:rsidRDefault="00F819EF" w:rsidP="00F819E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19EF">
        <w:rPr>
          <w:rFonts w:ascii="Times New Roman" w:hAnsi="Times New Roman"/>
          <w:sz w:val="28"/>
          <w:szCs w:val="28"/>
        </w:rPr>
        <w:t>4.   Осуществление взаимосвязи детского сада и семьи путем более тесного контакта; направление совместной работы на психическое развитие и становление личности детей.</w:t>
      </w:r>
    </w:p>
    <w:p w:rsidR="00054103" w:rsidRDefault="00054103" w:rsidP="00F819E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19EF" w:rsidRPr="00F819EF" w:rsidRDefault="00F819EF" w:rsidP="00F819E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819EF">
        <w:rPr>
          <w:rFonts w:ascii="Times New Roman" w:hAnsi="Times New Roman"/>
          <w:sz w:val="28"/>
          <w:szCs w:val="28"/>
          <w:u w:val="single"/>
        </w:rPr>
        <w:t>Основные направления работы:</w:t>
      </w:r>
    </w:p>
    <w:p w:rsidR="00F819EF" w:rsidRPr="00F819EF" w:rsidRDefault="00F819EF" w:rsidP="00F819E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19EF">
        <w:rPr>
          <w:rFonts w:ascii="Times New Roman" w:hAnsi="Times New Roman"/>
          <w:sz w:val="28"/>
          <w:szCs w:val="28"/>
        </w:rPr>
        <w:t>1. Диагностическое.</w:t>
      </w:r>
    </w:p>
    <w:p w:rsidR="00F819EF" w:rsidRPr="00F819EF" w:rsidRDefault="00F819EF" w:rsidP="00F819E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19E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819EF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F819EF">
        <w:rPr>
          <w:rFonts w:ascii="Times New Roman" w:hAnsi="Times New Roman"/>
          <w:sz w:val="28"/>
          <w:szCs w:val="28"/>
        </w:rPr>
        <w:t xml:space="preserve"> – развивающее.</w:t>
      </w:r>
    </w:p>
    <w:p w:rsidR="00F819EF" w:rsidRPr="00F819EF" w:rsidRDefault="00F819EF" w:rsidP="00F819E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19EF">
        <w:rPr>
          <w:rFonts w:ascii="Times New Roman" w:hAnsi="Times New Roman"/>
          <w:sz w:val="28"/>
          <w:szCs w:val="28"/>
        </w:rPr>
        <w:t>3. Консультативное.</w:t>
      </w:r>
    </w:p>
    <w:p w:rsidR="00F819EF" w:rsidRPr="00F819EF" w:rsidRDefault="00F819EF" w:rsidP="00F819E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19EF">
        <w:rPr>
          <w:rFonts w:ascii="Times New Roman" w:hAnsi="Times New Roman"/>
          <w:sz w:val="28"/>
          <w:szCs w:val="28"/>
        </w:rPr>
        <w:t>4. Просветительское и профилактическое.</w:t>
      </w:r>
    </w:p>
    <w:p w:rsidR="00D654AE" w:rsidRDefault="00D654AE"/>
    <w:p w:rsidR="00054103" w:rsidRDefault="00054103"/>
    <w:p w:rsidR="00054103" w:rsidRDefault="00054103"/>
    <w:p w:rsidR="00054103" w:rsidRDefault="00054103"/>
    <w:p w:rsidR="00054103" w:rsidRDefault="00054103"/>
    <w:p w:rsidR="00054103" w:rsidRDefault="00054103"/>
    <w:p w:rsidR="00054103" w:rsidRDefault="00054103"/>
    <w:p w:rsidR="00054103" w:rsidRDefault="0005410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609"/>
        <w:gridCol w:w="5748"/>
        <w:gridCol w:w="1518"/>
        <w:gridCol w:w="2231"/>
        <w:gridCol w:w="3638"/>
      </w:tblGrid>
      <w:tr w:rsidR="00054103" w:rsidRPr="00054103" w:rsidTr="000956D2">
        <w:tc>
          <w:tcPr>
            <w:tcW w:w="484" w:type="dxa"/>
          </w:tcPr>
          <w:p w:rsidR="00054103" w:rsidRPr="00054103" w:rsidRDefault="00054103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09" w:type="dxa"/>
          </w:tcPr>
          <w:p w:rsidR="00054103" w:rsidRPr="00054103" w:rsidRDefault="00054103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748" w:type="dxa"/>
          </w:tcPr>
          <w:p w:rsidR="00054103" w:rsidRPr="00054103" w:rsidRDefault="00054103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18" w:type="dxa"/>
          </w:tcPr>
          <w:p w:rsidR="00054103" w:rsidRPr="00054103" w:rsidRDefault="00054103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1" w:type="dxa"/>
          </w:tcPr>
          <w:p w:rsidR="00054103" w:rsidRPr="00054103" w:rsidRDefault="00054103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638" w:type="dxa"/>
          </w:tcPr>
          <w:p w:rsidR="00054103" w:rsidRPr="00054103" w:rsidRDefault="00054103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Выход, форма, адресат</w:t>
            </w:r>
          </w:p>
          <w:p w:rsidR="00054103" w:rsidRPr="00054103" w:rsidRDefault="00054103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6CE" w:rsidRPr="00054103" w:rsidTr="007546CE">
        <w:trPr>
          <w:trHeight w:val="331"/>
        </w:trPr>
        <w:tc>
          <w:tcPr>
            <w:tcW w:w="484" w:type="dxa"/>
            <w:vMerge w:val="restart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9" w:type="dxa"/>
            <w:vMerge w:val="restart"/>
            <w:textDirection w:val="btLr"/>
          </w:tcPr>
          <w:p w:rsidR="007546CE" w:rsidRPr="007546CE" w:rsidRDefault="007546CE" w:rsidP="007546CE">
            <w:pPr>
              <w:pStyle w:val="1"/>
              <w:ind w:left="113" w:right="113"/>
              <w:rPr>
                <w:sz w:val="96"/>
                <w:szCs w:val="96"/>
              </w:rPr>
            </w:pPr>
            <w:r w:rsidRPr="007546CE">
              <w:rPr>
                <w:sz w:val="96"/>
                <w:szCs w:val="96"/>
              </w:rPr>
              <w:t>Диагностика</w:t>
            </w:r>
          </w:p>
        </w:tc>
        <w:tc>
          <w:tcPr>
            <w:tcW w:w="13135" w:type="dxa"/>
            <w:gridSpan w:val="4"/>
          </w:tcPr>
          <w:p w:rsidR="007546CE" w:rsidRPr="000262D4" w:rsidRDefault="007546CE" w:rsidP="00D27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2D4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</w:tr>
      <w:tr w:rsidR="007546CE" w:rsidRPr="00054103" w:rsidTr="007546CE">
        <w:trPr>
          <w:trHeight w:val="331"/>
        </w:trPr>
        <w:tc>
          <w:tcPr>
            <w:tcW w:w="484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  <w:textDirection w:val="btLr"/>
          </w:tcPr>
          <w:p w:rsidR="007546CE" w:rsidRPr="00054103" w:rsidRDefault="007546CE" w:rsidP="007546CE">
            <w:pPr>
              <w:pStyle w:val="1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48" w:type="dxa"/>
          </w:tcPr>
          <w:p w:rsidR="007546CE" w:rsidRPr="00054103" w:rsidRDefault="007546CE" w:rsidP="00D27E25">
            <w:pPr>
              <w:pStyle w:val="a6"/>
              <w:spacing w:before="0" w:beforeAutospacing="0" w:after="0" w:afterAutospacing="0"/>
            </w:pPr>
            <w:r w:rsidRPr="00D22263">
              <w:t xml:space="preserve">Наблюдение за адаптационным периодом детей </w:t>
            </w:r>
            <w:r>
              <w:t xml:space="preserve">раннего возраста и </w:t>
            </w:r>
            <w:r w:rsidRPr="00D22263">
              <w:t>младших групп.</w:t>
            </w:r>
          </w:p>
        </w:tc>
        <w:tc>
          <w:tcPr>
            <w:tcW w:w="1518" w:type="dxa"/>
          </w:tcPr>
          <w:p w:rsidR="007546CE" w:rsidRPr="00054103" w:rsidRDefault="007546CE" w:rsidP="00D27E25">
            <w:pPr>
              <w:pStyle w:val="a6"/>
              <w:spacing w:before="0" w:beforeAutospacing="0" w:after="0" w:afterAutospacing="0"/>
            </w:pPr>
            <w:r>
              <w:t>Август – сентябрь, по мере поступления</w:t>
            </w:r>
          </w:p>
        </w:tc>
        <w:tc>
          <w:tcPr>
            <w:tcW w:w="2231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ясельные группы, 1 и 2 младшие группы</w:t>
            </w:r>
          </w:p>
        </w:tc>
        <w:tc>
          <w:tcPr>
            <w:tcW w:w="3638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 педагогов, родителей</w:t>
            </w:r>
          </w:p>
        </w:tc>
      </w:tr>
      <w:tr w:rsidR="007546CE" w:rsidRPr="00054103" w:rsidTr="007546CE">
        <w:trPr>
          <w:trHeight w:val="331"/>
        </w:trPr>
        <w:tc>
          <w:tcPr>
            <w:tcW w:w="484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  <w:textDirection w:val="btLr"/>
          </w:tcPr>
          <w:p w:rsidR="007546CE" w:rsidRPr="00054103" w:rsidRDefault="007546CE" w:rsidP="007546CE">
            <w:pPr>
              <w:pStyle w:val="1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48" w:type="dxa"/>
          </w:tcPr>
          <w:p w:rsidR="007546CE" w:rsidRPr="00D22263" w:rsidRDefault="007546CE" w:rsidP="00D27E25">
            <w:pPr>
              <w:pStyle w:val="a6"/>
              <w:spacing w:before="0" w:beforeAutospacing="0" w:after="0" w:afterAutospacing="0"/>
            </w:pPr>
            <w:r w:rsidRPr="00D22263">
              <w:t>Наблюдение за созданием в группах благоприятных условий для игр, развивающих занятий и комфортного пребывания детей в дошкольном учреждении.</w:t>
            </w:r>
          </w:p>
        </w:tc>
        <w:tc>
          <w:tcPr>
            <w:tcW w:w="1518" w:type="dxa"/>
          </w:tcPr>
          <w:p w:rsidR="007546CE" w:rsidRDefault="007546CE" w:rsidP="00D27E25">
            <w:pPr>
              <w:pStyle w:val="a6"/>
              <w:spacing w:before="0" w:beforeAutospacing="0" w:after="0" w:afterAutospacing="0"/>
            </w:pPr>
            <w:r>
              <w:t xml:space="preserve">Сентябрь </w:t>
            </w:r>
          </w:p>
        </w:tc>
        <w:tc>
          <w:tcPr>
            <w:tcW w:w="2231" w:type="dxa"/>
          </w:tcPr>
          <w:p w:rsidR="007546CE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638" w:type="dxa"/>
          </w:tcPr>
          <w:p w:rsidR="007546CE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выступление на педагогической планерке</w:t>
            </w:r>
          </w:p>
        </w:tc>
      </w:tr>
      <w:tr w:rsidR="007546CE" w:rsidRPr="00054103" w:rsidTr="007546CE">
        <w:trPr>
          <w:trHeight w:val="974"/>
        </w:trPr>
        <w:tc>
          <w:tcPr>
            <w:tcW w:w="484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7546CE" w:rsidRPr="00054103" w:rsidRDefault="007546CE" w:rsidP="00D27E2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748" w:type="dxa"/>
          </w:tcPr>
          <w:p w:rsidR="007546CE" w:rsidRPr="00054103" w:rsidRDefault="007546CE" w:rsidP="00D27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Изучение психологической готовности к обучению в школе детей старшего дошкольного возраста.</w:t>
            </w:r>
          </w:p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054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31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Дети 6 – 7 лет (подготовительные группы)</w:t>
            </w:r>
          </w:p>
        </w:tc>
        <w:tc>
          <w:tcPr>
            <w:tcW w:w="3638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родителей, педагогов, администрации</w:t>
            </w:r>
          </w:p>
        </w:tc>
      </w:tr>
      <w:tr w:rsidR="007546CE" w:rsidRPr="00054103" w:rsidTr="000956D2">
        <w:trPr>
          <w:trHeight w:val="888"/>
        </w:trPr>
        <w:tc>
          <w:tcPr>
            <w:tcW w:w="484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8" w:type="dxa"/>
          </w:tcPr>
          <w:p w:rsidR="007546CE" w:rsidRDefault="007546CE" w:rsidP="00D27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Исследование развития самооценки, социального статуса в группе (тест «Лесенка», «Секрет»)</w:t>
            </w:r>
          </w:p>
          <w:p w:rsidR="007546CE" w:rsidRPr="00054103" w:rsidRDefault="007546CE" w:rsidP="00095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8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Дети 5-6 лет</w:t>
            </w:r>
          </w:p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развивающая работа.</w:t>
            </w:r>
          </w:p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консультации родителей, педагогов, администрации</w:t>
            </w:r>
          </w:p>
        </w:tc>
      </w:tr>
      <w:tr w:rsidR="007546CE" w:rsidRPr="00054103" w:rsidTr="000956D2">
        <w:trPr>
          <w:trHeight w:val="893"/>
        </w:trPr>
        <w:tc>
          <w:tcPr>
            <w:tcW w:w="484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8" w:type="dxa"/>
          </w:tcPr>
          <w:p w:rsidR="007546CE" w:rsidRPr="00054103" w:rsidRDefault="007546CE" w:rsidP="00D27E25">
            <w:pPr>
              <w:pStyle w:val="a6"/>
              <w:spacing w:before="0" w:beforeAutospacing="0" w:after="0" w:afterAutospacing="0"/>
              <w:jc w:val="both"/>
            </w:pPr>
            <w:r w:rsidRPr="00054103">
              <w:t>Диагностическое обследование детей дошкольного возраста, направляемых на ПМПК</w:t>
            </w:r>
          </w:p>
          <w:p w:rsidR="007546CE" w:rsidRPr="00054103" w:rsidRDefault="007546CE" w:rsidP="00D27E25">
            <w:pPr>
              <w:pStyle w:val="a6"/>
              <w:spacing w:before="0" w:beforeAutospacing="0" w:after="0" w:afterAutospacing="0"/>
            </w:pPr>
            <w:r w:rsidRPr="00054103">
              <w:t>развития.</w:t>
            </w:r>
          </w:p>
        </w:tc>
        <w:tc>
          <w:tcPr>
            <w:tcW w:w="1518" w:type="dxa"/>
          </w:tcPr>
          <w:p w:rsidR="007546CE" w:rsidRPr="00054103" w:rsidRDefault="007546CE" w:rsidP="00D27E25">
            <w:pPr>
              <w:pStyle w:val="a6"/>
              <w:spacing w:before="0" w:beforeAutospacing="0" w:after="0" w:afterAutospacing="0"/>
            </w:pPr>
            <w:r w:rsidRPr="00054103">
              <w:t xml:space="preserve">Январь </w:t>
            </w:r>
          </w:p>
        </w:tc>
        <w:tc>
          <w:tcPr>
            <w:tcW w:w="2231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Дети 4-5 лет</w:t>
            </w:r>
          </w:p>
        </w:tc>
        <w:tc>
          <w:tcPr>
            <w:tcW w:w="3638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родителей, ПМПК, администрация</w:t>
            </w:r>
          </w:p>
        </w:tc>
      </w:tr>
      <w:tr w:rsidR="007546CE" w:rsidRPr="00054103" w:rsidTr="000956D2">
        <w:tc>
          <w:tcPr>
            <w:tcW w:w="484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8" w:type="dxa"/>
          </w:tcPr>
          <w:p w:rsidR="007546CE" w:rsidRPr="00054103" w:rsidRDefault="007546CE" w:rsidP="00D27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 педагогов, родителей, администрации</w:t>
            </w:r>
          </w:p>
        </w:tc>
        <w:tc>
          <w:tcPr>
            <w:tcW w:w="1518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Дети, педагоги, родители, администрация.</w:t>
            </w:r>
          </w:p>
        </w:tc>
        <w:tc>
          <w:tcPr>
            <w:tcW w:w="3638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консультации.</w:t>
            </w:r>
          </w:p>
        </w:tc>
      </w:tr>
      <w:tr w:rsidR="007546CE" w:rsidRPr="00054103" w:rsidTr="000956D2">
        <w:tc>
          <w:tcPr>
            <w:tcW w:w="484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5" w:type="dxa"/>
            <w:gridSpan w:val="4"/>
          </w:tcPr>
          <w:p w:rsidR="007546CE" w:rsidRPr="00050008" w:rsidRDefault="007546CE" w:rsidP="00050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</w:tc>
      </w:tr>
      <w:tr w:rsidR="007546CE" w:rsidRPr="00054103" w:rsidTr="000956D2">
        <w:tc>
          <w:tcPr>
            <w:tcW w:w="484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8" w:type="dxa"/>
          </w:tcPr>
          <w:p w:rsidR="007546CE" w:rsidRPr="00054103" w:rsidRDefault="007546CE" w:rsidP="00D27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D22263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D22263">
              <w:rPr>
                <w:rFonts w:ascii="Times New Roman" w:hAnsi="Times New Roman"/>
                <w:sz w:val="24"/>
                <w:szCs w:val="24"/>
              </w:rPr>
              <w:t xml:space="preserve"> – педагогического</w:t>
            </w:r>
            <w:proofErr w:type="gramEnd"/>
            <w:r w:rsidRPr="00D22263">
              <w:rPr>
                <w:rFonts w:ascii="Times New Roman" w:hAnsi="Times New Roman"/>
                <w:sz w:val="24"/>
                <w:szCs w:val="24"/>
              </w:rPr>
              <w:t xml:space="preserve"> анализа непосредственно образовательной деятельности во всех группах</w:t>
            </w:r>
          </w:p>
        </w:tc>
        <w:tc>
          <w:tcPr>
            <w:tcW w:w="1518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по группам</w:t>
            </w:r>
          </w:p>
        </w:tc>
        <w:tc>
          <w:tcPr>
            <w:tcW w:w="3638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педагогов, администрации</w:t>
            </w:r>
          </w:p>
        </w:tc>
      </w:tr>
      <w:tr w:rsidR="007546CE" w:rsidRPr="00054103" w:rsidTr="000956D2">
        <w:tc>
          <w:tcPr>
            <w:tcW w:w="484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8" w:type="dxa"/>
          </w:tcPr>
          <w:p w:rsidR="007546CE" w:rsidRPr="00054103" w:rsidRDefault="007546CE" w:rsidP="00D27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D22263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D22263">
              <w:rPr>
                <w:rFonts w:ascii="Times New Roman" w:hAnsi="Times New Roman"/>
                <w:sz w:val="24"/>
                <w:szCs w:val="24"/>
              </w:rPr>
              <w:t xml:space="preserve"> – педагогического</w:t>
            </w:r>
            <w:proofErr w:type="gramEnd"/>
            <w:r w:rsidRPr="00D22263">
              <w:rPr>
                <w:rFonts w:ascii="Times New Roman" w:hAnsi="Times New Roman"/>
                <w:sz w:val="24"/>
                <w:szCs w:val="24"/>
              </w:rPr>
              <w:t xml:space="preserve"> анализа режимных моментов в группах детского сада</w:t>
            </w:r>
          </w:p>
        </w:tc>
        <w:tc>
          <w:tcPr>
            <w:tcW w:w="1518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231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по группам</w:t>
            </w:r>
          </w:p>
        </w:tc>
        <w:tc>
          <w:tcPr>
            <w:tcW w:w="3638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педагогов, администрации</w:t>
            </w:r>
          </w:p>
        </w:tc>
      </w:tr>
      <w:tr w:rsidR="007546CE" w:rsidRPr="00054103" w:rsidTr="000956D2">
        <w:tc>
          <w:tcPr>
            <w:tcW w:w="484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8" w:type="dxa"/>
          </w:tcPr>
          <w:p w:rsidR="007546CE" w:rsidRPr="00054103" w:rsidRDefault="007546CE" w:rsidP="00FB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Анкетирование воспитателей групп с целью определения дошкольников в «группы риска»</w:t>
            </w:r>
          </w:p>
        </w:tc>
        <w:tc>
          <w:tcPr>
            <w:tcW w:w="1518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31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анкетирование педагогов, специалистов</w:t>
            </w:r>
          </w:p>
        </w:tc>
        <w:tc>
          <w:tcPr>
            <w:tcW w:w="3638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</w:t>
            </w:r>
          </w:p>
        </w:tc>
      </w:tr>
      <w:tr w:rsidR="007546CE" w:rsidRPr="00054103" w:rsidTr="000956D2">
        <w:tc>
          <w:tcPr>
            <w:tcW w:w="484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8" w:type="dxa"/>
          </w:tcPr>
          <w:p w:rsidR="007546CE" w:rsidRPr="00D22263" w:rsidRDefault="007546CE" w:rsidP="00FB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по запросам педагогов, администрации</w:t>
            </w:r>
          </w:p>
        </w:tc>
        <w:tc>
          <w:tcPr>
            <w:tcW w:w="1518" w:type="dxa"/>
          </w:tcPr>
          <w:p w:rsidR="007546CE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7546CE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ДОУ</w:t>
            </w:r>
          </w:p>
        </w:tc>
        <w:tc>
          <w:tcPr>
            <w:tcW w:w="3638" w:type="dxa"/>
          </w:tcPr>
          <w:p w:rsidR="007546CE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0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</w:tr>
      <w:tr w:rsidR="007546CE" w:rsidRPr="00054103" w:rsidTr="000956D2">
        <w:tc>
          <w:tcPr>
            <w:tcW w:w="484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5" w:type="dxa"/>
            <w:gridSpan w:val="4"/>
          </w:tcPr>
          <w:p w:rsidR="007546CE" w:rsidRPr="007A561B" w:rsidRDefault="007546CE" w:rsidP="007A5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Родители </w:t>
            </w:r>
          </w:p>
        </w:tc>
      </w:tr>
      <w:tr w:rsidR="007546CE" w:rsidRPr="00054103" w:rsidTr="000956D2">
        <w:tc>
          <w:tcPr>
            <w:tcW w:w="484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8" w:type="dxa"/>
          </w:tcPr>
          <w:p w:rsidR="007546CE" w:rsidRPr="00054103" w:rsidRDefault="007546CE" w:rsidP="00D27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Анкетирование «</w:t>
            </w:r>
            <w:proofErr w:type="spellStart"/>
            <w:proofErr w:type="gramStart"/>
            <w:r w:rsidRPr="00D22263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D22263">
              <w:rPr>
                <w:rFonts w:ascii="Times New Roman" w:hAnsi="Times New Roman"/>
                <w:sz w:val="24"/>
                <w:szCs w:val="24"/>
              </w:rPr>
              <w:t xml:space="preserve"> – педагогические</w:t>
            </w:r>
            <w:proofErr w:type="gramEnd"/>
            <w:r w:rsidRPr="00D22263">
              <w:rPr>
                <w:rFonts w:ascii="Times New Roman" w:hAnsi="Times New Roman"/>
                <w:sz w:val="24"/>
                <w:szCs w:val="24"/>
              </w:rPr>
              <w:t xml:space="preserve"> параметры определения готовности поступления ребенка в дошкольное образовательное учреждение»</w:t>
            </w:r>
          </w:p>
        </w:tc>
        <w:tc>
          <w:tcPr>
            <w:tcW w:w="1518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31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 и 2 ясельных групп</w:t>
            </w:r>
          </w:p>
        </w:tc>
        <w:tc>
          <w:tcPr>
            <w:tcW w:w="3638" w:type="dxa"/>
          </w:tcPr>
          <w:p w:rsidR="007546CE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анкетирования, прогноз адаптации.</w:t>
            </w:r>
          </w:p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педагогов, родителей</w:t>
            </w:r>
          </w:p>
        </w:tc>
      </w:tr>
      <w:tr w:rsidR="007546CE" w:rsidRPr="00054103" w:rsidTr="000956D2">
        <w:tc>
          <w:tcPr>
            <w:tcW w:w="484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8" w:type="dxa"/>
          </w:tcPr>
          <w:p w:rsidR="007546CE" w:rsidRPr="00054103" w:rsidRDefault="007546CE" w:rsidP="00D27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Анкетирование родителей с целью изучения изменений происходящих с ребенком в ходе адаптации</w:t>
            </w:r>
          </w:p>
        </w:tc>
        <w:tc>
          <w:tcPr>
            <w:tcW w:w="1518" w:type="dxa"/>
          </w:tcPr>
          <w:p w:rsidR="007546CE" w:rsidRPr="00054103" w:rsidRDefault="007546CE" w:rsidP="00D2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1" w:type="dxa"/>
          </w:tcPr>
          <w:p w:rsidR="007546CE" w:rsidRPr="00054103" w:rsidRDefault="007546CE" w:rsidP="00AD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 и 2 младших  групп</w:t>
            </w:r>
          </w:p>
        </w:tc>
        <w:tc>
          <w:tcPr>
            <w:tcW w:w="3638" w:type="dxa"/>
          </w:tcPr>
          <w:p w:rsidR="007546CE" w:rsidRDefault="007546CE" w:rsidP="00AD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анкетирования, прогноз адаптации.</w:t>
            </w:r>
          </w:p>
          <w:p w:rsidR="007546CE" w:rsidRPr="00054103" w:rsidRDefault="007546CE" w:rsidP="00AD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педагогов, родителей</w:t>
            </w:r>
          </w:p>
        </w:tc>
      </w:tr>
    </w:tbl>
    <w:p w:rsidR="00054103" w:rsidRDefault="00054103"/>
    <w:p w:rsidR="007546CE" w:rsidRDefault="007546CE"/>
    <w:p w:rsidR="007546CE" w:rsidRDefault="007546CE"/>
    <w:p w:rsidR="007546CE" w:rsidRDefault="007546CE"/>
    <w:p w:rsidR="007546CE" w:rsidRDefault="007546CE"/>
    <w:p w:rsidR="007546CE" w:rsidRDefault="007546CE"/>
    <w:p w:rsidR="007546CE" w:rsidRDefault="007546CE"/>
    <w:p w:rsidR="007546CE" w:rsidRDefault="007546CE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176"/>
        <w:gridCol w:w="6795"/>
        <w:gridCol w:w="13"/>
        <w:gridCol w:w="2687"/>
        <w:gridCol w:w="13"/>
        <w:gridCol w:w="3060"/>
      </w:tblGrid>
      <w:tr w:rsidR="007546CE" w:rsidRPr="007546CE" w:rsidTr="0007336E">
        <w:tc>
          <w:tcPr>
            <w:tcW w:w="484" w:type="dxa"/>
          </w:tcPr>
          <w:p w:rsidR="007546CE" w:rsidRPr="007546CE" w:rsidRDefault="007546CE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546CE" w:rsidRPr="007546CE" w:rsidRDefault="007546CE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808" w:type="dxa"/>
            <w:gridSpan w:val="2"/>
          </w:tcPr>
          <w:p w:rsidR="007546CE" w:rsidRPr="007546CE" w:rsidRDefault="007546CE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700" w:type="dxa"/>
            <w:gridSpan w:val="2"/>
          </w:tcPr>
          <w:p w:rsidR="007546CE" w:rsidRPr="007546CE" w:rsidRDefault="007546CE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060" w:type="dxa"/>
          </w:tcPr>
          <w:p w:rsidR="007546CE" w:rsidRPr="007546CE" w:rsidRDefault="007546CE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7546CE" w:rsidRPr="007546CE" w:rsidRDefault="007546CE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6E" w:rsidRPr="007546CE" w:rsidTr="0007336E">
        <w:tc>
          <w:tcPr>
            <w:tcW w:w="484" w:type="dxa"/>
          </w:tcPr>
          <w:p w:rsidR="0007336E" w:rsidRPr="007546CE" w:rsidRDefault="0007336E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07336E" w:rsidRPr="007546CE" w:rsidRDefault="0007336E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8" w:type="dxa"/>
            <w:gridSpan w:val="5"/>
          </w:tcPr>
          <w:p w:rsidR="0007336E" w:rsidRPr="0007336E" w:rsidRDefault="0007336E" w:rsidP="0007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</w:p>
        </w:tc>
      </w:tr>
      <w:tr w:rsidR="00920839" w:rsidRPr="007546CE" w:rsidTr="00920839">
        <w:trPr>
          <w:cantSplit/>
          <w:trHeight w:val="1134"/>
        </w:trPr>
        <w:tc>
          <w:tcPr>
            <w:tcW w:w="484" w:type="dxa"/>
            <w:vMerge w:val="restart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6" w:type="dxa"/>
            <w:vMerge w:val="restart"/>
            <w:textDirection w:val="btLr"/>
          </w:tcPr>
          <w:p w:rsidR="00920839" w:rsidRPr="00920839" w:rsidRDefault="00920839" w:rsidP="009208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72"/>
                <w:szCs w:val="72"/>
              </w:rPr>
            </w:pPr>
            <w:r w:rsidRPr="00920839">
              <w:rPr>
                <w:rFonts w:ascii="Times New Roman" w:hAnsi="Times New Roman" w:cs="Times New Roman"/>
                <w:bCs/>
                <w:sz w:val="72"/>
                <w:szCs w:val="72"/>
              </w:rPr>
              <w:t>Развивающая и коррекционная работа</w:t>
            </w:r>
          </w:p>
        </w:tc>
        <w:tc>
          <w:tcPr>
            <w:tcW w:w="6808" w:type="dxa"/>
            <w:gridSpan w:val="2"/>
          </w:tcPr>
          <w:p w:rsidR="00920839" w:rsidRPr="007546CE" w:rsidRDefault="00920839" w:rsidP="007546CE">
            <w:pPr>
              <w:pStyle w:val="a6"/>
              <w:spacing w:before="0" w:beforeAutospacing="0" w:after="0" w:afterAutospacing="0"/>
            </w:pPr>
            <w:r w:rsidRPr="007546CE">
              <w:t>Групповая коррекционно-развивающая работа по подготовке к школе с детьми, имеющими низкий уровень школьной зрелости «Скоро в школу».</w:t>
            </w:r>
          </w:p>
          <w:p w:rsidR="00920839" w:rsidRPr="007546CE" w:rsidRDefault="00920839" w:rsidP="007546CE">
            <w:pPr>
              <w:pStyle w:val="a6"/>
              <w:spacing w:before="0" w:beforeAutospacing="0" w:after="0" w:afterAutospacing="0"/>
            </w:pPr>
            <w:r w:rsidRPr="007546CE">
              <w:t xml:space="preserve">Цель: развитие познавательно-интеллектуальной, эмоционально-волевой и коммуникативной сфер личности ребенка </w:t>
            </w:r>
            <w:proofErr w:type="gramStart"/>
            <w:r w:rsidRPr="007546CE">
              <w:t>имеющими</w:t>
            </w:r>
            <w:proofErr w:type="gramEnd"/>
            <w:r w:rsidRPr="007546CE">
              <w:t xml:space="preserve"> низкий уровень школьной зрелости.</w:t>
            </w:r>
          </w:p>
        </w:tc>
        <w:tc>
          <w:tcPr>
            <w:tcW w:w="2700" w:type="dxa"/>
            <w:gridSpan w:val="2"/>
          </w:tcPr>
          <w:p w:rsidR="00920839" w:rsidRPr="007546CE" w:rsidRDefault="00920839" w:rsidP="007546CE">
            <w:pPr>
              <w:pStyle w:val="a6"/>
              <w:spacing w:before="0" w:beforeAutospacing="0" w:after="0" w:afterAutospacing="0"/>
            </w:pPr>
            <w:r w:rsidRPr="007546CE">
              <w:t>декабрь-март</w:t>
            </w:r>
          </w:p>
        </w:tc>
        <w:tc>
          <w:tcPr>
            <w:tcW w:w="3060" w:type="dxa"/>
          </w:tcPr>
          <w:p w:rsidR="00920839" w:rsidRPr="007546CE" w:rsidRDefault="00920839" w:rsidP="007546CE">
            <w:pPr>
              <w:pStyle w:val="a6"/>
              <w:spacing w:before="0" w:beforeAutospacing="0" w:after="0" w:afterAutospacing="0"/>
            </w:pPr>
            <w:r w:rsidRPr="007546CE">
              <w:t xml:space="preserve">подготовительные группы </w:t>
            </w:r>
          </w:p>
        </w:tc>
      </w:tr>
      <w:tr w:rsidR="00920839" w:rsidRPr="007546CE" w:rsidTr="00920839">
        <w:trPr>
          <w:cantSplit/>
          <w:trHeight w:val="1134"/>
        </w:trPr>
        <w:tc>
          <w:tcPr>
            <w:tcW w:w="484" w:type="dxa"/>
            <w:vMerge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  <w:textDirection w:val="btLr"/>
          </w:tcPr>
          <w:p w:rsidR="00920839" w:rsidRPr="007546CE" w:rsidRDefault="00920839" w:rsidP="009208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920839" w:rsidRPr="00CE1363" w:rsidRDefault="00920839" w:rsidP="007546CE">
            <w:pPr>
              <w:pStyle w:val="a6"/>
              <w:spacing w:before="0" w:beforeAutospacing="0" w:after="0" w:afterAutospacing="0"/>
            </w:pPr>
            <w:r w:rsidRPr="007546CE">
              <w:t xml:space="preserve">Развивающая работа  по программе дошкольной подготовки по социально-личностному развитию «Познаю себя» </w:t>
            </w:r>
          </w:p>
          <w:p w:rsidR="00920839" w:rsidRPr="007546CE" w:rsidRDefault="00920839" w:rsidP="007546CE">
            <w:pPr>
              <w:pStyle w:val="a6"/>
              <w:spacing w:before="0" w:beforeAutospacing="0" w:after="0" w:afterAutospacing="0"/>
            </w:pPr>
            <w:r w:rsidRPr="007546CE">
              <w:t>Цель программы ориентация на природную любознательность дошкольника, в том числе на  его интерес к себе, восприятие ребенка сверстниками и взрослыми, поиск своего места в системе социальных отношений, окружающем мире.</w:t>
            </w:r>
          </w:p>
        </w:tc>
        <w:tc>
          <w:tcPr>
            <w:tcW w:w="2700" w:type="dxa"/>
            <w:gridSpan w:val="2"/>
          </w:tcPr>
          <w:p w:rsidR="00920839" w:rsidRPr="007546CE" w:rsidRDefault="00920839" w:rsidP="007546CE">
            <w:pPr>
              <w:pStyle w:val="a6"/>
              <w:spacing w:before="0" w:beforeAutospacing="0" w:after="0" w:afterAutospacing="0"/>
            </w:pPr>
            <w:r w:rsidRPr="007546CE">
              <w:t>Сентябрь-май</w:t>
            </w:r>
          </w:p>
        </w:tc>
        <w:tc>
          <w:tcPr>
            <w:tcW w:w="3060" w:type="dxa"/>
          </w:tcPr>
          <w:p w:rsidR="00920839" w:rsidRPr="007546CE" w:rsidRDefault="00920839" w:rsidP="007546CE">
            <w:pPr>
              <w:pStyle w:val="a6"/>
              <w:spacing w:before="0" w:beforeAutospacing="0" w:after="0" w:afterAutospacing="0"/>
            </w:pPr>
            <w:r w:rsidRPr="007546CE">
              <w:t>Старшие, подготовительные группы</w:t>
            </w:r>
          </w:p>
        </w:tc>
      </w:tr>
      <w:tr w:rsidR="00920839" w:rsidRPr="007546CE" w:rsidTr="00920839">
        <w:trPr>
          <w:cantSplit/>
          <w:trHeight w:val="1134"/>
        </w:trPr>
        <w:tc>
          <w:tcPr>
            <w:tcW w:w="484" w:type="dxa"/>
            <w:vMerge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  <w:textDirection w:val="btLr"/>
          </w:tcPr>
          <w:p w:rsidR="00920839" w:rsidRPr="007546CE" w:rsidRDefault="00920839" w:rsidP="009208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индивидуальных развивающих занятий для детей дошкольного возраста </w:t>
            </w:r>
            <w:proofErr w:type="gramStart"/>
            <w:r w:rsidRPr="0075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имеющим</w:t>
            </w:r>
            <w:proofErr w:type="gramEnd"/>
            <w:r w:rsidRPr="0075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низкий уровень усвоения программы.</w:t>
            </w:r>
          </w:p>
          <w:p w:rsidR="00920839" w:rsidRPr="007546CE" w:rsidRDefault="00920839" w:rsidP="007546CE">
            <w:pPr>
              <w:pStyle w:val="a6"/>
              <w:spacing w:before="0" w:beforeAutospacing="0" w:after="0" w:afterAutospacing="0"/>
            </w:pPr>
            <w:r w:rsidRPr="007546CE">
              <w:rPr>
                <w:color w:val="000000"/>
              </w:rPr>
              <w:t xml:space="preserve">Цель: коррекция познавательных навыков и </w:t>
            </w:r>
            <w:r w:rsidRPr="007546CE">
              <w:t>формирования  мотивации</w:t>
            </w:r>
            <w:r w:rsidRPr="007546CE">
              <w:rPr>
                <w:color w:val="000000"/>
              </w:rPr>
              <w:t>.</w:t>
            </w:r>
          </w:p>
        </w:tc>
        <w:tc>
          <w:tcPr>
            <w:tcW w:w="2700" w:type="dxa"/>
            <w:gridSpan w:val="2"/>
          </w:tcPr>
          <w:p w:rsidR="00920839" w:rsidRPr="007546CE" w:rsidRDefault="00920839" w:rsidP="007546CE">
            <w:pPr>
              <w:pStyle w:val="a6"/>
              <w:spacing w:before="0" w:beforeAutospacing="0" w:after="0" w:afterAutospacing="0"/>
            </w:pPr>
            <w:r w:rsidRPr="007546CE">
              <w:t>ноябрь - апрель</w:t>
            </w:r>
          </w:p>
        </w:tc>
        <w:tc>
          <w:tcPr>
            <w:tcW w:w="3060" w:type="dxa"/>
          </w:tcPr>
          <w:p w:rsidR="00920839" w:rsidRPr="007546CE" w:rsidRDefault="00920839" w:rsidP="007546CE">
            <w:pPr>
              <w:pStyle w:val="a6"/>
              <w:spacing w:before="0" w:beforeAutospacing="0" w:after="0" w:afterAutospacing="0"/>
            </w:pPr>
            <w:r w:rsidRPr="007546CE">
              <w:t>Дети дошкольного возраста</w:t>
            </w:r>
          </w:p>
        </w:tc>
      </w:tr>
      <w:tr w:rsidR="00920839" w:rsidRPr="007546CE" w:rsidTr="00E25145">
        <w:trPr>
          <w:cantSplit/>
          <w:trHeight w:val="612"/>
        </w:trPr>
        <w:tc>
          <w:tcPr>
            <w:tcW w:w="484" w:type="dxa"/>
            <w:vMerge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  <w:textDirection w:val="btLr"/>
          </w:tcPr>
          <w:p w:rsidR="00920839" w:rsidRPr="007546CE" w:rsidRDefault="00920839" w:rsidP="009208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коррекционно-развивающая работа с детьми по запросу родителей и педагогов.</w:t>
            </w:r>
          </w:p>
        </w:tc>
        <w:tc>
          <w:tcPr>
            <w:tcW w:w="2700" w:type="dxa"/>
            <w:gridSpan w:val="2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60" w:type="dxa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Дети ОУ</w:t>
            </w:r>
          </w:p>
        </w:tc>
      </w:tr>
      <w:tr w:rsidR="00920839" w:rsidRPr="007546CE" w:rsidTr="00920839">
        <w:trPr>
          <w:cantSplit/>
          <w:trHeight w:val="742"/>
        </w:trPr>
        <w:tc>
          <w:tcPr>
            <w:tcW w:w="484" w:type="dxa"/>
            <w:vMerge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  <w:textDirection w:val="btLr"/>
          </w:tcPr>
          <w:p w:rsidR="00920839" w:rsidRPr="007546CE" w:rsidRDefault="00920839" w:rsidP="009208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и групповые занятия с детьми «группы риска».</w:t>
            </w:r>
          </w:p>
        </w:tc>
        <w:tc>
          <w:tcPr>
            <w:tcW w:w="2700" w:type="dxa"/>
            <w:gridSpan w:val="2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дошкольных групп  «группы риска»</w:t>
            </w:r>
          </w:p>
        </w:tc>
      </w:tr>
      <w:tr w:rsidR="00920839" w:rsidRPr="007546CE" w:rsidTr="00E25145">
        <w:trPr>
          <w:cantSplit/>
          <w:trHeight w:val="378"/>
        </w:trPr>
        <w:tc>
          <w:tcPr>
            <w:tcW w:w="484" w:type="dxa"/>
            <w:vMerge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  <w:textDirection w:val="btLr"/>
          </w:tcPr>
          <w:p w:rsidR="00920839" w:rsidRPr="007546CE" w:rsidRDefault="00920839" w:rsidP="009208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8" w:type="dxa"/>
            <w:gridSpan w:val="5"/>
          </w:tcPr>
          <w:p w:rsidR="00920839" w:rsidRPr="005314A0" w:rsidRDefault="00920839" w:rsidP="0053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Педагоги </w:t>
            </w:r>
          </w:p>
        </w:tc>
      </w:tr>
      <w:tr w:rsidR="00E25145" w:rsidRPr="007546CE" w:rsidTr="00E25145">
        <w:trPr>
          <w:cantSplit/>
          <w:trHeight w:val="378"/>
        </w:trPr>
        <w:tc>
          <w:tcPr>
            <w:tcW w:w="484" w:type="dxa"/>
            <w:vMerge/>
          </w:tcPr>
          <w:p w:rsidR="00E25145" w:rsidRPr="007546CE" w:rsidRDefault="00E25145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  <w:textDirection w:val="btLr"/>
          </w:tcPr>
          <w:p w:rsidR="00E25145" w:rsidRPr="007546CE" w:rsidRDefault="00E25145" w:rsidP="009208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5" w:type="dxa"/>
          </w:tcPr>
          <w:p w:rsidR="00E25145" w:rsidRPr="00761808" w:rsidRDefault="00761808" w:rsidP="00E25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«Создание психолого-педагогических условий </w:t>
            </w:r>
            <w:r w:rsidR="006C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группе ДОУ в соответствии с ФГОС</w:t>
            </w:r>
            <w:r w:rsidRPr="0076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00" w:type="dxa"/>
            <w:gridSpan w:val="2"/>
          </w:tcPr>
          <w:p w:rsidR="00E25145" w:rsidRPr="006C7649" w:rsidRDefault="006C7649" w:rsidP="006C7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73" w:type="dxa"/>
            <w:gridSpan w:val="2"/>
          </w:tcPr>
          <w:p w:rsidR="00E25145" w:rsidRPr="006C7649" w:rsidRDefault="006C7649" w:rsidP="006C7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920839" w:rsidRPr="007546CE" w:rsidTr="00E25145">
        <w:trPr>
          <w:cantSplit/>
          <w:trHeight w:val="837"/>
        </w:trPr>
        <w:tc>
          <w:tcPr>
            <w:tcW w:w="484" w:type="dxa"/>
            <w:vMerge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  <w:textDirection w:val="btLr"/>
          </w:tcPr>
          <w:p w:rsidR="00920839" w:rsidRPr="007546CE" w:rsidRDefault="00920839" w:rsidP="009208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«Чемоданчик практических методик и техник в работе с семьей»</w:t>
            </w:r>
          </w:p>
        </w:tc>
        <w:tc>
          <w:tcPr>
            <w:tcW w:w="2700" w:type="dxa"/>
            <w:gridSpan w:val="2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60" w:type="dxa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5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 ДОУ</w:t>
            </w:r>
          </w:p>
        </w:tc>
      </w:tr>
      <w:tr w:rsidR="00920839" w:rsidRPr="007546CE" w:rsidTr="00E25145">
        <w:trPr>
          <w:cantSplit/>
          <w:trHeight w:val="703"/>
        </w:trPr>
        <w:tc>
          <w:tcPr>
            <w:tcW w:w="484" w:type="dxa"/>
            <w:vMerge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  <w:textDirection w:val="btLr"/>
          </w:tcPr>
          <w:p w:rsidR="00920839" w:rsidRPr="007546CE" w:rsidRDefault="00920839" w:rsidP="009208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920839" w:rsidRPr="007546CE" w:rsidRDefault="00920839" w:rsidP="0076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сихологические </w:t>
            </w:r>
            <w:r w:rsidR="00761808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сюжетно-ролевой игры дошкольников</w:t>
            </w: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gridSpan w:val="2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060" w:type="dxa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920839" w:rsidRPr="007546CE" w:rsidTr="00E25145">
        <w:trPr>
          <w:cantSplit/>
          <w:trHeight w:val="561"/>
        </w:trPr>
        <w:tc>
          <w:tcPr>
            <w:tcW w:w="484" w:type="dxa"/>
            <w:vMerge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  <w:textDirection w:val="btLr"/>
          </w:tcPr>
          <w:p w:rsidR="00920839" w:rsidRPr="007546CE" w:rsidRDefault="00920839" w:rsidP="009208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Тренинг «Эмоционально-экспрессивное поведение педагога ДОУ»</w:t>
            </w:r>
          </w:p>
        </w:tc>
        <w:tc>
          <w:tcPr>
            <w:tcW w:w="2700" w:type="dxa"/>
            <w:gridSpan w:val="2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 январь</w:t>
            </w:r>
          </w:p>
        </w:tc>
        <w:tc>
          <w:tcPr>
            <w:tcW w:w="3060" w:type="dxa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920839" w:rsidRPr="007546CE" w:rsidTr="00E25145">
        <w:trPr>
          <w:cantSplit/>
          <w:trHeight w:val="414"/>
        </w:trPr>
        <w:tc>
          <w:tcPr>
            <w:tcW w:w="484" w:type="dxa"/>
            <w:vMerge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  <w:textDirection w:val="btLr"/>
          </w:tcPr>
          <w:p w:rsidR="00920839" w:rsidRPr="007546CE" w:rsidRDefault="00920839" w:rsidP="009208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920839" w:rsidRPr="007546CE" w:rsidRDefault="00920839" w:rsidP="007546CE">
            <w:pPr>
              <w:pStyle w:val="a8"/>
              <w:rPr>
                <w:rFonts w:ascii="Times New Roman" w:hAnsi="Times New Roman" w:cs="Times New Roman"/>
              </w:rPr>
            </w:pPr>
            <w:r w:rsidRPr="007546CE">
              <w:rPr>
                <w:rFonts w:ascii="Times New Roman" w:hAnsi="Times New Roman" w:cs="Times New Roman"/>
              </w:rPr>
              <w:t xml:space="preserve">Деловая игра «Как повысить </w:t>
            </w:r>
            <w:proofErr w:type="spellStart"/>
            <w:r w:rsidRPr="007546CE">
              <w:rPr>
                <w:rFonts w:ascii="Times New Roman" w:hAnsi="Times New Roman" w:cs="Times New Roman"/>
              </w:rPr>
              <w:t>стрессоустойчивость</w:t>
            </w:r>
            <w:proofErr w:type="spellEnd"/>
            <w:r w:rsidRPr="007546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00" w:type="dxa"/>
            <w:gridSpan w:val="2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3060" w:type="dxa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920839" w:rsidRPr="007546CE" w:rsidTr="00E25145">
        <w:trPr>
          <w:cantSplit/>
          <w:trHeight w:val="548"/>
        </w:trPr>
        <w:tc>
          <w:tcPr>
            <w:tcW w:w="484" w:type="dxa"/>
            <w:vMerge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  <w:textDirection w:val="btLr"/>
          </w:tcPr>
          <w:p w:rsidR="00920839" w:rsidRPr="007546CE" w:rsidRDefault="00920839" w:rsidP="009208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920839" w:rsidRPr="007546CE" w:rsidRDefault="00920839" w:rsidP="007546C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Семинар «Социально—коммуникативное общение педагогов с детьми, родителями, коллегами»</w:t>
            </w:r>
          </w:p>
        </w:tc>
        <w:tc>
          <w:tcPr>
            <w:tcW w:w="2700" w:type="dxa"/>
            <w:gridSpan w:val="2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060" w:type="dxa"/>
          </w:tcPr>
          <w:p w:rsidR="00920839" w:rsidRPr="007546CE" w:rsidRDefault="00920839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AD1764" w:rsidRPr="007546CE" w:rsidTr="00AD1764">
        <w:trPr>
          <w:cantSplit/>
          <w:trHeight w:val="268"/>
        </w:trPr>
        <w:tc>
          <w:tcPr>
            <w:tcW w:w="484" w:type="dxa"/>
          </w:tcPr>
          <w:p w:rsidR="00AD1764" w:rsidRPr="007546CE" w:rsidRDefault="00AD1764" w:rsidP="006A7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textDirection w:val="btLr"/>
          </w:tcPr>
          <w:p w:rsidR="00AD1764" w:rsidRPr="007546CE" w:rsidRDefault="00AD1764" w:rsidP="006A7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8" w:type="dxa"/>
            <w:gridSpan w:val="5"/>
          </w:tcPr>
          <w:p w:rsidR="00AD1764" w:rsidRPr="00AD1764" w:rsidRDefault="00AD1764" w:rsidP="00AD1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Родители </w:t>
            </w:r>
          </w:p>
        </w:tc>
      </w:tr>
      <w:tr w:rsidR="006A7E98" w:rsidRPr="007546CE" w:rsidTr="00AD1764">
        <w:trPr>
          <w:cantSplit/>
          <w:trHeight w:val="357"/>
        </w:trPr>
        <w:tc>
          <w:tcPr>
            <w:tcW w:w="484" w:type="dxa"/>
          </w:tcPr>
          <w:p w:rsidR="006A7E98" w:rsidRPr="007546CE" w:rsidRDefault="006A7E98" w:rsidP="006A7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textDirection w:val="btLr"/>
          </w:tcPr>
          <w:p w:rsidR="006A7E98" w:rsidRPr="007546CE" w:rsidRDefault="006A7E98" w:rsidP="006A7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6A7E98" w:rsidRPr="007546CE" w:rsidRDefault="002C5A92" w:rsidP="006A7E9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proofErr w:type="gramStart"/>
            <w:r w:rsidR="00AD1764" w:rsidRPr="00D22263">
              <w:rPr>
                <w:rFonts w:ascii="Times New Roman" w:hAnsi="Times New Roman"/>
                <w:sz w:val="24"/>
                <w:szCs w:val="24"/>
              </w:rPr>
              <w:t>«И</w:t>
            </w:r>
            <w:proofErr w:type="gramEnd"/>
            <w:r w:rsidR="00AD1764" w:rsidRPr="00D22263">
              <w:rPr>
                <w:rFonts w:ascii="Times New Roman" w:hAnsi="Times New Roman"/>
                <w:sz w:val="24"/>
                <w:szCs w:val="24"/>
              </w:rPr>
              <w:t>гра как ведущий вид деятельности  в дошкольном возрасте»</w:t>
            </w:r>
            <w:r w:rsidR="00AD1764">
              <w:rPr>
                <w:rFonts w:ascii="Times New Roman" w:hAnsi="Times New Roman"/>
                <w:sz w:val="24"/>
                <w:szCs w:val="24"/>
              </w:rPr>
              <w:t>, «Как общаться с ребенком», «Безусловное принятие».</w:t>
            </w:r>
          </w:p>
        </w:tc>
        <w:tc>
          <w:tcPr>
            <w:tcW w:w="2700" w:type="dxa"/>
            <w:gridSpan w:val="2"/>
          </w:tcPr>
          <w:p w:rsidR="006A7E98" w:rsidRPr="007546CE" w:rsidRDefault="002C5A92" w:rsidP="006A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по плану педагогов</w:t>
            </w:r>
          </w:p>
        </w:tc>
        <w:tc>
          <w:tcPr>
            <w:tcW w:w="3060" w:type="dxa"/>
          </w:tcPr>
          <w:p w:rsidR="006A7E98" w:rsidRPr="007546CE" w:rsidRDefault="002C5A92" w:rsidP="006A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</w:tr>
      <w:tr w:rsidR="006C7649" w:rsidRPr="007546CE" w:rsidTr="006C7649">
        <w:trPr>
          <w:cantSplit/>
          <w:trHeight w:val="548"/>
        </w:trPr>
        <w:tc>
          <w:tcPr>
            <w:tcW w:w="15228" w:type="dxa"/>
            <w:gridSpan w:val="7"/>
            <w:tcBorders>
              <w:top w:val="nil"/>
              <w:left w:val="nil"/>
              <w:right w:val="nil"/>
            </w:tcBorders>
          </w:tcPr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51FE" w:rsidRDefault="00CB51FE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E98" w:rsidRPr="007546CE" w:rsidRDefault="006A7E98" w:rsidP="0075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76B" w:rsidRPr="007546CE" w:rsidTr="00CB51FE">
        <w:trPr>
          <w:trHeight w:val="547"/>
        </w:trPr>
        <w:tc>
          <w:tcPr>
            <w:tcW w:w="484" w:type="dxa"/>
            <w:vMerge w:val="restart"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  <w:textDirection w:val="btLr"/>
          </w:tcPr>
          <w:p w:rsidR="0056576B" w:rsidRPr="007937BA" w:rsidRDefault="0056576B" w:rsidP="00CB5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37B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Консультирование</w:t>
            </w:r>
          </w:p>
        </w:tc>
        <w:tc>
          <w:tcPr>
            <w:tcW w:w="6808" w:type="dxa"/>
            <w:gridSpan w:val="2"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 консультирование  по проблемам психологического развития детей.</w:t>
            </w:r>
          </w:p>
        </w:tc>
        <w:tc>
          <w:tcPr>
            <w:tcW w:w="2700" w:type="dxa"/>
            <w:gridSpan w:val="2"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педагоги, администрация ОУ, </w:t>
            </w:r>
            <w:proofErr w:type="spellStart"/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56576B" w:rsidRPr="007546CE" w:rsidTr="0007336E">
        <w:tc>
          <w:tcPr>
            <w:tcW w:w="484" w:type="dxa"/>
            <w:vMerge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 консультирование по уровню адаптации детей.</w:t>
            </w:r>
          </w:p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060" w:type="dxa"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Педагоги, родители ОУ</w:t>
            </w:r>
          </w:p>
        </w:tc>
      </w:tr>
      <w:tr w:rsidR="0056576B" w:rsidRPr="007546CE" w:rsidTr="0007336E">
        <w:tc>
          <w:tcPr>
            <w:tcW w:w="484" w:type="dxa"/>
            <w:vMerge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 консультирование по итогам психодиагностики на «Готовность к школе»</w:t>
            </w:r>
          </w:p>
        </w:tc>
        <w:tc>
          <w:tcPr>
            <w:tcW w:w="2700" w:type="dxa"/>
            <w:gridSpan w:val="2"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754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60" w:type="dxa"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Родители, педагоги, администрация ОУ</w:t>
            </w:r>
          </w:p>
        </w:tc>
      </w:tr>
      <w:tr w:rsidR="0056576B" w:rsidRPr="007546CE" w:rsidTr="0007336E">
        <w:tc>
          <w:tcPr>
            <w:tcW w:w="484" w:type="dxa"/>
            <w:vMerge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консультирование по итогам </w:t>
            </w:r>
            <w:r w:rsidR="00DC2C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Исследование развития самооценки, социального статуса в группе</w:t>
            </w:r>
            <w:r w:rsidR="00DC2C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gridSpan w:val="2"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060" w:type="dxa"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6576B" w:rsidRPr="007546CE" w:rsidTr="00DC2CC4">
        <w:trPr>
          <w:trHeight w:val="725"/>
        </w:trPr>
        <w:tc>
          <w:tcPr>
            <w:tcW w:w="484" w:type="dxa"/>
            <w:vMerge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индивидуальным запросам.</w:t>
            </w:r>
          </w:p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60" w:type="dxa"/>
          </w:tcPr>
          <w:p w:rsidR="0056576B" w:rsidRPr="007546CE" w:rsidRDefault="0056576B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7937BA" w:rsidRPr="007546CE" w:rsidTr="007937BA">
        <w:tc>
          <w:tcPr>
            <w:tcW w:w="484" w:type="dxa"/>
            <w:vMerge w:val="restart"/>
          </w:tcPr>
          <w:p w:rsidR="007937BA" w:rsidRPr="007546CE" w:rsidRDefault="007937BA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76" w:type="dxa"/>
            <w:vMerge w:val="restart"/>
            <w:textDirection w:val="btLr"/>
          </w:tcPr>
          <w:p w:rsidR="007937BA" w:rsidRPr="007937BA" w:rsidRDefault="007937BA" w:rsidP="007937B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7937B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Просвещение</w:t>
            </w:r>
          </w:p>
        </w:tc>
        <w:tc>
          <w:tcPr>
            <w:tcW w:w="6808" w:type="dxa"/>
            <w:gridSpan w:val="2"/>
          </w:tcPr>
          <w:p w:rsidR="007937BA" w:rsidRPr="007546CE" w:rsidRDefault="007937BA" w:rsidP="007546CE">
            <w:pPr>
              <w:pStyle w:val="a6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700" w:type="dxa"/>
            <w:gridSpan w:val="2"/>
          </w:tcPr>
          <w:p w:rsidR="007937BA" w:rsidRPr="007546CE" w:rsidRDefault="007937BA" w:rsidP="007546CE">
            <w:pPr>
              <w:pStyle w:val="a6"/>
              <w:spacing w:before="0" w:beforeAutospacing="0" w:after="0" w:afterAutospacing="0"/>
            </w:pPr>
          </w:p>
        </w:tc>
        <w:tc>
          <w:tcPr>
            <w:tcW w:w="3060" w:type="dxa"/>
          </w:tcPr>
          <w:p w:rsidR="007937BA" w:rsidRPr="007546CE" w:rsidRDefault="007937BA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7BA" w:rsidRPr="007546CE" w:rsidTr="0007336E">
        <w:tc>
          <w:tcPr>
            <w:tcW w:w="484" w:type="dxa"/>
            <w:vMerge/>
          </w:tcPr>
          <w:p w:rsidR="007937BA" w:rsidRPr="007546CE" w:rsidRDefault="007937BA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7937BA" w:rsidRPr="007546CE" w:rsidRDefault="007937BA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7937BA" w:rsidRDefault="007937BA" w:rsidP="000D31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Оформление информационно – просветительской папки «Странички психолога»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7BA" w:rsidRPr="007546CE" w:rsidRDefault="007937BA" w:rsidP="000D311A">
            <w:pPr>
              <w:pStyle w:val="a6"/>
              <w:spacing w:before="0" w:beforeAutospacing="0" w:after="0" w:afterAutospacing="0"/>
            </w:pPr>
            <w:r w:rsidRPr="00D22263">
              <w:t>Выдача книг психологической библиотеки</w:t>
            </w:r>
          </w:p>
        </w:tc>
        <w:tc>
          <w:tcPr>
            <w:tcW w:w="2700" w:type="dxa"/>
            <w:gridSpan w:val="2"/>
          </w:tcPr>
          <w:p w:rsidR="007937BA" w:rsidRPr="007546CE" w:rsidRDefault="007937BA" w:rsidP="000D311A">
            <w:pPr>
              <w:pStyle w:val="a6"/>
              <w:spacing w:before="0" w:beforeAutospacing="0" w:after="0" w:afterAutospacing="0"/>
            </w:pPr>
            <w:r w:rsidRPr="007546CE">
              <w:t xml:space="preserve">Сентябрь - </w:t>
            </w:r>
            <w:r>
              <w:t>май</w:t>
            </w:r>
          </w:p>
        </w:tc>
        <w:tc>
          <w:tcPr>
            <w:tcW w:w="3060" w:type="dxa"/>
          </w:tcPr>
          <w:p w:rsidR="007937BA" w:rsidRPr="007546CE" w:rsidRDefault="007937BA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Педагоги, родители ОУ</w:t>
            </w:r>
          </w:p>
        </w:tc>
      </w:tr>
      <w:tr w:rsidR="007937BA" w:rsidRPr="007546CE" w:rsidTr="0007336E">
        <w:tc>
          <w:tcPr>
            <w:tcW w:w="484" w:type="dxa"/>
            <w:vMerge/>
          </w:tcPr>
          <w:p w:rsidR="007937BA" w:rsidRPr="007546CE" w:rsidRDefault="007937BA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7937BA" w:rsidRPr="007546CE" w:rsidRDefault="007937BA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7937BA" w:rsidRPr="007546CE" w:rsidRDefault="007937BA" w:rsidP="007546CE">
            <w:pPr>
              <w:pStyle w:val="a6"/>
              <w:spacing w:before="0" w:beforeAutospacing="0" w:after="0" w:afterAutospacing="0"/>
              <w:rPr>
                <w:rStyle w:val="spelle"/>
                <w:rFonts w:eastAsia="SimSun"/>
              </w:rPr>
            </w:pPr>
            <w:r w:rsidRPr="00D22263">
              <w:t>Участие в семинарах, педсоветах, проводимых в детском саду.</w:t>
            </w:r>
          </w:p>
        </w:tc>
        <w:tc>
          <w:tcPr>
            <w:tcW w:w="2700" w:type="dxa"/>
            <w:gridSpan w:val="2"/>
          </w:tcPr>
          <w:p w:rsidR="007937BA" w:rsidRPr="007546CE" w:rsidRDefault="007937BA" w:rsidP="007546CE">
            <w:pPr>
              <w:pStyle w:val="a6"/>
              <w:spacing w:before="0" w:beforeAutospacing="0" w:after="0" w:afterAutospacing="0"/>
            </w:pPr>
            <w:r w:rsidRPr="007546CE">
              <w:t xml:space="preserve">Сентябрь - </w:t>
            </w:r>
            <w:r>
              <w:t>май</w:t>
            </w:r>
          </w:p>
        </w:tc>
        <w:tc>
          <w:tcPr>
            <w:tcW w:w="3060" w:type="dxa"/>
          </w:tcPr>
          <w:p w:rsidR="007937BA" w:rsidRPr="007546CE" w:rsidRDefault="007937BA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937BA" w:rsidRPr="007546CE" w:rsidTr="00051169">
        <w:tc>
          <w:tcPr>
            <w:tcW w:w="484" w:type="dxa"/>
            <w:vMerge/>
          </w:tcPr>
          <w:p w:rsidR="007937BA" w:rsidRPr="007546CE" w:rsidRDefault="007937BA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7937BA" w:rsidRPr="007546CE" w:rsidRDefault="007937BA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  <w:gridSpan w:val="2"/>
            <w:vAlign w:val="center"/>
          </w:tcPr>
          <w:p w:rsidR="007937BA" w:rsidRPr="00D22263" w:rsidRDefault="007937BA" w:rsidP="00DE251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информационно-просветительской папки «Советы психолога» на актуальные темы в соответствии с вопросами воспитания и обучения дошкольников.</w:t>
            </w:r>
          </w:p>
        </w:tc>
        <w:tc>
          <w:tcPr>
            <w:tcW w:w="2700" w:type="dxa"/>
            <w:gridSpan w:val="2"/>
          </w:tcPr>
          <w:p w:rsidR="007937BA" w:rsidRPr="007546CE" w:rsidRDefault="007937BA" w:rsidP="007546CE">
            <w:pPr>
              <w:pStyle w:val="a6"/>
              <w:spacing w:before="0" w:beforeAutospacing="0" w:after="0" w:afterAutospacing="0"/>
            </w:pPr>
            <w:r>
              <w:t xml:space="preserve">Сентябрь – май </w:t>
            </w:r>
          </w:p>
        </w:tc>
        <w:tc>
          <w:tcPr>
            <w:tcW w:w="3060" w:type="dxa"/>
          </w:tcPr>
          <w:p w:rsidR="007937BA" w:rsidRPr="007546CE" w:rsidRDefault="007937BA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7BA" w:rsidRPr="007546CE" w:rsidTr="00051169">
        <w:tc>
          <w:tcPr>
            <w:tcW w:w="484" w:type="dxa"/>
            <w:vMerge/>
          </w:tcPr>
          <w:p w:rsidR="007937BA" w:rsidRPr="007546CE" w:rsidRDefault="007937BA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7937BA" w:rsidRPr="007546CE" w:rsidRDefault="007937BA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  <w:vAlign w:val="center"/>
          </w:tcPr>
          <w:p w:rsidR="007937BA" w:rsidRPr="00D22263" w:rsidRDefault="007937BA" w:rsidP="0030539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Участие в родительских собраниях во всех возрастных группах.</w:t>
            </w:r>
          </w:p>
        </w:tc>
        <w:tc>
          <w:tcPr>
            <w:tcW w:w="2700" w:type="dxa"/>
            <w:gridSpan w:val="2"/>
          </w:tcPr>
          <w:p w:rsidR="007937BA" w:rsidRPr="007546CE" w:rsidRDefault="007937BA" w:rsidP="007546CE">
            <w:pPr>
              <w:pStyle w:val="a6"/>
              <w:spacing w:before="0" w:beforeAutospacing="0" w:after="0" w:afterAutospacing="0"/>
            </w:pPr>
            <w:r>
              <w:t>По планам педагогов ДОУ</w:t>
            </w:r>
          </w:p>
        </w:tc>
        <w:tc>
          <w:tcPr>
            <w:tcW w:w="3060" w:type="dxa"/>
          </w:tcPr>
          <w:p w:rsidR="007937BA" w:rsidRPr="007546CE" w:rsidRDefault="007937BA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88" w:rsidRPr="007546CE" w:rsidTr="00147F88">
        <w:tc>
          <w:tcPr>
            <w:tcW w:w="484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76" w:type="dxa"/>
            <w:vMerge w:val="restart"/>
            <w:textDirection w:val="btLr"/>
          </w:tcPr>
          <w:p w:rsidR="00147F88" w:rsidRPr="00147F88" w:rsidRDefault="00147F88" w:rsidP="00147F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7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Организационно – методическая работа</w:t>
            </w:r>
          </w:p>
          <w:p w:rsidR="00147F88" w:rsidRPr="00147F88" w:rsidRDefault="00147F88" w:rsidP="00147F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7F88" w:rsidRPr="007546CE" w:rsidRDefault="00147F88" w:rsidP="00147F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совещаниях, педагогических советах,  требующих психологического разъяснения ситуации.</w:t>
            </w:r>
          </w:p>
        </w:tc>
        <w:tc>
          <w:tcPr>
            <w:tcW w:w="2700" w:type="dxa"/>
            <w:gridSpan w:val="2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7F88" w:rsidRPr="007546CE" w:rsidRDefault="00147F88" w:rsidP="007546CE">
            <w:pPr>
              <w:pStyle w:val="a6"/>
              <w:spacing w:before="0" w:beforeAutospacing="0" w:after="0" w:afterAutospacing="0"/>
            </w:pPr>
          </w:p>
        </w:tc>
        <w:tc>
          <w:tcPr>
            <w:tcW w:w="3060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88" w:rsidRPr="007546CE" w:rsidTr="0007336E">
        <w:tc>
          <w:tcPr>
            <w:tcW w:w="484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147F88" w:rsidRPr="007546CE" w:rsidRDefault="00147F88" w:rsidP="007546CE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</w:pPr>
            <w:r w:rsidRPr="007546CE">
              <w:t>определение степени адаптации дошкольников к  детскому саду. Определение групп коррекционной работы по результатам обследований;</w:t>
            </w:r>
          </w:p>
          <w:p w:rsidR="00147F88" w:rsidRPr="007546CE" w:rsidRDefault="00147F88" w:rsidP="007546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обследования межличностных отношений детей дошкольного возраста. Рекомендации к работе с проблемными детьми</w:t>
            </w:r>
          </w:p>
          <w:p w:rsidR="00147F88" w:rsidRPr="007546CE" w:rsidRDefault="00147F88" w:rsidP="007546CE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</w:pPr>
            <w:proofErr w:type="gramStart"/>
            <w:r w:rsidRPr="007546CE">
              <w:t>диагностическое</w:t>
            </w:r>
            <w:proofErr w:type="gramEnd"/>
            <w:r w:rsidRPr="007546CE">
              <w:t xml:space="preserve"> обследования детей дошкольного </w:t>
            </w:r>
            <w:r w:rsidRPr="007546CE">
              <w:lastRenderedPageBreak/>
              <w:t>возраста, направляемых на ПМПК;</w:t>
            </w:r>
          </w:p>
          <w:p w:rsidR="00147F88" w:rsidRPr="002E7DEA" w:rsidRDefault="00147F88" w:rsidP="007546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психологической          готовности детей к школе.</w:t>
            </w:r>
          </w:p>
        </w:tc>
        <w:tc>
          <w:tcPr>
            <w:tcW w:w="2700" w:type="dxa"/>
            <w:gridSpan w:val="2"/>
          </w:tcPr>
          <w:p w:rsidR="00147F88" w:rsidRPr="007546CE" w:rsidRDefault="00147F88" w:rsidP="007546CE">
            <w:pPr>
              <w:pStyle w:val="a6"/>
              <w:spacing w:before="0" w:beforeAutospacing="0" w:after="0" w:afterAutospacing="0"/>
            </w:pPr>
            <w:r w:rsidRPr="007546CE">
              <w:lastRenderedPageBreak/>
              <w:t>ноябрь, январь, апрель</w:t>
            </w:r>
          </w:p>
        </w:tc>
        <w:tc>
          <w:tcPr>
            <w:tcW w:w="3060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88" w:rsidRPr="007546CE" w:rsidTr="0007336E">
        <w:tc>
          <w:tcPr>
            <w:tcW w:w="484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Участие в МО педагогов логопедических групп</w:t>
            </w:r>
          </w:p>
          <w:p w:rsidR="00147F88" w:rsidRPr="002E7DEA" w:rsidRDefault="00147F88" w:rsidP="007546C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индивидуальные коррекционно-образовательные маршруты развития детей с ОВЗ.</w:t>
            </w:r>
          </w:p>
        </w:tc>
        <w:tc>
          <w:tcPr>
            <w:tcW w:w="2700" w:type="dxa"/>
            <w:gridSpan w:val="2"/>
          </w:tcPr>
          <w:p w:rsidR="00147F88" w:rsidRPr="007546CE" w:rsidRDefault="00147F88" w:rsidP="007546CE">
            <w:pPr>
              <w:pStyle w:val="a6"/>
              <w:spacing w:before="0" w:beforeAutospacing="0" w:after="0" w:afterAutospacing="0"/>
            </w:pPr>
            <w:r w:rsidRPr="007546CE">
              <w:t>В течение года</w:t>
            </w:r>
          </w:p>
        </w:tc>
        <w:tc>
          <w:tcPr>
            <w:tcW w:w="3060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88" w:rsidRPr="007546CE" w:rsidTr="0007336E">
        <w:tc>
          <w:tcPr>
            <w:tcW w:w="484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Участие в школе педагогического мастерства</w:t>
            </w:r>
          </w:p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(для начинающих и вновь прибывших педагогов, и для педагогов новаторов).</w:t>
            </w:r>
          </w:p>
          <w:p w:rsidR="00147F88" w:rsidRPr="007546CE" w:rsidRDefault="00147F88" w:rsidP="007546C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 для педагогов, требующие психологическое разъяснение.</w:t>
            </w:r>
          </w:p>
          <w:p w:rsidR="00147F88" w:rsidRPr="007546CE" w:rsidRDefault="00147F88" w:rsidP="007546C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Подбор психологической литературы и диагностических методик в помощь педагогам.</w:t>
            </w:r>
          </w:p>
        </w:tc>
        <w:tc>
          <w:tcPr>
            <w:tcW w:w="2700" w:type="dxa"/>
            <w:gridSpan w:val="2"/>
          </w:tcPr>
          <w:p w:rsidR="00147F88" w:rsidRPr="007546CE" w:rsidRDefault="00147F88" w:rsidP="007546CE">
            <w:pPr>
              <w:pStyle w:val="a6"/>
              <w:spacing w:before="0" w:beforeAutospacing="0" w:after="0" w:afterAutospacing="0"/>
            </w:pPr>
            <w:r w:rsidRPr="007546CE">
              <w:t>В течение года</w:t>
            </w:r>
          </w:p>
        </w:tc>
        <w:tc>
          <w:tcPr>
            <w:tcW w:w="3060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88" w:rsidRPr="007546CE" w:rsidTr="0007336E">
        <w:tc>
          <w:tcPr>
            <w:tcW w:w="484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147F88" w:rsidRPr="007546CE" w:rsidRDefault="00147F88" w:rsidP="007546CE">
            <w:pPr>
              <w:pStyle w:val="a6"/>
              <w:spacing w:before="0" w:beforeAutospacing="0" w:after="0" w:afterAutospacing="0"/>
            </w:pPr>
            <w:r w:rsidRPr="007546CE">
              <w:t>Анализ научной и практической литературы для подбора инструментария, разработки развивающих и коррекционных программ</w:t>
            </w:r>
          </w:p>
        </w:tc>
        <w:tc>
          <w:tcPr>
            <w:tcW w:w="2700" w:type="dxa"/>
            <w:gridSpan w:val="2"/>
          </w:tcPr>
          <w:p w:rsidR="00147F88" w:rsidRPr="007546CE" w:rsidRDefault="00147F88" w:rsidP="007546CE">
            <w:pPr>
              <w:pStyle w:val="a6"/>
              <w:spacing w:before="0" w:beforeAutospacing="0" w:after="0" w:afterAutospacing="0"/>
            </w:pPr>
            <w:r w:rsidRPr="007546CE">
              <w:t>В течение года</w:t>
            </w:r>
          </w:p>
        </w:tc>
        <w:tc>
          <w:tcPr>
            <w:tcW w:w="3060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88" w:rsidRPr="007546CE" w:rsidTr="0007336E">
        <w:tc>
          <w:tcPr>
            <w:tcW w:w="484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147F88" w:rsidRPr="007546CE" w:rsidRDefault="00147F88" w:rsidP="007546CE">
            <w:pPr>
              <w:pStyle w:val="a6"/>
              <w:spacing w:before="0" w:beforeAutospacing="0" w:after="0" w:afterAutospacing="0"/>
            </w:pPr>
            <w:r w:rsidRPr="007546CE">
              <w:t>Посещение методических объединений</w:t>
            </w:r>
          </w:p>
        </w:tc>
        <w:tc>
          <w:tcPr>
            <w:tcW w:w="2700" w:type="dxa"/>
            <w:gridSpan w:val="2"/>
          </w:tcPr>
          <w:p w:rsidR="00147F88" w:rsidRPr="007546CE" w:rsidRDefault="00147F88" w:rsidP="007546CE">
            <w:pPr>
              <w:pStyle w:val="a6"/>
              <w:spacing w:before="0" w:beforeAutospacing="0" w:after="0" w:afterAutospacing="0"/>
            </w:pPr>
            <w:r w:rsidRPr="007546CE">
              <w:t>В течение года</w:t>
            </w:r>
          </w:p>
        </w:tc>
        <w:tc>
          <w:tcPr>
            <w:tcW w:w="3060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F88" w:rsidRPr="007546CE" w:rsidTr="0007336E">
        <w:tc>
          <w:tcPr>
            <w:tcW w:w="484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147F88" w:rsidRPr="007546CE" w:rsidRDefault="00147F88" w:rsidP="007546CE">
            <w:pPr>
              <w:pStyle w:val="a6"/>
              <w:spacing w:before="0" w:beforeAutospacing="0" w:after="0" w:afterAutospacing="0"/>
            </w:pPr>
            <w:r w:rsidRPr="007546CE">
              <w:t>Обработка и интерпретация результатов диагностики</w:t>
            </w:r>
          </w:p>
        </w:tc>
        <w:tc>
          <w:tcPr>
            <w:tcW w:w="2700" w:type="dxa"/>
            <w:gridSpan w:val="2"/>
          </w:tcPr>
          <w:p w:rsidR="00147F88" w:rsidRPr="007546CE" w:rsidRDefault="00147F88" w:rsidP="007546CE">
            <w:pPr>
              <w:pStyle w:val="a6"/>
              <w:spacing w:before="0" w:beforeAutospacing="0" w:after="0" w:afterAutospacing="0"/>
            </w:pPr>
            <w:r w:rsidRPr="007546CE">
              <w:t>В течение года</w:t>
            </w:r>
          </w:p>
        </w:tc>
        <w:tc>
          <w:tcPr>
            <w:tcW w:w="3060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88" w:rsidRPr="007546CE" w:rsidTr="0007336E">
        <w:trPr>
          <w:trHeight w:val="503"/>
        </w:trPr>
        <w:tc>
          <w:tcPr>
            <w:tcW w:w="484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Подготовка психологических заключений по результатам диагностики</w:t>
            </w:r>
          </w:p>
        </w:tc>
        <w:tc>
          <w:tcPr>
            <w:tcW w:w="2700" w:type="dxa"/>
            <w:gridSpan w:val="2"/>
          </w:tcPr>
          <w:p w:rsidR="00147F88" w:rsidRPr="007546CE" w:rsidRDefault="00147F88" w:rsidP="007546CE">
            <w:pPr>
              <w:pStyle w:val="a6"/>
              <w:spacing w:before="0" w:beforeAutospacing="0" w:after="0" w:afterAutospacing="0"/>
            </w:pPr>
            <w:r w:rsidRPr="007546CE">
              <w:t>В течение года</w:t>
            </w:r>
          </w:p>
        </w:tc>
        <w:tc>
          <w:tcPr>
            <w:tcW w:w="3060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88" w:rsidRPr="007546CE" w:rsidTr="0007336E">
        <w:trPr>
          <w:trHeight w:val="346"/>
        </w:trPr>
        <w:tc>
          <w:tcPr>
            <w:tcW w:w="484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:rsidR="00147F88" w:rsidRPr="007546CE" w:rsidRDefault="00147F88" w:rsidP="007546CE">
            <w:pPr>
              <w:tabs>
                <w:tab w:val="left" w:pos="1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t>Заполнение отчетной документации</w:t>
            </w:r>
          </w:p>
        </w:tc>
        <w:tc>
          <w:tcPr>
            <w:tcW w:w="2700" w:type="dxa"/>
            <w:gridSpan w:val="2"/>
          </w:tcPr>
          <w:p w:rsidR="00147F88" w:rsidRPr="007546CE" w:rsidRDefault="00147F88" w:rsidP="007546CE">
            <w:pPr>
              <w:pStyle w:val="a6"/>
              <w:spacing w:before="0" w:beforeAutospacing="0" w:after="0" w:afterAutospacing="0"/>
            </w:pPr>
            <w:r w:rsidRPr="007546CE">
              <w:t>В течение года</w:t>
            </w:r>
          </w:p>
        </w:tc>
        <w:tc>
          <w:tcPr>
            <w:tcW w:w="3060" w:type="dxa"/>
          </w:tcPr>
          <w:p w:rsidR="00147F88" w:rsidRPr="007546CE" w:rsidRDefault="00147F88" w:rsidP="007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6CE" w:rsidRDefault="007546CE"/>
    <w:sectPr w:rsidR="007546CE" w:rsidSect="000541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E981739"/>
    <w:multiLevelType w:val="hybridMultilevel"/>
    <w:tmpl w:val="53266A06"/>
    <w:lvl w:ilvl="0" w:tplc="47CE0A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6349F4"/>
    <w:multiLevelType w:val="hybridMultilevel"/>
    <w:tmpl w:val="B3D0AD78"/>
    <w:lvl w:ilvl="0" w:tplc="47CE0A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3901D6"/>
    <w:multiLevelType w:val="hybridMultilevel"/>
    <w:tmpl w:val="35880E72"/>
    <w:lvl w:ilvl="0" w:tplc="47CE0A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9EF"/>
    <w:rsid w:val="000262D4"/>
    <w:rsid w:val="00050008"/>
    <w:rsid w:val="00054103"/>
    <w:rsid w:val="00055E35"/>
    <w:rsid w:val="0007336E"/>
    <w:rsid w:val="000956D2"/>
    <w:rsid w:val="000B6656"/>
    <w:rsid w:val="000D311A"/>
    <w:rsid w:val="000F1C99"/>
    <w:rsid w:val="00106658"/>
    <w:rsid w:val="00147F88"/>
    <w:rsid w:val="002361E5"/>
    <w:rsid w:val="002802A6"/>
    <w:rsid w:val="002C5A92"/>
    <w:rsid w:val="002E7DEA"/>
    <w:rsid w:val="003A6EF3"/>
    <w:rsid w:val="005314A0"/>
    <w:rsid w:val="0056576B"/>
    <w:rsid w:val="006A7E98"/>
    <w:rsid w:val="006C7649"/>
    <w:rsid w:val="007546CE"/>
    <w:rsid w:val="00761808"/>
    <w:rsid w:val="00774EC9"/>
    <w:rsid w:val="007926E7"/>
    <w:rsid w:val="007937BA"/>
    <w:rsid w:val="007A561B"/>
    <w:rsid w:val="007D10C1"/>
    <w:rsid w:val="007F11D3"/>
    <w:rsid w:val="00920839"/>
    <w:rsid w:val="00970AA1"/>
    <w:rsid w:val="009D4DB2"/>
    <w:rsid w:val="00A97C4C"/>
    <w:rsid w:val="00AB71AD"/>
    <w:rsid w:val="00AD0C29"/>
    <w:rsid w:val="00AD1764"/>
    <w:rsid w:val="00B51CEE"/>
    <w:rsid w:val="00B75E85"/>
    <w:rsid w:val="00BA09CB"/>
    <w:rsid w:val="00BE715B"/>
    <w:rsid w:val="00BF6C08"/>
    <w:rsid w:val="00CB51FE"/>
    <w:rsid w:val="00CC503F"/>
    <w:rsid w:val="00CE1363"/>
    <w:rsid w:val="00D27E25"/>
    <w:rsid w:val="00D654AE"/>
    <w:rsid w:val="00DC2CC4"/>
    <w:rsid w:val="00DE2512"/>
    <w:rsid w:val="00E25145"/>
    <w:rsid w:val="00F73C2C"/>
    <w:rsid w:val="00F819EF"/>
    <w:rsid w:val="00FB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AE"/>
  </w:style>
  <w:style w:type="paragraph" w:styleId="1">
    <w:name w:val="heading 1"/>
    <w:basedOn w:val="a"/>
    <w:next w:val="a"/>
    <w:link w:val="10"/>
    <w:qFormat/>
    <w:rsid w:val="00054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19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970AA1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970AA1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54103"/>
    <w:rPr>
      <w:rFonts w:ascii="Times New Roman" w:eastAsia="Times New Roman" w:hAnsi="Times New Roman" w:cs="Times New Roman"/>
      <w:bCs/>
      <w:sz w:val="40"/>
      <w:szCs w:val="40"/>
    </w:rPr>
  </w:style>
  <w:style w:type="paragraph" w:styleId="a6">
    <w:name w:val="Normal (Web)"/>
    <w:basedOn w:val="a"/>
    <w:rsid w:val="0005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7546CE"/>
  </w:style>
  <w:style w:type="character" w:styleId="a7">
    <w:name w:val="Strong"/>
    <w:basedOn w:val="a0"/>
    <w:qFormat/>
    <w:rsid w:val="007546CE"/>
    <w:rPr>
      <w:b/>
      <w:bCs/>
    </w:rPr>
  </w:style>
  <w:style w:type="paragraph" w:customStyle="1" w:styleId="a8">
    <w:name w:val="Стиль"/>
    <w:rsid w:val="00754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2015-07-31T03:49:00Z</dcterms:created>
  <dcterms:modified xsi:type="dcterms:W3CDTF">2015-08-11T23:12:00Z</dcterms:modified>
</cp:coreProperties>
</file>