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78" w:rsidRPr="00DF7D78" w:rsidRDefault="00DF7D78" w:rsidP="00DF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F7D78" w:rsidRPr="00DF7D78" w:rsidRDefault="00DF7D78" w:rsidP="00DF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</w:t>
      </w:r>
      <w:proofErr w:type="gramStart"/>
      <w:r w:rsidRPr="00DF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комбинированного  вида</w:t>
      </w:r>
      <w:proofErr w:type="gramEnd"/>
      <w:r w:rsidRPr="00DF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321»</w:t>
      </w:r>
    </w:p>
    <w:p w:rsidR="00DF7D78" w:rsidRPr="00DF7D78" w:rsidRDefault="00DF7D78" w:rsidP="00DF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Самара</w:t>
      </w:r>
    </w:p>
    <w:p w:rsidR="00DF7D78" w:rsidRPr="00DF7D78" w:rsidRDefault="00DF7D78" w:rsidP="00DF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(МБДОУ «Детский сад № 321» </w:t>
      </w:r>
      <w:proofErr w:type="spellStart"/>
      <w:r w:rsidRPr="00DF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г.о</w:t>
      </w:r>
      <w:proofErr w:type="spellEnd"/>
      <w:r w:rsidRPr="00DF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Самара)</w:t>
      </w:r>
    </w:p>
    <w:p w:rsidR="00DF7D78" w:rsidRPr="00DF7D78" w:rsidRDefault="00DF7D78" w:rsidP="00DF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F7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 443074</w:t>
      </w:r>
      <w:proofErr w:type="gramEnd"/>
      <w:r w:rsidRPr="00DF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Самара,  ул. Аэродромная, д. 54 а, тел. </w:t>
      </w:r>
      <w:r w:rsidRPr="00DF7D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(846) 268-89-11, </w:t>
      </w:r>
      <w:r w:rsidRPr="00DF7D7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</w:t>
      </w:r>
      <w:r w:rsidRPr="00DF7D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(846) 268-89-11, e-mail: Det.321@yandex.ru</w:t>
      </w:r>
    </w:p>
    <w:p w:rsidR="00DF7D78" w:rsidRPr="00DF7D78" w:rsidRDefault="00DF7D78" w:rsidP="00DF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C45E4" w:rsidRPr="00DF7D78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45E4" w:rsidRPr="00DF7D78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45E4" w:rsidRPr="00DF7D78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658C" w:rsidRPr="006C658C" w:rsidRDefault="006C658C" w:rsidP="006C658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658C">
        <w:rPr>
          <w:rFonts w:ascii="Times New Roman" w:hAnsi="Times New Roman" w:cs="Times New Roman"/>
          <w:b/>
          <w:sz w:val="40"/>
          <w:szCs w:val="40"/>
        </w:rPr>
        <w:t>Тематическое занятие</w:t>
      </w:r>
      <w:r w:rsidRPr="006C658C">
        <w:rPr>
          <w:rFonts w:ascii="Times New Roman" w:hAnsi="Times New Roman" w:cs="Times New Roman"/>
          <w:b/>
          <w:sz w:val="40"/>
          <w:szCs w:val="40"/>
        </w:rPr>
        <w:t xml:space="preserve"> по ПДД</w:t>
      </w:r>
      <w:r w:rsidRPr="006C658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C658C">
        <w:rPr>
          <w:rFonts w:ascii="Times New Roman" w:hAnsi="Times New Roman" w:cs="Times New Roman"/>
          <w:b/>
          <w:sz w:val="40"/>
          <w:szCs w:val="40"/>
        </w:rPr>
        <w:t>в старшей группе.</w:t>
      </w:r>
    </w:p>
    <w:p w:rsidR="006C658C" w:rsidRPr="006C658C" w:rsidRDefault="006C658C" w:rsidP="006C658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658C">
        <w:rPr>
          <w:rFonts w:ascii="Times New Roman" w:hAnsi="Times New Roman" w:cs="Times New Roman"/>
          <w:b/>
          <w:sz w:val="40"/>
          <w:szCs w:val="40"/>
        </w:rPr>
        <w:t>Тема: «Страна дорожных знаков».</w:t>
      </w:r>
    </w:p>
    <w:p w:rsid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58C" w:rsidRDefault="006C658C" w:rsidP="006C45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58C" w:rsidRDefault="006C658C" w:rsidP="006C45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5E4" w:rsidRDefault="006C45E4" w:rsidP="006C45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Морозова Полина Витальевна</w:t>
      </w:r>
    </w:p>
    <w:p w:rsidR="006C45E4" w:rsidRDefault="006C45E4" w:rsidP="006C45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C45E4" w:rsidRDefault="006C45E4" w:rsidP="006C45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 321»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</w:t>
      </w:r>
    </w:p>
    <w:p w:rsid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58C" w:rsidRPr="006C658C" w:rsidRDefault="006C45E4" w:rsidP="006C65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bookmarkStart w:id="0" w:name="_GoBack"/>
      <w:bookmarkEnd w:id="0"/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6C45E4">
        <w:rPr>
          <w:rFonts w:ascii="Times New Roman" w:hAnsi="Times New Roman" w:cs="Times New Roman"/>
          <w:sz w:val="28"/>
          <w:szCs w:val="28"/>
        </w:rPr>
        <w:t>: формирование навыков безопасного поведения на дорогах.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• Закрепить знания детей о сигналах светофора;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• Продолжать закреплять правила поведения на проезжей части;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• Развивать у детей чувство ответственности при соблюдении ПДД;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• Закреплять представление о том, что знаки делятся на несколько групп (предупреждающие, информирующие, запрещающие);</w:t>
      </w:r>
    </w:p>
    <w:p w:rsid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• Упражнять в ориентировке в окружающей обстановке. 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Активизация словаря: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• Закрепить в речи детей сл</w:t>
      </w:r>
      <w:r>
        <w:rPr>
          <w:rFonts w:ascii="Times New Roman" w:hAnsi="Times New Roman" w:cs="Times New Roman"/>
          <w:sz w:val="28"/>
          <w:szCs w:val="28"/>
        </w:rPr>
        <w:t>ова: пешеход, пассажир, тротуар, дорожный знак, жезл, регулировщик, пассажир, перекресток.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• Закрепить в речи названия дорожных знаков.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b/>
          <w:bCs/>
          <w:sz w:val="28"/>
          <w:szCs w:val="28"/>
        </w:rPr>
        <w:t>Формы проведения:</w:t>
      </w:r>
      <w:r w:rsidRPr="006C45E4">
        <w:rPr>
          <w:rFonts w:ascii="Times New Roman" w:hAnsi="Times New Roman" w:cs="Times New Roman"/>
          <w:sz w:val="28"/>
          <w:szCs w:val="28"/>
        </w:rPr>
        <w:t> интегрированное занятие.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6C45E4">
        <w:rPr>
          <w:rFonts w:ascii="Times New Roman" w:hAnsi="Times New Roman" w:cs="Times New Roman"/>
          <w:sz w:val="28"/>
          <w:szCs w:val="28"/>
        </w:rPr>
        <w:t>: словесные, наглядные, практические.</w:t>
      </w:r>
    </w:p>
    <w:p w:rsidR="006C45E4" w:rsidRPr="006C658C" w:rsidRDefault="006C45E4" w:rsidP="006C65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8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C45E4" w:rsidRPr="006C45E4" w:rsidRDefault="006C45E4" w:rsidP="006C4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Воспитатель: Ребята, сегодня мы с вами отправимся в страну Дорожных знаков.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5E4">
        <w:rPr>
          <w:rFonts w:ascii="Times New Roman" w:hAnsi="Times New Roman" w:cs="Times New Roman"/>
          <w:sz w:val="28"/>
          <w:szCs w:val="28"/>
        </w:rPr>
        <w:t>Посмотрите внимательно на картину. Что вы на ней видите? (Ответы детей.)</w:t>
      </w:r>
    </w:p>
    <w:p w:rsidR="006C45E4" w:rsidRPr="006C45E4" w:rsidRDefault="006C45E4" w:rsidP="006C4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Воспитатель: Да, много машин на улицах: они везут взрослых на работу, детей - в детский сад, доставляют продукты в магазины. На этой картине вы видите безопасное движение автомобилей и пешеходов.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- Как вы думаете, везде ли можно ходить? (Ответы детей)</w:t>
      </w:r>
    </w:p>
    <w:p w:rsidR="006C45E4" w:rsidRDefault="006C45E4" w:rsidP="006C4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 xml:space="preserve"> «По городу, по улице,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lastRenderedPageBreak/>
        <w:t>Не ходят просто так.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Когда не знаешь правила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Всё время будь внимательным,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И помни наперёд: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Шофер и пешеход!!!»</w:t>
      </w:r>
    </w:p>
    <w:p w:rsidR="006C45E4" w:rsidRPr="006C45E4" w:rsidRDefault="00E501D8" w:rsidP="00E501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45E4" w:rsidRPr="006C45E4">
        <w:rPr>
          <w:rFonts w:ascii="Times New Roman" w:hAnsi="Times New Roman" w:cs="Times New Roman"/>
          <w:sz w:val="28"/>
          <w:szCs w:val="28"/>
        </w:rPr>
        <w:t>Ребята, чтобы не растеряться на улице и не попасть в беду нам на помощь придут дорожные знаки.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Много есть различных знаков-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Эти знаки нужно знать,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Чтобы правил на дороге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Никогда не нарушать.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 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Красный круг обозначает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Обязательный запрет.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Он гласит: «Нельзя так ехать»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Или «Тут дороги нет».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 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А ещё бывают знаки –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Взяты в синенький квадрат.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Как и где проехать можно,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Эти знаки говорят.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Запомни взрослый и ребёнок,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Этот знак всегда предупредит.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Если видишь красный треугольник,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Значит, что-то ждет нас впереди.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 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Синенький прямоугольник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Вам поможет, где найти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Остановку и заправку –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Всё, что нужно вам в пути.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«Собери дорожный знак».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(Дети рассказывают, какой знак они собрали)</w:t>
      </w:r>
    </w:p>
    <w:p w:rsidR="006C45E4" w:rsidRPr="006C45E4" w:rsidRDefault="006C45E4" w:rsidP="00CD0D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- На улице встречается много разных дорожных знаков. Они рассказывают о том какова дорога, как надо ехать, что разрешается и чего нельзя делать. Каждый знак имеет свое название и установлен в таком месте, где он необходим. Давайте с ними познакомимся: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1. Вот обычный переход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По нему идет народ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Здесь специальная разметка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«Зеброю» зовется метко!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Белые полоски тут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Через улицу ведут.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Воспитатель: Как, вы думаете, почему полоски на зебре белые?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lastRenderedPageBreak/>
        <w:t>Дети: Белые полоски для того, чтобы их было хорошо видно даже ночью.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 2. Видишь, знак вон там висит?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Этот знак нам говорит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Чтоб в беду не угодить!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Нужно здесь переходить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Тут подземный переход,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Здесь надземный переход -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Он тебя переведет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Под землею, над землёю - это ясно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Идти людям безопасно.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 3. Младший брат глядит в упор: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«Пешеход, смотри, постой»!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Лишь зелёный человечек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Разрешает путь домой,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Пешеходный светофор.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 4. В дождь и в ясную погоду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6C45E4" w:rsidRPr="006C45E4" w:rsidRDefault="00CD0D69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«Вам ходить запрещено!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 5. Посреди дороги дети,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Мы всегда за них в ответе.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Чтоб не плакал их родитель,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Будь внимательным, водитель!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lastRenderedPageBreak/>
        <w:t> 6. В этом месте пешеход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Терпеливо транспорт ждет.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Хочет пассажиром стать.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Дорога не тропинка, дорога не канава,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Сперва смотри налево, потом смотри направо.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Ты налево повернись, другу рядом улыбнись.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Топни правою ногой: 1, 2.3,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Покачай головой: 1, 2.3,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Руки вверх ты поднимай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И похлопай: 1, 2, 3.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Воспитатель: У пешеходов и водителей есть ещё один помощник. Отгадайте, какой.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Три глаза моргают,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Три глаза мигают,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Улицу нам перейти помогают.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Правильно, ребята, это светофор. Ребята, как вы думаете, зачем нужен светофор? А о каких глазах говорится в загадке? (ответы детей)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Дети: Светофор регулирует движение на улицах города, чтобы на улицах был порядок.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- Что же означают сигналы светофора?  (ответы детей)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- Красный?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lastRenderedPageBreak/>
        <w:t>- А желтый? (ответы детей)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- А зеленый? (ответы детей)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- Молодцы, ребята, знаете про сигналы светофора.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Сейчас мы с вами поиграем в игру.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Проводится подвижная игра «Сигналы светофора».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b/>
          <w:bCs/>
          <w:sz w:val="28"/>
          <w:szCs w:val="28"/>
        </w:rPr>
        <w:t>Практическая часть (изготовление светофора)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Объяснение приемов и последовательности работы.</w:t>
      </w:r>
    </w:p>
    <w:p w:rsidR="00CD0D69" w:rsidRDefault="00CD0D69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приемы работы с пластилином.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Воспитатель:</w:t>
      </w:r>
      <w:r w:rsidR="00CD0D69">
        <w:rPr>
          <w:rFonts w:ascii="Times New Roman" w:hAnsi="Times New Roman" w:cs="Times New Roman"/>
          <w:sz w:val="28"/>
          <w:szCs w:val="28"/>
        </w:rPr>
        <w:t xml:space="preserve"> </w:t>
      </w:r>
      <w:r w:rsidRPr="006C45E4">
        <w:rPr>
          <w:rFonts w:ascii="Times New Roman" w:hAnsi="Times New Roman" w:cs="Times New Roman"/>
          <w:sz w:val="28"/>
          <w:szCs w:val="28"/>
        </w:rPr>
        <w:t>Чтобы пальчики лучше работали их нужно размять.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гимнастика: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(Разжимаем пальцы из кулака по одному, начиная с большого.)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Вышли пальчики гулять.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(Ритмично разжимаем и сжимаем все пальцы вместе.)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(Сжимаем по очереди, широко расставленные пальцы в кулак, начиная с мизинца.)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В домик спрятались опять.</w:t>
      </w:r>
    </w:p>
    <w:p w:rsidR="00CD0D69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(Ритмично сжимаем все пальцы вместе.)</w:t>
      </w:r>
    </w:p>
    <w:p w:rsidR="00CD0D69" w:rsidRDefault="00CD0D69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приступают к работе. </w:t>
      </w:r>
    </w:p>
    <w:p w:rsidR="00CD0D69" w:rsidRDefault="00CD0D69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549" w:rsidRDefault="00571549" w:rsidP="005715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проверим ваши знания?</w:t>
      </w:r>
    </w:p>
    <w:p w:rsidR="00571549" w:rsidRDefault="00571549" w:rsidP="006C45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«Запрещается-разрешается»:</w:t>
      </w:r>
    </w:p>
    <w:p w:rsidR="00571549" w:rsidRPr="00571549" w:rsidRDefault="00571549" w:rsidP="005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49">
        <w:rPr>
          <w:rFonts w:ascii="Times New Roman" w:hAnsi="Times New Roman" w:cs="Times New Roman"/>
          <w:sz w:val="28"/>
          <w:szCs w:val="28"/>
        </w:rPr>
        <w:lastRenderedPageBreak/>
        <w:t>Если вышел ты гулять, на дорогу выбегать…</w:t>
      </w:r>
    </w:p>
    <w:p w:rsidR="00571549" w:rsidRPr="00571549" w:rsidRDefault="00571549" w:rsidP="005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49">
        <w:rPr>
          <w:rFonts w:ascii="Times New Roman" w:hAnsi="Times New Roman" w:cs="Times New Roman"/>
          <w:sz w:val="28"/>
          <w:szCs w:val="28"/>
        </w:rPr>
        <w:t>С другом во дворе играть…</w:t>
      </w:r>
    </w:p>
    <w:p w:rsidR="00571549" w:rsidRPr="00571549" w:rsidRDefault="00571549" w:rsidP="005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49">
        <w:rPr>
          <w:rFonts w:ascii="Times New Roman" w:hAnsi="Times New Roman" w:cs="Times New Roman"/>
          <w:sz w:val="28"/>
          <w:szCs w:val="28"/>
        </w:rPr>
        <w:t>Мяч по мостовой гонять…</w:t>
      </w:r>
    </w:p>
    <w:p w:rsidR="00571549" w:rsidRPr="00571549" w:rsidRDefault="00571549" w:rsidP="005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49">
        <w:rPr>
          <w:rFonts w:ascii="Times New Roman" w:hAnsi="Times New Roman" w:cs="Times New Roman"/>
          <w:sz w:val="28"/>
          <w:szCs w:val="28"/>
        </w:rPr>
        <w:t>Если ты на остановке</w:t>
      </w:r>
    </w:p>
    <w:p w:rsidR="00571549" w:rsidRPr="00571549" w:rsidRDefault="00571549" w:rsidP="005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49">
        <w:rPr>
          <w:rFonts w:ascii="Times New Roman" w:hAnsi="Times New Roman" w:cs="Times New Roman"/>
          <w:sz w:val="28"/>
          <w:szCs w:val="28"/>
        </w:rPr>
        <w:t>И автобус подошел.</w:t>
      </w:r>
    </w:p>
    <w:p w:rsidR="00571549" w:rsidRPr="00571549" w:rsidRDefault="00571549" w:rsidP="005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49">
        <w:rPr>
          <w:rFonts w:ascii="Times New Roman" w:hAnsi="Times New Roman" w:cs="Times New Roman"/>
          <w:sz w:val="28"/>
          <w:szCs w:val="28"/>
        </w:rPr>
        <w:t>Всех расталкивать локтями</w:t>
      </w:r>
    </w:p>
    <w:p w:rsidR="00571549" w:rsidRPr="00571549" w:rsidRDefault="00571549" w:rsidP="005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49">
        <w:rPr>
          <w:rFonts w:ascii="Times New Roman" w:hAnsi="Times New Roman" w:cs="Times New Roman"/>
          <w:sz w:val="28"/>
          <w:szCs w:val="28"/>
        </w:rPr>
        <w:t>Пробираясь до дверей…</w:t>
      </w:r>
    </w:p>
    <w:p w:rsidR="00571549" w:rsidRPr="00571549" w:rsidRDefault="00571549" w:rsidP="005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49">
        <w:rPr>
          <w:rFonts w:ascii="Times New Roman" w:hAnsi="Times New Roman" w:cs="Times New Roman"/>
          <w:sz w:val="28"/>
          <w:szCs w:val="28"/>
        </w:rPr>
        <w:t>Уступить старушке место – …</w:t>
      </w:r>
    </w:p>
    <w:p w:rsidR="00571549" w:rsidRPr="00571549" w:rsidRDefault="00571549" w:rsidP="005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49">
        <w:rPr>
          <w:rFonts w:ascii="Times New Roman" w:hAnsi="Times New Roman" w:cs="Times New Roman"/>
          <w:sz w:val="28"/>
          <w:szCs w:val="28"/>
        </w:rPr>
        <w:t>Ехать зайцем, как известно…</w:t>
      </w:r>
    </w:p>
    <w:p w:rsidR="00571549" w:rsidRPr="00571549" w:rsidRDefault="00571549" w:rsidP="005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49">
        <w:rPr>
          <w:rFonts w:ascii="Times New Roman" w:hAnsi="Times New Roman" w:cs="Times New Roman"/>
          <w:sz w:val="28"/>
          <w:szCs w:val="28"/>
        </w:rPr>
        <w:t>По обочине ходить…</w:t>
      </w:r>
    </w:p>
    <w:p w:rsidR="006C45E4" w:rsidRPr="006C45E4" w:rsidRDefault="006C45E4" w:rsidP="006C65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Воспитатель: Вот и закончилось наше путешествие по стране Дорожных Знаков.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Правила движения соблюдай всегда,</w:t>
      </w:r>
    </w:p>
    <w:p w:rsidR="006C45E4" w:rsidRPr="006C45E4" w:rsidRDefault="006C45E4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Чтоб не приключилась на улице беда!</w:t>
      </w:r>
    </w:p>
    <w:p w:rsidR="00995B0C" w:rsidRPr="006C45E4" w:rsidRDefault="00995B0C" w:rsidP="006C4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5B0C" w:rsidRPr="006C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DE"/>
    <w:rsid w:val="000864DE"/>
    <w:rsid w:val="00571549"/>
    <w:rsid w:val="006C45E4"/>
    <w:rsid w:val="006C658C"/>
    <w:rsid w:val="00835643"/>
    <w:rsid w:val="00995B0C"/>
    <w:rsid w:val="00CD0D69"/>
    <w:rsid w:val="00DF7D78"/>
    <w:rsid w:val="00E5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15B9"/>
  <w15:chartTrackingRefBased/>
  <w15:docId w15:val="{4A05638C-04A2-40DC-8277-6F6B2A85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2015-09-23T14:45:00Z</dcterms:created>
  <dcterms:modified xsi:type="dcterms:W3CDTF">2015-09-23T17:57:00Z</dcterms:modified>
</cp:coreProperties>
</file>