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CF" w:rsidRDefault="00C647CF">
      <w:r>
        <w:t>Анкета для родителей подготовительной группы № 10</w:t>
      </w:r>
    </w:p>
    <w:tbl>
      <w:tblPr>
        <w:tblW w:w="11610" w:type="dxa"/>
        <w:tblInd w:w="-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5"/>
        <w:gridCol w:w="15"/>
        <w:gridCol w:w="1575"/>
        <w:gridCol w:w="1665"/>
      </w:tblGrid>
      <w:tr w:rsidR="00C647CF" w:rsidTr="001C26B6">
        <w:trPr>
          <w:trHeight w:val="1326"/>
        </w:trPr>
        <w:tc>
          <w:tcPr>
            <w:tcW w:w="8370" w:type="dxa"/>
            <w:gridSpan w:val="2"/>
          </w:tcPr>
          <w:p w:rsidR="00C647CF" w:rsidRDefault="00C647CF" w:rsidP="00C647CF"/>
          <w:p w:rsidR="00C647CF" w:rsidRDefault="00C647CF" w:rsidP="00C647CF">
            <w:r>
              <w:t>Вопросы по музыкальному воспитанию детей подготовительной группы № 10</w:t>
            </w:r>
          </w:p>
        </w:tc>
        <w:tc>
          <w:tcPr>
            <w:tcW w:w="3240" w:type="dxa"/>
            <w:gridSpan w:val="2"/>
          </w:tcPr>
          <w:p w:rsidR="00F362AE" w:rsidRDefault="00F362AE" w:rsidP="00F362AE"/>
          <w:p w:rsidR="00C647CF" w:rsidRDefault="002E462A" w:rsidP="00F362AE">
            <w:r>
              <w:t xml:space="preserve">          </w:t>
            </w:r>
            <w:r w:rsidR="00F362AE">
              <w:t>Ответы.</w:t>
            </w:r>
          </w:p>
          <w:p w:rsidR="002E462A" w:rsidRDefault="002E462A" w:rsidP="00F362AE">
            <w:r>
              <w:t xml:space="preserve">         (да, нет)    </w:t>
            </w:r>
          </w:p>
        </w:tc>
      </w:tr>
      <w:tr w:rsidR="00C647CF" w:rsidTr="001C26B6">
        <w:trPr>
          <w:trHeight w:val="1380"/>
        </w:trPr>
        <w:tc>
          <w:tcPr>
            <w:tcW w:w="8370" w:type="dxa"/>
            <w:gridSpan w:val="2"/>
          </w:tcPr>
          <w:p w:rsidR="00F362AE" w:rsidRDefault="00C647CF" w:rsidP="00C647CF">
            <w:r>
              <w:t xml:space="preserve"> Считаете ли вы, что музыкальный руководитель развивает музыкальные способности у вашего ребёнка</w:t>
            </w:r>
            <w:r w:rsidR="006C772B">
              <w:t>?</w:t>
            </w:r>
          </w:p>
          <w:p w:rsidR="00F362AE" w:rsidRDefault="00F362AE" w:rsidP="00C647CF"/>
        </w:tc>
        <w:tc>
          <w:tcPr>
            <w:tcW w:w="1575" w:type="dxa"/>
          </w:tcPr>
          <w:p w:rsidR="00C647CF" w:rsidRDefault="00C647CF" w:rsidP="00C647CF"/>
          <w:p w:rsidR="00C647CF" w:rsidRDefault="00C647CF" w:rsidP="00C647CF"/>
        </w:tc>
        <w:tc>
          <w:tcPr>
            <w:tcW w:w="1665" w:type="dxa"/>
          </w:tcPr>
          <w:p w:rsidR="00C647CF" w:rsidRDefault="00C647CF" w:rsidP="00C647CF"/>
          <w:p w:rsidR="00C647CF" w:rsidRDefault="00C647CF" w:rsidP="00C647CF"/>
        </w:tc>
      </w:tr>
      <w:tr w:rsidR="00C647CF" w:rsidTr="001C26B6">
        <w:trPr>
          <w:trHeight w:val="1110"/>
        </w:trPr>
        <w:tc>
          <w:tcPr>
            <w:tcW w:w="8370" w:type="dxa"/>
            <w:gridSpan w:val="2"/>
          </w:tcPr>
          <w:p w:rsidR="00C647CF" w:rsidRDefault="00A6186A" w:rsidP="00A6186A">
            <w:r>
              <w:t>Музыкальный руководитель р</w:t>
            </w:r>
            <w:r w:rsidR="006C772B">
              <w:t>азвивает эмоциональную отзывчивость на музыку</w:t>
            </w:r>
            <w:r>
              <w:t xml:space="preserve"> у вашего ребёнка?</w:t>
            </w:r>
            <w:r w:rsidR="006C772B">
              <w:t xml:space="preserve"> </w:t>
            </w:r>
            <w:r>
              <w:t xml:space="preserve">(  Ваш ребёнок </w:t>
            </w:r>
            <w:r w:rsidR="006C772B">
              <w:t>узнаёт</w:t>
            </w:r>
            <w:r>
              <w:t xml:space="preserve"> </w:t>
            </w:r>
            <w:r w:rsidR="006C772B">
              <w:t xml:space="preserve"> знакомые песни, музыкальные произведения, называет любим</w:t>
            </w:r>
            <w:r>
              <w:t>ые?).</w:t>
            </w:r>
          </w:p>
        </w:tc>
        <w:tc>
          <w:tcPr>
            <w:tcW w:w="1575" w:type="dxa"/>
          </w:tcPr>
          <w:p w:rsidR="00C647CF" w:rsidRDefault="00C647CF" w:rsidP="00C647CF"/>
        </w:tc>
        <w:tc>
          <w:tcPr>
            <w:tcW w:w="1665" w:type="dxa"/>
          </w:tcPr>
          <w:p w:rsidR="00C647CF" w:rsidRDefault="00C647CF" w:rsidP="00C647CF"/>
        </w:tc>
      </w:tr>
      <w:tr w:rsidR="00C647CF" w:rsidTr="001C26B6">
        <w:trPr>
          <w:trHeight w:val="1290"/>
        </w:trPr>
        <w:tc>
          <w:tcPr>
            <w:tcW w:w="8370" w:type="dxa"/>
            <w:gridSpan w:val="2"/>
          </w:tcPr>
          <w:p w:rsidR="006C772B" w:rsidRDefault="006C772B" w:rsidP="00C647CF">
            <w:r>
              <w:t xml:space="preserve">Слышит и понимает </w:t>
            </w:r>
            <w:r w:rsidR="00A6186A">
              <w:t xml:space="preserve"> ли </w:t>
            </w:r>
            <w:r>
              <w:t>музыкальный образ, характер, настроение, выраженное в музыке</w:t>
            </w:r>
            <w:proofErr w:type="gramStart"/>
            <w:r w:rsidR="00A6186A">
              <w:t>?</w:t>
            </w:r>
            <w:r>
              <w:t>.</w:t>
            </w:r>
            <w:proofErr w:type="gramEnd"/>
          </w:p>
        </w:tc>
        <w:tc>
          <w:tcPr>
            <w:tcW w:w="1575" w:type="dxa"/>
          </w:tcPr>
          <w:p w:rsidR="00C647CF" w:rsidRDefault="00C647CF" w:rsidP="00C647CF"/>
        </w:tc>
        <w:tc>
          <w:tcPr>
            <w:tcW w:w="1665" w:type="dxa"/>
          </w:tcPr>
          <w:p w:rsidR="00C647CF" w:rsidRDefault="00C647CF" w:rsidP="00C647CF"/>
        </w:tc>
      </w:tr>
      <w:tr w:rsidR="00C647CF" w:rsidTr="001C26B6">
        <w:trPr>
          <w:trHeight w:val="1290"/>
        </w:trPr>
        <w:tc>
          <w:tcPr>
            <w:tcW w:w="8370" w:type="dxa"/>
            <w:gridSpan w:val="2"/>
          </w:tcPr>
          <w:p w:rsidR="00C647CF" w:rsidRDefault="00C647CF" w:rsidP="00C647CF"/>
          <w:p w:rsidR="006C772B" w:rsidRDefault="006C772B" w:rsidP="001C26B6">
            <w:r>
              <w:t>Определяет жанры</w:t>
            </w:r>
            <w:r w:rsidR="00A6186A">
              <w:t>?</w:t>
            </w:r>
            <w:r w:rsidR="001C26B6">
              <w:t xml:space="preserve"> (</w:t>
            </w:r>
            <w:r>
              <w:t>песн</w:t>
            </w:r>
            <w:r w:rsidR="00A6186A">
              <w:t>ю</w:t>
            </w:r>
            <w:r>
              <w:t>, танец,  марш).</w:t>
            </w:r>
            <w:bookmarkStart w:id="0" w:name="_GoBack"/>
            <w:bookmarkEnd w:id="0"/>
          </w:p>
        </w:tc>
        <w:tc>
          <w:tcPr>
            <w:tcW w:w="1575" w:type="dxa"/>
          </w:tcPr>
          <w:p w:rsidR="00C647CF" w:rsidRDefault="00C647CF" w:rsidP="00C647CF"/>
        </w:tc>
        <w:tc>
          <w:tcPr>
            <w:tcW w:w="1665" w:type="dxa"/>
          </w:tcPr>
          <w:p w:rsidR="00C647CF" w:rsidRDefault="00C647CF" w:rsidP="00C647CF"/>
        </w:tc>
      </w:tr>
      <w:tr w:rsidR="00C647CF" w:rsidTr="001C26B6">
        <w:trPr>
          <w:trHeight w:val="1245"/>
        </w:trPr>
        <w:tc>
          <w:tcPr>
            <w:tcW w:w="8370" w:type="dxa"/>
            <w:gridSpan w:val="2"/>
          </w:tcPr>
          <w:p w:rsidR="00C647CF" w:rsidRDefault="00C647CF" w:rsidP="00C647CF"/>
          <w:p w:rsidR="006C772B" w:rsidRDefault="00C2395F" w:rsidP="00A6186A">
            <w:r>
              <w:t>Развивает воображение, фантазию, творческие  способности у ребёнка</w:t>
            </w:r>
            <w:r w:rsidR="00A6186A">
              <w:t>?</w:t>
            </w:r>
          </w:p>
        </w:tc>
        <w:tc>
          <w:tcPr>
            <w:tcW w:w="1575" w:type="dxa"/>
          </w:tcPr>
          <w:p w:rsidR="00C647CF" w:rsidRDefault="00C647CF" w:rsidP="00C647CF"/>
        </w:tc>
        <w:tc>
          <w:tcPr>
            <w:tcW w:w="1665" w:type="dxa"/>
          </w:tcPr>
          <w:p w:rsidR="00C647CF" w:rsidRDefault="00C647CF" w:rsidP="00C647CF"/>
        </w:tc>
      </w:tr>
      <w:tr w:rsidR="00C647CF" w:rsidTr="001C26B6">
        <w:trPr>
          <w:trHeight w:val="1230"/>
        </w:trPr>
        <w:tc>
          <w:tcPr>
            <w:tcW w:w="8370" w:type="dxa"/>
            <w:gridSpan w:val="2"/>
          </w:tcPr>
          <w:p w:rsidR="00C647CF" w:rsidRDefault="00C647CF" w:rsidP="00C647CF"/>
          <w:p w:rsidR="00C2395F" w:rsidRDefault="00A6186A" w:rsidP="00A6186A">
            <w:r>
              <w:t>А также</w:t>
            </w:r>
            <w:r w:rsidR="00C2395F">
              <w:t xml:space="preserve"> пластику движений с использованием атрибутов</w:t>
            </w:r>
            <w:r>
              <w:t>?</w:t>
            </w:r>
          </w:p>
        </w:tc>
        <w:tc>
          <w:tcPr>
            <w:tcW w:w="1575" w:type="dxa"/>
          </w:tcPr>
          <w:p w:rsidR="00C647CF" w:rsidRDefault="00C647CF" w:rsidP="00C647CF"/>
        </w:tc>
        <w:tc>
          <w:tcPr>
            <w:tcW w:w="1665" w:type="dxa"/>
          </w:tcPr>
          <w:p w:rsidR="00C647CF" w:rsidRDefault="00C647CF" w:rsidP="00C647CF"/>
        </w:tc>
      </w:tr>
      <w:tr w:rsidR="00C647CF" w:rsidTr="001C26B6">
        <w:trPr>
          <w:trHeight w:val="1170"/>
        </w:trPr>
        <w:tc>
          <w:tcPr>
            <w:tcW w:w="8355" w:type="dxa"/>
          </w:tcPr>
          <w:p w:rsidR="00C647CF" w:rsidRDefault="00C647CF" w:rsidP="00C647CF"/>
          <w:p w:rsidR="00C2395F" w:rsidRDefault="00C2395F" w:rsidP="00C647CF">
            <w:r>
              <w:t>Желание использовать игры, в самостоятельной деятельности</w:t>
            </w:r>
            <w:proofErr w:type="gramStart"/>
            <w:r w:rsidR="00A6186A">
              <w:t>?</w:t>
            </w:r>
            <w:r>
              <w:t>.</w:t>
            </w:r>
            <w:proofErr w:type="gramEnd"/>
          </w:p>
        </w:tc>
        <w:tc>
          <w:tcPr>
            <w:tcW w:w="1590" w:type="dxa"/>
            <w:gridSpan w:val="2"/>
          </w:tcPr>
          <w:p w:rsidR="00C647CF" w:rsidRDefault="00C647CF" w:rsidP="00C647CF"/>
        </w:tc>
        <w:tc>
          <w:tcPr>
            <w:tcW w:w="1665" w:type="dxa"/>
          </w:tcPr>
          <w:p w:rsidR="00C647CF" w:rsidRDefault="00C647CF" w:rsidP="00C647CF"/>
        </w:tc>
      </w:tr>
      <w:tr w:rsidR="00C647CF" w:rsidTr="001C26B6">
        <w:trPr>
          <w:trHeight w:val="1335"/>
        </w:trPr>
        <w:tc>
          <w:tcPr>
            <w:tcW w:w="8355" w:type="dxa"/>
          </w:tcPr>
          <w:p w:rsidR="00C647CF" w:rsidRDefault="00F362AE" w:rsidP="00C647CF">
            <w:r>
              <w:t>Придумывать свои оригинальные движения в импровизации.</w:t>
            </w:r>
          </w:p>
          <w:p w:rsidR="00C2395F" w:rsidRDefault="00C2395F" w:rsidP="00C647CF">
            <w:r>
              <w:t>Выразительно исполнять песни.</w:t>
            </w:r>
          </w:p>
        </w:tc>
        <w:tc>
          <w:tcPr>
            <w:tcW w:w="1590" w:type="dxa"/>
            <w:gridSpan w:val="2"/>
          </w:tcPr>
          <w:p w:rsidR="00C647CF" w:rsidRDefault="00C647CF" w:rsidP="00C647CF"/>
        </w:tc>
        <w:tc>
          <w:tcPr>
            <w:tcW w:w="1665" w:type="dxa"/>
          </w:tcPr>
          <w:p w:rsidR="00C647CF" w:rsidRDefault="00C647CF" w:rsidP="00C647CF"/>
        </w:tc>
      </w:tr>
      <w:tr w:rsidR="00C647CF" w:rsidTr="001C26B6">
        <w:trPr>
          <w:trHeight w:val="1170"/>
        </w:trPr>
        <w:tc>
          <w:tcPr>
            <w:tcW w:w="8355" w:type="dxa"/>
          </w:tcPr>
          <w:p w:rsidR="00C2395F" w:rsidRDefault="00F362AE" w:rsidP="00F362AE">
            <w:r>
              <w:t>Желание музицировать и импровизировать простые мелодии  на детских музыкальных инструментах.</w:t>
            </w:r>
          </w:p>
        </w:tc>
        <w:tc>
          <w:tcPr>
            <w:tcW w:w="1590" w:type="dxa"/>
            <w:gridSpan w:val="2"/>
          </w:tcPr>
          <w:p w:rsidR="00C647CF" w:rsidRDefault="00C647CF" w:rsidP="00C647CF"/>
        </w:tc>
        <w:tc>
          <w:tcPr>
            <w:tcW w:w="1665" w:type="dxa"/>
          </w:tcPr>
          <w:p w:rsidR="00C647CF" w:rsidRDefault="00C647CF" w:rsidP="00C647CF"/>
        </w:tc>
      </w:tr>
      <w:tr w:rsidR="00C647CF" w:rsidTr="001C26B6">
        <w:trPr>
          <w:trHeight w:val="1830"/>
        </w:trPr>
        <w:tc>
          <w:tcPr>
            <w:tcW w:w="8355" w:type="dxa"/>
          </w:tcPr>
          <w:p w:rsidR="00C647CF" w:rsidRDefault="00C647CF" w:rsidP="00C647CF"/>
        </w:tc>
        <w:tc>
          <w:tcPr>
            <w:tcW w:w="1590" w:type="dxa"/>
            <w:gridSpan w:val="2"/>
          </w:tcPr>
          <w:p w:rsidR="00C647CF" w:rsidRDefault="00C647CF" w:rsidP="00C647CF"/>
        </w:tc>
        <w:tc>
          <w:tcPr>
            <w:tcW w:w="1665" w:type="dxa"/>
          </w:tcPr>
          <w:p w:rsidR="00C647CF" w:rsidRDefault="00C647CF" w:rsidP="00C647CF"/>
        </w:tc>
      </w:tr>
    </w:tbl>
    <w:p w:rsidR="003A5E24" w:rsidRPr="00C647CF" w:rsidRDefault="003A5E24" w:rsidP="00C647CF"/>
    <w:sectPr w:rsidR="003A5E24" w:rsidRPr="00C6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CF"/>
    <w:rsid w:val="000363F7"/>
    <w:rsid w:val="00087E56"/>
    <w:rsid w:val="000B40CC"/>
    <w:rsid w:val="00153A65"/>
    <w:rsid w:val="001870DF"/>
    <w:rsid w:val="001A3769"/>
    <w:rsid w:val="001C26B6"/>
    <w:rsid w:val="001E2671"/>
    <w:rsid w:val="002303EE"/>
    <w:rsid w:val="002B56C6"/>
    <w:rsid w:val="002E462A"/>
    <w:rsid w:val="003A5E24"/>
    <w:rsid w:val="003E5954"/>
    <w:rsid w:val="00422ED4"/>
    <w:rsid w:val="005732E7"/>
    <w:rsid w:val="00623C02"/>
    <w:rsid w:val="006702BF"/>
    <w:rsid w:val="00676DFB"/>
    <w:rsid w:val="006C772B"/>
    <w:rsid w:val="006D5291"/>
    <w:rsid w:val="00710A1A"/>
    <w:rsid w:val="0075609F"/>
    <w:rsid w:val="00861A27"/>
    <w:rsid w:val="009207C1"/>
    <w:rsid w:val="00961F80"/>
    <w:rsid w:val="0096723C"/>
    <w:rsid w:val="009B292D"/>
    <w:rsid w:val="00A6186A"/>
    <w:rsid w:val="00B2444C"/>
    <w:rsid w:val="00B4747F"/>
    <w:rsid w:val="00BA152F"/>
    <w:rsid w:val="00BE1946"/>
    <w:rsid w:val="00C2395F"/>
    <w:rsid w:val="00C330D3"/>
    <w:rsid w:val="00C45BE1"/>
    <w:rsid w:val="00C56CAC"/>
    <w:rsid w:val="00C647CF"/>
    <w:rsid w:val="00CA6381"/>
    <w:rsid w:val="00CB6E38"/>
    <w:rsid w:val="00D91811"/>
    <w:rsid w:val="00DD396E"/>
    <w:rsid w:val="00E810FE"/>
    <w:rsid w:val="00F362AE"/>
    <w:rsid w:val="00F3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Николай2</dc:creator>
  <cp:lastModifiedBy>Саша</cp:lastModifiedBy>
  <cp:revision>2</cp:revision>
  <dcterms:created xsi:type="dcterms:W3CDTF">2014-09-22T09:38:00Z</dcterms:created>
  <dcterms:modified xsi:type="dcterms:W3CDTF">2014-10-08T13:25:00Z</dcterms:modified>
</cp:coreProperties>
</file>