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Чал-Кежиг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15E8" w:rsidRP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15E8">
        <w:rPr>
          <w:rFonts w:ascii="Times New Roman" w:hAnsi="Times New Roman" w:cs="Times New Roman"/>
          <w:b/>
          <w:sz w:val="44"/>
          <w:szCs w:val="44"/>
        </w:rPr>
        <w:t xml:space="preserve">Доклад </w:t>
      </w: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«Чтение как универсальная деятельность младшего школьника»</w:t>
      </w: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учительница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Чал-Кежиг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7015E8" w:rsidRDefault="00E47D68" w:rsidP="00701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E8">
        <w:rPr>
          <w:rFonts w:ascii="Times New Roman" w:hAnsi="Times New Roman" w:cs="Times New Roman"/>
          <w:b/>
          <w:sz w:val="28"/>
          <w:szCs w:val="28"/>
        </w:rPr>
        <w:lastRenderedPageBreak/>
        <w:t>Чтение как универсальная деятельность младшего школьника</w:t>
      </w:r>
      <w:r w:rsidR="0080499A" w:rsidRPr="007015E8">
        <w:rPr>
          <w:rFonts w:ascii="Times New Roman" w:hAnsi="Times New Roman" w:cs="Times New Roman"/>
          <w:b/>
          <w:sz w:val="28"/>
          <w:szCs w:val="28"/>
        </w:rPr>
        <w:t>.</w:t>
      </w:r>
    </w:p>
    <w:p w:rsidR="00E47D68" w:rsidRPr="007015E8" w:rsidRDefault="0002041D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D68" w:rsidRPr="007015E8">
        <w:rPr>
          <w:rFonts w:ascii="Times New Roman" w:hAnsi="Times New Roman" w:cs="Times New Roman"/>
          <w:sz w:val="28"/>
          <w:szCs w:val="28"/>
        </w:rPr>
        <w:t>В методике начального обучения чтению самыми распространенным</w:t>
      </w:r>
      <w:r w:rsidR="0080499A" w:rsidRPr="007015E8">
        <w:rPr>
          <w:rFonts w:ascii="Times New Roman" w:hAnsi="Times New Roman" w:cs="Times New Roman"/>
          <w:sz w:val="28"/>
          <w:szCs w:val="28"/>
        </w:rPr>
        <w:t>и определениями этого процесса я</w:t>
      </w:r>
      <w:r w:rsidR="00E47D68" w:rsidRPr="007015E8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="00E47D68" w:rsidRPr="007015E8">
        <w:rPr>
          <w:rFonts w:ascii="Times New Roman" w:hAnsi="Times New Roman" w:cs="Times New Roman"/>
          <w:sz w:val="28"/>
          <w:szCs w:val="28"/>
        </w:rPr>
        <w:t>следующие:</w:t>
      </w:r>
      <w:proofErr w:type="gramEnd"/>
    </w:p>
    <w:p w:rsidR="00E47D68" w:rsidRPr="007015E8" w:rsidRDefault="00E47D6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Чтение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процесс перекодирования графически зафиксированного текста в звуковую речь, её понимание.</w:t>
      </w:r>
    </w:p>
    <w:p w:rsidR="00E47D68" w:rsidRPr="007015E8" w:rsidRDefault="00E47D6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Чтение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вид речевой деятельности</w:t>
      </w:r>
      <w:r w:rsidR="00144583" w:rsidRPr="007015E8">
        <w:rPr>
          <w:rFonts w:ascii="Times New Roman" w:hAnsi="Times New Roman" w:cs="Times New Roman"/>
          <w:sz w:val="28"/>
          <w:szCs w:val="28"/>
        </w:rPr>
        <w:t>.</w:t>
      </w:r>
    </w:p>
    <w:p w:rsidR="00144583" w:rsidRPr="007015E8" w:rsidRDefault="00144583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учебный предмет в начальных классах.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Современный словар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справочник добавляет к этим ключевым позициям новое определение:</w:t>
      </w:r>
    </w:p>
    <w:p w:rsidR="00144583" w:rsidRPr="007015E8" w:rsidRDefault="00144583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Чтение-обучение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это творческий, личностн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ориентированный вид деятельности, позволяющий читателю самостоятельно и целесообразно строить для себя один из в</w:t>
      </w:r>
      <w:r w:rsidR="0080499A" w:rsidRPr="007015E8">
        <w:rPr>
          <w:rFonts w:ascii="Times New Roman" w:hAnsi="Times New Roman" w:cs="Times New Roman"/>
          <w:sz w:val="28"/>
          <w:szCs w:val="28"/>
        </w:rPr>
        <w:t>ажнейших  формирующих его социум</w:t>
      </w:r>
      <w:r w:rsidRPr="007015E8">
        <w:rPr>
          <w:rFonts w:ascii="Times New Roman" w:hAnsi="Times New Roman" w:cs="Times New Roman"/>
          <w:sz w:val="28"/>
          <w:szCs w:val="28"/>
        </w:rPr>
        <w:t>ов, в котором роль ведущих собеседников выполняют книги, а читатель становится собеседником, способным осваивать предложенный ему книгой накопленный человеческим опытом с его помощью строить себя: просвещаться, воспитываться, развиваться. Перекодирование записанной речи чужой речи, т.е. начать с ним общаться, при этом совершенствовать себ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это действительно основа процесса чтения.</w:t>
      </w:r>
    </w:p>
    <w:p w:rsidR="00E73579" w:rsidRPr="007015E8" w:rsidRDefault="00144583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стандарта начального общего образования чтение рассматривается как универсальное учебное действие, в процессе обучения  предл</w:t>
      </w:r>
      <w:r w:rsidR="00E73579" w:rsidRPr="007015E8">
        <w:rPr>
          <w:rFonts w:ascii="Times New Roman" w:hAnsi="Times New Roman" w:cs="Times New Roman"/>
          <w:sz w:val="28"/>
          <w:szCs w:val="28"/>
        </w:rPr>
        <w:t>агается как основной предмет « литературное чтение».</w:t>
      </w:r>
    </w:p>
    <w:p w:rsidR="00E73579" w:rsidRPr="007015E8" w:rsidRDefault="00E73579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В традициях отечественной методической научной школы мы учимся» читат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думать- жить».</w:t>
      </w:r>
    </w:p>
    <w:p w:rsidR="00E73579" w:rsidRPr="007015E8" w:rsidRDefault="00E73579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Первый этап освоения чтени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период обучения грамоте.</w:t>
      </w:r>
    </w:p>
    <w:p w:rsidR="00144583" w:rsidRPr="007015E8" w:rsidRDefault="00E73579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Исследователи отмечают самый легкий и естественный</w:t>
      </w:r>
      <w:r w:rsidR="00144583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 xml:space="preserve">  путь </w:t>
      </w:r>
      <w:proofErr w:type="spellStart"/>
      <w:r w:rsidRPr="007015E8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 xml:space="preserve"> чтени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самообучение.</w:t>
      </w:r>
    </w:p>
    <w:p w:rsidR="00E73579" w:rsidRPr="007015E8" w:rsidRDefault="00E73579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Самообучение  чтению методом интуитивного  </w:t>
      </w:r>
      <w:proofErr w:type="spellStart"/>
      <w:r w:rsidRPr="007015E8">
        <w:rPr>
          <w:rFonts w:ascii="Times New Roman" w:hAnsi="Times New Roman" w:cs="Times New Roman"/>
          <w:sz w:val="28"/>
          <w:szCs w:val="28"/>
        </w:rPr>
        <w:t>звукослияния</w:t>
      </w:r>
      <w:proofErr w:type="spellEnd"/>
      <w:r w:rsidRPr="007015E8">
        <w:rPr>
          <w:rFonts w:ascii="Times New Roman" w:hAnsi="Times New Roman" w:cs="Times New Roman"/>
          <w:sz w:val="28"/>
          <w:szCs w:val="28"/>
        </w:rPr>
        <w:t xml:space="preserve"> при раскодировании графических знаков сегодня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 xml:space="preserve">- довольно частое  явление в семьях, где читают книги, где ребенок приучен рассматривать рисунки и надписи. Если буквы заложены в память уже в три-четыре года и хочется </w:t>
      </w:r>
      <w:r w:rsidRPr="007015E8">
        <w:rPr>
          <w:rFonts w:ascii="Times New Roman" w:hAnsi="Times New Roman" w:cs="Times New Roman"/>
          <w:sz w:val="28"/>
          <w:szCs w:val="28"/>
        </w:rPr>
        <w:lastRenderedPageBreak/>
        <w:t>играть в то, как они « дружат» между собой к пяти годам, как правило, рождается читатель. Школьный метод обучения грамоте звуковой аналитико-синтетический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состоит в разложении звучащей речи на произ</w:t>
      </w:r>
      <w:r w:rsidR="00DA094C" w:rsidRPr="007015E8">
        <w:rPr>
          <w:rFonts w:ascii="Times New Roman" w:hAnsi="Times New Roman" w:cs="Times New Roman"/>
          <w:sz w:val="28"/>
          <w:szCs w:val="28"/>
        </w:rPr>
        <w:t>нос</w:t>
      </w:r>
      <w:r w:rsidRPr="007015E8">
        <w:rPr>
          <w:rFonts w:ascii="Times New Roman" w:hAnsi="Times New Roman" w:cs="Times New Roman"/>
          <w:sz w:val="28"/>
          <w:szCs w:val="28"/>
        </w:rPr>
        <w:t>ительные единицы</w:t>
      </w:r>
      <w:r w:rsidR="00DA094C" w:rsidRPr="007015E8">
        <w:rPr>
          <w:rFonts w:ascii="Times New Roman" w:hAnsi="Times New Roman" w:cs="Times New Roman"/>
          <w:sz w:val="28"/>
          <w:szCs w:val="28"/>
        </w:rPr>
        <w:t>: из рассказа выбираем предложение, которое делим на слова, нужное для изучения слово разделяем на слоги, сло</w:t>
      </w:r>
      <w:proofErr w:type="gramStart"/>
      <w:r w:rsidR="00DA094C" w:rsidRPr="007015E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DA094C" w:rsidRPr="007015E8">
        <w:rPr>
          <w:rFonts w:ascii="Times New Roman" w:hAnsi="Times New Roman" w:cs="Times New Roman"/>
          <w:sz w:val="28"/>
          <w:szCs w:val="28"/>
        </w:rPr>
        <w:t xml:space="preserve"> на звуки.</w:t>
      </w:r>
    </w:p>
    <w:p w:rsidR="00DA094C" w:rsidRPr="007015E8" w:rsidRDefault="00DA094C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Новый звук характеризуется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гласный- согласный, звонкий- глухой, твердый- мягкий) обозначается  буквой, а затем происходит обратный анализу процесс синтеза: из букв рождается слог, слоги соединяются в слова, из слов рождаются словосочетания и предложения, которые составляют связный текст. Так протекает учебное чтение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 период несовершенного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медленного прочитывания слов.</w:t>
      </w:r>
    </w:p>
    <w:p w:rsidR="00DA094C" w:rsidRPr="007015E8" w:rsidRDefault="00DA094C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Самое сложное в период  учебных читательских действи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освоить позиционный характер </w:t>
      </w:r>
      <w:proofErr w:type="spellStart"/>
      <w:r w:rsidRPr="007015E8">
        <w:rPr>
          <w:rFonts w:ascii="Times New Roman" w:hAnsi="Times New Roman" w:cs="Times New Roman"/>
          <w:sz w:val="28"/>
          <w:szCs w:val="28"/>
        </w:rPr>
        <w:t>звукослияний</w:t>
      </w:r>
      <w:proofErr w:type="spellEnd"/>
      <w:r w:rsidRPr="007015E8">
        <w:rPr>
          <w:rFonts w:ascii="Times New Roman" w:hAnsi="Times New Roman" w:cs="Times New Roman"/>
          <w:sz w:val="28"/>
          <w:szCs w:val="28"/>
        </w:rPr>
        <w:t xml:space="preserve"> при чтении  слов.</w:t>
      </w:r>
    </w:p>
    <w:p w:rsidR="00DA094C" w:rsidRPr="007015E8" w:rsidRDefault="00DA094C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 В помощь школьникам специалисты разрабатывают упражнения, направленные на формирование навыка чтения</w:t>
      </w:r>
      <w:r w:rsidR="0079432D" w:rsidRPr="007015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432D" w:rsidRPr="007015E8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79432D" w:rsidRPr="007015E8">
        <w:rPr>
          <w:rFonts w:ascii="Times New Roman" w:hAnsi="Times New Roman" w:cs="Times New Roman"/>
          <w:sz w:val="28"/>
          <w:szCs w:val="28"/>
        </w:rPr>
        <w:t>» Л.Ф. Климановой.</w:t>
      </w:r>
    </w:p>
    <w:p w:rsidR="0079432D" w:rsidRPr="007015E8" w:rsidRDefault="0079432D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Период обучения первоначальному чтению можно раци</w:t>
      </w:r>
      <w:r w:rsidR="0080499A" w:rsidRPr="007015E8">
        <w:rPr>
          <w:rFonts w:ascii="Times New Roman" w:hAnsi="Times New Roman" w:cs="Times New Roman"/>
          <w:sz w:val="28"/>
          <w:szCs w:val="28"/>
        </w:rPr>
        <w:t>она</w:t>
      </w:r>
      <w:r w:rsidRPr="007015E8">
        <w:rPr>
          <w:rFonts w:ascii="Times New Roman" w:hAnsi="Times New Roman" w:cs="Times New Roman"/>
          <w:sz w:val="28"/>
          <w:szCs w:val="28"/>
        </w:rPr>
        <w:t>лизировать объединив в группы «похожие»  буквы и звуки, научный вариант интегрированного обучения чтени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письму. Сотрудничество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задание образц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совместная читательская деятельность составляют специфику  первого этапа становления читателя.</w:t>
      </w:r>
    </w:p>
    <w:p w:rsidR="0079432D" w:rsidRPr="007015E8" w:rsidRDefault="0080499A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Чтение целыми слов</w:t>
      </w:r>
      <w:r w:rsidR="0079432D" w:rsidRPr="007015E8">
        <w:rPr>
          <w:rFonts w:ascii="Times New Roman" w:hAnsi="Times New Roman" w:cs="Times New Roman"/>
          <w:sz w:val="28"/>
          <w:szCs w:val="28"/>
        </w:rPr>
        <w:t>ами  второй этап читательской деятельност</w:t>
      </w:r>
      <w:proofErr w:type="gramStart"/>
      <w:r w:rsidR="0079432D" w:rsidRPr="007015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9432D" w:rsidRPr="007015E8">
        <w:rPr>
          <w:rFonts w:ascii="Times New Roman" w:hAnsi="Times New Roman" w:cs="Times New Roman"/>
          <w:sz w:val="28"/>
          <w:szCs w:val="28"/>
        </w:rPr>
        <w:t xml:space="preserve"> начальный. Это самый ответственный этап для формирования мотивации чтения.</w:t>
      </w:r>
    </w:p>
    <w:p w:rsidR="0079432D" w:rsidRPr="007015E8" w:rsidRDefault="0079432D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 На подготовительном и начальном  этапах формирования читателя важно сохранить идею, что читатель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это игровая деятельность. С игрой  тесно связана исполнительская деятельность, как еще одна разновидность творческого чтения:</w:t>
      </w:r>
    </w:p>
    <w:p w:rsidR="0079432D" w:rsidRPr="007015E8" w:rsidRDefault="0079432D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Чтение как познавательная деятельность содержательна и </w:t>
      </w:r>
      <w:proofErr w:type="spellStart"/>
      <w:r w:rsidRPr="007015E8">
        <w:rPr>
          <w:rFonts w:ascii="Times New Roman" w:hAnsi="Times New Roman" w:cs="Times New Roman"/>
          <w:sz w:val="28"/>
          <w:szCs w:val="28"/>
        </w:rPr>
        <w:t>многопроблемна</w:t>
      </w:r>
      <w:proofErr w:type="spellEnd"/>
      <w:r w:rsidRPr="007015E8">
        <w:rPr>
          <w:rFonts w:ascii="Times New Roman" w:hAnsi="Times New Roman" w:cs="Times New Roman"/>
          <w:sz w:val="28"/>
          <w:szCs w:val="28"/>
        </w:rPr>
        <w:t xml:space="preserve">. Актуализируют чтение проблемные вопросы: какую задачу </w:t>
      </w:r>
      <w:r w:rsidRPr="007015E8">
        <w:rPr>
          <w:rFonts w:ascii="Times New Roman" w:hAnsi="Times New Roman" w:cs="Times New Roman"/>
          <w:sz w:val="28"/>
          <w:szCs w:val="28"/>
        </w:rPr>
        <w:lastRenderedPageBreak/>
        <w:t>мы решили, читая этот рассказ? Чем нам интересно это стихотворение? Почему полезно читать басни?</w:t>
      </w:r>
    </w:p>
    <w:p w:rsidR="0079432D" w:rsidRPr="007015E8" w:rsidRDefault="0079432D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Какой урок добрым м</w:t>
      </w:r>
      <w:r w:rsidR="00225AC2" w:rsidRPr="007015E8">
        <w:rPr>
          <w:rFonts w:ascii="Times New Roman" w:hAnsi="Times New Roman" w:cs="Times New Roman"/>
          <w:sz w:val="28"/>
          <w:szCs w:val="28"/>
        </w:rPr>
        <w:t>олодцам и красным девицам дает э</w:t>
      </w:r>
      <w:r w:rsidRPr="007015E8">
        <w:rPr>
          <w:rFonts w:ascii="Times New Roman" w:hAnsi="Times New Roman" w:cs="Times New Roman"/>
          <w:sz w:val="28"/>
          <w:szCs w:val="28"/>
        </w:rPr>
        <w:t>та сказка?</w:t>
      </w:r>
      <w:r w:rsidR="00225AC2" w:rsidRPr="00701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C2" w:rsidRPr="007015E8" w:rsidRDefault="00225AC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Чтение как познавательная деятельность требует формирования умений делить текст на части, выделять  главное в каждой из них и в соответствии с главной мыслью озаглавливать части словами из текста. Познавательное чтение</w:t>
      </w:r>
      <w:r w:rsidR="0080499A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Pr="007015E8">
        <w:rPr>
          <w:rFonts w:ascii="Times New Roman" w:hAnsi="Times New Roman" w:cs="Times New Roman"/>
          <w:sz w:val="28"/>
          <w:szCs w:val="28"/>
        </w:rPr>
        <w:t>- период освоения типовых  читательских действий, типовых вопросов по любому тексту.</w:t>
      </w:r>
    </w:p>
    <w:p w:rsidR="00225AC2" w:rsidRPr="007015E8" w:rsidRDefault="00225AC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В третьем классе добавляется  слово самостоятельное. Руководство чтением со стороны педагога становится менее очевидным. Позиция учителя меняется на позицию посредника между автором и ученико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читателем. Учител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тот , кто обеспечит результативность типа правильной самостоятельной читательской деятельности. Самое распространенное упражнение по чтению а третьем класс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разговор с автором, поиски оригинальных авторских оборотов речи, </w:t>
      </w:r>
      <w:r w:rsidR="0088299D" w:rsidRPr="007015E8">
        <w:rPr>
          <w:rFonts w:ascii="Times New Roman" w:hAnsi="Times New Roman" w:cs="Times New Roman"/>
          <w:sz w:val="28"/>
          <w:szCs w:val="28"/>
        </w:rPr>
        <w:t>ремарок о героях, чтение слов автора и персонажей по ролям. Чтение как общение с автором развивает речевые умения учащихся. Задача учител</w:t>
      </w:r>
      <w:proofErr w:type="gramStart"/>
      <w:r w:rsidR="0088299D" w:rsidRPr="007015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8299D" w:rsidRPr="007015E8">
        <w:rPr>
          <w:rFonts w:ascii="Times New Roman" w:hAnsi="Times New Roman" w:cs="Times New Roman"/>
          <w:sz w:val="28"/>
          <w:szCs w:val="28"/>
        </w:rPr>
        <w:t xml:space="preserve">  распределить постепенное включение аспектов читательской деятельности в урок, в той пос</w:t>
      </w:r>
      <w:r w:rsidR="00B66418" w:rsidRPr="007015E8">
        <w:rPr>
          <w:rFonts w:ascii="Times New Roman" w:hAnsi="Times New Roman" w:cs="Times New Roman"/>
          <w:sz w:val="28"/>
          <w:szCs w:val="28"/>
        </w:rPr>
        <w:t>ледовательности,  которая уже ап</w:t>
      </w:r>
      <w:r w:rsidR="0088299D" w:rsidRPr="007015E8">
        <w:rPr>
          <w:rFonts w:ascii="Times New Roman" w:hAnsi="Times New Roman" w:cs="Times New Roman"/>
          <w:sz w:val="28"/>
          <w:szCs w:val="28"/>
        </w:rPr>
        <w:t>робирована как результативная, а именно: чтение как учебная речевая, познавательная, коммуникативная и эстетическая деятельность.</w:t>
      </w:r>
    </w:p>
    <w:p w:rsidR="0088299D" w:rsidRPr="007015E8" w:rsidRDefault="0088299D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На основном этапе становления читателя пред младшими школьниками начинает раскрываться в полной мере значение чтения как эстетической деятельности. Опыт эстетического восприятия художественного произведения накапливается у учащихся в основном с подачи взрослых, но и в самостоятельном чтении после того, как </w:t>
      </w:r>
      <w:r w:rsidR="00322068" w:rsidRPr="007015E8">
        <w:rPr>
          <w:rFonts w:ascii="Times New Roman" w:hAnsi="Times New Roman" w:cs="Times New Roman"/>
          <w:sz w:val="28"/>
          <w:szCs w:val="28"/>
        </w:rPr>
        <w:t xml:space="preserve">научились  выразительно читать доступную прозу, заучили несколько стихотворений и  поучаствовали в конкурсах выразительного чтения. Эстетические чувства сопереживания героям, дискуссии об их поведении, подтвержденные цитированием, фантазирование своей версии сюжета, словесное рисование портретов </w:t>
      </w:r>
      <w:r w:rsidR="00322068" w:rsidRPr="007015E8">
        <w:rPr>
          <w:rFonts w:ascii="Times New Roman" w:hAnsi="Times New Roman" w:cs="Times New Roman"/>
          <w:sz w:val="28"/>
          <w:szCs w:val="28"/>
        </w:rPr>
        <w:lastRenderedPageBreak/>
        <w:t>персонажей, интерьеров и другое -</w:t>
      </w:r>
      <w:r w:rsidR="00B66418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="00322068" w:rsidRPr="007015E8">
        <w:rPr>
          <w:rFonts w:ascii="Times New Roman" w:hAnsi="Times New Roman" w:cs="Times New Roman"/>
          <w:sz w:val="28"/>
          <w:szCs w:val="28"/>
        </w:rPr>
        <w:t>такой выбор творческих  заданий выражает возможности чтения как эстетической деятельности учащихся.</w:t>
      </w:r>
    </w:p>
    <w:p w:rsidR="00322068" w:rsidRPr="007015E8" w:rsidRDefault="0032206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Если осуществлять поэтапное системное формирование читательских умений в начальных классах, то работа с книгой и текстом как учебным материалом может быть освоена на высоком</w:t>
      </w:r>
      <w:r w:rsidR="007F5292" w:rsidRPr="007015E8">
        <w:rPr>
          <w:rFonts w:ascii="Times New Roman" w:hAnsi="Times New Roman" w:cs="Times New Roman"/>
          <w:sz w:val="28"/>
          <w:szCs w:val="28"/>
        </w:rPr>
        <w:t xml:space="preserve"> и достаточном уровне.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Критерии оценки читательской деятельности младших школьников: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*наличие продуктивных способов и качественного навыка чтения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015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015E8">
        <w:rPr>
          <w:rFonts w:ascii="Times New Roman" w:hAnsi="Times New Roman" w:cs="Times New Roman"/>
          <w:sz w:val="28"/>
          <w:szCs w:val="28"/>
        </w:rPr>
        <w:t xml:space="preserve"> программных читательских умений в работе с текстом: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*читательская самостоятельность в работе с книгой: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*полноценное восприятие художественных произведений и освоение научн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познавательных текстов: 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* наличие читательского кругозора.</w:t>
      </w:r>
    </w:p>
    <w:p w:rsidR="007F5292" w:rsidRPr="007015E8" w:rsidRDefault="007F529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это труд и удовольствие, совокупная речевая, познавательная, коммуникативная и эстетическая деят</w:t>
      </w:r>
      <w:r w:rsidR="00AF5487" w:rsidRPr="007015E8">
        <w:rPr>
          <w:rFonts w:ascii="Times New Roman" w:hAnsi="Times New Roman" w:cs="Times New Roman"/>
          <w:sz w:val="28"/>
          <w:szCs w:val="28"/>
        </w:rPr>
        <w:t>ельность, сотворчество с авторами книг, сотрудничество с учителем, процесс приобретения социально-нравственного опыта, возможность «строить себя», создавать в себе личность.</w:t>
      </w:r>
      <w:r w:rsidR="00DE56D2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="00AF5487" w:rsidRPr="007015E8">
        <w:rPr>
          <w:rFonts w:ascii="Times New Roman" w:hAnsi="Times New Roman" w:cs="Times New Roman"/>
          <w:sz w:val="28"/>
          <w:szCs w:val="28"/>
        </w:rPr>
        <w:t>Базовым элементом включения человек</w:t>
      </w:r>
      <w:r w:rsidR="00DE56D2" w:rsidRPr="007015E8">
        <w:rPr>
          <w:rFonts w:ascii="Times New Roman" w:hAnsi="Times New Roman" w:cs="Times New Roman"/>
          <w:sz w:val="28"/>
          <w:szCs w:val="28"/>
        </w:rPr>
        <w:t>а в современную цивилизацию явля</w:t>
      </w:r>
      <w:r w:rsidR="00AF5487" w:rsidRPr="007015E8">
        <w:rPr>
          <w:rFonts w:ascii="Times New Roman" w:hAnsi="Times New Roman" w:cs="Times New Roman"/>
          <w:sz w:val="28"/>
          <w:szCs w:val="28"/>
        </w:rPr>
        <w:t>ется чтени</w:t>
      </w:r>
      <w:r w:rsidR="00DE56D2" w:rsidRPr="007015E8">
        <w:rPr>
          <w:rFonts w:ascii="Times New Roman" w:hAnsi="Times New Roman" w:cs="Times New Roman"/>
          <w:sz w:val="28"/>
          <w:szCs w:val="28"/>
        </w:rPr>
        <w:t xml:space="preserve">е. Основной задачей  </w:t>
      </w:r>
      <w:proofErr w:type="spellStart"/>
      <w:r w:rsidR="00DE56D2" w:rsidRPr="007015E8">
        <w:rPr>
          <w:rFonts w:ascii="Times New Roman" w:hAnsi="Times New Roman" w:cs="Times New Roman"/>
          <w:sz w:val="28"/>
          <w:szCs w:val="28"/>
        </w:rPr>
        <w:t>компетентн</w:t>
      </w:r>
      <w:r w:rsidR="00AF5487" w:rsidRPr="007015E8">
        <w:rPr>
          <w:rFonts w:ascii="Times New Roman" w:hAnsi="Times New Roman" w:cs="Times New Roman"/>
          <w:sz w:val="28"/>
          <w:szCs w:val="28"/>
        </w:rPr>
        <w:t>остного</w:t>
      </w:r>
      <w:proofErr w:type="spellEnd"/>
      <w:r w:rsidR="00AF5487" w:rsidRPr="007015E8">
        <w:rPr>
          <w:rFonts w:ascii="Times New Roman" w:hAnsi="Times New Roman" w:cs="Times New Roman"/>
          <w:sz w:val="28"/>
          <w:szCs w:val="28"/>
        </w:rPr>
        <w:t xml:space="preserve"> обучения на уроках чтения является не просто  овладен</w:t>
      </w:r>
      <w:r w:rsidR="00DE56D2" w:rsidRPr="007015E8">
        <w:rPr>
          <w:rFonts w:ascii="Times New Roman" w:hAnsi="Times New Roman" w:cs="Times New Roman"/>
          <w:sz w:val="28"/>
          <w:szCs w:val="28"/>
        </w:rPr>
        <w:t>ие предметными знан</w:t>
      </w:r>
      <w:r w:rsidR="00AF5487" w:rsidRPr="007015E8">
        <w:rPr>
          <w:rFonts w:ascii="Times New Roman" w:hAnsi="Times New Roman" w:cs="Times New Roman"/>
          <w:sz w:val="28"/>
          <w:szCs w:val="28"/>
        </w:rPr>
        <w:t>иями, а умение эффективно применять их на практике как средство, инструмент решения разнообразных жизненных задач.</w:t>
      </w:r>
    </w:p>
    <w:p w:rsidR="00AF5487" w:rsidRPr="007015E8" w:rsidRDefault="00AF5487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Чтение-основное средство обучения, инструмент познания окружающего мира. Между скор</w:t>
      </w:r>
      <w:r w:rsidR="00DE56D2" w:rsidRPr="007015E8">
        <w:rPr>
          <w:rFonts w:ascii="Times New Roman" w:hAnsi="Times New Roman" w:cs="Times New Roman"/>
          <w:sz w:val="28"/>
          <w:szCs w:val="28"/>
        </w:rPr>
        <w:t>о</w:t>
      </w:r>
      <w:r w:rsidRPr="007015E8">
        <w:rPr>
          <w:rFonts w:ascii="Times New Roman" w:hAnsi="Times New Roman" w:cs="Times New Roman"/>
          <w:sz w:val="28"/>
          <w:szCs w:val="28"/>
        </w:rPr>
        <w:t>стью чтения и успеваемостью учащихся есть прямая связь.</w:t>
      </w:r>
    </w:p>
    <w:p w:rsidR="00DE56D2" w:rsidRPr="007015E8" w:rsidRDefault="00DE56D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В освоении техники быстрого чтения важным является понятие навыка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>Навык- это автоматизированные действия, выполняемые как бы без всяких усилий .Освоив метод быстрого чтения, ученик будет читать всегда, каждый раз регулируя скорость своего чтения в зависимости от вида текста и цели чтения.</w:t>
      </w:r>
    </w:p>
    <w:p w:rsidR="00DE56D2" w:rsidRPr="007015E8" w:rsidRDefault="00DE56D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lastRenderedPageBreak/>
        <w:t>В третьем классе можно начать работать над правилом быстрого чтения - читать без регрессий.</w:t>
      </w:r>
    </w:p>
    <w:p w:rsidR="00DE56D2" w:rsidRPr="007015E8" w:rsidRDefault="00DE56D2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Это значит, что текст любой трудности надо читать только один раз.</w:t>
      </w:r>
      <w:r w:rsidR="00F47FA8" w:rsidRPr="007015E8">
        <w:rPr>
          <w:rFonts w:ascii="Times New Roman" w:hAnsi="Times New Roman" w:cs="Times New Roman"/>
          <w:sz w:val="28"/>
          <w:szCs w:val="28"/>
        </w:rPr>
        <w:t xml:space="preserve"> Возвратные движения глаз недопустимы. Только по окончании чтения и осмысления можно еще раз прочитать текст, если  в этом  возникла  необходимость. Это правило должно стать  законом для ученика. Какой бы сложности ни был текст – глаза читающего бегут только вперед. Никаких возвратных движений глаз! И здесь очень  важно не спешить, надо научить ученика читать правильно.</w:t>
      </w:r>
    </w:p>
    <w:p w:rsidR="00F47FA8" w:rsidRPr="007015E8" w:rsidRDefault="00F47FA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Текст усваивается лучше, если ученики читают  про себя, без открытой артикуляции</w:t>
      </w:r>
      <w:r w:rsidR="007A5913" w:rsidRPr="007015E8">
        <w:rPr>
          <w:rFonts w:ascii="Times New Roman" w:hAnsi="Times New Roman" w:cs="Times New Roman"/>
          <w:sz w:val="28"/>
          <w:szCs w:val="28"/>
        </w:rPr>
        <w:t>. Давно известно</w:t>
      </w:r>
      <w:proofErr w:type="gramStart"/>
      <w:r w:rsidR="007A5913" w:rsidRPr="00701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913" w:rsidRPr="007015E8">
        <w:rPr>
          <w:rFonts w:ascii="Times New Roman" w:hAnsi="Times New Roman" w:cs="Times New Roman"/>
          <w:sz w:val="28"/>
          <w:szCs w:val="28"/>
        </w:rPr>
        <w:t xml:space="preserve"> что при чтении слова могут быть заменены наглядными зрительными представлениями, схемами, целые группы слов- одним словом. Для того чтобы научиться читать молча, надо сократить артикуляцию: овладеть приемами чтения, при которых текст воспринимается информационными блоками. Помогает при формировании способа чтения без артикуляции такое упражнение, как чтение про себя с</w:t>
      </w:r>
      <w:r w:rsidR="00826E64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="007A5913" w:rsidRPr="007015E8">
        <w:rPr>
          <w:rFonts w:ascii="Times New Roman" w:hAnsi="Times New Roman" w:cs="Times New Roman"/>
          <w:sz w:val="28"/>
          <w:szCs w:val="28"/>
        </w:rPr>
        <w:t>выстукиванием</w:t>
      </w:r>
      <w:r w:rsidR="00826E64" w:rsidRPr="007015E8">
        <w:rPr>
          <w:rFonts w:ascii="Times New Roman" w:hAnsi="Times New Roman" w:cs="Times New Roman"/>
          <w:sz w:val="28"/>
          <w:szCs w:val="28"/>
        </w:rPr>
        <w:t xml:space="preserve"> кистью руки ритма. Выстукивание ритма создает помехи для  артикуляции. Ритм выстукивается с помощью карандаша, зажатого в трех пальцах правой руки, твердо, уверенно, четко всей рукой, а не кистью. Читать следует про себя!</w:t>
      </w:r>
      <w:r w:rsidR="007A5913" w:rsidRPr="007015E8">
        <w:rPr>
          <w:rFonts w:ascii="Times New Roman" w:hAnsi="Times New Roman" w:cs="Times New Roman"/>
          <w:sz w:val="28"/>
          <w:szCs w:val="28"/>
        </w:rPr>
        <w:t xml:space="preserve"> </w:t>
      </w:r>
      <w:r w:rsidR="00826E64" w:rsidRPr="007015E8">
        <w:rPr>
          <w:rFonts w:ascii="Times New Roman" w:hAnsi="Times New Roman" w:cs="Times New Roman"/>
          <w:sz w:val="28"/>
          <w:szCs w:val="28"/>
        </w:rPr>
        <w:t>Для более успешного  усвоения метода быстрого чтения рекомендуется провести занятия элективного курса.</w:t>
      </w:r>
    </w:p>
    <w:p w:rsidR="007015E8" w:rsidRDefault="00826E64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5E8" w:rsidRDefault="007015E8" w:rsidP="0070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E64" w:rsidRPr="007015E8" w:rsidRDefault="00826E64" w:rsidP="007015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E8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7015E8" w:rsidRDefault="00826E64" w:rsidP="007015E8">
      <w:pPr>
        <w:pStyle w:val="a3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>.2010.</w:t>
      </w:r>
    </w:p>
    <w:p w:rsidR="007015E8" w:rsidRDefault="00826E64" w:rsidP="007015E8">
      <w:pPr>
        <w:pStyle w:val="a3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Андреев О.А., Храмов Л.Н. «Учитесь быстро читать» М1991.</w:t>
      </w:r>
    </w:p>
    <w:p w:rsidR="007015E8" w:rsidRDefault="00826E64" w:rsidP="007015E8">
      <w:pPr>
        <w:pStyle w:val="a3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Львов М.Р. Словарь – справочник по методике русского языка</w:t>
      </w:r>
      <w:r w:rsidR="0080499A" w:rsidRPr="007015E8">
        <w:rPr>
          <w:rFonts w:ascii="Times New Roman" w:hAnsi="Times New Roman" w:cs="Times New Roman"/>
          <w:sz w:val="28"/>
          <w:szCs w:val="28"/>
        </w:rPr>
        <w:t>. М.1988</w:t>
      </w:r>
    </w:p>
    <w:p w:rsidR="007015E8" w:rsidRDefault="0080499A" w:rsidP="007015E8">
      <w:pPr>
        <w:pStyle w:val="a3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15E8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015E8">
        <w:rPr>
          <w:rFonts w:ascii="Times New Roman" w:hAnsi="Times New Roman" w:cs="Times New Roman"/>
          <w:sz w:val="28"/>
          <w:szCs w:val="28"/>
        </w:rPr>
        <w:t xml:space="preserve"> Н.Н. ,</w:t>
      </w:r>
      <w:proofErr w:type="spellStart"/>
      <w:r w:rsidRPr="007015E8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 w:rsidRPr="007015E8">
        <w:rPr>
          <w:rFonts w:ascii="Times New Roman" w:hAnsi="Times New Roman" w:cs="Times New Roman"/>
          <w:sz w:val="28"/>
          <w:szCs w:val="28"/>
        </w:rPr>
        <w:t xml:space="preserve"> Т.С. Наука становления личности средствами чтени</w:t>
      </w:r>
      <w:proofErr w:type="gramStart"/>
      <w:r w:rsidRPr="007015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015E8">
        <w:rPr>
          <w:rFonts w:ascii="Times New Roman" w:hAnsi="Times New Roman" w:cs="Times New Roman"/>
          <w:sz w:val="28"/>
          <w:szCs w:val="28"/>
        </w:rPr>
        <w:t xml:space="preserve"> общения. М.2011.</w:t>
      </w:r>
    </w:p>
    <w:p w:rsidR="007F5292" w:rsidRPr="007015E8" w:rsidRDefault="0080499A" w:rsidP="007015E8">
      <w:pPr>
        <w:pStyle w:val="a3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015E8">
        <w:rPr>
          <w:rFonts w:ascii="Times New Roman" w:hAnsi="Times New Roman" w:cs="Times New Roman"/>
          <w:sz w:val="28"/>
          <w:szCs w:val="28"/>
        </w:rPr>
        <w:t>Первова Г.М. Формирование читательских умений и навыков в начальных классах. Тамбов, 2</w:t>
      </w:r>
    </w:p>
    <w:sectPr w:rsidR="007F5292" w:rsidRPr="007015E8" w:rsidSect="0024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D22"/>
    <w:multiLevelType w:val="hybridMultilevel"/>
    <w:tmpl w:val="0CF0AAB2"/>
    <w:lvl w:ilvl="0" w:tplc="76BA6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68"/>
    <w:rsid w:val="0002041D"/>
    <w:rsid w:val="00144583"/>
    <w:rsid w:val="00225AC2"/>
    <w:rsid w:val="0024732D"/>
    <w:rsid w:val="00322068"/>
    <w:rsid w:val="00345C7C"/>
    <w:rsid w:val="00383D35"/>
    <w:rsid w:val="007015E8"/>
    <w:rsid w:val="0079432D"/>
    <w:rsid w:val="007A5913"/>
    <w:rsid w:val="007F5292"/>
    <w:rsid w:val="0080499A"/>
    <w:rsid w:val="00826E64"/>
    <w:rsid w:val="0088299D"/>
    <w:rsid w:val="009E1C1B"/>
    <w:rsid w:val="00AF5487"/>
    <w:rsid w:val="00B66418"/>
    <w:rsid w:val="00DA094C"/>
    <w:rsid w:val="00DE56D2"/>
    <w:rsid w:val="00E47D68"/>
    <w:rsid w:val="00E73579"/>
    <w:rsid w:val="00F4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Star</cp:lastModifiedBy>
  <cp:revision>4</cp:revision>
  <dcterms:created xsi:type="dcterms:W3CDTF">2015-10-07T23:09:00Z</dcterms:created>
  <dcterms:modified xsi:type="dcterms:W3CDTF">2015-10-18T15:09:00Z</dcterms:modified>
</cp:coreProperties>
</file>