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7D" w:rsidRPr="002F2961" w:rsidRDefault="0027067D" w:rsidP="0027067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занятия-беседы о ПДД в 1 младшей группе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уважение к профессиям.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с детьми правила дорожного движения.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Знать цвета светофора.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внимание, ориентировку на местности.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Знать, что играть на проезжей части дороги нельзя.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соблюдать правила дорожного движения.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Словарная работа: Регулировщик, полицейский, шофер, проезжая дорога, светофор, дорожные знаки, жезл, правила дорожного движения.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</w:t>
      </w:r>
      <w:proofErr w:type="spell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дорожные знаки, светофор, жезл.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беседы.</w:t>
      </w:r>
    </w:p>
    <w:p w:rsidR="006D5D8A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 воспитателя: </w:t>
      </w:r>
    </w:p>
    <w:p w:rsidR="0027067D" w:rsidRPr="002F2961" w:rsidRDefault="006D5D8A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2.</w:t>
      </w:r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к нам на землю спустился </w:t>
      </w:r>
      <w:proofErr w:type="spellStart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попал как раз на дорогу. Стоит и не </w:t>
      </w:r>
      <w:proofErr w:type="gramStart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</w:t>
      </w:r>
      <w:proofErr w:type="gramEnd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делать, а кругом едут машины. Видит, стоит дядя и машет палочкой. Он подошел к нему, поздоровался и спросил его: - А кто вы и куда я попал?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Дядя ему отвечает – Я полицейский, регулировщик. Находишься ты, на очень опасном месте, называется оно – дорога. Играть здесь нельзя, потому что здесь ездит много машин. И они могут сбить тебя. Я помогаю водителям машин и пешеходам ориентироваться на дороге. У меня есть </w:t>
      </w:r>
      <w:proofErr w:type="gram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помощники :</w:t>
      </w:r>
      <w:proofErr w:type="gramEnd"/>
    </w:p>
    <w:p w:rsidR="0027067D" w:rsidRPr="002F2961" w:rsidRDefault="006D5D8A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proofErr w:type="gramStart"/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="0027067D"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proofErr w:type="gramEnd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палочка, она называется жезл. Я с помощью нее указываю </w:t>
      </w: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</w:t>
      </w:r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 и кому сейчас можно ехать, а кому нужно стоять.</w:t>
      </w:r>
    </w:p>
    <w:p w:rsidR="0027067D" w:rsidRPr="002F2961" w:rsidRDefault="006D5D8A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.-</w:t>
      </w:r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пешеходов есть специальный переход. Он называется Зебра</w:t>
      </w:r>
    </w:p>
    <w:p w:rsidR="0027067D" w:rsidRPr="002F2961" w:rsidRDefault="006D5D8A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.-</w:t>
      </w:r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светофор. У него есть 3 глаза. Красный, желтый и зеленый. Пешеходы знают, что на красный цвет нужно стоять, на желтый – приготовиться, а на зеленый можно </w:t>
      </w:r>
      <w:proofErr w:type="spellStart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переходиь</w:t>
      </w:r>
      <w:proofErr w:type="spellEnd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улицу.</w:t>
      </w:r>
    </w:p>
    <w:p w:rsidR="0027067D" w:rsidRPr="002F2961" w:rsidRDefault="006D5D8A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.-</w:t>
      </w:r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пешеходы должны ходить по тротуару, это </w:t>
      </w:r>
      <w:proofErr w:type="spellStart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специльно</w:t>
      </w:r>
      <w:proofErr w:type="spellEnd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отведенное безопасное место для них.</w:t>
      </w:r>
    </w:p>
    <w:p w:rsidR="0027067D" w:rsidRPr="002F2961" w:rsidRDefault="006D5D8A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.-</w:t>
      </w:r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есть специальные знаки, которые тебе помогут ориентироваться (показ знака пешеходный переход, светофор, дети) .</w:t>
      </w:r>
    </w:p>
    <w:p w:rsidR="0027067D" w:rsidRPr="002F2961" w:rsidRDefault="008360BB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Слайд </w:t>
      </w:r>
      <w:proofErr w:type="gramStart"/>
      <w:r w:rsidRPr="008360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Pr="006D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.-</w:t>
      </w: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 все называется правила дорожного движения. Их нужн</w:t>
      </w:r>
      <w:bookmarkStart w:id="0" w:name="_GoBack"/>
      <w:bookmarkEnd w:id="0"/>
      <w:r w:rsidR="0027067D"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соблюдать и тогда с тобой ничего плохого не случиться.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обрадовался, что ему помогли и все рассказали, поблагодарил полицейского и сказал: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узнал, что играть на дороге опасно для жизни. Я понял, что переходить улицу надо по зебре и только на зеленый сигнал светофора. Теперь я знаю правила дорожного движения и буду примерным пешеходам и обязательно расскажу о них своим друзьям!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по вопросам: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Какие машины ездят по дороге?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(Легковые и грузовые</w:t>
      </w:r>
      <w:proofErr w:type="gram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 называется место, где ездят машины?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(Дорога</w:t>
      </w:r>
      <w:proofErr w:type="gram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 называется безопасная часть улицы, по которой ходят люди?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(Тротуар</w:t>
      </w:r>
      <w:proofErr w:type="gram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 называется человек, который управляет машиной?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(Водитель, шофер</w:t>
      </w:r>
      <w:proofErr w:type="gram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 называется человек, идущий по зебре?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(Пешеход</w:t>
      </w:r>
      <w:proofErr w:type="gram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Какие цвета есть у светофора?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(Красный, желтый, зеленый</w:t>
      </w:r>
      <w:proofErr w:type="gram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 какой цвет светофора можно переходить дорогу?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(зеленый</w:t>
      </w:r>
      <w:proofErr w:type="gram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Где разрешается переходить дорогу?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зебре</w:t>
      </w:r>
      <w:proofErr w:type="gram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Кто помогает регулировать движение на перекрестке?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(Регулировщик</w:t>
      </w:r>
      <w:proofErr w:type="gram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Как называются правила, которые помогают </w:t>
      </w:r>
      <w:proofErr w:type="spellStart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пещеходам</w:t>
      </w:r>
      <w:proofErr w:type="spellEnd"/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водителям в безопасности движения?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(Правила дорожного движения)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дорожные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запомнить должен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 они тебе</w:t>
      </w:r>
    </w:p>
    <w:p w:rsidR="0027067D" w:rsidRPr="002F2961" w:rsidRDefault="0027067D" w:rsidP="002706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полезны могут!</w:t>
      </w:r>
    </w:p>
    <w:p w:rsidR="00F52E7C" w:rsidRPr="002F2961" w:rsidRDefault="00F52E7C">
      <w:pPr>
        <w:rPr>
          <w:rFonts w:ascii="Times New Roman" w:hAnsi="Times New Roman" w:cs="Times New Roman"/>
          <w:sz w:val="28"/>
          <w:szCs w:val="28"/>
        </w:rPr>
      </w:pPr>
    </w:p>
    <w:sectPr w:rsidR="00F52E7C" w:rsidRPr="002F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A0"/>
    <w:rsid w:val="0027067D"/>
    <w:rsid w:val="002F2961"/>
    <w:rsid w:val="006D5D8A"/>
    <w:rsid w:val="008360BB"/>
    <w:rsid w:val="00EF4DA0"/>
    <w:rsid w:val="00F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1FE8-D6C9-40C4-9DEE-B9A2A79D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Муратова</dc:creator>
  <cp:keywords/>
  <dc:description/>
  <cp:lastModifiedBy>Елена Муратова</cp:lastModifiedBy>
  <cp:revision>6</cp:revision>
  <cp:lastPrinted>2015-08-20T08:45:00Z</cp:lastPrinted>
  <dcterms:created xsi:type="dcterms:W3CDTF">2015-08-20T07:02:00Z</dcterms:created>
  <dcterms:modified xsi:type="dcterms:W3CDTF">2015-09-15T18:34:00Z</dcterms:modified>
</cp:coreProperties>
</file>