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84" w:rsidRPr="00381F80" w:rsidRDefault="00535584" w:rsidP="00E8461B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1F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</w:t>
      </w:r>
    </w:p>
    <w:p w:rsidR="00535584" w:rsidRPr="009213AA" w:rsidRDefault="00535584" w:rsidP="00535584">
      <w:pPr>
        <w:keepNext/>
        <w:tabs>
          <w:tab w:val="left" w:pos="8385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  <w:t>Пояснительная записка</w:t>
      </w:r>
    </w:p>
    <w:p w:rsidR="00535584" w:rsidRPr="009213AA" w:rsidRDefault="00535584" w:rsidP="00535584">
      <w:pPr>
        <w:tabs>
          <w:tab w:val="left" w:pos="8385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5584" w:rsidRPr="009213AA" w:rsidRDefault="00535584" w:rsidP="00E8461B">
      <w:pPr>
        <w:tabs>
          <w:tab w:val="left" w:pos="8385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Испокон веков люди стремились к совершенству, старались создать свой эталон красоты. Выглядеть красиво – означает несравненно больше, чем быть одаренным природной красотой. Умение сделать себе имидж (образ), создать у себя и окружающих представление и уверенность в собственной привлекательности есть искусство, которым должен овладеть каждый человек.</w:t>
      </w:r>
    </w:p>
    <w:p w:rsidR="00535584" w:rsidRPr="009213AA" w:rsidRDefault="00535584" w:rsidP="00535584">
      <w:pPr>
        <w:tabs>
          <w:tab w:val="left" w:pos="8385"/>
        </w:tabs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  <w:t>Цель курса.</w:t>
      </w:r>
    </w:p>
    <w:p w:rsidR="00535584" w:rsidRPr="009213AA" w:rsidRDefault="00535584" w:rsidP="008B5D0A">
      <w:pPr>
        <w:keepNext/>
        <w:tabs>
          <w:tab w:val="left" w:pos="8385"/>
        </w:tabs>
        <w:spacing w:after="0" w:line="240" w:lineRule="auto"/>
        <w:ind w:left="-142" w:firstLine="54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Учебный курс ориентирован на практическое овладение эффектом  </w:t>
      </w:r>
      <w:r w:rsidR="008B5D0A"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обаяния» учащимися. В процессе занятий они приобретают:</w:t>
      </w:r>
    </w:p>
    <w:p w:rsidR="008B5D0A" w:rsidRPr="009213AA" w:rsidRDefault="008B5D0A" w:rsidP="008B5D0A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240" w:lineRule="auto"/>
        <w:ind w:right="-5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 </w:t>
      </w:r>
      <w:r w:rsidR="00535584"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сведения об </w:t>
      </w:r>
      <w:proofErr w:type="spellStart"/>
      <w:r w:rsidR="00535584"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имиджелогии</w:t>
      </w:r>
      <w:proofErr w:type="spellEnd"/>
      <w:r w:rsidR="00535584"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5584" w:rsidRPr="009213AA" w:rsidRDefault="00535584" w:rsidP="005355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знаний по гигиене лица и ухода за волосами,</w:t>
      </w:r>
    </w:p>
    <w:p w:rsidR="00535584" w:rsidRPr="009213AA" w:rsidRDefault="00535584" w:rsidP="005355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конкретные навыки техники макияжа.</w:t>
      </w:r>
    </w:p>
    <w:p w:rsidR="006C287E" w:rsidRPr="009213AA" w:rsidRDefault="008B5D0A" w:rsidP="008B5D0A">
      <w:pPr>
        <w:pStyle w:val="a3"/>
        <w:widowControl w:val="0"/>
        <w:numPr>
          <w:ilvl w:val="0"/>
          <w:numId w:val="1"/>
        </w:numPr>
        <w:tabs>
          <w:tab w:val="left" w:pos="8236"/>
        </w:tabs>
        <w:autoSpaceDE w:val="0"/>
        <w:autoSpaceDN w:val="0"/>
        <w:adjustRightInd w:val="0"/>
        <w:spacing w:after="0" w:line="240" w:lineRule="auto"/>
        <w:ind w:right="-592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окажет  помощь в освоении правил приличия и умении себя  подать</w:t>
      </w:r>
      <w:r w:rsidRPr="009213AA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</w:t>
      </w:r>
    </w:p>
    <w:p w:rsidR="006C287E" w:rsidRPr="009213AA" w:rsidRDefault="006C287E" w:rsidP="00535584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</w:p>
    <w:p w:rsidR="00535584" w:rsidRPr="009213AA" w:rsidRDefault="00535584" w:rsidP="00535584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pacing w:val="40"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 </w:t>
      </w:r>
      <w:r w:rsidRPr="009213A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  <w:t>Задачи курса.</w:t>
      </w:r>
    </w:p>
    <w:p w:rsidR="00535584" w:rsidRPr="009213AA" w:rsidRDefault="00535584" w:rsidP="00535584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Курс окажет неоценимую помощь в овладении навыков само презентации, научит строить свой образ при п</w:t>
      </w:r>
      <w:r w:rsidR="006C287E"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омощи костюма, прически  и макияжа</w:t>
      </w: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Учащиеся научатся искусству личного шарма, овладеют тайнами магии цвета, умением выбрать и носить одежду. В курсе даны практические рекомендации и практические советы по созданию «экономичного» гардероба, выбора своего цвета.</w:t>
      </w:r>
    </w:p>
    <w:p w:rsidR="00535584" w:rsidRPr="009213AA" w:rsidRDefault="00535584" w:rsidP="00535584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B5D0A" w:rsidRPr="009213AA" w:rsidRDefault="00535584" w:rsidP="008B5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2776C" w:rsidRPr="009213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обучения:</w:t>
      </w:r>
      <w:r w:rsidR="008B5D0A" w:rsidRPr="009213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2776C" w:rsidRPr="009213AA" w:rsidRDefault="0062776C" w:rsidP="008B5D0A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различные процедуры по уходу за внешностью.</w:t>
      </w:r>
    </w:p>
    <w:p w:rsidR="0062776C" w:rsidRPr="009213AA" w:rsidRDefault="0062776C" w:rsidP="008B5D0A">
      <w:pPr>
        <w:numPr>
          <w:ilvl w:val="0"/>
          <w:numId w:val="4"/>
        </w:numPr>
        <w:spacing w:after="0" w:line="240" w:lineRule="auto"/>
        <w:ind w:left="300" w:right="15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назначении и применении различных оздоровительных косметических средств по уходу в подростковом возрасте.</w:t>
      </w:r>
    </w:p>
    <w:p w:rsidR="0062776C" w:rsidRPr="009213AA" w:rsidRDefault="0062776C" w:rsidP="008B5D0A">
      <w:pPr>
        <w:numPr>
          <w:ilvl w:val="0"/>
          <w:numId w:val="4"/>
        </w:numPr>
        <w:spacing w:after="0" w:line="240" w:lineRule="auto"/>
        <w:ind w:left="300" w:right="150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знания по </w:t>
      </w:r>
      <w:proofErr w:type="spellStart"/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колористике</w:t>
      </w:r>
      <w:proofErr w:type="spellEnd"/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практике. </w:t>
      </w:r>
    </w:p>
    <w:p w:rsidR="00535584" w:rsidRPr="009213AA" w:rsidRDefault="0062776C" w:rsidP="008B5D0A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культуре одежды, поведения в различных ситуациях</w:t>
      </w:r>
    </w:p>
    <w:p w:rsidR="00535584" w:rsidRPr="008B5D0A" w:rsidRDefault="00535584" w:rsidP="008B5D0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584" w:rsidRPr="009213AA" w:rsidRDefault="00535584" w:rsidP="008B5D0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535584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8D" w:rsidRDefault="00683D8D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584" w:rsidRPr="009213AA" w:rsidRDefault="00535584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Pr="009213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Учебно-тематический план.</w:t>
      </w:r>
    </w:p>
    <w:p w:rsidR="00535584" w:rsidRPr="009213AA" w:rsidRDefault="009213AA" w:rsidP="0053558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рассчитан на 34 часа, 1 час в неделю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825"/>
        <w:gridCol w:w="1395"/>
        <w:gridCol w:w="1243"/>
      </w:tblGrid>
      <w:tr w:rsidR="0062776C" w:rsidRPr="009213AA" w:rsidTr="009213AA">
        <w:tc>
          <w:tcPr>
            <w:tcW w:w="648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25" w:type="dxa"/>
          </w:tcPr>
          <w:p w:rsidR="0062776C" w:rsidRPr="009213AA" w:rsidRDefault="0062776C" w:rsidP="000905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Темы</w:t>
            </w:r>
          </w:p>
        </w:tc>
        <w:tc>
          <w:tcPr>
            <w:tcW w:w="139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62776C" w:rsidRPr="009213AA" w:rsidTr="009213AA">
        <w:tc>
          <w:tcPr>
            <w:tcW w:w="648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25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 привлекательности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Понятие «имиджа».    Основные условия формирования имиджа личности. </w:t>
            </w:r>
          </w:p>
          <w:p w:rsidR="0062776C" w:rsidRPr="009213AA" w:rsidRDefault="0062776C" w:rsidP="00C16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556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Практическое занятие №1</w:t>
            </w:r>
            <w:r w:rsid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– « Уровень имиджа»</w:t>
            </w:r>
          </w:p>
        </w:tc>
        <w:tc>
          <w:tcPr>
            <w:tcW w:w="1395" w:type="dxa"/>
          </w:tcPr>
          <w:p w:rsidR="0062776C" w:rsidRPr="009213AA" w:rsidRDefault="0030094A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25" w:type="dxa"/>
          </w:tcPr>
          <w:p w:rsidR="003858F6" w:rsidRPr="003858F6" w:rsidRDefault="003858F6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Уход за лицом. </w:t>
            </w:r>
          </w:p>
          <w:p w:rsidR="0062776C" w:rsidRPr="009213AA" w:rsidRDefault="003858F6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5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62776C" w:rsidRPr="00385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Форма лица.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лица.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Практическое занятие</w:t>
            </w:r>
            <w:r w:rsidR="006556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№2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 - Определение формы и типа лица.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395" w:type="dxa"/>
          </w:tcPr>
          <w:p w:rsidR="0062776C" w:rsidRPr="009213AA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776C" w:rsidRDefault="009213AA" w:rsidP="0092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213AA" w:rsidRDefault="009213AA" w:rsidP="0092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AA" w:rsidRPr="009213AA" w:rsidRDefault="009213AA" w:rsidP="00921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776C" w:rsidRPr="009213AA" w:rsidRDefault="003858F6" w:rsidP="009213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094A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личную гигиену</w:t>
            </w:r>
            <w:r w:rsid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Кожа – визитная карточка обра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жизни и здоровья. Типы кожи.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Практическое занятие</w:t>
            </w:r>
            <w:r w:rsidR="006556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№3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Определения типа кожи.</w:t>
            </w:r>
          </w:p>
          <w:p w:rsidR="0062776C" w:rsidRPr="009213AA" w:rsidRDefault="003858F6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0094A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 лица, уход за кожей лица.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повседневного ухода за лицом.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Маски. Проблемы с кожей.</w:t>
            </w:r>
          </w:p>
          <w:p w:rsidR="0062776C" w:rsidRPr="009213AA" w:rsidRDefault="0062776C" w:rsidP="009213AA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094A" w:rsidRPr="009213AA" w:rsidRDefault="0030094A" w:rsidP="0065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094A" w:rsidRPr="009213AA" w:rsidRDefault="0030094A" w:rsidP="0030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094A" w:rsidRPr="009213AA" w:rsidRDefault="009213AA" w:rsidP="00921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  <w:p w:rsidR="009213AA" w:rsidRPr="009213AA" w:rsidRDefault="009213AA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92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Волосы как естественное украшение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62776C" w:rsidRPr="009213AA" w:rsidRDefault="00116566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Волосы и уход за ними. Мытьё головы: лечебное и гигиеническое. Применение бальзамов, ополаскивателей.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Укладка волос феном. Окрашивание – необходимость или стремление к гармонии.</w:t>
            </w:r>
          </w:p>
          <w:p w:rsidR="0062776C" w:rsidRPr="009213AA" w:rsidRDefault="00116566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 жизни и прическа. Стрижка – основа прически. Основные силуэты и формы современных причесок.</w:t>
            </w:r>
          </w:p>
          <w:p w:rsidR="0062776C" w:rsidRPr="009213AA" w:rsidRDefault="007F3758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Коррекция овала и деталей лица прической и стрижкой.</w:t>
            </w:r>
            <w:r w:rsidR="00116566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правильно выбрать прическу.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Практическое занятие</w:t>
            </w:r>
            <w:r w:rsidR="006556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556F8" w:rsidRPr="006556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№4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55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Стоит ли менять прически?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Стоит ли красить волосы?</w:t>
            </w:r>
            <w:r w:rsidR="00655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16566" w:rsidRPr="009213AA" w:rsidRDefault="00116566" w:rsidP="009213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Прически. Их виды и варианты. </w:t>
            </w:r>
          </w:p>
          <w:p w:rsidR="009213AA" w:rsidRDefault="00116566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56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</w:t>
            </w:r>
            <w:r w:rsidR="006556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тическая работа №5</w:t>
            </w:r>
            <w:r w:rsid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«Плетение кос»</w:t>
            </w:r>
          </w:p>
          <w:p w:rsidR="009213AA" w:rsidRDefault="006556F8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6556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 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16566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«Вечерние прически»</w:t>
            </w:r>
            <w:r w:rsidR="007F3758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6566" w:rsidRPr="009213AA" w:rsidRDefault="006556F8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  <w:r w:rsidRPr="006556F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 №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3758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«Прически на каждый день»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9213AA" w:rsidRPr="009213AA" w:rsidRDefault="006556F8" w:rsidP="00BE5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776C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  <w:p w:rsidR="006556F8" w:rsidRPr="009213AA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92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Уход за руками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556F8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655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Маникюр. Виды маникюра.</w:t>
            </w:r>
            <w:r w:rsidR="00BE5127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776C" w:rsidRPr="009213AA" w:rsidRDefault="006556F8" w:rsidP="006556F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</w:t>
            </w:r>
            <w:r w:rsid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Практическое занятие № 8 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E5127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Рисунки на </w:t>
            </w:r>
            <w:r w:rsidR="00BE5127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ногтях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E5127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</w:tcPr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56F8" w:rsidRPr="009213AA" w:rsidRDefault="006556F8" w:rsidP="0065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Pr="009213AA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92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Твоя неповторимая цветовая гамма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цветовой гамы. Весна. Лето. Осень. Зима. 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61469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Практическое занятие№  9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Определи свой тип »</w:t>
            </w:r>
          </w:p>
          <w:p w:rsidR="0062776C" w:rsidRPr="009213AA" w:rsidRDefault="0062776C" w:rsidP="00BE512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39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776C" w:rsidRPr="009213AA" w:rsidRDefault="0062776C" w:rsidP="00BE5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BE5127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rPr>
          <w:trHeight w:val="698"/>
        </w:trPr>
        <w:tc>
          <w:tcPr>
            <w:tcW w:w="648" w:type="dxa"/>
          </w:tcPr>
          <w:p w:rsidR="0062776C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56F8" w:rsidRDefault="006556F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92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Искусство макияжа:</w:t>
            </w:r>
          </w:p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-  </w:t>
            </w:r>
            <w:r w:rsidR="00BE5127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Гигиеническая и декоративная косметика.</w:t>
            </w:r>
          </w:p>
          <w:p w:rsidR="0062776C" w:rsidRPr="009213AA" w:rsidRDefault="00BE5127" w:rsidP="00BE512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макияжа. Правила макияжа. Что требуется для макияжа.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Цвета вашей косметики</w:t>
            </w:r>
          </w:p>
          <w:p w:rsidR="0062776C" w:rsidRPr="009213AA" w:rsidRDefault="00BE5127" w:rsidP="00BE512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макияжа, последовательность его выполнения.</w:t>
            </w:r>
          </w:p>
          <w:p w:rsidR="0062776C" w:rsidRPr="009213AA" w:rsidRDefault="00316C87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Коррекция формы лица, губ, бровей, глаз, румян, щек, носа.</w:t>
            </w:r>
          </w:p>
          <w:p w:rsidR="0062776C" w:rsidRPr="009213AA" w:rsidRDefault="0061469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Практическое занятие № 10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556F8" w:rsidRDefault="006556F8" w:rsidP="006556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«</w:t>
            </w:r>
            <w:r w:rsidR="00BE5127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Макияж собственного лица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1469C" w:rsidRDefault="0062776C" w:rsidP="006556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</w:t>
            </w:r>
            <w:r w:rsid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="0061469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Практическое занятие № 11 </w:t>
            </w:r>
            <w:r w:rsid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Хороший макияж - незаметный макияж</w:t>
            </w:r>
            <w:r w:rsid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2776C" w:rsidRPr="009213AA" w:rsidRDefault="0061469C" w:rsidP="006556F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- 6.Практическое занятие № 12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Индивидуальная    работа с моделью.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62776C" w:rsidRPr="009213AA" w:rsidRDefault="0062776C" w:rsidP="0065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56F8" w:rsidRPr="009213AA" w:rsidRDefault="0061469C" w:rsidP="006556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F3758" w:rsidRPr="009213AA" w:rsidTr="009213AA">
        <w:tc>
          <w:tcPr>
            <w:tcW w:w="648" w:type="dxa"/>
          </w:tcPr>
          <w:p w:rsidR="007F3758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25" w:type="dxa"/>
          </w:tcPr>
          <w:p w:rsidR="007F3758" w:rsidRPr="009213AA" w:rsidRDefault="007F375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14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Парфюмерия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ви</w:t>
            </w:r>
            <w:r w:rsidR="007230D0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 парфюма, правила выбора парфю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ма.</w:t>
            </w:r>
          </w:p>
        </w:tc>
        <w:tc>
          <w:tcPr>
            <w:tcW w:w="1395" w:type="dxa"/>
          </w:tcPr>
          <w:p w:rsidR="007F3758" w:rsidRPr="009213AA" w:rsidRDefault="007F3758" w:rsidP="007F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</w:tcPr>
          <w:p w:rsidR="007F3758" w:rsidRPr="009213AA" w:rsidRDefault="007F3758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24. 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25" w:type="dxa"/>
          </w:tcPr>
          <w:p w:rsidR="0062776C" w:rsidRPr="0061469C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14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Стиль одежды.</w:t>
            </w:r>
          </w:p>
          <w:p w:rsidR="0062776C" w:rsidRPr="009213AA" w:rsidRDefault="0061469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Одежда как средство раскрытия личности. Одежда – знак престижа и эстетического вкуса. Культура одежды.</w:t>
            </w:r>
          </w:p>
          <w:p w:rsidR="0062776C" w:rsidRPr="009213AA" w:rsidRDefault="0061469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Стили в одежде. Определение стиля. Стиль и мода. Использование стилей.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силуэта фигуры. Типы фигур. Пропорции.</w:t>
            </w:r>
          </w:p>
          <w:p w:rsidR="00E32A31" w:rsidRPr="009213AA" w:rsidRDefault="0061469C" w:rsidP="00E32A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3. 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Значение правильно выбранных аксессуаров </w:t>
            </w:r>
          </w:p>
          <w:p w:rsidR="0061469C" w:rsidRPr="009213AA" w:rsidRDefault="0061469C" w:rsidP="0061469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(украшения, шляпки, шарфы, шали, очки)</w:t>
            </w:r>
          </w:p>
          <w:p w:rsidR="0061469C" w:rsidRPr="009213AA" w:rsidRDefault="0061469C" w:rsidP="0061469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Обувь и сумки.</w:t>
            </w:r>
            <w:r w:rsidRPr="009213A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Женская сумочка - зеркало души Перчатки и пояса.</w:t>
            </w:r>
          </w:p>
          <w:p w:rsidR="00E32A31" w:rsidRPr="0061469C" w:rsidRDefault="0061469C" w:rsidP="00614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</w:t>
            </w:r>
            <w:r w:rsidRPr="0061469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4.Практическое занятие № 13</w:t>
            </w:r>
            <w:r w:rsidR="00E32A31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«Создаем новые аксессуары из привычных вещей»</w:t>
            </w:r>
          </w:p>
          <w:p w:rsidR="0062776C" w:rsidRPr="009213AA" w:rsidRDefault="0062776C" w:rsidP="006146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62776C" w:rsidRPr="009213AA" w:rsidRDefault="0061469C" w:rsidP="006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  <w:p w:rsidR="0061469C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469C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25" w:type="dxa"/>
          </w:tcPr>
          <w:p w:rsidR="0062776C" w:rsidRPr="009213AA" w:rsidRDefault="0062776C" w:rsidP="0061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E32A31" w:rsidRPr="00921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поведения. Этикет</w:t>
            </w:r>
            <w:r w:rsidR="00E32A31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A34B7" w:rsidRDefault="00E32A31" w:rsidP="006146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1.Этикет и внешность. </w:t>
            </w:r>
            <w:r w:rsidR="00E8461B" w:rsidRP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Речевой этикет. </w:t>
            </w:r>
          </w:p>
          <w:p w:rsidR="00E8461B" w:rsidRPr="006A34B7" w:rsidRDefault="00E8461B" w:rsidP="006146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Праздничный этикет: Посещение театра, музея, выставки, кафе, библиотек.</w:t>
            </w:r>
          </w:p>
          <w:p w:rsidR="00E8461B" w:rsidRDefault="00E8461B" w:rsidP="006146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   3. Приём гостей: Вы – гость, у вас гости</w:t>
            </w:r>
          </w:p>
          <w:p w:rsidR="006A34B7" w:rsidRDefault="0061469C" w:rsidP="006A34B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- 4. </w:t>
            </w:r>
            <w:r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Повседневный этикет: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Поведение в общественных местах</w:t>
            </w:r>
            <w:r w:rsid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61469C" w:rsidRPr="0061469C" w:rsidRDefault="006A34B7" w:rsidP="006A34B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  5.П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рактическое занятие№ 14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       «Разыгрывание  </w:t>
            </w:r>
            <w:r w:rsidR="0061469C" w:rsidRPr="00614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ситуаций поведения в общественных местах»</w:t>
            </w:r>
          </w:p>
          <w:p w:rsidR="0061469C" w:rsidRPr="006A34B7" w:rsidRDefault="006A34B7" w:rsidP="006A34B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r w:rsidRP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="0061469C" w:rsidRPr="006A34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 внутри семьи.</w:t>
            </w:r>
          </w:p>
          <w:p w:rsidR="0062776C" w:rsidRPr="009213AA" w:rsidRDefault="0062776C" w:rsidP="00921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62776C" w:rsidRPr="009213AA" w:rsidRDefault="0061469C" w:rsidP="0061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6825" w:type="dxa"/>
          </w:tcPr>
          <w:p w:rsidR="0062776C" w:rsidRPr="0061469C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14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Обретение стройной фигуры.</w:t>
            </w:r>
          </w:p>
          <w:p w:rsidR="0062776C" w:rsidRPr="009213AA" w:rsidRDefault="0062776C" w:rsidP="00090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 Стиму</w:t>
            </w:r>
            <w:proofErr w:type="gramStart"/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л-</w:t>
            </w:r>
            <w:proofErr w:type="gramEnd"/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это половина успеха.</w:t>
            </w:r>
          </w:p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Тренин</w:t>
            </w:r>
            <w:proofErr w:type="gramStart"/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г-</w:t>
            </w:r>
            <w:proofErr w:type="gramEnd"/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Выполнение гимнастических упражнений.</w:t>
            </w:r>
          </w:p>
          <w:p w:rsidR="0062776C" w:rsidRPr="009213AA" w:rsidRDefault="0062776C" w:rsidP="000905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держать свой вес в узде. Диета.</w:t>
            </w: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62776C" w:rsidRPr="009213AA" w:rsidRDefault="0062776C" w:rsidP="00E32A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62776C" w:rsidRPr="009213AA" w:rsidRDefault="0062776C" w:rsidP="007F3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3758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c>
          <w:tcPr>
            <w:tcW w:w="648" w:type="dxa"/>
          </w:tcPr>
          <w:p w:rsidR="0062776C" w:rsidRPr="009213AA" w:rsidRDefault="0061469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825" w:type="dxa"/>
          </w:tcPr>
          <w:p w:rsidR="0062776C" w:rsidRPr="009213AA" w:rsidRDefault="00E8461B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Заключительные занятия</w:t>
            </w:r>
            <w:r w:rsidR="0062776C"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2776C" w:rsidRPr="009213AA" w:rsidRDefault="0062776C" w:rsidP="00E8461B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</w:t>
            </w:r>
            <w:r w:rsidR="00E8461B" w:rsidRPr="009213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Защита проект «Идеальная Я»</w:t>
            </w:r>
          </w:p>
        </w:tc>
        <w:tc>
          <w:tcPr>
            <w:tcW w:w="139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776C" w:rsidRPr="009213AA" w:rsidTr="009213AA">
        <w:trPr>
          <w:trHeight w:val="403"/>
        </w:trPr>
        <w:tc>
          <w:tcPr>
            <w:tcW w:w="648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ВСЕГО:</w:t>
            </w:r>
          </w:p>
        </w:tc>
        <w:tc>
          <w:tcPr>
            <w:tcW w:w="1395" w:type="dxa"/>
          </w:tcPr>
          <w:p w:rsidR="0062776C" w:rsidRPr="009213AA" w:rsidRDefault="00E32A31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1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34часа</w:t>
            </w:r>
          </w:p>
        </w:tc>
        <w:tc>
          <w:tcPr>
            <w:tcW w:w="1243" w:type="dxa"/>
          </w:tcPr>
          <w:p w:rsidR="0062776C" w:rsidRPr="009213AA" w:rsidRDefault="0062776C" w:rsidP="0009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35584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16E0E" w:rsidRPr="00C16E0E" w:rsidRDefault="00C16E0E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6E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Практические работы</w:t>
      </w:r>
    </w:p>
    <w:p w:rsidR="00535584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 №1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– « Уровень имиджа»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№2</w:t>
      </w: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 - Определение формы и типа лица</w:t>
      </w:r>
      <w:proofErr w:type="gramStart"/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 №3: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типа кожи</w:t>
      </w:r>
      <w:proofErr w:type="gramStart"/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Практическое занятие </w:t>
      </w:r>
      <w:r w:rsidRPr="00C16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№4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«Стоит ли менять прически?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красить волосы?»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 №5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«Плетение кос»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C16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рактическая работа № 6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«Вечерние прически» 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  № 7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«Прически на каждый день»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Практическое занятие № 8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Рисунки на ногтях».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занятие№  9</w:t>
      </w:r>
      <w:r w:rsidRPr="009213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«Определи свой тип »</w:t>
      </w:r>
    </w:p>
    <w:p w:rsidR="00C16E0E" w:rsidRDefault="00C16E0E" w:rsidP="00C16E0E">
      <w:pPr>
        <w:pStyle w:val="a3"/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Практическое занятие № 10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«Макияж собственного лица»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Практическое занятие № 11 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«Хороший макияж - незаметный макияж».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 № 12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Индивидуальная    работа с моделью.</w:t>
      </w:r>
    </w:p>
    <w:p w:rsid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 № 13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«Создаем новые аксессуары из привычных вещей»</w:t>
      </w:r>
    </w:p>
    <w:p w:rsidR="00C16E0E" w:rsidRPr="00C16E0E" w:rsidRDefault="00C16E0E" w:rsidP="00C16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занятие№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«Разыгрывание  ситуаций поведения в общественных местах»</w:t>
      </w:r>
    </w:p>
    <w:p w:rsidR="00C16E0E" w:rsidRPr="00C16E0E" w:rsidRDefault="00C16E0E" w:rsidP="00C16E0E">
      <w:pPr>
        <w:pStyle w:val="a3"/>
        <w:spacing w:after="0" w:line="24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E0E" w:rsidRPr="00C16E0E" w:rsidRDefault="00C16E0E" w:rsidP="00C16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35584" w:rsidRPr="00381F80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35584" w:rsidRDefault="00535584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85C42" w:rsidRDefault="00385C42" w:rsidP="0053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85C42" w:rsidRPr="00683D8D" w:rsidRDefault="00385C42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</w:pPr>
      <w:bookmarkStart w:id="0" w:name="_GoBack"/>
      <w:r w:rsidRPr="00683D8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  <w:lang w:eastAsia="ru-RU"/>
        </w:rPr>
        <w:lastRenderedPageBreak/>
        <w:t>Содержание курса:</w:t>
      </w:r>
    </w:p>
    <w:bookmarkEnd w:id="0"/>
    <w:p w:rsidR="00385C42" w:rsidRDefault="00385C42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1.</w:t>
      </w:r>
      <w:r w:rsidR="0062509B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уроки привлекательности(1ч.)</w:t>
      </w:r>
    </w:p>
    <w:p w:rsidR="00535584" w:rsidRPr="0061469C" w:rsidRDefault="00C16E0E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Понятие «имиджа</w:t>
      </w:r>
      <w:r w:rsidR="00535584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Почему нужно заботиться о своем имидже? Вы в глазах окружающих. Имидж-это расска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35584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535584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мидж</w:t>
      </w:r>
      <w:proofErr w:type="spellEnd"/>
      <w:r w:rsidR="00535584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«назначают», а вырабатывают. Основные условия формирования имиджа личности. Пять этапов успеха.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58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Практическое занятие</w:t>
      </w:r>
      <w:r w:rsidRPr="003858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 – «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имиджа »,</w:t>
      </w:r>
    </w:p>
    <w:p w:rsidR="0062509B" w:rsidRPr="0062509B" w:rsidRDefault="00535584" w:rsidP="00625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2</w:t>
      </w:r>
      <w:r w:rsidRPr="0062509B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. </w:t>
      </w:r>
      <w:r w:rsidR="003858F6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Уход за лицом(3ч). </w:t>
      </w:r>
      <w:proofErr w:type="gramStart"/>
      <w:r w:rsidR="003858F6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(</w:t>
      </w:r>
      <w:r w:rsidR="0062509B" w:rsidRPr="006250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62509B" w:rsidRP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лица.</w:t>
      </w:r>
      <w:proofErr w:type="gramEnd"/>
      <w:r w:rsidR="0062509B" w:rsidRP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Строение лица. Практическое занятие №2 Тест - Определение формы и типа лица. </w:t>
      </w:r>
    </w:p>
    <w:p w:rsidR="003858F6" w:rsidRPr="0061469C" w:rsidRDefault="0062509B" w:rsidP="003858F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 лицом: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1.Введение в личную гигиену.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5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Кожа – визитная карточка образа жизни и здоровья. Типы кожи.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58F6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Гигиена лица, уход за кожей лица (очищение, тонизирование, увлажнение, питание)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58F6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повседневного ухода за лицом. Подбор кремов и масок. Мини </w:t>
      </w:r>
      <w:proofErr w:type="spellStart"/>
      <w:r w:rsidR="003858F6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пилинг</w:t>
      </w:r>
      <w:proofErr w:type="spellEnd"/>
      <w:r w:rsidR="003858F6"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Освежающий компресс. Маски. Проблемы с кожей.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858F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Практическое занятие: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Определения типа кожи.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   </w:t>
      </w: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4. Волосы как естественное украшение(</w:t>
      </w:r>
      <w:r w:rsidR="003858F6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6</w:t>
      </w: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ч.)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Волосы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5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неотъемлемая часть привлекательности человека. Волосы и уход за ними. Мытьё головы: лечебное и гигиеническое. Средства для мытья головы. Не экономьте на шампуне. Правила нанесения моющих средств. Применение бальзамов, ополаскивателей. Технология выполнения массажа, его назначение. 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Укладка волос феном. Окрашивание – необходимость или стремление к гармонии.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Образ жизни и прическа. Стрижка – основа прически. Основные силуэты и формы современных причесок. Индивидуальный подбор прически. Направление моды в прическе. Коррекция овала и деталей лица прической и стрижкой. Прически на все случаи жизни.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Стоит ли менять прически?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красить волосы?</w:t>
      </w:r>
    </w:p>
    <w:p w:rsidR="00316621" w:rsidRDefault="00535584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Как правильно выбрать прическу.</w:t>
      </w:r>
      <w:r w:rsidR="00316621" w:rsidRPr="00316621">
        <w:t xml:space="preserve"> </w:t>
      </w:r>
    </w:p>
    <w:p w:rsidR="00535584" w:rsidRPr="0061469C" w:rsidRDefault="00316621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«Плетение кос»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«Вечерние прически». </w:t>
      </w: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«Прически на каждый день»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1469C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5. Уход за руками(2ч.)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Маникюр. Виды маникюра. </w:t>
      </w:r>
      <w:r w:rsid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 на ногтях.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6. Твоя</w:t>
      </w:r>
      <w:r w:rsidR="00316621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неповторимая цветовая гамма(1ч.</w:t>
      </w: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)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Колористика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-что это такое? Основы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цветоведения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Значение цвета. Характеристика цвета. Эффект красивой цветовой гаммы. Анализ цветовой гамы. Весна. Лето. Осень. Зима. Определение вашей основной и дополнительной цветовой палитры (густой колорит, светло-пастельный, яркий, темно-пастельный, темный холодный). Ошибки, которые не следует делать.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Практическое занятие: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- « Опр</w:t>
      </w:r>
      <w:r w:rsid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едели свой тип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35584" w:rsidRPr="0061469C" w:rsidRDefault="00535584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16621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7. Искусство макияжа (7</w:t>
      </w:r>
      <w:r w:rsidRPr="0061469C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ч.)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Гигиеническая и декоративная косметика. Виды макияжа. Правила макияжа. Что требуется для макияжа.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Цветотесты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выбор цвета теней, румян и губной помады. Нанесение. Техника макияжа, последовательность его выполнения. Цвета вашей косметики. Коррекция формы лица, губ, бровей, глаз, румян, щек, носа. Искусство визажа (идеальные брови, выразительность глаз, краси</w:t>
      </w:r>
      <w:r w:rsidR="006A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 рот). Мода и макияж</w:t>
      </w:r>
      <w:proofErr w:type="gramStart"/>
      <w:r w:rsidR="006A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Микяж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фото и видеосъемок.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="003166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Практические занятия</w:t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6621" w:rsidRPr="00316621" w:rsidRDefault="00535584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16621"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«Макияж собственного лица»</w:t>
      </w:r>
    </w:p>
    <w:p w:rsidR="00316621" w:rsidRPr="00316621" w:rsidRDefault="00316621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«Хороший макияж - незаметный макияж».</w:t>
      </w:r>
    </w:p>
    <w:p w:rsidR="00535584" w:rsidRDefault="00316621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   работа с моделью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34B7" w:rsidRPr="0061469C" w:rsidRDefault="006A34B7" w:rsidP="006A34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8. Парфюмерия(1</w:t>
      </w:r>
      <w:r w:rsidRPr="0061469C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ч.)</w:t>
      </w:r>
    </w:p>
    <w:p w:rsidR="006A34B7" w:rsidRPr="0061469C" w:rsidRDefault="006A34B7" w:rsidP="0031662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Парфюмерия, виды парфюма, правила выбора парфюма.</w:t>
      </w:r>
    </w:p>
    <w:p w:rsidR="00535584" w:rsidRPr="0061469C" w:rsidRDefault="006A34B7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9</w:t>
      </w:r>
      <w:r w:rsidR="00316621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. Стиль одежды(4</w:t>
      </w:r>
      <w:r w:rsidR="00535584" w:rsidRPr="0061469C">
        <w:rPr>
          <w:rFonts w:ascii="Times New Roman" w:eastAsia="Times New Roman" w:hAnsi="Times New Roman" w:cs="Times New Roman"/>
          <w:bCs/>
          <w:spacing w:val="60"/>
          <w:sz w:val="28"/>
          <w:szCs w:val="28"/>
          <w:u w:val="single"/>
          <w:lang w:eastAsia="ru-RU"/>
        </w:rPr>
        <w:t>ч.)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Одежда как средство раскрытия личности. Одежда – знак престижа и эстетического вкуса. Культура одежды. Современные особенности направления моды в одежде, прическе, макияже. 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Стили в одежде. Определение стиля (</w:t>
      </w:r>
      <w:proofErr w:type="gram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консервативный</w:t>
      </w:r>
      <w:proofErr w:type="gram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классический, экстравагантный, эротичный, романтичный, спортивно-непринужденный, этнический, загадочный). Стиль и мода. Использование стилей. Определение силуэта фигуры. Типы фигур. Пропорции. Основы композиции костюма: форма и линии в одежде, текстура и фактура.</w:t>
      </w:r>
    </w:p>
    <w:p w:rsidR="00316621" w:rsidRDefault="00535584" w:rsidP="0061469C">
      <w:pPr>
        <w:spacing w:after="0" w:line="240" w:lineRule="auto"/>
        <w:ind w:left="120"/>
        <w:jc w:val="both"/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Элегантность и мода. Мода и индивидуальность. Мода и фигура. Значение правильно выбранных аксессуаров (украшения, шляпки, шарфы, шали). Обувь и сумки. Перчатки и пояса. Очки. Форма очков.</w:t>
      </w:r>
      <w:r w:rsidR="00316621" w:rsidRPr="00316621">
        <w:t xml:space="preserve"> </w:t>
      </w:r>
    </w:p>
    <w:p w:rsidR="00535584" w:rsidRPr="0061469C" w:rsidRDefault="00316621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Практическое занятие  </w:t>
      </w:r>
      <w:r w:rsidRPr="00316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«Создаем новые аксессуары из привычных вещей»</w:t>
      </w:r>
    </w:p>
    <w:p w:rsidR="006A34B7" w:rsidRPr="009213AA" w:rsidRDefault="006A34B7" w:rsidP="006A34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10. Правила поведения. Этикет(6ч.)</w:t>
      </w:r>
    </w:p>
    <w:p w:rsidR="006A34B7" w:rsidRPr="009213AA" w:rsidRDefault="006A34B7" w:rsidP="006A3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Этикет и внешность. Осанка, поза, манера и походка. Речевой этикет. Искусство общения, слушать и слышать. </w:t>
      </w:r>
    </w:p>
    <w:p w:rsidR="006A34B7" w:rsidRPr="009213AA" w:rsidRDefault="006A34B7" w:rsidP="006A34B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Праздничный этикет: Посещение театра, музея, выставки, кафе, библиотек.</w:t>
      </w:r>
    </w:p>
    <w:p w:rsidR="006A34B7" w:rsidRPr="0061469C" w:rsidRDefault="006A34B7" w:rsidP="006A34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 гостей: Вы – гость, у вас гости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Повседневный этикет: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в общественных местах: транспорте, машине,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лице, в доме, в магазине, гостинице, у входа в помещение,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гардеробе, в вестибюле, в зале, в буфете.</w:t>
      </w:r>
      <w:proofErr w:type="gram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Практическое занятие</w:t>
      </w: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«Разыгрывание  ситуаций поведения в общественных местах»</w:t>
      </w:r>
    </w:p>
    <w:p w:rsidR="006A34B7" w:rsidRPr="0061469C" w:rsidRDefault="006A34B7" w:rsidP="006A34B7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Этикет внутри семьи.</w:t>
      </w:r>
    </w:p>
    <w:p w:rsidR="00535584" w:rsidRPr="0061469C" w:rsidRDefault="00385C42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11. </w:t>
      </w:r>
      <w:r w:rsidR="00535584"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Обретение ст</w:t>
      </w:r>
      <w:r w:rsidR="006A34B7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ройной фигуры(1</w:t>
      </w:r>
      <w:r w:rsidR="00535584"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ч.)</w:t>
      </w:r>
    </w:p>
    <w:p w:rsidR="00535584" w:rsidRPr="0061469C" w:rsidRDefault="00535584" w:rsidP="006146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Стиму</w:t>
      </w:r>
      <w:proofErr w:type="gram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л-</w:t>
      </w:r>
      <w:proofErr w:type="gram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половина успеха. Как держать свой вес в узде. Похудание-это трудная задача. Почему нам так </w:t>
      </w:r>
      <w:proofErr w:type="gram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нравится</w:t>
      </w:r>
      <w:proofErr w:type="gram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есть. Полюби чувство легкости. Пережевывай пищу тщательно. Сделай из еды трапезу. Помоги работе организма. Представь свою новую фигуру. </w:t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Тренин</w:t>
      </w:r>
      <w:proofErr w:type="gramStart"/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г</w:t>
      </w:r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proofErr w:type="gramEnd"/>
      <w:r w:rsidRPr="006146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146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Выполнение гимнастических упражнений.</w:t>
      </w:r>
    </w:p>
    <w:p w:rsidR="00535584" w:rsidRPr="0061469C" w:rsidRDefault="00385C42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>12.</w:t>
      </w:r>
      <w:r w:rsidR="00535584"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t xml:space="preserve"> Заключительное занятие.(2ч.)</w:t>
      </w:r>
    </w:p>
    <w:p w:rsidR="00535584" w:rsidRPr="00385C42" w:rsidRDefault="00385C42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 «Идеальная Я»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pacing w:val="40"/>
          <w:sz w:val="28"/>
          <w:szCs w:val="28"/>
          <w:u w:val="single"/>
          <w:lang w:eastAsia="ru-RU"/>
        </w:rPr>
        <w:lastRenderedPageBreak/>
        <w:t>СПИСОК ЛИТЕРАТУРЫ</w:t>
      </w:r>
    </w:p>
    <w:p w:rsidR="00535584" w:rsidRPr="0061469C" w:rsidRDefault="00535584" w:rsidP="0061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Шепель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  Секреты личного обаяния, Москва, 1997г.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Криксунова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 Создай свой имидж, Санкт-Петербург, 1997г. 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Лобарева Л.А.  Уроки привлекательности, Москва, 1995г.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Лиллиан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Браун   Имидж, практическое пособие. Санкт-Петербург.  2000г.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Криксунова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 Как устроится на работу, Санкт-Петербург, 1998г.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Мэри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Спиллейн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Имидж женщины, 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Гизела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Ватерман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Ваш неповторимый стиль, Москва, 1995г.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Ютта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Юнге   Искусство макияжа, Москва, 1997г.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Дорис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Пузер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Загадка стиля, Москва. 1998г.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 Панкеев   Энциклопедия этикета. Москва. 1999г.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Иванова В.В.   Этикет и </w:t>
      </w:r>
      <w:proofErr w:type="spellStart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антиэтикет</w:t>
      </w:r>
      <w:proofErr w:type="spellEnd"/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Москва, 1999г. </w:t>
      </w:r>
    </w:p>
    <w:p w:rsidR="00535584" w:rsidRPr="0061469C" w:rsidRDefault="00535584" w:rsidP="006146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 этикета.  Санкт-Петербург,  199</w:t>
      </w:r>
    </w:p>
    <w:p w:rsidR="00535584" w:rsidRPr="00385C42" w:rsidRDefault="00535584" w:rsidP="00385C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В.Ф. Андреев Золотая книга этикета, Москва, 2004г. </w:t>
      </w:r>
    </w:p>
    <w:p w:rsid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Интернет сайты: 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www.mama.ru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www.kleo.ru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www.cosmo.ru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www.wmj.ru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www.passion.ru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www.woman.ru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www.eva.ru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www.natali.ua</w:t>
      </w:r>
    </w:p>
    <w:p w:rsidR="00385C42" w:rsidRPr="00385C42" w:rsidRDefault="00385C42" w:rsidP="00385C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3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www.devichnik.ru</w:t>
      </w:r>
    </w:p>
    <w:p w:rsidR="007A4EBC" w:rsidRPr="0061469C" w:rsidRDefault="007A4EBC" w:rsidP="006146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EBC" w:rsidRPr="0061469C" w:rsidSect="00E846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E1E"/>
    <w:multiLevelType w:val="multilevel"/>
    <w:tmpl w:val="8C14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3337"/>
    <w:multiLevelType w:val="hybridMultilevel"/>
    <w:tmpl w:val="82CEA24A"/>
    <w:lvl w:ilvl="0" w:tplc="42FE6AB8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3F4570A7"/>
    <w:multiLevelType w:val="hybridMultilevel"/>
    <w:tmpl w:val="9768F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52B5B"/>
    <w:multiLevelType w:val="hybridMultilevel"/>
    <w:tmpl w:val="A72E319E"/>
    <w:lvl w:ilvl="0" w:tplc="4D9E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1493D"/>
    <w:multiLevelType w:val="hybridMultilevel"/>
    <w:tmpl w:val="BF3A9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3B88"/>
    <w:multiLevelType w:val="hybridMultilevel"/>
    <w:tmpl w:val="DAA2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15BF"/>
    <w:multiLevelType w:val="hybridMultilevel"/>
    <w:tmpl w:val="A9E89CBA"/>
    <w:lvl w:ilvl="0" w:tplc="2850027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4B7712C"/>
    <w:multiLevelType w:val="hybridMultilevel"/>
    <w:tmpl w:val="97EE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84"/>
    <w:rsid w:val="000F4B7D"/>
    <w:rsid w:val="00116566"/>
    <w:rsid w:val="002C71E2"/>
    <w:rsid w:val="0030094A"/>
    <w:rsid w:val="00316621"/>
    <w:rsid w:val="00316C87"/>
    <w:rsid w:val="003858F6"/>
    <w:rsid w:val="00385C42"/>
    <w:rsid w:val="00535584"/>
    <w:rsid w:val="0061469C"/>
    <w:rsid w:val="0062509B"/>
    <w:rsid w:val="0062776C"/>
    <w:rsid w:val="006556F8"/>
    <w:rsid w:val="00683D8D"/>
    <w:rsid w:val="006A34B7"/>
    <w:rsid w:val="006C287E"/>
    <w:rsid w:val="007230D0"/>
    <w:rsid w:val="007A4EBC"/>
    <w:rsid w:val="007F3758"/>
    <w:rsid w:val="008B5D0A"/>
    <w:rsid w:val="009213AA"/>
    <w:rsid w:val="00AB6F37"/>
    <w:rsid w:val="00BE5127"/>
    <w:rsid w:val="00BF2E5F"/>
    <w:rsid w:val="00C16E0E"/>
    <w:rsid w:val="00E32A31"/>
    <w:rsid w:val="00E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9</cp:revision>
  <cp:lastPrinted>2012-09-15T21:44:00Z</cp:lastPrinted>
  <dcterms:created xsi:type="dcterms:W3CDTF">2012-08-27T19:40:00Z</dcterms:created>
  <dcterms:modified xsi:type="dcterms:W3CDTF">2012-09-15T21:45:00Z</dcterms:modified>
</cp:coreProperties>
</file>