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FE" w:rsidRDefault="00FE49FE" w:rsidP="00FE49FE">
      <w:pPr>
        <w:pStyle w:val="1"/>
        <w:ind w:firstLine="709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FE49FE">
        <w:rPr>
          <w:rFonts w:ascii="Times New Roman" w:hAnsi="Times New Roman" w:cs="Times New Roman"/>
          <w:color w:val="auto"/>
          <w:sz w:val="40"/>
          <w:szCs w:val="40"/>
        </w:rPr>
        <w:t xml:space="preserve">Интегрированное занятие </w:t>
      </w:r>
      <w:proofErr w:type="gramStart"/>
      <w:r w:rsidRPr="00FE49FE">
        <w:rPr>
          <w:rFonts w:ascii="Times New Roman" w:hAnsi="Times New Roman" w:cs="Times New Roman"/>
          <w:color w:val="auto"/>
          <w:sz w:val="40"/>
          <w:szCs w:val="40"/>
        </w:rPr>
        <w:t>по</w:t>
      </w:r>
      <w:proofErr w:type="gramEnd"/>
      <w:r w:rsidRPr="00FE49FE">
        <w:rPr>
          <w:rFonts w:ascii="Times New Roman" w:hAnsi="Times New Roman" w:cs="Times New Roman"/>
          <w:color w:val="auto"/>
          <w:sz w:val="40"/>
          <w:szCs w:val="40"/>
        </w:rPr>
        <w:t xml:space="preserve"> ИЗО</w:t>
      </w:r>
    </w:p>
    <w:p w:rsidR="00FE49FE" w:rsidRDefault="00FE49FE" w:rsidP="00FE49FE">
      <w:pPr>
        <w:pStyle w:val="1"/>
        <w:ind w:firstLine="709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FE49FE">
        <w:rPr>
          <w:rFonts w:ascii="Times New Roman" w:hAnsi="Times New Roman" w:cs="Times New Roman"/>
          <w:color w:val="auto"/>
          <w:sz w:val="40"/>
          <w:szCs w:val="40"/>
        </w:rPr>
        <w:t xml:space="preserve"> (рисование тампонированием) </w:t>
      </w:r>
    </w:p>
    <w:p w:rsidR="00FE49FE" w:rsidRPr="00FE49FE" w:rsidRDefault="00FE49FE" w:rsidP="00FE49FE">
      <w:pPr>
        <w:pStyle w:val="1"/>
        <w:ind w:firstLine="709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FE49FE">
        <w:rPr>
          <w:rFonts w:ascii="Times New Roman" w:hAnsi="Times New Roman" w:cs="Times New Roman"/>
          <w:color w:val="auto"/>
          <w:sz w:val="40"/>
          <w:szCs w:val="40"/>
        </w:rPr>
        <w:t>«Огонёк — невеличка»</w:t>
      </w:r>
    </w:p>
    <w:p w:rsidR="00FE49FE" w:rsidRDefault="00FE49FE" w:rsidP="00FE49F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Области интеграции: художественно-эстетическое развитие, социально-коммуникативное развитие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Огонёк – невеличка.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продолжать знакомить с нетрадиционными техниками рисования (метод тампонирования); с правилами пожарной безопасности. </w:t>
      </w:r>
    </w:p>
    <w:p w:rsidR="00FE49FE" w:rsidRDefault="00FE49FE" w:rsidP="00FE49FE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Воспитывать любознательность, положительные эмоции от работы с красками, чувство красоты.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Вызвать у детей желание быть всегда осторожными с огнём.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интерес к нетрадиционному изображению предметов на бумаге; положительное отношение к рисованию.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эстетическое восприятие, эстетическую потребность в творчестве, творческие способности.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наносить штрихи поролоновым тампоном снизу вверх.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знание цвета (красный, жёлтый).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умение аккуратно пользоваться гуашью.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понятие о том, какую опасность таят в себе спички.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листы бумаги с нарисованной спичкой, поролон (округлой формы), гуашь, влажные салфетки, игровой персонаж Зайка.</w:t>
      </w:r>
    </w:p>
    <w:p w:rsidR="00FE49FE" w:rsidRDefault="00FE49FE" w:rsidP="00FE49FE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чтение произведений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Цыферов «Жил на свете слонёнок»,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С. Маршак «Кошкин дом», И. О. Чусовитина «Спички детям не игрушки»,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о пожаре. Рассматривание иллюстраций к книгам. </w:t>
      </w:r>
    </w:p>
    <w:p w:rsidR="00FE49FE" w:rsidRDefault="00FE49FE" w:rsidP="00FE49FE">
      <w:pPr>
        <w:pStyle w:val="a3"/>
        <w:ind w:firstLine="709"/>
        <w:rPr>
          <w:b/>
          <w:sz w:val="28"/>
          <w:szCs w:val="28"/>
        </w:rPr>
      </w:pPr>
    </w:p>
    <w:p w:rsidR="00FE49FE" w:rsidRDefault="00FE49FE" w:rsidP="00FE49FE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 ООД: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Сюрпризный момент: в гости прискакал Зайка.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здоровается с детьми. Появляется игровой персонаж Зайка.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а кто это у нас здесь? </w:t>
      </w:r>
    </w:p>
    <w:p w:rsidR="00FE49FE" w:rsidRDefault="00FE49FE" w:rsidP="00FE49FE">
      <w:pPr>
        <w:pStyle w:val="a3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здороваются с персонажем, осматривают его.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Зайка, как здорово, что ты прискакал к нам поиграть! Нет? </w:t>
      </w:r>
      <w:r>
        <w:rPr>
          <w:i/>
          <w:sz w:val="28"/>
          <w:szCs w:val="28"/>
        </w:rPr>
        <w:t>(Воспитатель делает вид, что Зайка что-то говорит ему на ушко).</w:t>
      </w:r>
      <w:r>
        <w:rPr>
          <w:sz w:val="28"/>
          <w:szCs w:val="28"/>
        </w:rPr>
        <w:t xml:space="preserve"> Ребята, Зайка прискакал к нам не только поиграть, но и кое-что узнать. Вчера он наблюдал, как дети баловались со спичками и чуть не случился пожар. Вот Зайка и прискакал к нам, чтобы узнать играете ли вы со спичками.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Беседа:</w:t>
      </w:r>
      <w:r>
        <w:rPr>
          <w:sz w:val="28"/>
          <w:szCs w:val="28"/>
        </w:rPr>
        <w:t xml:space="preserve"> «Спички не тронь, в них – огонь».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вы берёте спички для игры, для шалости?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 знаете, чем они опасны?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-Давайте вспомним произведения, в которых случилась беда – пожар.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а почему эта беда произошла?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Дети, как возникает пожар?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-Давайте покажем Зайке, что мы знаем, что со спичками играть нельзя. Пройдёмте к столам. Займите свои рабочие места.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заготовок.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посмотрите на заготовки. Здесь уже есть спичка. Вспомните, как она выглядит. Это деревянная палочка, а на конце одной стороны есть маленькая коричневая точка, от которой и возникает огонь. Сейчас мы с вами представим огонь и нарисуем его.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-Какого цвета бывает огонь?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Да, огонь бывает разный –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Бледно-жёлтый, ярко – красный,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Синий или золотой.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Наш огонь будет 2-х цветов. Какие это цвета? Посмотрите на краску.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Демонстрация техники выполнения воспитателем</w:t>
      </w:r>
      <w:r>
        <w:rPr>
          <w:sz w:val="28"/>
          <w:szCs w:val="28"/>
        </w:rPr>
        <w:t xml:space="preserve">. Рисовать мы будем губкой. Посмотрите на доску. Набираем краску губкой и лёгкими прикосновениями к бумаге наносим мазки снизу вверх. </w:t>
      </w:r>
    </w:p>
    <w:p w:rsidR="00FE49FE" w:rsidRDefault="00FE49FE" w:rsidP="00FE49FE">
      <w:pPr>
        <w:pStyle w:val="a3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Демонстрация техники выполнения мазка воспитателем совместно с детьми в воздухе и на листе бумаги чистой губкой.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-Набираем губкой краску и приступаем к рисованию. Не забывайте, ребята, аккуратно работать с гуашью. Зайка, </w:t>
      </w:r>
      <w:proofErr w:type="gramStart"/>
      <w:r>
        <w:rPr>
          <w:sz w:val="28"/>
          <w:szCs w:val="28"/>
        </w:rPr>
        <w:t>посмотри</w:t>
      </w:r>
      <w:proofErr w:type="gramEnd"/>
      <w:r>
        <w:rPr>
          <w:sz w:val="28"/>
          <w:szCs w:val="28"/>
        </w:rPr>
        <w:t xml:space="preserve"> как рисуют наши ребята, как аккуратно набирают краску, какие красивые наносят мазки.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давайте вывесим наши работы на доску, несите осторожно.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 xml:space="preserve">, какие красивые работы у детей!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не было пожара, спичками нельзя играть.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взрослых пусть войдёт в привычку – от детей их убирать.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 на улицу, ни в садик спички мы не будем брать.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Тополиный пух, бумаги мы не станем поджигать.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Спичками играть не будем, зажигалку не возьмём –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себя мы не погубим, и квартиру сбережём.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Повзрослев, тогда уж смело спички в руки мы возьмём,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их будем в дело и пожар не разведём.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-Давайте и мы задуем наши спички.  </w:t>
      </w:r>
      <w:r>
        <w:rPr>
          <w:sz w:val="28"/>
          <w:szCs w:val="28"/>
          <w:u w:val="single"/>
        </w:rPr>
        <w:t>Дыхательная гимнастика: «Задуй спичку».</w:t>
      </w:r>
      <w:r>
        <w:rPr>
          <w:sz w:val="28"/>
          <w:szCs w:val="28"/>
        </w:rPr>
        <w:t xml:space="preserve">  (</w:t>
      </w:r>
      <w:r>
        <w:rPr>
          <w:i/>
          <w:sz w:val="28"/>
          <w:szCs w:val="28"/>
        </w:rPr>
        <w:t>Спокойный глубокий вдох носом – короткий резкий выдох ртом</w:t>
      </w:r>
      <w:r>
        <w:rPr>
          <w:sz w:val="28"/>
          <w:szCs w:val="28"/>
        </w:rPr>
        <w:t xml:space="preserve">).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Ростом спичка невеличка,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смотрите, что мала.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маленькая спичка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сделать много зла.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Крепко помните, друзья, </w:t>
      </w:r>
    </w:p>
    <w:p w:rsidR="00FE49FE" w:rsidRDefault="00FE49FE" w:rsidP="00FE4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с огнём играть нельзя. </w:t>
      </w:r>
    </w:p>
    <w:p w:rsidR="000528F8" w:rsidRDefault="000528F8"/>
    <w:sectPr w:rsidR="000528F8" w:rsidSect="0005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9FE"/>
    <w:rsid w:val="000528F8"/>
    <w:rsid w:val="009D1213"/>
    <w:rsid w:val="00FE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FE"/>
  </w:style>
  <w:style w:type="paragraph" w:styleId="1">
    <w:name w:val="heading 1"/>
    <w:basedOn w:val="a"/>
    <w:next w:val="a"/>
    <w:link w:val="10"/>
    <w:uiPriority w:val="9"/>
    <w:qFormat/>
    <w:rsid w:val="00FE4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E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3328</Characters>
  <Application>Microsoft Office Word</Application>
  <DocSecurity>0</DocSecurity>
  <Lines>27</Lines>
  <Paragraphs>7</Paragraphs>
  <ScaleCrop>false</ScaleCrop>
  <Company>Grizli777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2015-09-28T09:11:00Z</dcterms:created>
  <dcterms:modified xsi:type="dcterms:W3CDTF">2015-09-28T09:12:00Z</dcterms:modified>
</cp:coreProperties>
</file>