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63CF" w:rsidRDefault="009663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7EC0" w:rsidRPr="009663CF">
        <w:rPr>
          <w:rFonts w:ascii="Times New Roman" w:hAnsi="Times New Roman" w:cs="Times New Roman"/>
          <w:sz w:val="28"/>
          <w:szCs w:val="28"/>
        </w:rPr>
        <w:t>Конспект занятия с родителями.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663CF">
        <w:rPr>
          <w:rFonts w:ascii="Times New Roman" w:hAnsi="Times New Roman" w:cs="Times New Roman"/>
          <w:b/>
          <w:sz w:val="28"/>
          <w:szCs w:val="28"/>
        </w:rPr>
        <w:t>Тема: "Поговорим о деревьях</w:t>
      </w:r>
      <w:proofErr w:type="gramStart"/>
      <w:r w:rsidRPr="009663CF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показать родителям как учить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детей анализировать предметы и действия, рассматривая их с двух противоположных сторон. Показать, что при большом количестве чего-либо возникает совершенно прот</w:t>
      </w:r>
      <w:r w:rsidRPr="009663CF">
        <w:rPr>
          <w:rFonts w:ascii="Times New Roman" w:hAnsi="Times New Roman" w:cs="Times New Roman"/>
          <w:sz w:val="28"/>
          <w:szCs w:val="28"/>
        </w:rPr>
        <w:t xml:space="preserve">ивоположное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качество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любое( хорошее и плохое) качество не постоянно и зависит от точки зрения окружающих и самого предмета.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>Рассказать родителям, что вчера мне подарили новую авторучку. Показать, рассмотреть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>то она сделана из дерева. Спр</w:t>
      </w:r>
      <w:r w:rsidRPr="009663CF">
        <w:rPr>
          <w:rFonts w:ascii="Times New Roman" w:hAnsi="Times New Roman" w:cs="Times New Roman"/>
          <w:sz w:val="28"/>
          <w:szCs w:val="28"/>
        </w:rPr>
        <w:t xml:space="preserve">осить - нравится им или нет. Чем нравится? Чем не нравится? Чем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удобна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? А может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? Какую имеет форму, цвет. Чем была раньше эта ручка? (Ответы родителей.) Да вы правы ручка была деревом. А как вы думаете: " Дерево о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чём то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мечтало? Ведь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кождое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дере</w:t>
      </w:r>
      <w:r w:rsidRPr="009663CF">
        <w:rPr>
          <w:rFonts w:ascii="Times New Roman" w:hAnsi="Times New Roman" w:cs="Times New Roman"/>
          <w:sz w:val="28"/>
          <w:szCs w:val="28"/>
        </w:rPr>
        <w:t xml:space="preserve">во живое. 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>Затем воспитатель читает родителям рассказ "Недовольное дерево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>рист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>. Поливановой. После прочтения рассказа задаёт вопросы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Что это за дерево, как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назыется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>, если оно покрыто колючками? Чем хорошо иметь колючки? Для дерева? Для лесных жителей? Де</w:t>
      </w:r>
      <w:r w:rsidRPr="009663CF">
        <w:rPr>
          <w:rFonts w:ascii="Times New Roman" w:hAnsi="Times New Roman" w:cs="Times New Roman"/>
          <w:sz w:val="28"/>
          <w:szCs w:val="28"/>
        </w:rPr>
        <w:t xml:space="preserve">реву с золотыми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листьями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было-бы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хорошо? Что подумали другие деревья, когда увидели золотые листья? Для чего дереву листья?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663C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 xml:space="preserve">Руки подняли и покачали- это деревья в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лесу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нагнули, кисти встряхнули_ ветер сбивает росу. В стороны рук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плав</w:t>
      </w:r>
      <w:r w:rsidRPr="009663CF">
        <w:rPr>
          <w:rFonts w:ascii="Times New Roman" w:hAnsi="Times New Roman" w:cs="Times New Roman"/>
          <w:sz w:val="28"/>
          <w:szCs w:val="28"/>
        </w:rPr>
        <w:t>но помашем. это к нам птички летят. Как они сядут тоже покаже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крылья сложили назад.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продолжаем разговор. Чем бы дерево дышало, если б золотые листья у него были долго-долго? Как бы осенью дерево расставалось с листьями? Что можно сделать</w:t>
      </w:r>
      <w:r w:rsidRPr="009663CF">
        <w:rPr>
          <w:rFonts w:ascii="Times New Roman" w:hAnsi="Times New Roman" w:cs="Times New Roman"/>
          <w:sz w:val="28"/>
          <w:szCs w:val="28"/>
        </w:rPr>
        <w:t xml:space="preserve"> из золотых листьев? Чем стеклянные листья лучше золотых? Для кого лучше? А когда в лесу бывают стеклянные листья? Хорошо или плохо дереву с такими листьями? Когда коза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съела зелёные листья кому стало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хорошо? Что надо было сделать козе, чтоб и ей было хоро</w:t>
      </w:r>
      <w:r w:rsidRPr="009663CF">
        <w:rPr>
          <w:rFonts w:ascii="Times New Roman" w:hAnsi="Times New Roman" w:cs="Times New Roman"/>
          <w:sz w:val="28"/>
          <w:szCs w:val="28"/>
        </w:rPr>
        <w:t>шо и дереву? Если бы она не съела все листики, могла бы прийти ещё раз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 дерево было бы довольно?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Получается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когда немного-то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хорошо,а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много,то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</w:t>
      </w:r>
      <w:r w:rsidRPr="009663CF">
        <w:rPr>
          <w:rFonts w:ascii="Times New Roman" w:hAnsi="Times New Roman" w:cs="Times New Roman"/>
          <w:sz w:val="28"/>
          <w:szCs w:val="28"/>
        </w:rPr>
        <w:lastRenderedPageBreak/>
        <w:t xml:space="preserve">плохо? Кто из вас любит молоко? А если бы вас молоком поили весь день. И вместо чая молоко, и вместо </w:t>
      </w:r>
      <w:proofErr w:type="spellStart"/>
      <w:r w:rsidRPr="009663CF">
        <w:rPr>
          <w:rFonts w:ascii="Times New Roman" w:hAnsi="Times New Roman" w:cs="Times New Roman"/>
          <w:sz w:val="28"/>
          <w:szCs w:val="28"/>
        </w:rPr>
        <w:t>в</w:t>
      </w:r>
      <w:r w:rsidRPr="009663CF">
        <w:rPr>
          <w:rFonts w:ascii="Times New Roman" w:hAnsi="Times New Roman" w:cs="Times New Roman"/>
          <w:sz w:val="28"/>
          <w:szCs w:val="28"/>
        </w:rPr>
        <w:t>оды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9663CF">
        <w:rPr>
          <w:rFonts w:ascii="Times New Roman" w:hAnsi="Times New Roman" w:cs="Times New Roman"/>
          <w:sz w:val="28"/>
          <w:szCs w:val="28"/>
        </w:rPr>
        <w:t xml:space="preserve"> супа...Вам понравится? Почему? Чем хорошо быть ёлкой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 xml:space="preserve">по сравнению с лиственными деревьями? 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 xml:space="preserve">Родителям показывают иголки от ёлки, сказать, что это привет от развеселившейся ёлочки. Она сбросила старые иголки и чтоб они не пропали, просит что-то </w:t>
      </w:r>
      <w:r w:rsidRPr="009663CF">
        <w:rPr>
          <w:rFonts w:ascii="Times New Roman" w:hAnsi="Times New Roman" w:cs="Times New Roman"/>
          <w:sz w:val="28"/>
          <w:szCs w:val="28"/>
        </w:rPr>
        <w:t xml:space="preserve">с ними придумать. Что можно сделать из одной иголки? 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>Дать родителям по одной иголочки.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 xml:space="preserve">Продолжаем разговор. А что лучше, для того чтобы что-то сделать, одна или много иголок? А вы же говорили, что если много, то плохо? 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Значит не всегда так бывает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>. Всё зав</w:t>
      </w:r>
      <w:r w:rsidRPr="009663CF">
        <w:rPr>
          <w:rFonts w:ascii="Times New Roman" w:hAnsi="Times New Roman" w:cs="Times New Roman"/>
          <w:sz w:val="28"/>
          <w:szCs w:val="28"/>
        </w:rPr>
        <w:t>исит от того, что нужно и когда нужно.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>Родителям предлагается бумага, клей и они из иголо</w:t>
      </w:r>
      <w:proofErr w:type="gramStart"/>
      <w:r w:rsidRPr="009663CF">
        <w:rPr>
          <w:rFonts w:ascii="Times New Roman" w:hAnsi="Times New Roman" w:cs="Times New Roman"/>
          <w:sz w:val="28"/>
          <w:szCs w:val="28"/>
        </w:rPr>
        <w:t>к"</w:t>
      </w:r>
      <w:proofErr w:type="gramEnd"/>
      <w:r w:rsidRPr="009663CF">
        <w:rPr>
          <w:rFonts w:ascii="Times New Roman" w:hAnsi="Times New Roman" w:cs="Times New Roman"/>
          <w:sz w:val="28"/>
          <w:szCs w:val="28"/>
        </w:rPr>
        <w:t>рисуют"что хотят.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 xml:space="preserve"> Подводится итог занятия. Ёлочка довольна работами и рада за свои иголочки.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9663CF" w:rsidRDefault="009F7E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000000" w:rsidRPr="009663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63CF"/>
    <w:rsid w:val="009663CF"/>
    <w:rsid w:val="009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bokosha</dc:creator>
  <cp:lastModifiedBy>bokosha</cp:lastModifiedBy>
  <cp:revision>2</cp:revision>
  <dcterms:created xsi:type="dcterms:W3CDTF">2014-03-17T07:12:00Z</dcterms:created>
  <dcterms:modified xsi:type="dcterms:W3CDTF">2014-03-17T07:12:00Z</dcterms:modified>
</cp:coreProperties>
</file>