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9F" w:rsidRPr="00B650D5" w:rsidRDefault="00E81E57" w:rsidP="00B650D5">
      <w:pPr>
        <w:shd w:val="clear" w:color="auto" w:fill="FFFFFF"/>
        <w:ind w:left="778"/>
        <w:rPr>
          <w:rFonts w:ascii="Times New Roman" w:hAnsi="Times New Roman" w:cs="Times New Roman"/>
          <w:sz w:val="28"/>
          <w:szCs w:val="28"/>
        </w:rPr>
      </w:pPr>
      <w:r w:rsidRPr="00B650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Государственное учреждение</w:t>
      </w:r>
    </w:p>
    <w:p w:rsidR="00F2109F" w:rsidRPr="00B650D5" w:rsidRDefault="00C0240E" w:rsidP="00C0240E">
      <w:pPr>
        <w:shd w:val="clear" w:color="auto" w:fill="FFFFFF"/>
        <w:ind w:left="1766" w:right="518" w:hanging="1766"/>
        <w:jc w:val="center"/>
        <w:rPr>
          <w:rFonts w:ascii="Times New Roman" w:hAnsi="Times New Roman" w:cs="Times New Roman"/>
          <w:sz w:val="28"/>
          <w:szCs w:val="28"/>
        </w:rPr>
      </w:pPr>
      <w:r w:rsidRPr="00B650D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</w:t>
      </w:r>
      <w:r w:rsidR="00ED6B9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оциально-реабилитационный ц</w:t>
      </w:r>
      <w:r w:rsidR="00E81E57" w:rsidRPr="00B650D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ентр для </w:t>
      </w:r>
      <w:r w:rsidR="00E81E57" w:rsidRPr="00B650D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несовершеннолетних </w:t>
      </w:r>
    </w:p>
    <w:p w:rsidR="00F2109F" w:rsidRPr="00B650D5" w:rsidRDefault="00F2109F" w:rsidP="00C0240E">
      <w:pPr>
        <w:shd w:val="clear" w:color="auto" w:fill="FFFFFF"/>
        <w:ind w:left="1973"/>
        <w:rPr>
          <w:rFonts w:ascii="Times New Roman" w:hAnsi="Times New Roman" w:cs="Times New Roman"/>
          <w:sz w:val="28"/>
          <w:szCs w:val="28"/>
        </w:rPr>
      </w:pPr>
    </w:p>
    <w:p w:rsidR="00C0240E" w:rsidRPr="00B650D5" w:rsidRDefault="00E81E57" w:rsidP="00C0240E">
      <w:pPr>
        <w:shd w:val="clear" w:color="auto" w:fill="FFFFFF"/>
        <w:ind w:left="2803" w:right="3226" w:firstLine="16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65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Подпрограмма </w:t>
      </w:r>
    </w:p>
    <w:p w:rsidR="00F2109F" w:rsidRPr="00B650D5" w:rsidRDefault="00E81E57" w:rsidP="00C0240E">
      <w:pPr>
        <w:shd w:val="clear" w:color="auto" w:fill="FFFFFF"/>
        <w:ind w:left="2803" w:right="3226" w:firstLine="163"/>
        <w:rPr>
          <w:rFonts w:ascii="Times New Roman" w:hAnsi="Times New Roman" w:cs="Times New Roman"/>
          <w:sz w:val="28"/>
          <w:szCs w:val="28"/>
        </w:rPr>
      </w:pPr>
      <w:r w:rsidRPr="00B650D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Я люблю читать</w:t>
      </w:r>
    </w:p>
    <w:p w:rsidR="00F2109F" w:rsidRPr="00C0240E" w:rsidRDefault="00F2109F" w:rsidP="00C0240E">
      <w:pPr>
        <w:shd w:val="clear" w:color="auto" w:fill="FFFFFF"/>
        <w:ind w:left="528"/>
        <w:rPr>
          <w:rFonts w:ascii="Times New Roman" w:hAnsi="Times New Roman" w:cs="Times New Roman"/>
          <w:sz w:val="28"/>
          <w:szCs w:val="28"/>
        </w:rPr>
      </w:pPr>
    </w:p>
    <w:p w:rsidR="00F2109F" w:rsidRPr="00B650D5" w:rsidRDefault="00E81E57" w:rsidP="00C0240E">
      <w:pPr>
        <w:shd w:val="clear" w:color="auto" w:fill="FFFFFF"/>
        <w:ind w:right="158"/>
        <w:jc w:val="center"/>
        <w:rPr>
          <w:rFonts w:ascii="Times New Roman" w:hAnsi="Times New Roman" w:cs="Times New Roman"/>
          <w:sz w:val="28"/>
          <w:szCs w:val="28"/>
        </w:rPr>
      </w:pPr>
      <w:r w:rsidRPr="00B650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Основание для разработки программы</w:t>
      </w:r>
    </w:p>
    <w:p w:rsidR="00F2109F" w:rsidRPr="00B650D5" w:rsidRDefault="00E81E57" w:rsidP="00B650D5">
      <w:pPr>
        <w:shd w:val="clear" w:color="auto" w:fill="FFFFFF"/>
        <w:ind w:right="120" w:firstLine="826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Неподготовленность ребенка к школе часто выявляется в ходе первых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>лет обучения; она выражается в повышенной тревожности, страхах.</w:t>
      </w:r>
    </w:p>
    <w:p w:rsidR="00F2109F" w:rsidRPr="00B650D5" w:rsidRDefault="00E81E57" w:rsidP="00B650D5">
      <w:pPr>
        <w:shd w:val="clear" w:color="auto" w:fill="FFFFFF"/>
        <w:ind w:left="10" w:right="96" w:firstLine="826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Наблюдая за детьми младшего школьного возраста, все чаще можно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заметить, что они не всегда способны принять темп школьной жизни. У </w:t>
      </w:r>
      <w:r w:rsidRPr="00B6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таких ребят недостаточно развита произвольность поведения, психомоторное </w:t>
      </w: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часто ниже возрастной нормы, что сказывается и на развитии познавательных процессов: внимание неустойчивое, процесс запоминания продолжителен по времени, преобладающая форма мышления - наглядно-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>действенная, воображение репродуктивное.</w:t>
      </w:r>
    </w:p>
    <w:p w:rsidR="00F2109F" w:rsidRPr="00B650D5" w:rsidRDefault="00E81E57" w:rsidP="00B650D5">
      <w:pPr>
        <w:shd w:val="clear" w:color="auto" w:fill="FFFFFF"/>
        <w:ind w:left="34" w:right="48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у детей наблюдается снижение интереса к учебе, характерно не желание учиться. Факторов влияющих на успеваемость много, но важнейшим, который по своему значению, превосходит все остальные </w:t>
      </w:r>
      <w:proofErr w:type="gramStart"/>
      <w:r w:rsidRPr="00B650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50D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proofErr w:type="gramEnd"/>
      <w:r w:rsidRPr="00B650D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емп чтения. </w:t>
      </w: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Причем резкое нежелание учиться, снижение успеваемости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происходит при переходе из начального звена в среднее. При появлении новых предметов (литература, история, физика, география, биология) </w:t>
      </w: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возрастает объем читаемого материала. А это уже, для медленно </w:t>
      </w:r>
      <w:proofErr w:type="gramStart"/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читающего</w:t>
      </w:r>
      <w:proofErr w:type="gramEnd"/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непосильный труд. Следовательно, развивать навыки чтения необходимо в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начальных классах, так как влечет проблемы в последующем обучении, а </w:t>
      </w: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также в их поведении. Дети становятся раздражительными, бывают срывы в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>поведении, потому что не успевают на уроках понять задание наравне с другими учениками.</w:t>
      </w:r>
    </w:p>
    <w:p w:rsidR="00F2109F" w:rsidRPr="00B650D5" w:rsidRDefault="00E81E57" w:rsidP="00B650D5">
      <w:pPr>
        <w:shd w:val="clear" w:color="auto" w:fill="FFFFFF"/>
        <w:ind w:left="77" w:right="34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 задача воспитателя состоит в том, чтобы ребенок не </w:t>
      </w:r>
      <w:proofErr w:type="spellStart"/>
      <w:r w:rsidRPr="00B650D5">
        <w:rPr>
          <w:rFonts w:ascii="Times New Roman" w:eastAsia="Times New Roman" w:hAnsi="Times New Roman" w:cs="Times New Roman"/>
          <w:sz w:val="24"/>
          <w:szCs w:val="24"/>
        </w:rPr>
        <w:t>закомплексовал</w:t>
      </w:r>
      <w:proofErr w:type="spellEnd"/>
      <w:r w:rsidRPr="00B650D5">
        <w:rPr>
          <w:rFonts w:ascii="Times New Roman" w:eastAsia="Times New Roman" w:hAnsi="Times New Roman" w:cs="Times New Roman"/>
          <w:sz w:val="24"/>
          <w:szCs w:val="24"/>
        </w:rPr>
        <w:t>, не потерял интереса к учению. Чтение побуждает любознательность, а если ребенок теряет любознательность, то это ограничивает возможности развития.</w:t>
      </w:r>
    </w:p>
    <w:p w:rsidR="00F2109F" w:rsidRPr="00B650D5" w:rsidRDefault="00E81E57" w:rsidP="00B650D5">
      <w:pPr>
        <w:shd w:val="clear" w:color="auto" w:fill="FFFFFF"/>
        <w:ind w:left="96" w:right="19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Исходя из этих наблюдений, я пришла к выводу, что необходима определенная методика работы по развитию навыков чтения, которая предусматривает такие упражнения, которые будут развивать психические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>процессы.</w:t>
      </w:r>
    </w:p>
    <w:p w:rsidR="00F2109F" w:rsidRPr="00B650D5" w:rsidRDefault="00E81E57" w:rsidP="00B650D5">
      <w:pPr>
        <w:shd w:val="clear" w:color="auto" w:fill="FFFFFF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взята методика кандидата педагогических наук </w:t>
      </w:r>
      <w:proofErr w:type="spellStart"/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Л.В.Трубайчук</w:t>
      </w:r>
      <w:proofErr w:type="spellEnd"/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Данная методика основана на психической основе процесса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>чтения и причинах, тормозящих этот процесс:</w:t>
      </w:r>
    </w:p>
    <w:p w:rsidR="00F2109F" w:rsidRPr="00B650D5" w:rsidRDefault="00E81E57" w:rsidP="00B650D5">
      <w:pPr>
        <w:shd w:val="clear" w:color="auto" w:fill="FFFFFF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Отсутствие внимания, которое переключается на посторонние мысли;</w:t>
      </w:r>
    </w:p>
    <w:p w:rsidR="00F2109F" w:rsidRPr="00B650D5" w:rsidRDefault="00B650D5" w:rsidP="00B650D5">
      <w:p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1E57" w:rsidRPr="00B650D5">
        <w:rPr>
          <w:rFonts w:ascii="Times New Roman" w:eastAsia="Times New Roman" w:hAnsi="Times New Roman" w:cs="Times New Roman"/>
          <w:sz w:val="24"/>
          <w:szCs w:val="24"/>
        </w:rPr>
        <w:t xml:space="preserve">Малое поле зрения, когда ребенок останавливается на каждом слове, </w:t>
      </w:r>
      <w:r w:rsidR="00E81E57"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возвращается к </w:t>
      </w:r>
      <w:proofErr w:type="gramStart"/>
      <w:r w:rsidR="00E81E57"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прочитанному</w:t>
      </w:r>
      <w:proofErr w:type="gramEnd"/>
      <w:r w:rsidR="00E81E57"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, чтобы понять фразы, слова;</w:t>
      </w:r>
    </w:p>
    <w:p w:rsidR="00F2109F" w:rsidRPr="00B650D5" w:rsidRDefault="00B650D5" w:rsidP="00B650D5">
      <w:p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E81E57"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Плохая артикуляция при чтении.</w:t>
      </w:r>
    </w:p>
    <w:p w:rsidR="00F2109F" w:rsidRPr="00B650D5" w:rsidRDefault="00E81E57" w:rsidP="00B650D5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подпрограммы:   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>через совершенствование техники чтения помочь социализации детей в начальной школе.</w:t>
      </w:r>
    </w:p>
    <w:p w:rsidR="00F2109F" w:rsidRPr="00B650D5" w:rsidRDefault="00E81E57" w:rsidP="00B650D5">
      <w:pPr>
        <w:shd w:val="clear" w:color="auto" w:fill="FFFFFF"/>
        <w:ind w:left="24" w:firstLine="754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Методика помогла мне выбрать направление и разработать программу, </w:t>
      </w: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которая содержит такие </w:t>
      </w:r>
      <w:r w:rsidRPr="00B650D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задачи:</w:t>
      </w:r>
    </w:p>
    <w:p w:rsidR="00F2109F" w:rsidRPr="00B650D5" w:rsidRDefault="00E81E57" w:rsidP="00B650D5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Развивать память и внимание;</w:t>
      </w:r>
    </w:p>
    <w:p w:rsidR="00F2109F" w:rsidRPr="00B650D5" w:rsidRDefault="00E81E57" w:rsidP="00B650D5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Расширять поле зрения;</w:t>
      </w:r>
    </w:p>
    <w:p w:rsidR="00F2109F" w:rsidRPr="00B650D5" w:rsidRDefault="00E81E57" w:rsidP="00B650D5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Работать над развитием фонематического слуха и речевого аппарата;</w:t>
      </w:r>
    </w:p>
    <w:p w:rsidR="00F2109F" w:rsidRPr="00B650D5" w:rsidRDefault="00E81E57" w:rsidP="00B650D5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Поддерживать интерес к чтению.</w:t>
      </w:r>
    </w:p>
    <w:p w:rsidR="00F2109F" w:rsidRPr="00B650D5" w:rsidRDefault="00E81E57" w:rsidP="00B650D5">
      <w:pPr>
        <w:shd w:val="clear" w:color="auto" w:fill="FFFFFF"/>
        <w:ind w:left="125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 систематической плановой работы </w:t>
      </w:r>
      <w:r w:rsidRPr="00B650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ожидаются </w:t>
      </w: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следующие </w:t>
      </w:r>
      <w:r w:rsidRPr="00B650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результаты:</w:t>
      </w:r>
    </w:p>
    <w:p w:rsidR="00F2109F" w:rsidRPr="00B650D5" w:rsidRDefault="00E81E57" w:rsidP="00B650D5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Увеличение скорости чтения;</w:t>
      </w:r>
    </w:p>
    <w:p w:rsidR="00F2109F" w:rsidRPr="00B650D5" w:rsidRDefault="00E81E57" w:rsidP="00B650D5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Появления интереса к чтению;</w:t>
      </w:r>
    </w:p>
    <w:p w:rsidR="00F2109F" w:rsidRPr="00B650D5" w:rsidRDefault="00E81E57" w:rsidP="00B650D5">
      <w:pPr>
        <w:numPr>
          <w:ilvl w:val="0"/>
          <w:numId w:val="2"/>
        </w:numPr>
        <w:shd w:val="clear" w:color="auto" w:fill="FFFFFF"/>
        <w:tabs>
          <w:tab w:val="left" w:pos="730"/>
        </w:tabs>
        <w:ind w:left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личной сферы.</w:t>
      </w:r>
    </w:p>
    <w:p w:rsidR="00F2109F" w:rsidRPr="00B650D5" w:rsidRDefault="00E81E57" w:rsidP="00B650D5">
      <w:pPr>
        <w:shd w:val="clear" w:color="auto" w:fill="FFFFFF"/>
        <w:ind w:left="91"/>
        <w:jc w:val="both"/>
        <w:rPr>
          <w:rFonts w:ascii="Times New Roman" w:hAnsi="Times New Roman" w:cs="Times New Roman"/>
          <w:sz w:val="24"/>
          <w:szCs w:val="24"/>
        </w:rPr>
      </w:pPr>
      <w:r w:rsidRPr="00B650D5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рассчитана на   занятия с </w:t>
      </w:r>
      <w:r w:rsidRPr="00B650D5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 2-4 класса во внеурочное время по 30-40 минут 1 раз в неделю.</w:t>
      </w:r>
    </w:p>
    <w:p w:rsidR="00F2109F" w:rsidRPr="00C0240E" w:rsidRDefault="00F2109F" w:rsidP="00C0240E">
      <w:pPr>
        <w:shd w:val="clear" w:color="auto" w:fill="FFFFFF"/>
        <w:ind w:left="91"/>
        <w:rPr>
          <w:rFonts w:ascii="Times New Roman" w:hAnsi="Times New Roman" w:cs="Times New Roman"/>
          <w:sz w:val="28"/>
          <w:szCs w:val="28"/>
        </w:rPr>
        <w:sectPr w:rsidR="00F2109F" w:rsidRPr="00C0240E">
          <w:pgSz w:w="11909" w:h="16834"/>
          <w:pgMar w:top="1440" w:right="1272" w:bottom="720" w:left="1249" w:header="720" w:footer="720" w:gutter="0"/>
          <w:cols w:space="60"/>
          <w:noEndnote/>
        </w:sectPr>
      </w:pPr>
    </w:p>
    <w:p w:rsidR="00F2109F" w:rsidRPr="00C0240E" w:rsidRDefault="00E81E57" w:rsidP="00C0240E">
      <w:pPr>
        <w:shd w:val="clear" w:color="auto" w:fill="FFFFFF"/>
        <w:ind w:left="110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«...хлеб и книга, вечные от века, На столе лежат передо мной,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Подтверждая мудрость человека, </w:t>
      </w:r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>Бесконечность щедрости земной...»</w:t>
      </w:r>
    </w:p>
    <w:p w:rsidR="00F2109F" w:rsidRPr="00C0240E" w:rsidRDefault="00E81E57" w:rsidP="00C0240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4"/>
          <w:sz w:val="28"/>
          <w:szCs w:val="28"/>
        </w:rPr>
        <w:t>К.Кулиев</w:t>
      </w:r>
    </w:p>
    <w:p w:rsidR="00ED6B99" w:rsidRDefault="00ED6B99" w:rsidP="00C0240E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 Читайте, читайте, читайте! </w:t>
      </w:r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Читайте не торопясь, чтобы не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терять ни одной капли драгоценного содержания книг. </w:t>
      </w:r>
      <w:r w:rsidRPr="00C0240E">
        <w:rPr>
          <w:rFonts w:ascii="Times New Roman" w:eastAsia="Times New Roman" w:hAnsi="Times New Roman" w:cs="Times New Roman"/>
          <w:spacing w:val="-4"/>
          <w:sz w:val="28"/>
          <w:szCs w:val="28"/>
        </w:rPr>
        <w:t>Заставляйте себя читать мед</w:t>
      </w:r>
      <w:r w:rsidRPr="00C0240E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ленно, запоминая, обдумывая, </w:t>
      </w:r>
      <w:r w:rsidRPr="00C024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представляя самого себя в гуще </w:t>
      </w:r>
      <w:r w:rsidRPr="00C024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 событий и той обстановки,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какими наполнена книга, делая </w:t>
      </w:r>
      <w:r w:rsidRPr="00C024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себя непосредственным свидетелем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>и даже участником. Только тогда перед вами до конца откроется созданный писателем большой и прекрасный мир. Читайте! Пусть не будет ни одного дня, когда бы вы не прочли хотя бы одной страницы из новой книги».</w:t>
      </w:r>
    </w:p>
    <w:p w:rsidR="00F2109F" w:rsidRPr="00C0240E" w:rsidRDefault="00E81E57" w:rsidP="00C0240E">
      <w:pPr>
        <w:shd w:val="clear" w:color="auto" w:fill="FFFFFF"/>
        <w:ind w:left="2794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5"/>
          <w:sz w:val="28"/>
          <w:szCs w:val="28"/>
        </w:rPr>
        <w:t>К.Паустовский</w:t>
      </w:r>
    </w:p>
    <w:p w:rsidR="00F2109F" w:rsidRPr="00C0240E" w:rsidRDefault="00F2109F" w:rsidP="00C0240E">
      <w:pPr>
        <w:shd w:val="clear" w:color="auto" w:fill="FFFFFF"/>
        <w:ind w:left="2794"/>
        <w:rPr>
          <w:rFonts w:ascii="Times New Roman" w:hAnsi="Times New Roman" w:cs="Times New Roman"/>
          <w:sz w:val="28"/>
          <w:szCs w:val="28"/>
        </w:rPr>
        <w:sectPr w:rsidR="00F2109F" w:rsidRPr="00C0240E" w:rsidSect="00ED6B99">
          <w:pgSz w:w="11909" w:h="16834"/>
          <w:pgMar w:top="709" w:right="776" w:bottom="720" w:left="6511" w:header="720" w:footer="720" w:gutter="0"/>
          <w:cols w:space="60"/>
          <w:noEndnote/>
        </w:sectPr>
      </w:pPr>
    </w:p>
    <w:p w:rsidR="00F2109F" w:rsidRPr="00C0240E" w:rsidRDefault="00E81E57" w:rsidP="00C0240E">
      <w:pPr>
        <w:shd w:val="clear" w:color="auto" w:fill="FFFFFF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lastRenderedPageBreak/>
        <w:t>Диагностика знаний по совершенствованию техники чтения</w:t>
      </w:r>
    </w:p>
    <w:p w:rsidR="00F2109F" w:rsidRPr="00C0240E" w:rsidRDefault="00E81E57" w:rsidP="00C0240E">
      <w:pPr>
        <w:shd w:val="clear" w:color="auto" w:fill="FFFFFF"/>
        <w:ind w:left="19" w:right="10886" w:firstLine="72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Pr="00C0240E">
        <w:rPr>
          <w:rFonts w:ascii="Times New Roman" w:eastAsia="Times New Roman" w:hAnsi="Times New Roman" w:cs="Times New Roman"/>
          <w:spacing w:val="-3"/>
          <w:sz w:val="28"/>
          <w:szCs w:val="28"/>
        </w:rPr>
        <w:t>Диагностики навыков чтения</w:t>
      </w:r>
    </w:p>
    <w:p w:rsidR="00F2109F" w:rsidRPr="00C0240E" w:rsidRDefault="00E81E57" w:rsidP="00C0240E">
      <w:pPr>
        <w:shd w:val="clear" w:color="auto" w:fill="FFFFFF"/>
        <w:tabs>
          <w:tab w:val="left" w:leader="dot" w:pos="2486"/>
        </w:tabs>
        <w:ind w:left="946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месяц</w:t>
      </w:r>
      <w:r w:rsidRPr="00C0240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240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год</w:t>
      </w:r>
    </w:p>
    <w:p w:rsidR="00F2109F" w:rsidRPr="00C0240E" w:rsidRDefault="00F2109F" w:rsidP="00C024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4330"/>
        <w:gridCol w:w="2318"/>
        <w:gridCol w:w="1843"/>
        <w:gridCol w:w="1186"/>
        <w:gridCol w:w="2280"/>
        <w:gridCol w:w="1646"/>
      </w:tblGrid>
      <w:tr w:rsidR="00F2109F" w:rsidRPr="00C0240E">
        <w:trPr>
          <w:trHeight w:hRule="exact" w:val="10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      /     Параметры чтения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прочитанных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0" w:right="754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чтения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0240E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</w:t>
            </w:r>
          </w:p>
        </w:tc>
      </w:tr>
      <w:tr w:rsidR="00F2109F" w:rsidRPr="00C0240E">
        <w:trPr>
          <w:trHeight w:hRule="exact" w:val="35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9F" w:rsidRPr="00C0240E">
        <w:trPr>
          <w:trHeight w:hRule="exact" w:val="34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9F" w:rsidRPr="00C0240E">
        <w:trPr>
          <w:trHeight w:hRule="exact" w:val="3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9F" w:rsidRPr="00C0240E">
        <w:trPr>
          <w:trHeight w:hRule="exact" w:val="3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9F" w:rsidRPr="00C0240E">
        <w:trPr>
          <w:trHeight w:hRule="exact" w:val="35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11"/>
          <w:sz w:val="28"/>
          <w:szCs w:val="28"/>
        </w:rPr>
        <w:t>Воспитатель:</w:t>
      </w:r>
    </w:p>
    <w:p w:rsidR="00F2109F" w:rsidRPr="00C0240E" w:rsidRDefault="00F2109F" w:rsidP="00C0240E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F2109F" w:rsidRPr="00C0240E">
          <w:pgSz w:w="16834" w:h="11909" w:orient="landscape"/>
          <w:pgMar w:top="1440" w:right="1059" w:bottom="720" w:left="1058" w:header="720" w:footer="720" w:gutter="0"/>
          <w:cols w:space="60"/>
          <w:noEndnote/>
        </w:sectPr>
      </w:pPr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lastRenderedPageBreak/>
        <w:t xml:space="preserve">Перспективный план по совершенствованию техники чтения во </w:t>
      </w:r>
      <w:proofErr w:type="gramStart"/>
      <w:r w:rsidRPr="00C0240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внеурочное</w:t>
      </w:r>
      <w:proofErr w:type="gramEnd"/>
    </w:p>
    <w:p w:rsidR="00F2109F" w:rsidRPr="00C0240E" w:rsidRDefault="00E81E57" w:rsidP="00C0240E">
      <w:pPr>
        <w:shd w:val="clear" w:color="auto" w:fill="FFFFFF"/>
        <w:ind w:left="4262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время</w:t>
      </w:r>
    </w:p>
    <w:p w:rsidR="00F2109F" w:rsidRPr="00C0240E" w:rsidRDefault="00F2109F" w:rsidP="00C024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4301"/>
      </w:tblGrid>
      <w:tr w:rsidR="00F2109F" w:rsidRPr="00C0240E" w:rsidTr="00C0240E">
        <w:trPr>
          <w:trHeight w:hRule="exact" w:val="710"/>
        </w:trPr>
        <w:tc>
          <w:tcPr>
            <w:tcW w:w="8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30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над текстом</w:t>
            </w:r>
          </w:p>
        </w:tc>
      </w:tr>
      <w:tr w:rsidR="00F2109F" w:rsidRPr="00C0240E" w:rsidTr="00C0240E">
        <w:trPr>
          <w:trHeight w:hRule="exact" w:val="35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757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637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F2109F" w:rsidRPr="00C0240E" w:rsidTr="00C0240E">
        <w:trPr>
          <w:trHeight w:hRule="exact" w:val="3768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5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Диагностика навыка чтения. </w:t>
            </w:r>
            <w:r w:rsidRPr="00C02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Объяснение  значимости  навыка </w:t>
            </w:r>
            <w:r w:rsidRPr="00C02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чтения (групповое занятие). </w:t>
            </w:r>
            <w:r w:rsidRPr="00C024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Чтение    текста,         используя </w:t>
            </w:r>
            <w:r w:rsidRPr="00C02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различные  виды     упражнений </w:t>
            </w:r>
            <w:r w:rsidRPr="00C02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(индивидуальное занятие). Работа над скороговоркой.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Выявить      состояние      техники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с целью дальнейшего ее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Уверить ребенка в возможности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быстрее.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Формировать  установку  на   то,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что   обычное   чтение   посильно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ребенка.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Отрабатывать   артикуляцию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звуков,       вырабатывать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выразительность.</w:t>
            </w:r>
          </w:p>
        </w:tc>
      </w:tr>
      <w:tr w:rsidR="00F2109F" w:rsidRPr="00C0240E" w:rsidTr="00C0240E">
        <w:trPr>
          <w:trHeight w:hRule="exact" w:val="272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240E" w:rsidRDefault="00E81E57" w:rsidP="00C0240E">
            <w:pPr>
              <w:shd w:val="clear" w:color="auto" w:fill="FFFFFF"/>
              <w:ind w:left="58" w:firstLine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Слуховые   и  зрительные </w:t>
            </w:r>
            <w:r w:rsidRPr="00C02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диктанты (групповое занятие).</w:t>
            </w:r>
          </w:p>
          <w:p w:rsidR="00F2109F" w:rsidRPr="00C0240E" w:rsidRDefault="00E81E57" w:rsidP="00C0240E">
            <w:pPr>
              <w:shd w:val="clear" w:color="auto" w:fill="FFFFFF"/>
              <w:ind w:lef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2.Чтение  односложных   и 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двусложных      слов  (игра   </w:t>
            </w:r>
            <w:proofErr w:type="gramStart"/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оревнование). З.Игры со словами.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Отрабатывать   кратковременную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Развивать   способность   строить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слова   из  букв,   развивать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Учить воспроизводить очертания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букв, слов, развивать память.</w:t>
            </w:r>
          </w:p>
        </w:tc>
      </w:tr>
      <w:tr w:rsidR="00F2109F" w:rsidRPr="00C0240E" w:rsidTr="00C0240E">
        <w:trPr>
          <w:trHeight w:hRule="exact" w:val="283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Работа    по    таблице    </w:t>
            </w:r>
            <w:proofErr w:type="spellStart"/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Шульте</w:t>
            </w:r>
            <w:proofErr w:type="spellEnd"/>
          </w:p>
          <w:p w:rsidR="00F2109F" w:rsidRPr="00C0240E" w:rsidRDefault="00E81E57" w:rsidP="00C0240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C02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индивидуальное занятие).</w:t>
            </w:r>
          </w:p>
          <w:p w:rsidR="00F2109F" w:rsidRPr="00C0240E" w:rsidRDefault="00E81E57" w:rsidP="00C0240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</w:t>
            </w:r>
            <w:r w:rsidRPr="00C024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  с   табличками   каскада</w:t>
            </w:r>
          </w:p>
          <w:p w:rsidR="00F2109F" w:rsidRPr="00C0240E" w:rsidRDefault="00E81E57" w:rsidP="00C0240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цифр, слогов.</w:t>
            </w:r>
          </w:p>
          <w:p w:rsidR="00F2109F" w:rsidRPr="00C0240E" w:rsidRDefault="00E81E57" w:rsidP="00C0240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</w:t>
            </w:r>
            <w:r w:rsidRPr="00C02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Чтение   слов   «прямо»      и</w:t>
            </w:r>
          </w:p>
          <w:p w:rsidR="00F2109F" w:rsidRPr="00C0240E" w:rsidRDefault="00E81E57" w:rsidP="00C0240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«наоборот» (занятие парами).</w:t>
            </w:r>
          </w:p>
          <w:p w:rsidR="00F2109F" w:rsidRPr="00C0240E" w:rsidRDefault="00E81E57" w:rsidP="00C0240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4. </w:t>
            </w: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Пересказ с опорой на текст.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Развивать    внимание,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отрабатывать технику чтения.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поле зрения.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Развивать    тонкость    движения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глаз.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быстроту ориентации</w:t>
            </w:r>
          </w:p>
          <w:p w:rsidR="00F2109F" w:rsidRPr="00C0240E" w:rsidRDefault="00E81E57" w:rsidP="00C0240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тексте.</w:t>
            </w:r>
          </w:p>
        </w:tc>
      </w:tr>
      <w:tr w:rsidR="00F2109F" w:rsidRPr="00C0240E" w:rsidTr="00C0240E">
        <w:trPr>
          <w:trHeight w:hRule="exact" w:val="31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Работа     над     классификацией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карточек (индивидуально)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4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</w:t>
            </w:r>
            <w:r w:rsidRPr="00C024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  с   текстом   (чтение   по</w:t>
            </w:r>
            <w:proofErr w:type="gramEnd"/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сигналу).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Занятие  по   организации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дыхания.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лабиринты.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Развивать точность  и  быстроту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узнавания   слов,    развивать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Способствовать    развитию   угла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запас дыхания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чтении.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Соблюдать    строгость</w:t>
            </w:r>
          </w:p>
          <w:p w:rsidR="00F2109F" w:rsidRPr="00C0240E" w:rsidRDefault="00E81E57" w:rsidP="00C0240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побуквенного анализа слов.</w:t>
            </w:r>
          </w:p>
        </w:tc>
      </w:tr>
    </w:tbl>
    <w:p w:rsidR="00F2109F" w:rsidRDefault="00F2109F" w:rsidP="00C0240E">
      <w:pPr>
        <w:rPr>
          <w:rFonts w:ascii="Times New Roman" w:hAnsi="Times New Roman" w:cs="Times New Roman"/>
          <w:sz w:val="28"/>
          <w:szCs w:val="28"/>
        </w:rPr>
      </w:pPr>
    </w:p>
    <w:p w:rsidR="00C0240E" w:rsidRDefault="00C0240E" w:rsidP="00C0240E">
      <w:pPr>
        <w:rPr>
          <w:rFonts w:ascii="Times New Roman" w:hAnsi="Times New Roman" w:cs="Times New Roman"/>
          <w:sz w:val="28"/>
          <w:szCs w:val="28"/>
        </w:rPr>
      </w:pPr>
    </w:p>
    <w:p w:rsidR="00C0240E" w:rsidRDefault="00C0240E" w:rsidP="00C0240E">
      <w:pPr>
        <w:rPr>
          <w:rFonts w:ascii="Times New Roman" w:hAnsi="Times New Roman" w:cs="Times New Roman"/>
          <w:sz w:val="28"/>
          <w:szCs w:val="28"/>
        </w:rPr>
      </w:pPr>
    </w:p>
    <w:p w:rsidR="00C0240E" w:rsidRDefault="00C0240E" w:rsidP="00C0240E">
      <w:pPr>
        <w:rPr>
          <w:rFonts w:ascii="Times New Roman" w:hAnsi="Times New Roman" w:cs="Times New Roman"/>
          <w:sz w:val="28"/>
          <w:szCs w:val="28"/>
        </w:rPr>
      </w:pPr>
    </w:p>
    <w:p w:rsidR="00C0240E" w:rsidRPr="00C0240E" w:rsidRDefault="00C0240E" w:rsidP="00C0240E">
      <w:pPr>
        <w:rPr>
          <w:rFonts w:ascii="Times New Roman" w:hAnsi="Times New Roman" w:cs="Times New Roman"/>
          <w:sz w:val="28"/>
          <w:szCs w:val="28"/>
        </w:rPr>
        <w:sectPr w:rsidR="00C0240E" w:rsidRPr="00C0240E" w:rsidSect="00C0240E">
          <w:pgSz w:w="11909" w:h="16834"/>
          <w:pgMar w:top="567" w:right="1197" w:bottom="360" w:left="1170" w:header="720" w:footer="720" w:gutter="0"/>
          <w:cols w:space="60"/>
          <w:noEndnote/>
        </w:sectPr>
      </w:pPr>
    </w:p>
    <w:p w:rsidR="00F2109F" w:rsidRPr="00C0240E" w:rsidRDefault="00F2109F" w:rsidP="00C0240E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26" style="position:absolute;left:0;text-align:left;z-index:251658240;mso-position-horizontal-relative:margin" from="-6.7pt,-17.5pt" to="-6.7pt,391.45pt" o:allowincell="f" strokeweight=".2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9264;mso-position-horizontal-relative:margin" from="210.25pt,-17.5pt" to="210.25pt,345.85pt" o:allowincell="f" strokeweight=".2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0288;mso-position-horizontal-relative:margin" from="422.15pt,-17.75pt" to="422.15pt,277.2pt" o:allowincell="f" strokeweight=".5pt">
            <w10:wrap anchorx="margin"/>
          </v:line>
        </w:pict>
      </w:r>
      <w:r w:rsidR="00E81E57" w:rsidRPr="00C0240E">
        <w:rPr>
          <w:rFonts w:ascii="Times New Roman" w:hAnsi="Times New Roman" w:cs="Times New Roman"/>
          <w:sz w:val="24"/>
          <w:szCs w:val="24"/>
        </w:rPr>
        <w:t>1.</w:t>
      </w:r>
      <w:r w:rsidR="00E81E57" w:rsidRPr="00C0240E">
        <w:rPr>
          <w:rFonts w:ascii="Times New Roman" w:eastAsia="Times New Roman" w:hAnsi="Times New Roman" w:cs="Times New Roman"/>
          <w:sz w:val="24"/>
          <w:szCs w:val="24"/>
        </w:rPr>
        <w:t>Чтение      текста      со      счетом</w:t>
      </w:r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(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индивидуальные занятия).</w:t>
      </w:r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Чтение    перевернутого    текста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(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групповое занятие).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3.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Чтение с отрывом от текста.</w:t>
      </w:r>
    </w:p>
    <w:p w:rsidR="00F2109F" w:rsidRPr="00C0240E" w:rsidRDefault="00E81E57" w:rsidP="00C0240E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Чтение текста через слово.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1.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Чтение     в  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замедленном</w:t>
      </w:r>
      <w:proofErr w:type="gramEnd"/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     и</w:t>
      </w:r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укоренном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темпе</w:t>
      </w:r>
      <w:proofErr w:type="gramEnd"/>
      <w:r w:rsidRPr="00C02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Чтение 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наложенных</w:t>
      </w:r>
      <w:proofErr w:type="gramEnd"/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   друг   на</w:t>
      </w:r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друга слов.</w:t>
      </w:r>
    </w:p>
    <w:p w:rsidR="00F2109F" w:rsidRPr="00C0240E" w:rsidRDefault="00E81E57" w:rsidP="00C0240E">
      <w:pPr>
        <w:shd w:val="clear" w:color="auto" w:fill="FFFFFF"/>
        <w:tabs>
          <w:tab w:val="left" w:pos="1795"/>
        </w:tabs>
        <w:ind w:left="3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3.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деформированного</w:t>
      </w:r>
      <w:proofErr w:type="gramEnd"/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текста.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Кроссворды, ребусы (групповое</w:t>
      </w:r>
      <w:proofErr w:type="gramEnd"/>
    </w:p>
    <w:p w:rsidR="00F2109F" w:rsidRPr="00C0240E" w:rsidRDefault="00E81E57" w:rsidP="00C0240E">
      <w:pPr>
        <w:shd w:val="clear" w:color="auto" w:fill="FFFFFF"/>
        <w:ind w:left="3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занятие).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br w:type="column"/>
      </w:r>
      <w:r w:rsidRPr="00C0240E">
        <w:rPr>
          <w:rFonts w:ascii="Times New Roman" w:eastAsia="Times New Roman" w:hAnsi="Times New Roman" w:cs="Times New Roman"/>
          <w:sz w:val="24"/>
          <w:szCs w:val="24"/>
        </w:rPr>
        <w:lastRenderedPageBreak/>
        <w:t>Отрабатывать     навык     чтения,</w:t>
      </w:r>
    </w:p>
    <w:p w:rsidR="00F2109F" w:rsidRPr="00C0240E" w:rsidRDefault="00E81E57" w:rsidP="00C0240E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следить за скоростью.</w:t>
      </w:r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Умение      ориентироваться    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gramEnd"/>
      <w:r w:rsidRPr="00C02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09F" w:rsidRPr="00C0240E" w:rsidRDefault="00E81E57" w:rsidP="00C0240E">
      <w:pPr>
        <w:shd w:val="clear" w:color="auto" w:fill="FFFFFF"/>
        <w:tabs>
          <w:tab w:val="left" w:pos="2918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  <w:t>развитию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proofErr w:type="spellStart"/>
      <w:r w:rsidRPr="00C0240E">
        <w:rPr>
          <w:rFonts w:ascii="Times New Roman" w:eastAsia="Times New Roman" w:hAnsi="Times New Roman" w:cs="Times New Roman"/>
          <w:sz w:val="24"/>
          <w:szCs w:val="24"/>
        </w:rPr>
        <w:t>глазодвигательной</w:t>
      </w:r>
      <w:proofErr w:type="spellEnd"/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 активности.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Стимулировать желание читать.</w:t>
      </w:r>
    </w:p>
    <w:p w:rsidR="00F2109F" w:rsidRPr="00C0240E" w:rsidRDefault="00E81E57" w:rsidP="00C0240E">
      <w:pPr>
        <w:shd w:val="clear" w:color="auto" w:fill="FFFFFF"/>
        <w:tabs>
          <w:tab w:val="left" w:pos="2222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Улучшить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  <w:t>распределение</w:t>
      </w:r>
    </w:p>
    <w:p w:rsidR="00F2109F" w:rsidRPr="00C0240E" w:rsidRDefault="00E81E57" w:rsidP="00C0240E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:rsidR="00F2109F" w:rsidRPr="00C0240E" w:rsidRDefault="00E81E57" w:rsidP="00C0240E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Развивать мышление, расширять</w:t>
      </w:r>
    </w:p>
    <w:p w:rsidR="00F2109F" w:rsidRPr="00C0240E" w:rsidRDefault="00E81E57" w:rsidP="00C0240E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поле зрения.</w:t>
      </w:r>
    </w:p>
    <w:p w:rsidR="00F2109F" w:rsidRPr="00C0240E" w:rsidRDefault="00E81E57" w:rsidP="00C0240E">
      <w:pPr>
        <w:shd w:val="clear" w:color="auto" w:fill="FFFFFF"/>
        <w:ind w:left="3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Уметь ориентироваться в тексте,</w:t>
      </w:r>
    </w:p>
    <w:p w:rsidR="00F2109F" w:rsidRPr="00C0240E" w:rsidRDefault="00E81E57" w:rsidP="00C0240E">
      <w:pPr>
        <w:shd w:val="clear" w:color="auto" w:fill="FFFFFF"/>
        <w:ind w:left="5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понимать      смысл,      развивать</w:t>
      </w:r>
    </w:p>
    <w:p w:rsidR="00F2109F" w:rsidRPr="00C0240E" w:rsidRDefault="00E81E57" w:rsidP="00C0240E">
      <w:pPr>
        <w:shd w:val="clear" w:color="auto" w:fill="FFFFFF"/>
        <w:tabs>
          <w:tab w:val="left" w:pos="3173"/>
        </w:tabs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</w:p>
    <w:p w:rsidR="00F2109F" w:rsidRPr="00C0240E" w:rsidRDefault="00E81E57" w:rsidP="00C0240E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воспроизводить слово.</w:t>
      </w:r>
    </w:p>
    <w:p w:rsidR="00F2109F" w:rsidRPr="00C0240E" w:rsidRDefault="00F2109F" w:rsidP="00C0240E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  <w:sectPr w:rsidR="00F2109F" w:rsidRPr="00C0240E" w:rsidSect="00C0240E">
          <w:pgSz w:w="11909" w:h="16834"/>
          <w:pgMar w:top="567" w:right="955" w:bottom="720" w:left="2578" w:header="720" w:footer="720" w:gutter="0"/>
          <w:cols w:num="2" w:space="720" w:equalWidth="0">
            <w:col w:w="4137" w:space="192"/>
            <w:col w:w="4046"/>
          </w:cols>
          <w:noEndnote/>
        </w:sectPr>
      </w:pPr>
    </w:p>
    <w:p w:rsidR="00F2109F" w:rsidRPr="00C0240E" w:rsidRDefault="00F2109F" w:rsidP="00C0240E">
      <w:pPr>
        <w:rPr>
          <w:rFonts w:ascii="Times New Roman" w:hAnsi="Times New Roman" w:cs="Times New Roman"/>
          <w:sz w:val="24"/>
          <w:szCs w:val="24"/>
        </w:rPr>
      </w:pPr>
    </w:p>
    <w:p w:rsidR="00F2109F" w:rsidRPr="00C0240E" w:rsidRDefault="00F2109F" w:rsidP="00C0240E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  <w:sectPr w:rsidR="00F2109F" w:rsidRPr="00C0240E">
          <w:type w:val="continuous"/>
          <w:pgSz w:w="11909" w:h="16834"/>
          <w:pgMar w:top="1440" w:right="926" w:bottom="720" w:left="2621" w:header="720" w:footer="720" w:gutter="0"/>
          <w:cols w:space="60"/>
          <w:noEndnote/>
        </w:sectPr>
      </w:pPr>
    </w:p>
    <w:p w:rsidR="00F2109F" w:rsidRPr="00C0240E" w:rsidRDefault="00F2109F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29" style="position:absolute;left:0;text-align:left;z-index:251661312;mso-position-horizontal-relative:margin" from="-5.05pt,117.6pt" to="-5.05pt,300.5pt" o:allowincell="f" strokeweight=".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2336;mso-position-horizontal-relative:margin" from="211.7pt,1in" to="211.7pt,277.7pt" o:allowincell="f" strokeweight=".2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3360;mso-position-horizontal-relative:margin" from="422.9pt,3.35pt" to="422.9pt,237.85pt" o:allowincell="f" strokeweight=".5pt">
            <w10:wrap anchorx="margin"/>
          </v:line>
        </w:pict>
      </w:r>
      <w:proofErr w:type="gramStart"/>
      <w:r w:rsidR="00E81E57" w:rsidRPr="00C0240E">
        <w:rPr>
          <w:rFonts w:ascii="Times New Roman" w:hAnsi="Times New Roman" w:cs="Times New Roman"/>
          <w:sz w:val="24"/>
          <w:szCs w:val="24"/>
        </w:rPr>
        <w:t>1.</w:t>
      </w:r>
      <w:r w:rsidR="00E81E57" w:rsidRPr="00C0240E">
        <w:rPr>
          <w:rFonts w:ascii="Times New Roman" w:eastAsia="Times New Roman" w:hAnsi="Times New Roman" w:cs="Times New Roman"/>
          <w:sz w:val="24"/>
          <w:szCs w:val="24"/>
        </w:rPr>
        <w:t>Складываем   слова   (групповое</w:t>
      </w:r>
      <w:proofErr w:type="gramEnd"/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занятие).</w:t>
      </w:r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Игры   со   словами    (групповое</w:t>
      </w:r>
      <w:proofErr w:type="gramEnd"/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занятие).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3.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Чтение       с   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proofErr w:type="gramEnd"/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выстукиванием ритма.</w:t>
      </w:r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Чтение пунктирных слов.</w:t>
      </w:r>
    </w:p>
    <w:p w:rsidR="00F2109F" w:rsidRPr="00C0240E" w:rsidRDefault="00E81E57" w:rsidP="00C0240E">
      <w:pPr>
        <w:shd w:val="clear" w:color="auto" w:fill="FFFFFF"/>
        <w:tabs>
          <w:tab w:val="left" w:pos="3250"/>
        </w:tabs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br w:type="column"/>
      </w:r>
      <w:r w:rsidRPr="00C0240E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быстро угадывать слово,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br/>
        <w:t>расширять поле зрения.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br/>
        <w:t>Развивать антиципацию.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br/>
        <w:t>Отрабатывать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  <w:t>четкое</w:t>
      </w:r>
    </w:p>
    <w:p w:rsidR="00F2109F" w:rsidRPr="00C0240E" w:rsidRDefault="00E81E57" w:rsidP="00C0240E">
      <w:pPr>
        <w:shd w:val="clear" w:color="auto" w:fill="FFFFFF"/>
        <w:tabs>
          <w:tab w:val="left" w:pos="1848"/>
          <w:tab w:val="left" w:pos="3144"/>
        </w:tabs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произношение  слов,  соблюдать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br/>
        <w:t>ритм, интонацию.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br/>
      </w:r>
      <w:r w:rsidRPr="00C0240E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</w:r>
      <w:r w:rsidRPr="00C0240E">
        <w:rPr>
          <w:rFonts w:ascii="Times New Roman" w:eastAsia="Times New Roman" w:hAnsi="Times New Roman" w:cs="Times New Roman"/>
          <w:spacing w:val="-2"/>
          <w:sz w:val="24"/>
          <w:szCs w:val="24"/>
        </w:rPr>
        <w:t>поля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  <w:t>зрения,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антиципация.</w:t>
      </w:r>
    </w:p>
    <w:p w:rsidR="00F2109F" w:rsidRPr="00C0240E" w:rsidRDefault="00F2109F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  <w:sectPr w:rsidR="00F2109F" w:rsidRPr="00C0240E">
          <w:type w:val="continuous"/>
          <w:pgSz w:w="11909" w:h="16834"/>
          <w:pgMar w:top="1440" w:right="926" w:bottom="720" w:left="2621" w:header="720" w:footer="720" w:gutter="0"/>
          <w:cols w:num="2" w:space="720" w:equalWidth="0">
            <w:col w:w="4118" w:space="216"/>
            <w:col w:w="4027"/>
          </w:cols>
          <w:noEndnote/>
        </w:sectPr>
      </w:pPr>
    </w:p>
    <w:p w:rsidR="00F2109F" w:rsidRPr="00C0240E" w:rsidRDefault="00F2109F" w:rsidP="00C0240E">
      <w:pPr>
        <w:rPr>
          <w:rFonts w:ascii="Times New Roman" w:hAnsi="Times New Roman" w:cs="Times New Roman"/>
          <w:sz w:val="24"/>
          <w:szCs w:val="24"/>
        </w:rPr>
      </w:pPr>
    </w:p>
    <w:p w:rsidR="00F2109F" w:rsidRPr="00C0240E" w:rsidRDefault="00F2109F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  <w:sectPr w:rsidR="00F2109F" w:rsidRPr="00C0240E">
          <w:type w:val="continuous"/>
          <w:pgSz w:w="11909" w:h="16834"/>
          <w:pgMar w:top="1440" w:right="897" w:bottom="720" w:left="2650" w:header="720" w:footer="720" w:gutter="0"/>
          <w:cols w:space="60"/>
          <w:noEndnote/>
        </w:sectPr>
      </w:pPr>
    </w:p>
    <w:p w:rsidR="00F2109F" w:rsidRPr="00C0240E" w:rsidRDefault="00F2109F" w:rsidP="00C0240E">
      <w:pPr>
        <w:shd w:val="clear" w:color="auto" w:fill="FFFFFF"/>
        <w:tabs>
          <w:tab w:val="left" w:pos="1709"/>
          <w:tab w:val="left" w:pos="2530"/>
        </w:tabs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2" style="position:absolute;left:0;text-align:left;z-index:251664384;mso-position-horizontal-relative:margin" from="211.9pt,123.35pt" to="211.9pt,154.3pt" o:allowincell="f" strokeweight=".2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left:0;text-align:left;z-index:251665408;mso-position-horizontal-relative:margin" from="423.1pt,83.5pt" to="423.1pt,154.55pt" o:allowincell="f" strokeweight=".5pt">
            <w10:wrap anchorx="margin"/>
          </v:line>
        </w:pict>
      </w:r>
      <w:r w:rsidR="00E81E57" w:rsidRPr="00C0240E"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E81E57" w:rsidRPr="00C0240E">
        <w:rPr>
          <w:rFonts w:ascii="Times New Roman" w:eastAsia="Times New Roman" w:hAnsi="Times New Roman" w:cs="Times New Roman"/>
          <w:spacing w:val="-6"/>
          <w:sz w:val="24"/>
          <w:szCs w:val="24"/>
        </w:rPr>
        <w:t>Работа</w:t>
      </w:r>
      <w:r w:rsidR="00E81E57" w:rsidRPr="00C0240E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E81E57" w:rsidRPr="00C0240E">
        <w:rPr>
          <w:rFonts w:ascii="Times New Roman" w:eastAsia="Times New Roman" w:hAnsi="Times New Roman" w:cs="Times New Roman"/>
          <w:sz w:val="24"/>
          <w:szCs w:val="24"/>
        </w:rPr>
        <w:tab/>
        <w:t>пословицами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(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групповое занятие).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Игры со словами.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3.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Восполни пропуски.</w:t>
      </w:r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Чтение форм одного и того же</w:t>
      </w:r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3"/>
          <w:sz w:val="24"/>
          <w:szCs w:val="24"/>
        </w:rPr>
        <w:t>слова.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br w:type="column"/>
      </w:r>
      <w:r w:rsidRPr="00C0240E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Расширять кругозор, ориентацию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в предложении.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Расширять поле зрения, умение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охватывать слово целиком.</w:t>
      </w:r>
    </w:p>
    <w:p w:rsidR="00F2109F" w:rsidRPr="00C0240E" w:rsidRDefault="00E81E57" w:rsidP="00CD7A8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Учить 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целостно</w:t>
      </w:r>
      <w:proofErr w:type="gramEnd"/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    воспринимать</w:t>
      </w:r>
    </w:p>
    <w:p w:rsidR="00F2109F" w:rsidRPr="00C0240E" w:rsidRDefault="00E81E57" w:rsidP="00CD7A88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слово.</w:t>
      </w:r>
    </w:p>
    <w:p w:rsidR="00F2109F" w:rsidRPr="00C0240E" w:rsidRDefault="00E81E57" w:rsidP="00C0240E">
      <w:pPr>
        <w:shd w:val="clear" w:color="auto" w:fill="FFFFFF"/>
        <w:tabs>
          <w:tab w:val="left" w:pos="2266"/>
        </w:tabs>
        <w:ind w:left="3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3"/>
          <w:sz w:val="24"/>
          <w:szCs w:val="24"/>
        </w:rPr>
        <w:t>Развивать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  <w:t>мыслительную</w:t>
      </w:r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активность.</w:t>
      </w:r>
    </w:p>
    <w:p w:rsidR="00F2109F" w:rsidRPr="00C0240E" w:rsidRDefault="00F2109F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  <w:sectPr w:rsidR="00F2109F" w:rsidRPr="00C0240E">
          <w:type w:val="continuous"/>
          <w:pgSz w:w="11909" w:h="16834"/>
          <w:pgMar w:top="1440" w:right="897" w:bottom="720" w:left="2650" w:header="720" w:footer="720" w:gutter="0"/>
          <w:cols w:num="2" w:space="720" w:equalWidth="0">
            <w:col w:w="4118" w:space="221"/>
            <w:col w:w="4022"/>
          </w:cols>
          <w:noEndnote/>
        </w:sectPr>
      </w:pPr>
    </w:p>
    <w:p w:rsidR="00F2109F" w:rsidRPr="00C0240E" w:rsidRDefault="00F2109F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4" style="position:absolute;left:0;text-align:left;z-index:251666432;mso-position-horizontal-relative:margin" from="-6.25pt,.25pt" to="-6.25pt,153.85pt" o:allowincell="f" strokeweight=".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67456;mso-position-horizontal-relative:margin" from="210.5pt,0" to="210.5pt,154.1pt" o:allowincell="f" strokeweight=".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68480;mso-position-horizontal-relative:margin" from="422.4pt,-.7pt" to="422.4pt,153.6pt" o:allowincell="f" strokeweight=".5pt">
            <w10:wrap anchorx="margin"/>
          </v:line>
        </w:pict>
      </w:r>
      <w:r w:rsidR="00E81E57" w:rsidRPr="00C0240E">
        <w:rPr>
          <w:rFonts w:ascii="Times New Roman" w:hAnsi="Times New Roman" w:cs="Times New Roman"/>
          <w:sz w:val="24"/>
          <w:szCs w:val="24"/>
        </w:rPr>
        <w:t>1.</w:t>
      </w:r>
      <w:r w:rsidR="00E81E57" w:rsidRPr="00C0240E">
        <w:rPr>
          <w:rFonts w:ascii="Times New Roman" w:eastAsia="Times New Roman" w:hAnsi="Times New Roman" w:cs="Times New Roman"/>
          <w:sz w:val="24"/>
          <w:szCs w:val="24"/>
        </w:rPr>
        <w:t>Чтение однокоренных слов.</w:t>
      </w:r>
    </w:p>
    <w:p w:rsidR="00F2109F" w:rsidRPr="00C0240E" w:rsidRDefault="00E81E57" w:rsidP="00C0240E">
      <w:pPr>
        <w:shd w:val="clear" w:color="auto" w:fill="FFFFFF"/>
        <w:tabs>
          <w:tab w:val="left" w:pos="1790"/>
          <w:tab w:val="left" w:pos="2822"/>
        </w:tabs>
        <w:ind w:left="5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pacing w:val="-4"/>
          <w:sz w:val="24"/>
          <w:szCs w:val="24"/>
        </w:rPr>
        <w:t>Работа</w:t>
      </w:r>
      <w:r w:rsidR="00C02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240E">
        <w:rPr>
          <w:rFonts w:ascii="Times New Roman" w:eastAsia="Times New Roman" w:hAnsi="Times New Roman" w:cs="Times New Roman"/>
          <w:spacing w:val="-6"/>
          <w:sz w:val="24"/>
          <w:szCs w:val="24"/>
        </w:rPr>
        <w:t>со</w:t>
      </w:r>
      <w:r w:rsidR="00C024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слоговыми</w:t>
      </w:r>
      <w:proofErr w:type="gramEnd"/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таблицами.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3.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Занятие на развитие словаря.</w:t>
      </w:r>
    </w:p>
    <w:p w:rsidR="00F2109F" w:rsidRPr="00C0240E" w:rsidRDefault="00E81E57" w:rsidP="00C0240E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Контрольная диагностика</w:t>
      </w:r>
    </w:p>
    <w:p w:rsidR="00F2109F" w:rsidRPr="00C0240E" w:rsidRDefault="00E81E57" w:rsidP="00C0240E">
      <w:pPr>
        <w:shd w:val="clear" w:color="auto" w:fill="FFFFFF"/>
        <w:tabs>
          <w:tab w:val="left" w:pos="3158"/>
        </w:tabs>
        <w:ind w:left="5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br w:type="column"/>
      </w:r>
      <w:r w:rsidRPr="00C0240E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Развивать</w:t>
      </w:r>
      <w:r w:rsidR="00C024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навыки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словообразования. Развивать антиципацию. Развивать    мышление,    память, обогащать словарный запас. Выявить уровень техники чтения.</w:t>
      </w:r>
    </w:p>
    <w:p w:rsidR="00F2109F" w:rsidRDefault="00F2109F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</w:p>
    <w:p w:rsidR="003A16F2" w:rsidRDefault="003A16F2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</w:p>
    <w:p w:rsidR="003A16F2" w:rsidRDefault="003A16F2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</w:p>
    <w:p w:rsidR="003A16F2" w:rsidRDefault="003A16F2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</w:p>
    <w:p w:rsidR="003A16F2" w:rsidRDefault="003A16F2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</w:p>
    <w:p w:rsidR="003A16F2" w:rsidRDefault="003A16F2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</w:p>
    <w:p w:rsidR="003A16F2" w:rsidRPr="00C0240E" w:rsidRDefault="003A16F2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  <w:sectPr w:rsidR="003A16F2" w:rsidRPr="00C0240E">
          <w:pgSz w:w="11909" w:h="16834"/>
          <w:pgMar w:top="1193" w:right="1169" w:bottom="360" w:left="2398" w:header="720" w:footer="720" w:gutter="0"/>
          <w:cols w:num="2" w:space="720" w:equalWidth="0">
            <w:col w:w="4104" w:space="235"/>
            <w:col w:w="4003"/>
          </w:cols>
          <w:noEndnote/>
        </w:sectPr>
      </w:pPr>
    </w:p>
    <w:p w:rsidR="00F2109F" w:rsidRPr="00C0240E" w:rsidRDefault="00F2109F" w:rsidP="00C0240E">
      <w:pPr>
        <w:shd w:val="clear" w:color="auto" w:fill="FFFFFF"/>
        <w:ind w:left="73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7" style="position:absolute;left:0;text-align:left;z-index:251669504;mso-position-horizontal-relative:margin" from="-4.1pt,85.7pt" to="-4.1pt,290.4pt" o:allowincell="f" strokeweight=".5pt">
            <w10:wrap anchorx="margin"/>
          </v:line>
        </w:pict>
      </w:r>
      <w:r w:rsidR="00E81E57" w:rsidRPr="00C0240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навыка чтения, памяти, внимания, поля зрения</w:t>
      </w:r>
    </w:p>
    <w:p w:rsidR="00F2109F" w:rsidRDefault="00F2109F" w:rsidP="00C0240E">
      <w:pPr>
        <w:shd w:val="clear" w:color="auto" w:fill="FFFFFF"/>
        <w:ind w:left="730"/>
        <w:rPr>
          <w:rFonts w:ascii="Times New Roman" w:hAnsi="Times New Roman" w:cs="Times New Roman"/>
          <w:sz w:val="24"/>
          <w:szCs w:val="24"/>
        </w:rPr>
      </w:pPr>
    </w:p>
    <w:p w:rsidR="003A16F2" w:rsidRDefault="003A16F2" w:rsidP="00C0240E">
      <w:pPr>
        <w:shd w:val="clear" w:color="auto" w:fill="FFFFFF"/>
        <w:ind w:left="730"/>
        <w:rPr>
          <w:rFonts w:ascii="Times New Roman" w:hAnsi="Times New Roman" w:cs="Times New Roman"/>
          <w:sz w:val="24"/>
          <w:szCs w:val="24"/>
        </w:rPr>
      </w:pPr>
    </w:p>
    <w:p w:rsidR="003A16F2" w:rsidRPr="00C0240E" w:rsidRDefault="003A16F2" w:rsidP="00C0240E">
      <w:pPr>
        <w:shd w:val="clear" w:color="auto" w:fill="FFFFFF"/>
        <w:ind w:left="730"/>
        <w:rPr>
          <w:rFonts w:ascii="Times New Roman" w:hAnsi="Times New Roman" w:cs="Times New Roman"/>
          <w:sz w:val="24"/>
          <w:szCs w:val="24"/>
        </w:rPr>
        <w:sectPr w:rsidR="003A16F2" w:rsidRPr="00C0240E">
          <w:type w:val="continuous"/>
          <w:pgSz w:w="11909" w:h="16834"/>
          <w:pgMar w:top="1193" w:right="1015" w:bottom="360" w:left="2398" w:header="720" w:footer="720" w:gutter="0"/>
          <w:cols w:space="60"/>
          <w:noEndnote/>
        </w:sectPr>
      </w:pPr>
    </w:p>
    <w:p w:rsidR="00F2109F" w:rsidRPr="00C0240E" w:rsidRDefault="00F2109F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9" style="position:absolute;z-index:251671552;mso-position-horizontal-relative:margin" from="-4.1pt,204pt" to="-4.1pt,505.45pt" o:allowincell="f" strokeweight=".2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z-index:251672576;mso-position-horizontal-relative:margin" from="210.7pt,-.25pt" to="210.7pt,508.3pt" o:allowincell="f" strokeweight=".25pt">
            <w10:wrap anchorx="margin"/>
          </v:line>
        </w:pict>
      </w:r>
      <w:r w:rsidRPr="00C0240E"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73600;mso-position-horizontal-relative:margin" from="424.3pt,176.4pt" to="424.3pt,516.5pt" o:allowincell="f" strokeweight=".25pt">
            <w10:wrap anchorx="margin"/>
          </v:line>
        </w:pict>
      </w:r>
      <w:r w:rsidR="00E81E57" w:rsidRPr="00C0240E">
        <w:rPr>
          <w:rFonts w:ascii="Times New Roman" w:eastAsia="Times New Roman" w:hAnsi="Times New Roman" w:cs="Times New Roman"/>
          <w:spacing w:val="-2"/>
          <w:sz w:val="24"/>
          <w:szCs w:val="24"/>
        </w:rPr>
        <w:t>Тема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1.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Работать  над скороговоркой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«Водовоз    вез     воду     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водопровода»  (индивидуально с</w:t>
      </w:r>
      <w:proofErr w:type="gramEnd"/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каждым).</w:t>
      </w:r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Знакомство  с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пальчиковой</w:t>
      </w:r>
      <w:proofErr w:type="gramEnd"/>
    </w:p>
    <w:p w:rsidR="00F2109F" w:rsidRPr="00C0240E" w:rsidRDefault="00E81E57" w:rsidP="00C0240E">
      <w:pPr>
        <w:shd w:val="clear" w:color="auto" w:fill="FFFFFF"/>
        <w:ind w:left="3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гимнастикой.</w:t>
      </w:r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З.Учимся читать текст через слово</w:t>
      </w:r>
    </w:p>
    <w:p w:rsidR="00FA5F40" w:rsidRDefault="00E81E57" w:rsidP="00C0240E">
      <w:pPr>
        <w:shd w:val="clear" w:color="auto" w:fill="FFFFFF"/>
        <w:tabs>
          <w:tab w:val="left" w:leader="underscore" w:pos="4195"/>
        </w:tabs>
        <w:ind w:left="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240E">
        <w:rPr>
          <w:rFonts w:ascii="Times New Roman" w:eastAsia="Times New Roman" w:hAnsi="Times New Roman" w:cs="Times New Roman"/>
          <w:sz w:val="24"/>
          <w:szCs w:val="24"/>
          <w:u w:val="single"/>
        </w:rPr>
        <w:t>«вслух» и «про себя».</w:t>
      </w:r>
    </w:p>
    <w:p w:rsidR="00F2109F" w:rsidRPr="00C0240E" w:rsidRDefault="00E81E57" w:rsidP="00C0240E">
      <w:pPr>
        <w:shd w:val="clear" w:color="auto" w:fill="FFFFFF"/>
        <w:tabs>
          <w:tab w:val="left" w:leader="underscore" w:pos="4195"/>
        </w:tabs>
        <w:ind w:left="3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109F" w:rsidRPr="00C0240E" w:rsidRDefault="00E81E57" w:rsidP="00C0240E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1.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Зрительный диктант</w:t>
      </w:r>
    </w:p>
    <w:p w:rsidR="00F2109F" w:rsidRPr="00C0240E" w:rsidRDefault="00E81E57" w:rsidP="00C0240E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Игра: «Повтори слово».</w:t>
      </w:r>
    </w:p>
    <w:p w:rsidR="00F2109F" w:rsidRPr="00C0240E" w:rsidRDefault="00E81E57" w:rsidP="00C0240E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Слуховой     диктант     «Цепочка</w:t>
      </w:r>
    </w:p>
    <w:p w:rsidR="00F2109F" w:rsidRPr="00C0240E" w:rsidRDefault="00E81E57" w:rsidP="00C0240E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слов».</w:t>
      </w:r>
    </w:p>
    <w:p w:rsidR="00F2109F" w:rsidRPr="00C0240E" w:rsidRDefault="00E81E57" w:rsidP="00C0240E">
      <w:pPr>
        <w:shd w:val="clear" w:color="auto" w:fill="FFFFFF"/>
        <w:ind w:left="5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З.Игра    «Разложи    по    группам</w:t>
      </w:r>
    </w:p>
    <w:p w:rsidR="00F2109F" w:rsidRPr="00C0240E" w:rsidRDefault="00E81E57" w:rsidP="00C0240E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слова».</w:t>
      </w:r>
    </w:p>
    <w:p w:rsidR="00F2109F" w:rsidRPr="00C0240E" w:rsidRDefault="00E81E57" w:rsidP="00C0240E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Игра «Найди, прочитай слово»</w:t>
      </w:r>
    </w:p>
    <w:p w:rsidR="004E7B8C" w:rsidRDefault="00E81E57" w:rsidP="00C0240E">
      <w:pPr>
        <w:shd w:val="clear" w:color="auto" w:fill="FFFFFF"/>
        <w:tabs>
          <w:tab w:val="left" w:leader="underscore" w:pos="4195"/>
        </w:tabs>
        <w:ind w:left="6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240E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0240E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индивидуально).</w:t>
      </w:r>
    </w:p>
    <w:p w:rsidR="004E7B8C" w:rsidRDefault="004E7B8C" w:rsidP="00C0240E">
      <w:pPr>
        <w:shd w:val="clear" w:color="auto" w:fill="FFFFFF"/>
        <w:tabs>
          <w:tab w:val="left" w:leader="underscore" w:pos="4195"/>
        </w:tabs>
        <w:ind w:left="62"/>
        <w:rPr>
          <w:rFonts w:ascii="Times New Roman" w:eastAsia="Times New Roman" w:hAnsi="Times New Roman" w:cs="Times New Roman"/>
          <w:sz w:val="24"/>
          <w:szCs w:val="24"/>
        </w:rPr>
      </w:pPr>
    </w:p>
    <w:p w:rsidR="00F2109F" w:rsidRPr="00C0240E" w:rsidRDefault="00E81E57" w:rsidP="00C0240E">
      <w:pPr>
        <w:shd w:val="clear" w:color="auto" w:fill="FFFFFF"/>
        <w:tabs>
          <w:tab w:val="left" w:leader="underscore" w:pos="419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109F" w:rsidRPr="00C0240E" w:rsidRDefault="00E81E57" w:rsidP="00C0240E">
      <w:pPr>
        <w:shd w:val="clear" w:color="auto" w:fill="FFFFFF"/>
        <w:ind w:left="7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1.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Читаем    по    таблице    </w:t>
      </w:r>
      <w:proofErr w:type="spellStart"/>
      <w:r w:rsidRPr="00C0240E">
        <w:rPr>
          <w:rFonts w:ascii="Times New Roman" w:eastAsia="Times New Roman" w:hAnsi="Times New Roman" w:cs="Times New Roman"/>
          <w:sz w:val="24"/>
          <w:szCs w:val="24"/>
        </w:rPr>
        <w:t>Шульте</w:t>
      </w:r>
      <w:proofErr w:type="spellEnd"/>
    </w:p>
    <w:p w:rsidR="00F2109F" w:rsidRPr="00C0240E" w:rsidRDefault="00E81E57" w:rsidP="00C0240E">
      <w:pPr>
        <w:shd w:val="clear" w:color="auto" w:fill="FFFFFF"/>
        <w:ind w:left="67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(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индивидуально).</w:t>
      </w:r>
    </w:p>
    <w:p w:rsidR="00F2109F" w:rsidRPr="00C0240E" w:rsidRDefault="00E81E57" w:rsidP="00C0240E">
      <w:pPr>
        <w:shd w:val="clear" w:color="auto" w:fill="FFFFFF"/>
        <w:ind w:left="7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Игра «Разведчики».</w:t>
      </w:r>
    </w:p>
    <w:p w:rsidR="00F2109F" w:rsidRPr="00C0240E" w:rsidRDefault="00E81E57" w:rsidP="00C0240E">
      <w:pPr>
        <w:shd w:val="clear" w:color="auto" w:fill="FFFFFF"/>
        <w:ind w:left="67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З.Игра «Сыщики».</w:t>
      </w:r>
    </w:p>
    <w:p w:rsidR="00F2109F" w:rsidRPr="00C0240E" w:rsidRDefault="00E81E57" w:rsidP="00CF3FD5">
      <w:pPr>
        <w:shd w:val="clear" w:color="auto" w:fill="FFFFFF"/>
        <w:tabs>
          <w:tab w:val="left" w:pos="1853"/>
          <w:tab w:val="left" w:pos="3422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pacing w:val="-10"/>
          <w:sz w:val="24"/>
          <w:szCs w:val="24"/>
        </w:rPr>
        <w:t xml:space="preserve">4. </w:t>
      </w:r>
      <w:r w:rsidRPr="00C0240E">
        <w:rPr>
          <w:rFonts w:ascii="Times New Roman" w:eastAsia="Times New Roman" w:hAnsi="Times New Roman" w:cs="Times New Roman"/>
          <w:spacing w:val="-10"/>
          <w:sz w:val="24"/>
          <w:szCs w:val="24"/>
        </w:rPr>
        <w:t>Игра</w:t>
      </w:r>
      <w:r w:rsidR="00CF3FD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="00CF3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="00CF3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внимательный».</w:t>
      </w:r>
    </w:p>
    <w:p w:rsidR="00F2109F" w:rsidRPr="00C0240E" w:rsidRDefault="00E81E57" w:rsidP="00C0240E">
      <w:pPr>
        <w:shd w:val="clear" w:color="auto" w:fill="FFFFFF"/>
        <w:ind w:left="96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1.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Игра     «Классификация     слов»</w:t>
      </w:r>
    </w:p>
    <w:p w:rsidR="00F2109F" w:rsidRPr="00C0240E" w:rsidRDefault="00E81E57" w:rsidP="00C0240E">
      <w:pPr>
        <w:shd w:val="clear" w:color="auto" w:fill="FFFFFF"/>
        <w:ind w:left="91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(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индивидуально).</w:t>
      </w:r>
    </w:p>
    <w:p w:rsidR="00F2109F" w:rsidRPr="00C0240E" w:rsidRDefault="00E81E57" w:rsidP="00C0240E">
      <w:pPr>
        <w:shd w:val="clear" w:color="auto" w:fill="FFFFFF"/>
        <w:ind w:left="96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2.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Игра «Найди слово».</w:t>
      </w:r>
    </w:p>
    <w:p w:rsidR="00F2109F" w:rsidRPr="00C0240E" w:rsidRDefault="00E81E57" w:rsidP="00C0240E">
      <w:pPr>
        <w:shd w:val="clear" w:color="auto" w:fill="FFFFFF"/>
        <w:ind w:left="96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3.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Скороговорки (индивидуально)</w:t>
      </w:r>
    </w:p>
    <w:p w:rsidR="00F2109F" w:rsidRPr="00C0240E" w:rsidRDefault="00E81E57" w:rsidP="00C0240E">
      <w:pPr>
        <w:shd w:val="clear" w:color="auto" w:fill="FFFFFF"/>
        <w:ind w:left="91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Игра «Кто самый внимательный.</w:t>
      </w:r>
    </w:p>
    <w:p w:rsidR="00F2109F" w:rsidRPr="00C0240E" w:rsidRDefault="00E81E57" w:rsidP="00C0240E">
      <w:pPr>
        <w:shd w:val="clear" w:color="auto" w:fill="FFFFFF"/>
        <w:tabs>
          <w:tab w:val="left" w:leader="underscore" w:pos="4037"/>
        </w:tabs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br w:type="column"/>
      </w:r>
      <w:r w:rsidRPr="00C0240E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Це</w:t>
      </w:r>
      <w:r w:rsidR="00D13F97">
        <w:rPr>
          <w:rFonts w:ascii="Times New Roman" w:eastAsia="Times New Roman" w:hAnsi="Times New Roman" w:cs="Times New Roman"/>
          <w:spacing w:val="-4"/>
          <w:sz w:val="24"/>
          <w:szCs w:val="24"/>
        </w:rPr>
        <w:t>ли-</w:t>
      </w:r>
    </w:p>
    <w:p w:rsidR="00F2109F" w:rsidRPr="00C0240E" w:rsidRDefault="00E81E57" w:rsidP="00C0240E">
      <w:pPr>
        <w:shd w:val="clear" w:color="auto" w:fill="FFFFFF"/>
        <w:tabs>
          <w:tab w:val="left" w:pos="2453"/>
        </w:tabs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Отрабатывать</w:t>
      </w:r>
      <w:r w:rsidR="00C02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артикуляцию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каждого   звука,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выразительное</w:t>
      </w:r>
      <w:proofErr w:type="gramEnd"/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произношение.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Работа   над  мелкой  моторикой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пальцев.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Отрабатывать   дыхание     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чтении</w:t>
      </w:r>
      <w:proofErr w:type="gramEnd"/>
      <w:r w:rsidRPr="00C02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09F" w:rsidRPr="00C0240E" w:rsidRDefault="00E81E57" w:rsidP="00C0240E">
      <w:pPr>
        <w:shd w:val="clear" w:color="auto" w:fill="FFFFFF"/>
        <w:ind w:left="3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Развивать внимание, память.</w:t>
      </w:r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Уметь  находить  нужную  букву,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слово, расширяем поле зрения.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Учить получать дополнительную</w:t>
      </w:r>
    </w:p>
    <w:p w:rsidR="00F2109F" w:rsidRPr="00C0240E" w:rsidRDefault="00E81E57" w:rsidP="00C0240E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F2109F" w:rsidRPr="00C0240E" w:rsidRDefault="00E81E57" w:rsidP="00C0240E">
      <w:pPr>
        <w:shd w:val="clear" w:color="auto" w:fill="FFFFFF"/>
        <w:tabs>
          <w:tab w:val="left" w:pos="2798"/>
        </w:tabs>
        <w:ind w:left="3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  <w:t>целостные</w:t>
      </w:r>
    </w:p>
    <w:p w:rsidR="00F2109F" w:rsidRPr="00C0240E" w:rsidRDefault="00E81E57" w:rsidP="00C0240E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зрительные  образы   букв   и   их</w:t>
      </w:r>
    </w:p>
    <w:p w:rsidR="00F2109F" w:rsidRPr="00C0240E" w:rsidRDefault="00E81E57" w:rsidP="00C0240E">
      <w:pPr>
        <w:shd w:val="clear" w:color="auto" w:fill="FFFFFF"/>
        <w:ind w:left="4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сочетаний</w:t>
      </w:r>
    </w:p>
    <w:p w:rsidR="00F2109F" w:rsidRPr="00C0240E" w:rsidRDefault="00E81E57" w:rsidP="00C0240E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Развивать   внимание,   улучшать</w:t>
      </w:r>
    </w:p>
    <w:p w:rsidR="00F2109F" w:rsidRPr="00C0240E" w:rsidRDefault="00E81E57" w:rsidP="00C0240E">
      <w:pPr>
        <w:shd w:val="clear" w:color="auto" w:fill="FFFFFF"/>
        <w:ind w:left="43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технику чтения.</w:t>
      </w:r>
    </w:p>
    <w:p w:rsidR="00F2109F" w:rsidRPr="00C0240E" w:rsidRDefault="00E81E57" w:rsidP="00C0240E">
      <w:pPr>
        <w:shd w:val="clear" w:color="auto" w:fill="FFFFFF"/>
        <w:ind w:left="67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Развитие  внимания,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proofErr w:type="gramEnd"/>
    </w:p>
    <w:p w:rsidR="00F2109F" w:rsidRPr="00C0240E" w:rsidRDefault="00E81E57" w:rsidP="00C0240E">
      <w:pPr>
        <w:shd w:val="clear" w:color="auto" w:fill="FFFFFF"/>
        <w:ind w:left="7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памяти.</w:t>
      </w:r>
    </w:p>
    <w:p w:rsidR="00F2109F" w:rsidRPr="00C0240E" w:rsidRDefault="00E81E57" w:rsidP="00C0240E">
      <w:pPr>
        <w:shd w:val="clear" w:color="auto" w:fill="FFFFFF"/>
        <w:ind w:left="7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Развивать     внимание,     память,</w:t>
      </w:r>
    </w:p>
    <w:p w:rsidR="00F2109F" w:rsidRPr="00C0240E" w:rsidRDefault="00E81E57" w:rsidP="00C0240E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тонкость движения глаз.</w:t>
      </w:r>
    </w:p>
    <w:p w:rsidR="00F2109F" w:rsidRPr="00C0240E" w:rsidRDefault="00E81E57" w:rsidP="00C0240E">
      <w:pPr>
        <w:shd w:val="clear" w:color="auto" w:fill="FFFFFF"/>
        <w:ind w:left="77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Развивать      память,      быстроту</w:t>
      </w:r>
    </w:p>
    <w:p w:rsidR="00F2109F" w:rsidRPr="00C0240E" w:rsidRDefault="00E81E57" w:rsidP="00C0240E">
      <w:pPr>
        <w:shd w:val="clear" w:color="auto" w:fill="FFFFFF"/>
        <w:tabs>
          <w:tab w:val="left" w:leader="underscore" w:pos="4114"/>
        </w:tabs>
        <w:ind w:left="7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  <w:u w:val="single"/>
        </w:rPr>
        <w:t>ориентации в тексте.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109F" w:rsidRDefault="00E81E57" w:rsidP="00C0240E">
      <w:pPr>
        <w:shd w:val="clear" w:color="auto" w:fill="FFFFFF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Укреплять   словесно-логическую память,      развивать      точность побуквенного анализа слов. Развивать внимание, целостную структуру слова.</w:t>
      </w:r>
    </w:p>
    <w:p w:rsidR="00F2109F" w:rsidRPr="00C0240E" w:rsidRDefault="00F2109F" w:rsidP="00C0240E">
      <w:pPr>
        <w:shd w:val="clear" w:color="auto" w:fill="FFFFFF"/>
        <w:ind w:left="91"/>
        <w:rPr>
          <w:rFonts w:ascii="Times New Roman" w:hAnsi="Times New Roman" w:cs="Times New Roman"/>
          <w:sz w:val="24"/>
          <w:szCs w:val="24"/>
        </w:rPr>
        <w:sectPr w:rsidR="00F2109F" w:rsidRPr="00C0240E">
          <w:type w:val="continuous"/>
          <w:pgSz w:w="11909" w:h="16834"/>
          <w:pgMar w:top="1193" w:right="1015" w:bottom="360" w:left="2436" w:header="720" w:footer="720" w:gutter="0"/>
          <w:cols w:num="2" w:space="720" w:equalWidth="0">
            <w:col w:w="4195" w:space="149"/>
            <w:col w:w="4113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6"/>
        <w:gridCol w:w="4330"/>
      </w:tblGrid>
      <w:tr w:rsidR="00F2109F" w:rsidRPr="00C0240E">
        <w:trPr>
          <w:trHeight w:hRule="exact" w:val="1392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    технику     речи,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  внимание,    быстроту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реакций.</w:t>
            </w:r>
          </w:p>
        </w:tc>
      </w:tr>
      <w:tr w:rsidR="00F2109F" w:rsidRPr="00C0240E">
        <w:trPr>
          <w:trHeight w:hRule="exact" w:val="3082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Потешки,                         считалки</w:t>
            </w:r>
          </w:p>
          <w:p w:rsidR="00F2109F" w:rsidRPr="00C0240E" w:rsidRDefault="00E81E57" w:rsidP="00C024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выстукивание ритма).</w:t>
            </w:r>
          </w:p>
          <w:p w:rsidR="00F2109F" w:rsidRPr="00C0240E" w:rsidRDefault="00E81E57" w:rsidP="00C024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                     «Космонавты»</w:t>
            </w:r>
          </w:p>
          <w:p w:rsidR="00F2109F" w:rsidRPr="00C0240E" w:rsidRDefault="00E81E57" w:rsidP="00C024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индивидуально).</w:t>
            </w:r>
          </w:p>
          <w:p w:rsidR="00F2109F" w:rsidRPr="00C0240E" w:rsidRDefault="00E81E57" w:rsidP="00C024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З.Игра «Молния.</w:t>
            </w:r>
          </w:p>
          <w:p w:rsidR="00F2109F" w:rsidRPr="00C0240E" w:rsidRDefault="00E81E57" w:rsidP="00C024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«Буксир».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    Навык     чтения,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интонацию.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 ориентироваться  в тексте,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              целостные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слова.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 гибкость   и   скорость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вслух и молча.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       изменять       скорость,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улавливать смысл </w:t>
            </w:r>
            <w:proofErr w:type="gramStart"/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09F" w:rsidRPr="00C0240E">
        <w:trPr>
          <w:trHeight w:hRule="exact" w:val="343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53" w:right="7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«пирамидок» слов. 2.Упражнение «Ураган». З.Игра «Путаница». 4.Кроссворды (по сказкам).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0" w:right="96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  поле   зрения,   уметь распределять внимание. Развивать                     логическое мышление,      расширять     поле зрения.</w:t>
            </w:r>
          </w:p>
          <w:p w:rsidR="00F2109F" w:rsidRPr="00C0240E" w:rsidRDefault="00E81E57" w:rsidP="00C0240E">
            <w:pPr>
              <w:shd w:val="clear" w:color="auto" w:fill="FFFFFF"/>
              <w:ind w:right="96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ориентироваться в тексте, развивать внимание, память. Уметь     воспроизвести     слово, узнавать      героев,      проявлять смекалку.</w:t>
            </w:r>
          </w:p>
        </w:tc>
      </w:tr>
      <w:tr w:rsidR="00F2109F" w:rsidRPr="00C0240E">
        <w:trPr>
          <w:trHeight w:hRule="exact" w:val="3432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86" w:right="1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свою половинку». 2.Игра «Подскажи словечко». З.Игра «Наборщик». 4.Игра «Угадай».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5"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   внимание,     память, умение домысливать. Учить       процессу       узнавания, развивать поле зрения. Развитие                      мышления, обогащение словарного багажа. Развивать способность охватить взором слово целиком, улучшать память.</w:t>
            </w:r>
          </w:p>
        </w:tc>
      </w:tr>
      <w:tr w:rsidR="00F2109F" w:rsidRPr="00C0240E">
        <w:trPr>
          <w:trHeight w:hRule="exact" w:val="3110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    «Восполни      пропуски»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паре).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  «Соедини    части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пословиц».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           по            линейке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индивидуально).</w:t>
            </w:r>
          </w:p>
          <w:p w:rsidR="00F2109F" w:rsidRPr="00C0240E" w:rsidRDefault="00E81E57" w:rsidP="00C0240E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«Лесенка».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48" w:right="38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  словесно-логическую память, учить мыслить. Развивать                     логическое мышление, увеличить словарный запас,       развивать       быстроту действий.</w:t>
            </w:r>
          </w:p>
          <w:p w:rsidR="00F2109F" w:rsidRPr="00C0240E" w:rsidRDefault="00E81E57" w:rsidP="00C0240E">
            <w:pPr>
              <w:shd w:val="clear" w:color="auto" w:fill="FFFFFF"/>
              <w:ind w:left="48" w:right="38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                    беглое схватывание    нескольких    букв, развивать подвижность глаз.</w:t>
            </w:r>
          </w:p>
        </w:tc>
      </w:tr>
    </w:tbl>
    <w:p w:rsidR="00F2109F" w:rsidRPr="00C0240E" w:rsidRDefault="00F2109F" w:rsidP="00C0240E">
      <w:pPr>
        <w:rPr>
          <w:rFonts w:ascii="Times New Roman" w:hAnsi="Times New Roman" w:cs="Times New Roman"/>
          <w:sz w:val="24"/>
          <w:szCs w:val="24"/>
        </w:rPr>
        <w:sectPr w:rsidR="00F2109F" w:rsidRPr="00C0240E">
          <w:pgSz w:w="11909" w:h="16834"/>
          <w:pgMar w:top="1191" w:right="771" w:bottom="360" w:left="2403" w:header="720" w:footer="720" w:gutter="0"/>
          <w:cols w:space="60"/>
          <w:noEndnote/>
        </w:sectPr>
      </w:pPr>
    </w:p>
    <w:p w:rsidR="00F2109F" w:rsidRPr="00C0240E" w:rsidRDefault="00E81E57" w:rsidP="00C0240E">
      <w:pPr>
        <w:shd w:val="clear" w:color="auto" w:fill="FFFFFF"/>
        <w:ind w:left="82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b/>
          <w:bCs/>
          <w:sz w:val="24"/>
          <w:szCs w:val="24"/>
        </w:rPr>
        <w:lastRenderedPageBreak/>
        <w:t>.</w:t>
      </w:r>
    </w:p>
    <w:p w:rsidR="00F2109F" w:rsidRPr="00C0240E" w:rsidRDefault="00F2109F" w:rsidP="00C024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4277"/>
      </w:tblGrid>
      <w:tr w:rsidR="00F2109F" w:rsidRPr="00C0240E">
        <w:trPr>
          <w:trHeight w:hRule="exact" w:val="706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F2109F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Развивать                      внимание, формировать навык чтения.</w:t>
            </w:r>
          </w:p>
        </w:tc>
      </w:tr>
      <w:tr w:rsidR="00F2109F" w:rsidRPr="00C0240E">
        <w:trPr>
          <w:trHeight w:hRule="exact" w:val="275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ind w:left="19" w:righ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«Мама и малыши». 2.Игра «Любопытный». </w:t>
            </w:r>
            <w:r w:rsidRPr="00C024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З.Игра «Золотая лихорадка». </w:t>
            </w:r>
            <w:r w:rsidRPr="00C024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4.Контрольная диагностика.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Развивать                              навык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словообразования,       развивать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Развивать антиципацию, память.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     памяти,     расширять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кругозор,       уважать       русскую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литературу.</w:t>
            </w:r>
          </w:p>
          <w:p w:rsidR="00F2109F" w:rsidRPr="00C0240E" w:rsidRDefault="00E81E57" w:rsidP="00C024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4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Выявить уровень техники чтения.</w:t>
            </w:r>
          </w:p>
        </w:tc>
      </w:tr>
    </w:tbl>
    <w:p w:rsidR="00C0240E" w:rsidRDefault="00C0240E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0240E" w:rsidRDefault="00C0240E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0240E" w:rsidRDefault="00C0240E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0240E" w:rsidRDefault="00C0240E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0240E" w:rsidRDefault="00C0240E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F2109F" w:rsidRDefault="00E81E57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6"/>
          <w:sz w:val="24"/>
          <w:szCs w:val="24"/>
        </w:rPr>
        <w:t>Использованная литература:</w:t>
      </w:r>
    </w:p>
    <w:p w:rsidR="00C0240E" w:rsidRDefault="00C0240E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0240E" w:rsidRDefault="00C0240E" w:rsidP="00C0240E">
      <w:pPr>
        <w:shd w:val="clear" w:color="auto" w:fill="FFFFFF"/>
        <w:ind w:right="38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0240E" w:rsidRPr="00C0240E" w:rsidRDefault="00C0240E" w:rsidP="00C0240E">
      <w:pPr>
        <w:shd w:val="clear" w:color="auto" w:fill="FFFFFF"/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C0240E">
        <w:rPr>
          <w:rFonts w:ascii="Times New Roman" w:eastAsia="Times New Roman" w:hAnsi="Times New Roman" w:cs="Times New Roman"/>
          <w:spacing w:val="-1"/>
          <w:sz w:val="24"/>
          <w:szCs w:val="24"/>
        </w:rPr>
        <w:t>Калинина  И.Л.   «Учим  детей  читать  и  писать».   Книга  для  родителей,</w:t>
      </w:r>
    </w:p>
    <w:p w:rsidR="00F2109F" w:rsidRPr="00C0240E" w:rsidRDefault="00E81E57" w:rsidP="00C024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4"/>
          <w:sz w:val="24"/>
          <w:szCs w:val="24"/>
        </w:rPr>
        <w:t>учителей начальных классов и логопедов. 2-е изд., М: Флинта, 1997 г.</w:t>
      </w:r>
    </w:p>
    <w:p w:rsidR="00F2109F" w:rsidRPr="00C0240E" w:rsidRDefault="00E81E57" w:rsidP="00C0240E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pacing w:val="-2"/>
          <w:sz w:val="24"/>
          <w:szCs w:val="24"/>
        </w:rPr>
        <w:t>2.0</w:t>
      </w:r>
      <w:r w:rsidRPr="00C0240E">
        <w:rPr>
          <w:rFonts w:ascii="Times New Roman" w:eastAsia="Times New Roman" w:hAnsi="Times New Roman" w:cs="Times New Roman"/>
          <w:spacing w:val="-2"/>
          <w:sz w:val="24"/>
          <w:szCs w:val="24"/>
        </w:rPr>
        <w:t>морокова   М.И.   «Совершенствование   чтения   младших   школьников».</w:t>
      </w:r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4"/>
          <w:sz w:val="24"/>
          <w:szCs w:val="24"/>
        </w:rPr>
        <w:t>Методическое пособие для учителя. М.:АРКТИ, 1999 г.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>З.Парамонова Л.Г. «Предупреждение и устранение нарушений письма и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чтения у детей». </w:t>
      </w:r>
      <w:proofErr w:type="gramStart"/>
      <w:r w:rsidRPr="00C0240E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Pr="00C0240E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для педагогов и родителей.</w:t>
      </w:r>
    </w:p>
    <w:p w:rsidR="00F2109F" w:rsidRPr="00C0240E" w:rsidRDefault="00E81E57" w:rsidP="00C0240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6"/>
          <w:sz w:val="24"/>
          <w:szCs w:val="24"/>
        </w:rPr>
        <w:t>Санкт-Петербург, 1994 г.</w:t>
      </w:r>
    </w:p>
    <w:p w:rsidR="00F2109F" w:rsidRPr="00C0240E" w:rsidRDefault="00E81E57" w:rsidP="00C0240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z w:val="24"/>
          <w:szCs w:val="24"/>
        </w:rPr>
        <w:t>4.</w:t>
      </w:r>
      <w:r w:rsidRPr="00C0240E">
        <w:rPr>
          <w:rFonts w:ascii="Times New Roman" w:eastAsia="Times New Roman" w:hAnsi="Times New Roman" w:cs="Times New Roman"/>
          <w:sz w:val="24"/>
          <w:szCs w:val="24"/>
        </w:rPr>
        <w:t>Трубайчук Л.В. «Программа по формированию беглого и динамического</w:t>
      </w:r>
    </w:p>
    <w:p w:rsidR="00F2109F" w:rsidRPr="00C0240E" w:rsidRDefault="00E81E57" w:rsidP="00C0240E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eastAsia="Times New Roman" w:hAnsi="Times New Roman" w:cs="Times New Roman"/>
          <w:spacing w:val="-5"/>
          <w:sz w:val="24"/>
          <w:szCs w:val="24"/>
        </w:rPr>
        <w:t>чтения у учащихся начальных классов» Челябинск, 1996 г.</w:t>
      </w:r>
    </w:p>
    <w:p w:rsidR="00F2109F" w:rsidRPr="00C0240E" w:rsidRDefault="00E81E57" w:rsidP="00C0240E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proofErr w:type="spellStart"/>
      <w:r w:rsidRPr="00C0240E">
        <w:rPr>
          <w:rFonts w:ascii="Times New Roman" w:eastAsia="Times New Roman" w:hAnsi="Times New Roman" w:cs="Times New Roman"/>
          <w:spacing w:val="-4"/>
          <w:sz w:val="24"/>
          <w:szCs w:val="24"/>
        </w:rPr>
        <w:t>Б.Худенко</w:t>
      </w:r>
      <w:proofErr w:type="spellEnd"/>
      <w:r w:rsidRPr="00C024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Е.Д. «Как научить ребенка думать и говорить»,1996г.</w:t>
      </w:r>
    </w:p>
    <w:p w:rsidR="00F2109F" w:rsidRPr="00C0240E" w:rsidRDefault="00E81E57" w:rsidP="00C0240E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C0240E">
        <w:rPr>
          <w:rFonts w:ascii="Times New Roman" w:eastAsia="Times New Roman" w:hAnsi="Times New Roman" w:cs="Times New Roman"/>
          <w:spacing w:val="-4"/>
          <w:sz w:val="24"/>
          <w:szCs w:val="24"/>
        </w:rPr>
        <w:t>Тихомирова Л.Ф. Развитие познавательных способностей детей.</w:t>
      </w:r>
    </w:p>
    <w:p w:rsidR="00F2109F" w:rsidRPr="00C0240E" w:rsidRDefault="00E81E57" w:rsidP="00C0240E">
      <w:pPr>
        <w:shd w:val="clear" w:color="auto" w:fill="FFFFFF"/>
        <w:ind w:left="34"/>
        <w:rPr>
          <w:rFonts w:ascii="Times New Roman" w:hAnsi="Times New Roman" w:cs="Times New Roman"/>
          <w:sz w:val="24"/>
          <w:szCs w:val="24"/>
        </w:rPr>
      </w:pPr>
      <w:r w:rsidRPr="00C0240E">
        <w:rPr>
          <w:rFonts w:ascii="Times New Roman" w:hAnsi="Times New Roman" w:cs="Times New Roman"/>
          <w:spacing w:val="-3"/>
          <w:sz w:val="24"/>
          <w:szCs w:val="24"/>
        </w:rPr>
        <w:t>7.</w:t>
      </w:r>
      <w:r w:rsidRPr="00C0240E">
        <w:rPr>
          <w:rFonts w:ascii="Times New Roman" w:eastAsia="Times New Roman" w:hAnsi="Times New Roman" w:cs="Times New Roman"/>
          <w:spacing w:val="-3"/>
          <w:sz w:val="24"/>
          <w:szCs w:val="24"/>
        </w:rPr>
        <w:t>Журналы «Начальная школа» № 4 - 1998; № 2 - 1999.</w:t>
      </w:r>
    </w:p>
    <w:p w:rsidR="00F2109F" w:rsidRPr="00C0240E" w:rsidRDefault="00F2109F" w:rsidP="00C0240E">
      <w:pPr>
        <w:shd w:val="clear" w:color="auto" w:fill="FFFFFF"/>
        <w:ind w:left="34"/>
        <w:rPr>
          <w:rFonts w:ascii="Times New Roman" w:hAnsi="Times New Roman" w:cs="Times New Roman"/>
          <w:sz w:val="28"/>
          <w:szCs w:val="28"/>
        </w:rPr>
        <w:sectPr w:rsidR="00F2109F" w:rsidRPr="00C0240E">
          <w:pgSz w:w="11909" w:h="16834"/>
          <w:pgMar w:top="1440" w:right="1058" w:bottom="720" w:left="1438" w:header="720" w:footer="720" w:gutter="0"/>
          <w:cols w:space="60"/>
          <w:noEndnote/>
        </w:sectPr>
      </w:pPr>
    </w:p>
    <w:p w:rsidR="00F2109F" w:rsidRPr="00C0240E" w:rsidRDefault="00E81E57" w:rsidP="00C0240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Пояснительная записка</w:t>
      </w:r>
    </w:p>
    <w:p w:rsidR="00F2109F" w:rsidRPr="00C0240E" w:rsidRDefault="00E81E57" w:rsidP="00C0240E">
      <w:pPr>
        <w:shd w:val="clear" w:color="auto" w:fill="FFFFFF"/>
        <w:ind w:right="4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 не в силах изменить экономические и политические причины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кризиса в обществе, но он может показать своим воспитанникам, что добро </w:t>
      </w:r>
      <w:r w:rsidRPr="00C024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справедливость, честь и благородство во все времена почитались всеми </w:t>
      </w:r>
      <w:r w:rsidRPr="00C024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народами мира, а зло не перестаёт быть злом, даже если оно временно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торжествует. Педагог способен убедить детей, что истинное призвание </w:t>
      </w:r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человека - радость творческого труда, сострадание </w:t>
      </w:r>
      <w:proofErr w:type="gramStart"/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>ближним</w:t>
      </w:r>
      <w:proofErr w:type="gramEnd"/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справедливое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>решение возникающих, проблем, жизнь по совести.</w:t>
      </w:r>
    </w:p>
    <w:p w:rsidR="00F2109F" w:rsidRPr="00C0240E" w:rsidRDefault="00E81E57" w:rsidP="00C0240E">
      <w:pPr>
        <w:shd w:val="clear" w:color="auto" w:fill="FFFFFF"/>
        <w:ind w:left="29" w:firstLine="1656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>духовное здоровье и позитивное развитие личности подростка.</w:t>
      </w:r>
    </w:p>
    <w:p w:rsidR="00F2109F" w:rsidRPr="00C0240E" w:rsidRDefault="00E81E57" w:rsidP="00C0240E">
      <w:pPr>
        <w:shd w:val="clear" w:color="auto" w:fill="FFFFFF"/>
        <w:ind w:left="965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3"/>
          <w:sz w:val="28"/>
          <w:szCs w:val="28"/>
        </w:rPr>
        <w:t>Задачи:</w:t>
      </w:r>
    </w:p>
    <w:p w:rsidR="00F2109F" w:rsidRPr="00C0240E" w:rsidRDefault="00E81E57" w:rsidP="00C0240E">
      <w:pPr>
        <w:numPr>
          <w:ilvl w:val="0"/>
          <w:numId w:val="3"/>
        </w:numPr>
        <w:shd w:val="clear" w:color="auto" w:fill="FFFFFF"/>
        <w:tabs>
          <w:tab w:val="left" w:pos="187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>познакомить детей с общечеловеческими нормами нравственности;</w:t>
      </w:r>
    </w:p>
    <w:p w:rsidR="00F2109F" w:rsidRPr="00C0240E" w:rsidRDefault="00E81E57" w:rsidP="00C0240E">
      <w:pPr>
        <w:numPr>
          <w:ilvl w:val="0"/>
          <w:numId w:val="3"/>
        </w:numPr>
        <w:shd w:val="clear" w:color="auto" w:fill="FFFFFF"/>
        <w:tabs>
          <w:tab w:val="left" w:pos="187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4"/>
          <w:sz w:val="28"/>
          <w:szCs w:val="28"/>
        </w:rPr>
        <w:t>научить детей уважать себя, верить в свои силы и творческие возможности;</w:t>
      </w:r>
    </w:p>
    <w:p w:rsidR="00F2109F" w:rsidRPr="00C0240E" w:rsidRDefault="00F2109F" w:rsidP="00C0240E">
      <w:pPr>
        <w:rPr>
          <w:rFonts w:ascii="Times New Roman" w:hAnsi="Times New Roman" w:cs="Times New Roman"/>
          <w:sz w:val="28"/>
          <w:szCs w:val="28"/>
        </w:rPr>
      </w:pPr>
    </w:p>
    <w:p w:rsidR="00F2109F" w:rsidRPr="00C0240E" w:rsidRDefault="00E81E57" w:rsidP="00C0240E">
      <w:pPr>
        <w:numPr>
          <w:ilvl w:val="0"/>
          <w:numId w:val="4"/>
        </w:numPr>
        <w:shd w:val="clear" w:color="auto" w:fill="FFFFFF"/>
        <w:tabs>
          <w:tab w:val="left" w:pos="211"/>
        </w:tabs>
        <w:ind w:left="38" w:right="19"/>
        <w:jc w:val="both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z w:val="28"/>
          <w:szCs w:val="28"/>
        </w:rPr>
        <w:t>сформировать потребность понимать другого человека и уважать его позицию, точку зрения;</w:t>
      </w:r>
    </w:p>
    <w:p w:rsidR="00F2109F" w:rsidRPr="00C0240E" w:rsidRDefault="00E81E57" w:rsidP="00C0240E">
      <w:pPr>
        <w:numPr>
          <w:ilvl w:val="0"/>
          <w:numId w:val="4"/>
        </w:numPr>
        <w:shd w:val="clear" w:color="auto" w:fill="FFFFFF"/>
        <w:tabs>
          <w:tab w:val="left" w:pos="211"/>
        </w:tabs>
        <w:ind w:left="38" w:right="5"/>
        <w:jc w:val="both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познакомить с правилами вежливости и хорошими манерами, выработать 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привычку вести себя в соответствии с общепринятыми </w:t>
      </w:r>
      <w:proofErr w:type="gramStart"/>
      <w:r w:rsidRPr="00C0240E">
        <w:rPr>
          <w:rFonts w:ascii="Times New Roman" w:eastAsia="Times New Roman" w:hAnsi="Times New Roman" w:cs="Times New Roman"/>
          <w:sz w:val="28"/>
          <w:szCs w:val="28"/>
        </w:rPr>
        <w:t>нормами</w:t>
      </w:r>
      <w:proofErr w:type="gramEnd"/>
      <w:r w:rsidRPr="00C0240E">
        <w:rPr>
          <w:rFonts w:ascii="Times New Roman" w:eastAsia="Times New Roman" w:hAnsi="Times New Roman" w:cs="Times New Roman"/>
          <w:sz w:val="28"/>
          <w:szCs w:val="28"/>
        </w:rPr>
        <w:t xml:space="preserve"> как в обществе, так и дома;</w:t>
      </w:r>
    </w:p>
    <w:p w:rsidR="00F2109F" w:rsidRPr="00C0240E" w:rsidRDefault="00E81E57" w:rsidP="00C0240E">
      <w:pPr>
        <w:numPr>
          <w:ilvl w:val="0"/>
          <w:numId w:val="4"/>
        </w:numPr>
        <w:shd w:val="clear" w:color="auto" w:fill="FFFFFF"/>
        <w:tabs>
          <w:tab w:val="left" w:pos="211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2"/>
          <w:sz w:val="28"/>
          <w:szCs w:val="28"/>
        </w:rPr>
        <w:t>научить приёмам самоконтроля и самовоспитания;</w:t>
      </w:r>
    </w:p>
    <w:p w:rsidR="003320CA" w:rsidRPr="00C0240E" w:rsidRDefault="00E81E57" w:rsidP="00C0240E">
      <w:pPr>
        <w:numPr>
          <w:ilvl w:val="0"/>
          <w:numId w:val="4"/>
        </w:numPr>
        <w:shd w:val="clear" w:color="auto" w:fill="FFFFFF"/>
        <w:tabs>
          <w:tab w:val="left" w:pos="211"/>
          <w:tab w:val="left" w:pos="5021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C0240E">
        <w:rPr>
          <w:rFonts w:ascii="Times New Roman" w:eastAsia="Times New Roman" w:hAnsi="Times New Roman" w:cs="Times New Roman"/>
          <w:spacing w:val="-7"/>
          <w:sz w:val="28"/>
          <w:szCs w:val="28"/>
        </w:rPr>
        <w:t>воспитать у учащихся стремление</w:t>
      </w:r>
      <w:r w:rsidRPr="00C0240E">
        <w:rPr>
          <w:rFonts w:ascii="Times New Roman" w:eastAsia="Times New Roman" w:hAnsi="Times New Roman" w:cs="Times New Roman"/>
          <w:sz w:val="28"/>
          <w:szCs w:val="28"/>
        </w:rPr>
        <w:tab/>
        <w:t>к общечеловеческим ценностям и благородным идеалам.</w:t>
      </w:r>
    </w:p>
    <w:sectPr w:rsidR="003320CA" w:rsidRPr="00C0240E" w:rsidSect="00F2109F">
      <w:pgSz w:w="11909" w:h="16834"/>
      <w:pgMar w:top="1440" w:right="360" w:bottom="720" w:left="21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66C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20CA"/>
    <w:rsid w:val="003320CA"/>
    <w:rsid w:val="003A16F2"/>
    <w:rsid w:val="004E7B8C"/>
    <w:rsid w:val="00B650D5"/>
    <w:rsid w:val="00C0240E"/>
    <w:rsid w:val="00CD7A88"/>
    <w:rsid w:val="00CF3FD5"/>
    <w:rsid w:val="00D13F97"/>
    <w:rsid w:val="00E81E57"/>
    <w:rsid w:val="00ED6B99"/>
    <w:rsid w:val="00F2109F"/>
    <w:rsid w:val="00FA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12</cp:revision>
  <dcterms:created xsi:type="dcterms:W3CDTF">2013-01-20T08:58:00Z</dcterms:created>
  <dcterms:modified xsi:type="dcterms:W3CDTF">2013-01-20T09:13:00Z</dcterms:modified>
</cp:coreProperties>
</file>