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01" w:rsidRPr="00150F01" w:rsidRDefault="00150F01" w:rsidP="00150F01">
      <w:pPr>
        <w:shd w:val="clear" w:color="auto" w:fill="FFFFFF"/>
        <w:spacing w:before="88" w:after="63" w:line="263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6"/>
          <w:szCs w:val="26"/>
          <w:lang w:eastAsia="ru-RU"/>
        </w:rPr>
      </w:pPr>
      <w:r w:rsidRPr="00150F01">
        <w:rPr>
          <w:rFonts w:ascii="Trebuchet MS" w:eastAsia="Times New Roman" w:hAnsi="Trebuchet MS" w:cs="Times New Roman"/>
          <w:b/>
          <w:bCs/>
          <w:color w:val="833713"/>
          <w:sz w:val="26"/>
          <w:szCs w:val="26"/>
          <w:lang w:eastAsia="ru-RU"/>
        </w:rPr>
        <w:t>Как подготовить ребёнка к детскому саду. Советы и рекомендации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Автор: </w:t>
      </w:r>
      <w:proofErr w:type="spellStart"/>
      <w:r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>Ситкина</w:t>
      </w:r>
      <w:proofErr w:type="spellEnd"/>
      <w:r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Алена Валерьевна</w:t>
      </w:r>
      <w:r w:rsidRPr="00150F01"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>, воспитатель М</w:t>
      </w:r>
      <w:r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>А</w:t>
      </w:r>
      <w:r w:rsidRPr="00150F01"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ДОУ № </w:t>
      </w:r>
      <w:r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>355</w:t>
      </w:r>
      <w:r w:rsidRPr="00150F01"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«</w:t>
      </w:r>
      <w:r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>Сказка</w:t>
      </w:r>
      <w:r w:rsidRPr="00150F01"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», </w:t>
      </w:r>
      <w:proofErr w:type="gramStart"/>
      <w:r w:rsidRPr="00150F01"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>г</w:t>
      </w:r>
      <w:proofErr w:type="gramEnd"/>
      <w:r w:rsidRPr="00150F01"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. </w:t>
      </w:r>
      <w:r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>Казань</w:t>
      </w:r>
      <w:r w:rsidRPr="00150F01"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t>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 Если вы решили отдать малыша в дошкольное учреждение, представьте, как изменится жизнь и для вас, и для вашего ребенка. Не думайте, что он легко и с радостью будет ходить в детский сад каждый день, а вечерами будет встречать веселый и здоровый. Не стоит планировать, что вы сразу сможете работать в полную силу. К </w:t>
      </w:r>
      <w:proofErr w:type="gramStart"/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сожалению</w:t>
      </w:r>
      <w:proofErr w:type="gramEnd"/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будут и слезы, и частые болезни, и постоянное «сидение на больничном».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 Расскажите ребенку, что такое детский сад, зачем туда ходят дети, почему вы хотите, чтобы он пошел в сад.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Например: детский сад – это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и мне это интересно. И я очень хочу, чтобы ты пошел в детский сад, чтобы тебе тоже было интересно.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Показывайте картинки из книг и журналов, на которых изображены дети в детском саду. Сочините маленький рассказик про то, как детям весело живется в детском саду.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 Проходя мимо детского сада, с радостью напоминайте ребенку, как ему повезло – скоро он сможет пойти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 Подобно расскажите ребенку о режиме детского сада: что, как и в какой последовательности он будет делать. Чем подробнее </w:t>
      </w:r>
      <w:proofErr w:type="gramStart"/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будет ваш рассказ и чем чаще вы</w:t>
      </w:r>
      <w:proofErr w:type="gramEnd"/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будете повторять, тем спокойнее и увереннее будет чувствовать себя ваш ребенок, когда пойдет в детский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Постепенно домашний режим подстраивайте под режим детского сада (даже выходные дни).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 Стремитесь к тому, чтобы питание ребенка было рациональное, а не однообразное (приближайте домашний рацион к рациону детского сада).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 Приучайте ребенка быть самостоятельным. В детский сад он должен прийти с определенными навыками.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 Начинайте водить ребенка не с того дня, когда мама должна выйти на работу, а как минимум за месяц до этого. Постепенно увеличивая длительность его пребывания в детском саду (</w:t>
      </w:r>
      <w:proofErr w:type="gramStart"/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первые</w:t>
      </w:r>
      <w:proofErr w:type="gramEnd"/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дни 2-3 часа).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  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Ольга Петровна нальет тебе воды».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9.  Приготовьте вместе с ребенком «радостную коробку», складывая туда недорогие вещи. Это могут быть небольшие игрушки, книжки с картинками. Вам будет проще отправлять ребенка в садик – с игрушкой веселее идти, и проще завязывать отношения с другими детьми.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10. </w:t>
      </w:r>
      <w:r w:rsidRPr="00150F0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Научите малыша знакомиться с другими детьми, обращаясь к ним по имени, просить, а не отбирать игрушки, предлагать свои.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11. </w:t>
      </w:r>
      <w:r w:rsidRPr="00150F0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Придумайте с ребенком прощальные знаки внимания (поцеловать друг друга в щечку, обняться) и ему будет проще отпустить вас.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12. </w:t>
      </w:r>
      <w:r w:rsidRPr="00150F0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Помните, что на привыкание к детскому саду может потребоваться до полугода. Рассчитывайте свои силы, возможности и планы.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13. </w:t>
      </w:r>
      <w:r w:rsidRPr="00150F0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Убедитесь в собственной уверенности, что в вашей семье детский сад необходим. Ребенок отлично чувствует, когда родители сомневаются. Любые ваши колебания ребенок использует для того, чтобы воспротивиться расставанию с родителями.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14. </w:t>
      </w:r>
      <w:r w:rsidRPr="00150F0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детьми. Называйте других детей в присутствии вашего ребенка по именам. Спрашивайте дома своего ребенка о Лене, Саше, Сереже. Поощряйте обращение вашего ребенка за помощью и поддержкой к другим людям в вашем присутствии.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15. </w:t>
      </w:r>
      <w:r w:rsidRPr="00150F0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150F01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16. </w:t>
      </w:r>
      <w:r w:rsidRPr="00150F0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период</w:t>
      </w:r>
      <w:r w:rsidRPr="00150F0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" w:tooltip="Адаптация ребёнка в детском саду" w:history="1">
        <w:r w:rsidRPr="00150F01">
          <w:rPr>
            <w:rFonts w:ascii="Arial" w:eastAsia="Times New Roman" w:hAnsi="Arial" w:cs="Arial"/>
            <w:b/>
            <w:bCs/>
            <w:color w:val="2C1B09"/>
            <w:sz w:val="19"/>
            <w:u w:val="single"/>
            <w:lang w:eastAsia="ru-RU"/>
          </w:rPr>
          <w:t>адаптации</w:t>
        </w:r>
      </w:hyperlink>
      <w:r w:rsidRPr="00150F0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эмоционально поддерживайте малыша. Теперь вы проводите с ним меньше времени. Компенсируйте это качеством общения. Чаще обнимайте ребенка.</w:t>
      </w:r>
    </w:p>
    <w:p w:rsidR="003F02B6" w:rsidRPr="00150F01" w:rsidRDefault="00150F01" w:rsidP="00150F01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Но если вы видите, что ваш ребенок еще не готов к посещению детского  сада, а вам необходимо срочно выйти на работу, наймите няню, попросите родных и друзей, которые примут активное участие в жизни вашего ребенка и сумеют подготовить его к детскому саду. Так вы сбережете нервную систему малыша. Подготовленный и спокойный ребенок, знающий как проводят время детишки в детском саду, сам изъявит желание пойти туда через </w:t>
      </w:r>
      <w:proofErr w:type="gramStart"/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 года</w:t>
      </w:r>
      <w:proofErr w:type="gramEnd"/>
      <w:r w:rsidRPr="00150F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год. И в этом случае ему будет легче адаптироваться к жизни в детском саду.</w:t>
      </w:r>
    </w:p>
    <w:sectPr w:rsidR="003F02B6" w:rsidRPr="00150F01" w:rsidSect="003F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F01"/>
    <w:rsid w:val="00150F01"/>
    <w:rsid w:val="003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B6"/>
  </w:style>
  <w:style w:type="paragraph" w:styleId="2">
    <w:name w:val="heading 2"/>
    <w:basedOn w:val="a"/>
    <w:link w:val="20"/>
    <w:uiPriority w:val="9"/>
    <w:qFormat/>
    <w:rsid w:val="00150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F01"/>
  </w:style>
  <w:style w:type="character" w:styleId="a4">
    <w:name w:val="Strong"/>
    <w:basedOn w:val="a0"/>
    <w:uiPriority w:val="22"/>
    <w:qFormat/>
    <w:rsid w:val="0015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roditeljam/adaptacija-detei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2014-10-16T21:22:00Z</cp:lastPrinted>
  <dcterms:created xsi:type="dcterms:W3CDTF">2014-10-16T21:23:00Z</dcterms:created>
  <dcterms:modified xsi:type="dcterms:W3CDTF">2014-10-16T21:23:00Z</dcterms:modified>
</cp:coreProperties>
</file>