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96F" w:rsidRPr="008A796F" w:rsidRDefault="008A796F" w:rsidP="008A796F">
      <w:pPr>
        <w:shd w:val="clear" w:color="auto" w:fill="FFFFFF"/>
        <w:spacing w:after="133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МБДОУ «Детский сад «131»</w:t>
      </w:r>
    </w:p>
    <w:p w:rsidR="008A796F" w:rsidRPr="008A796F" w:rsidRDefault="008A796F" w:rsidP="008A796F">
      <w:pPr>
        <w:shd w:val="clear" w:color="auto" w:fill="FFFFFF"/>
        <w:spacing w:after="133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8A796F" w:rsidRPr="008A796F" w:rsidRDefault="008A796F" w:rsidP="008A796F">
      <w:pPr>
        <w:shd w:val="clear" w:color="auto" w:fill="FFFFFF"/>
        <w:spacing w:after="133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8A796F" w:rsidRPr="008A796F" w:rsidRDefault="008A796F" w:rsidP="008A796F">
      <w:pPr>
        <w:shd w:val="clear" w:color="auto" w:fill="FFFFFF"/>
        <w:spacing w:after="133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8A796F" w:rsidRPr="008A796F" w:rsidRDefault="008A796F" w:rsidP="008A796F">
      <w:pPr>
        <w:shd w:val="clear" w:color="auto" w:fill="FFFFFF"/>
        <w:spacing w:after="133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8A796F" w:rsidRPr="008A796F" w:rsidRDefault="008A796F" w:rsidP="008A796F">
      <w:pPr>
        <w:shd w:val="clear" w:color="auto" w:fill="FFFFFF"/>
        <w:spacing w:after="133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8A796F" w:rsidRPr="008A796F" w:rsidRDefault="008A796F" w:rsidP="008A796F">
      <w:pPr>
        <w:shd w:val="clear" w:color="auto" w:fill="FFFFFF"/>
        <w:spacing w:after="133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8A796F" w:rsidRPr="008A796F" w:rsidRDefault="008A796F" w:rsidP="008A796F">
      <w:pPr>
        <w:shd w:val="clear" w:color="auto" w:fill="FFFFFF"/>
        <w:spacing w:after="133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8A796F" w:rsidRPr="00F63945" w:rsidRDefault="008A796F" w:rsidP="008A796F">
      <w:pPr>
        <w:shd w:val="clear" w:color="auto" w:fill="FFFFFF"/>
        <w:spacing w:after="133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 w:rsidRPr="00F63945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Массажные коврики-дорожки — это несравнимое удовольствие и средство закаливания для детей</w:t>
      </w:r>
    </w:p>
    <w:p w:rsidR="008A796F" w:rsidRPr="008A796F" w:rsidRDefault="008A796F" w:rsidP="008A796F">
      <w:pPr>
        <w:shd w:val="clear" w:color="auto" w:fill="FFFFFF"/>
        <w:spacing w:after="133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(мастер класс для педагогов)</w:t>
      </w:r>
    </w:p>
    <w:p w:rsidR="008A796F" w:rsidRPr="008A796F" w:rsidRDefault="008A796F" w:rsidP="00F63945">
      <w:pPr>
        <w:shd w:val="clear" w:color="auto" w:fill="FFFFFF"/>
        <w:spacing w:after="133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8A796F" w:rsidRPr="008A796F" w:rsidRDefault="008A796F" w:rsidP="00F63945">
      <w:pPr>
        <w:shd w:val="clear" w:color="auto" w:fill="FFFFFF"/>
        <w:spacing w:after="133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8A796F" w:rsidRPr="008A796F" w:rsidRDefault="008A796F" w:rsidP="00F63945">
      <w:pPr>
        <w:shd w:val="clear" w:color="auto" w:fill="FFFFFF"/>
        <w:spacing w:after="133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8A796F" w:rsidRPr="008A796F" w:rsidRDefault="008A796F" w:rsidP="00F63945">
      <w:pPr>
        <w:shd w:val="clear" w:color="auto" w:fill="FFFFFF"/>
        <w:spacing w:after="133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8A796F" w:rsidRPr="008A796F" w:rsidRDefault="008A796F" w:rsidP="00F63945">
      <w:pPr>
        <w:shd w:val="clear" w:color="auto" w:fill="FFFFFF"/>
        <w:spacing w:after="133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8A796F" w:rsidRPr="008A796F" w:rsidRDefault="008A796F" w:rsidP="00F63945">
      <w:pPr>
        <w:shd w:val="clear" w:color="auto" w:fill="FFFFFF"/>
        <w:spacing w:after="133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8A796F" w:rsidRPr="008A796F" w:rsidRDefault="008A796F" w:rsidP="008A796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ab/>
        <w:t xml:space="preserve">                                  </w:t>
      </w:r>
      <w:r w:rsidRPr="008A79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Выполнил воспитатель: </w:t>
      </w:r>
    </w:p>
    <w:p w:rsidR="008A796F" w:rsidRPr="008A796F" w:rsidRDefault="008A796F" w:rsidP="008A796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79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группы общеразвивающей</w:t>
      </w:r>
    </w:p>
    <w:p w:rsidR="008A796F" w:rsidRPr="008A796F" w:rsidRDefault="008A796F" w:rsidP="008A796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79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направленности детей 2-3 лет </w:t>
      </w:r>
    </w:p>
    <w:p w:rsidR="008A796F" w:rsidRPr="008A796F" w:rsidRDefault="008A796F" w:rsidP="008A796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79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Черенова Елена Леонидовна</w:t>
      </w:r>
    </w:p>
    <w:p w:rsidR="008A796F" w:rsidRPr="00A728CE" w:rsidRDefault="008A796F" w:rsidP="008A796F">
      <w:pPr>
        <w:spacing w:after="0" w:line="240" w:lineRule="auto"/>
        <w:jc w:val="right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</w:p>
    <w:p w:rsidR="008A796F" w:rsidRPr="00A728CE" w:rsidRDefault="008A796F" w:rsidP="008A796F">
      <w:pPr>
        <w:tabs>
          <w:tab w:val="left" w:pos="6690"/>
        </w:tabs>
        <w:spacing w:after="0" w:line="240" w:lineRule="auto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</w:p>
    <w:p w:rsidR="008A796F" w:rsidRPr="008A796F" w:rsidRDefault="008A796F" w:rsidP="008A796F">
      <w:pPr>
        <w:shd w:val="clear" w:color="auto" w:fill="FFFFFF"/>
        <w:tabs>
          <w:tab w:val="left" w:pos="5265"/>
        </w:tabs>
        <w:spacing w:after="133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8A796F" w:rsidRPr="008A796F" w:rsidRDefault="008A796F" w:rsidP="00F63945">
      <w:pPr>
        <w:shd w:val="clear" w:color="auto" w:fill="FFFFFF"/>
        <w:spacing w:after="133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8A796F" w:rsidRPr="008A796F" w:rsidRDefault="008A796F" w:rsidP="00F63945">
      <w:pPr>
        <w:shd w:val="clear" w:color="auto" w:fill="FFFFFF"/>
        <w:spacing w:after="133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8A796F" w:rsidRPr="008A796F" w:rsidRDefault="008A796F" w:rsidP="00F63945">
      <w:pPr>
        <w:shd w:val="clear" w:color="auto" w:fill="FFFFFF"/>
        <w:spacing w:after="133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                               г. Курск 2014</w:t>
      </w:r>
    </w:p>
    <w:p w:rsidR="00F63945" w:rsidRPr="009D128C" w:rsidRDefault="00F63945" w:rsidP="00F63945">
      <w:pPr>
        <w:shd w:val="clear" w:color="auto" w:fill="FFFFFF"/>
        <w:tabs>
          <w:tab w:val="left" w:pos="4065"/>
        </w:tabs>
        <w:spacing w:after="0" w:line="280" w:lineRule="atLeas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D12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Закаливание детей</w:t>
      </w:r>
      <w:r w:rsidRPr="009D12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F63945" w:rsidRPr="009D128C" w:rsidRDefault="00F63945" w:rsidP="00F63945">
      <w:pPr>
        <w:shd w:val="clear" w:color="auto" w:fill="FFFFFF"/>
        <w:spacing w:before="200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28C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одно из основных направлений в оздоровлении детей нашего детского сада. Мы проводим  обширный комплекс закаливающих мероприятий, среди них и хождение босиком по массажным дорожкам. Как и все закаливающие процедуры, оно укрепят здоровье детей.</w:t>
      </w:r>
    </w:p>
    <w:p w:rsidR="00F63945" w:rsidRPr="009D128C" w:rsidRDefault="00F63945" w:rsidP="00F63945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D12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Хождение босиком</w:t>
      </w:r>
    </w:p>
    <w:p w:rsidR="00F63945" w:rsidRPr="009D128C" w:rsidRDefault="00F63945" w:rsidP="00F63945">
      <w:pPr>
        <w:shd w:val="clear" w:color="auto" w:fill="FFFFFF"/>
        <w:spacing w:before="200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28C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технически самый простой нетрадиционный метод закаливания, одновременно является хорошим средством укрепления свода стопы и связок. Начинаем хождение босиком при температуре пола не ниже +18. Вначале это можно осуществлять в носках в течени</w:t>
      </w:r>
      <w:proofErr w:type="gramStart"/>
      <w:r w:rsidRPr="009D128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9D12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4-5 дней, затем полностью босиком по 3-4 минуты. Время процедуры увеличиваем ежедневно на 1 минуту и доводим до 15-20 минут. Процедура очень физиологична и хорошо переносится детьми любого возраста</w:t>
      </w:r>
      <w:proofErr w:type="gramStart"/>
      <w:r w:rsidRPr="009D12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F63945" w:rsidRPr="009D128C" w:rsidRDefault="00F63945" w:rsidP="00F63945">
      <w:pPr>
        <w:shd w:val="clear" w:color="auto" w:fill="FFFFFF"/>
        <w:spacing w:after="0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28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А какие ощущения вызывает у вас мысль о том, чтобы пройтись босиком по травке или морским камешкам? Конечно ж, положительные, ведь такие процедуры – это несравнимое удовольствие! А что же лучше всего имитирует подобные ощущения? Конечно же, массажные коврики, которые мы применяем и летом и зимой.</w:t>
      </w:r>
    </w:p>
    <w:p w:rsidR="00F63945" w:rsidRPr="009D128C" w:rsidRDefault="00F63945" w:rsidP="00F63945">
      <w:pPr>
        <w:shd w:val="clear" w:color="auto" w:fill="FFFFFF"/>
        <w:spacing w:before="200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28C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многих детских садах используются дорожки, с нашитыми на них разного рода материалами, пуговицами, бусинами и т. д.</w:t>
      </w:r>
    </w:p>
    <w:p w:rsidR="00F63945" w:rsidRPr="009D128C" w:rsidRDefault="00F63945" w:rsidP="00F63945">
      <w:pPr>
        <w:shd w:val="clear" w:color="auto" w:fill="FFFFFF"/>
        <w:spacing w:after="0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28C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Предлагаю педагогам-воспитателям развить эту тему:</w:t>
      </w:r>
    </w:p>
    <w:p w:rsidR="00F63945" w:rsidRPr="009D128C" w:rsidRDefault="00F63945" w:rsidP="00F63945">
      <w:pPr>
        <w:shd w:val="clear" w:color="auto" w:fill="FFFFFF"/>
        <w:spacing w:before="200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28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 представляю вашему вниманию массажные коврики, которые предотвращают плоскостопие и благоприятно влияют на организм в целом.</w:t>
      </w:r>
    </w:p>
    <w:p w:rsidR="00A2483A" w:rsidRPr="009D128C" w:rsidRDefault="00F63945" w:rsidP="00A2483A">
      <w:pPr>
        <w:shd w:val="clear" w:color="auto" w:fill="FFFFFF"/>
        <w:spacing w:before="200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28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Мои массажные коврики-дорожки имеют несколько видов рифленой поверхности, а, следовательно, отличаются степенью воздействия на стопы ребенка.</w:t>
      </w:r>
    </w:p>
    <w:p w:rsidR="00A2483A" w:rsidRPr="009D128C" w:rsidRDefault="00E86A64" w:rsidP="00A2483A">
      <w:pPr>
        <w:shd w:val="clear" w:color="auto" w:fill="FFFFFF"/>
        <w:spacing w:before="200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28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«Дорожка здоровья» каждому ребенку! </w:t>
      </w:r>
    </w:p>
    <w:p w:rsidR="006464AE" w:rsidRPr="009D128C" w:rsidRDefault="00E86A64" w:rsidP="00503C30">
      <w:pPr>
        <w:shd w:val="clear" w:color="auto" w:fill="FFFFFF"/>
        <w:spacing w:before="200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28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Известно, что на стопах расположено множество активных точек, стимулируя которые можно положительно воздействовать на процессы, происходящие в организме.</w:t>
      </w:r>
    </w:p>
    <w:p w:rsidR="006464AE" w:rsidRPr="009D128C" w:rsidRDefault="00E86A64" w:rsidP="00503C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28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Стопы — проекция всех наших органов. Оздоровительный массаж стоп улучшает кровообращение, обмен веще</w:t>
      </w:r>
      <w:proofErr w:type="gramStart"/>
      <w:r w:rsidRPr="009D128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в тк</w:t>
      </w:r>
      <w:proofErr w:type="gramEnd"/>
      <w:r w:rsidRPr="009D128C">
        <w:rPr>
          <w:rFonts w:ascii="Times New Roman" w:eastAsia="Times New Roman" w:hAnsi="Times New Roman" w:cs="Times New Roman"/>
          <w:sz w:val="24"/>
          <w:szCs w:val="24"/>
          <w:lang w:eastAsia="ru-RU"/>
        </w:rPr>
        <w:t>анях, повышает иммунитет, снижает усталость и утомление от умственной или физической нагрузки, восстанавливает трудоспособность. Регулярно делая массаж стоп, можно каждый день незаметно для себя улучшать свое здоровье и здоровье своих детей. А чтобы это занятие было не только полезным, но и увлекательным делаем «дорожку здоровья»!</w:t>
      </w:r>
      <w:bookmarkStart w:id="0" w:name="cut"/>
      <w:bookmarkEnd w:id="0"/>
    </w:p>
    <w:p w:rsidR="006464AE" w:rsidRPr="009D128C" w:rsidRDefault="00E86A64" w:rsidP="00503C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28C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Сделать «дорожку здоровья» своими руками достаточно просто. Наполняющими элементами «дорожки здоровья» могут быть совершенно разные вещи, от природных материал</w:t>
      </w:r>
      <w:r w:rsidR="000530E0" w:rsidRPr="009D12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ов, до старых фломастеров. Это и </w:t>
      </w:r>
      <w:r w:rsidRPr="009D12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шишки, каштаны, желуди, веточки, песок, деревянные палочки, камушки, галька, орехи, и пуговицы, бусины, кры</w:t>
      </w:r>
      <w:r w:rsidR="000530E0" w:rsidRPr="009D128C">
        <w:rPr>
          <w:rFonts w:ascii="Times New Roman" w:eastAsia="Times New Roman" w:hAnsi="Times New Roman" w:cs="Times New Roman"/>
          <w:sz w:val="24"/>
          <w:szCs w:val="24"/>
          <w:lang w:eastAsia="ru-RU"/>
        </w:rPr>
        <w:t>шки от пластиковых бутылок</w:t>
      </w:r>
      <w:proofErr w:type="gramStart"/>
      <w:r w:rsidR="000530E0" w:rsidRPr="009D12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="000530E0" w:rsidRPr="009D12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9D12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ластиковые бутылки, наполненные водой или песком, толстая веревка, пластиковый коврик типа «травка», резиновые коврики для обуви, металлические цепи разумной толщины, и даже старые счеты. </w:t>
      </w:r>
    </w:p>
    <w:p w:rsidR="00A2483A" w:rsidRPr="009D128C" w:rsidRDefault="00A2483A" w:rsidP="00503C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483A" w:rsidRPr="009D128C" w:rsidRDefault="00E86A64" w:rsidP="00503C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2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Массажная дорожка может включать и мягкие элементы, например, поролоновые губки или </w:t>
      </w:r>
      <w:proofErr w:type="spellStart"/>
      <w:r w:rsidRPr="009D128C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сизалевые</w:t>
      </w:r>
      <w:proofErr w:type="spellEnd"/>
      <w:r w:rsidRPr="009D12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мочалки. Можно включать в дорожку мешочки с наполнителями из круп, гороха и фасоли.</w:t>
      </w:r>
      <w:r w:rsidRPr="009D12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Элементы дорожки пришиваются на отрезы плотной ткани, приклеиваются на фанеру, </w:t>
      </w:r>
      <w:r w:rsidRPr="009D12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клеенку или линолеум. Можно также выстроить в дорожку специальные ящички с наполнителями, и ребенок будет переступать из одного в другой. </w:t>
      </w:r>
    </w:p>
    <w:p w:rsidR="00503C30" w:rsidRPr="009D128C" w:rsidRDefault="00E86A64" w:rsidP="00503C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28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Завершать «прогулку» по дорожке хорошо прохладной водичкой, постепенно снижая температуру воды до 10-12 градусов.</w:t>
      </w:r>
    </w:p>
    <w:p w:rsidR="00A2483A" w:rsidRPr="009D128C" w:rsidRDefault="00E86A64" w:rsidP="00503C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28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Организуя «дорожку здоровья» на улице необходимо сделать под нее подложку, например, из клеенки, чтобы дорожка не прорастала травой, и оградить невысоким бордюром, чтобы элементы дорожки не разошлись по всей детской площадке.</w:t>
      </w:r>
    </w:p>
    <w:p w:rsidR="00A2483A" w:rsidRPr="009D128C" w:rsidRDefault="00E86A64" w:rsidP="00503C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28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стоит делать массаж на «дорожке здоровья»</w:t>
      </w:r>
      <w:r w:rsidR="006464AE" w:rsidRPr="009D128C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если ребенок болен.</w:t>
      </w:r>
    </w:p>
    <w:p w:rsidR="000530E0" w:rsidRPr="009D128C" w:rsidRDefault="006464AE" w:rsidP="00503C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2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Предлагаю вашему вниманию массажные коврики </w:t>
      </w:r>
      <w:r w:rsidR="00A2483A" w:rsidRPr="009D128C">
        <w:rPr>
          <w:rFonts w:ascii="Times New Roman" w:eastAsia="Times New Roman" w:hAnsi="Times New Roman" w:cs="Times New Roman"/>
          <w:sz w:val="24"/>
          <w:szCs w:val="24"/>
          <w:lang w:eastAsia="ru-RU"/>
        </w:rPr>
        <w:t>(мастер класс на педсовете для педагогов)</w:t>
      </w:r>
    </w:p>
    <w:p w:rsidR="000530E0" w:rsidRDefault="009D128C" w:rsidP="00503C3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00E3E24A" wp14:editId="416CCF01">
            <wp:simplePos x="0" y="0"/>
            <wp:positionH relativeFrom="margin">
              <wp:posOffset>193675</wp:posOffset>
            </wp:positionH>
            <wp:positionV relativeFrom="margin">
              <wp:posOffset>1835150</wp:posOffset>
            </wp:positionV>
            <wp:extent cx="5057140" cy="3385185"/>
            <wp:effectExtent l="0" t="0" r="0" b="571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6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796F" w:rsidRDefault="008A796F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A796F" w:rsidRDefault="008A796F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A796F" w:rsidRDefault="008A796F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A796F" w:rsidRDefault="008A796F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A796F" w:rsidRDefault="008A796F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A796F" w:rsidRDefault="008A796F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A796F" w:rsidRDefault="008A796F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A796F" w:rsidRDefault="009D128C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6448425" y="4343400"/>
            <wp:positionH relativeFrom="margin">
              <wp:align>left</wp:align>
            </wp:positionH>
            <wp:positionV relativeFrom="margin">
              <wp:align>bottom</wp:align>
            </wp:positionV>
            <wp:extent cx="5335905" cy="357187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6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796F" w:rsidRDefault="008A796F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2483A" w:rsidRDefault="00A2483A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2483A" w:rsidRDefault="00A2483A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2483A" w:rsidRDefault="00A2483A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2483A" w:rsidRDefault="00A2483A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2483A" w:rsidRDefault="00A2483A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2483A" w:rsidRDefault="00A2483A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2483A" w:rsidRDefault="00A2483A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2483A" w:rsidRDefault="00A2483A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2483A" w:rsidRDefault="00A2483A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2483A" w:rsidRDefault="00A2483A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2483A" w:rsidRDefault="00A2483A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2483A" w:rsidRDefault="006546E7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E4CF1F3" wp14:editId="68EAE439">
            <wp:simplePos x="0" y="0"/>
            <wp:positionH relativeFrom="margin">
              <wp:posOffset>2694305</wp:posOffset>
            </wp:positionH>
            <wp:positionV relativeFrom="margin">
              <wp:posOffset>2139950</wp:posOffset>
            </wp:positionV>
            <wp:extent cx="3500120" cy="2343150"/>
            <wp:effectExtent l="0" t="0" r="508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6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12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483A" w:rsidRDefault="00A2483A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2483A" w:rsidRDefault="00A2483A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2483A" w:rsidRDefault="00A2483A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2483A" w:rsidRDefault="00A2483A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2483A" w:rsidRDefault="00A2483A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2483A" w:rsidRDefault="00A2483A" w:rsidP="00E86A64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A2483A" w:rsidRDefault="00A2483A" w:rsidP="00E86A64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9D128C" w:rsidRDefault="009D128C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</w:p>
    <w:p w:rsidR="009D128C" w:rsidRDefault="009D128C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</w:p>
    <w:p w:rsidR="009D128C" w:rsidRDefault="009D128C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</w:p>
    <w:p w:rsidR="009D128C" w:rsidRDefault="009D128C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</w:p>
    <w:p w:rsidR="009D128C" w:rsidRDefault="009D128C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</w:p>
    <w:p w:rsidR="009D128C" w:rsidRDefault="009D128C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</w:p>
    <w:p w:rsidR="009D128C" w:rsidRDefault="009D128C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</w:p>
    <w:p w:rsidR="009D128C" w:rsidRDefault="009D128C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</w:p>
    <w:p w:rsidR="009D128C" w:rsidRDefault="006546E7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6B0122B6" wp14:editId="259D9F92">
            <wp:simplePos x="0" y="0"/>
            <wp:positionH relativeFrom="margin">
              <wp:posOffset>-670560</wp:posOffset>
            </wp:positionH>
            <wp:positionV relativeFrom="margin">
              <wp:posOffset>4598035</wp:posOffset>
            </wp:positionV>
            <wp:extent cx="3619500" cy="242252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6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128C" w:rsidRDefault="009D128C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</w:p>
    <w:p w:rsidR="006546E7" w:rsidRDefault="006546E7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</w:p>
    <w:p w:rsidR="006546E7" w:rsidRDefault="006546E7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</w:p>
    <w:p w:rsidR="006546E7" w:rsidRDefault="006546E7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</w:p>
    <w:p w:rsidR="006546E7" w:rsidRDefault="006546E7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</w:p>
    <w:p w:rsidR="006546E7" w:rsidRDefault="006546E7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</w:p>
    <w:p w:rsidR="006546E7" w:rsidRDefault="006546E7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</w:p>
    <w:p w:rsidR="006546E7" w:rsidRDefault="006546E7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0349A07A" wp14:editId="3A9E0C10">
            <wp:simplePos x="0" y="0"/>
            <wp:positionH relativeFrom="margin">
              <wp:posOffset>2277745</wp:posOffset>
            </wp:positionH>
            <wp:positionV relativeFrom="margin">
              <wp:posOffset>6737985</wp:posOffset>
            </wp:positionV>
            <wp:extent cx="4112260" cy="2752725"/>
            <wp:effectExtent l="0" t="0" r="254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6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26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46E7" w:rsidRDefault="006546E7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198DEAEA" wp14:editId="7479E4C0">
            <wp:simplePos x="0" y="0"/>
            <wp:positionH relativeFrom="margin">
              <wp:posOffset>-494665</wp:posOffset>
            </wp:positionH>
            <wp:positionV relativeFrom="margin">
              <wp:posOffset>-434340</wp:posOffset>
            </wp:positionV>
            <wp:extent cx="4097655" cy="27432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6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65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46E7" w:rsidRDefault="006546E7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</w:p>
    <w:p w:rsidR="006546E7" w:rsidRDefault="006546E7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</w:p>
    <w:p w:rsidR="006546E7" w:rsidRDefault="006546E7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</w:p>
    <w:p w:rsidR="006546E7" w:rsidRDefault="006546E7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</w:p>
    <w:p w:rsidR="006546E7" w:rsidRDefault="006546E7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</w:p>
    <w:p w:rsidR="006546E7" w:rsidRDefault="006546E7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</w:p>
    <w:p w:rsidR="006546E7" w:rsidRDefault="006546E7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</w:p>
    <w:p w:rsidR="006546E7" w:rsidRDefault="006546E7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</w:p>
    <w:p w:rsidR="006546E7" w:rsidRDefault="006546E7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</w:p>
    <w:p w:rsidR="006546E7" w:rsidRDefault="006546E7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</w:p>
    <w:p w:rsidR="006546E7" w:rsidRDefault="006546E7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</w:p>
    <w:p w:rsidR="006546E7" w:rsidRDefault="006546E7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</w:p>
    <w:p w:rsidR="006546E7" w:rsidRDefault="006546E7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</w:p>
    <w:p w:rsidR="006546E7" w:rsidRDefault="006546E7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</w:p>
    <w:p w:rsidR="006546E7" w:rsidRDefault="006546E7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</w:p>
    <w:p w:rsidR="000530E0" w:rsidRPr="00A2483A" w:rsidRDefault="00A2483A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2483A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>ПОРОЛОНОВЫЕ ГУБКИ</w:t>
      </w:r>
    </w:p>
    <w:p w:rsidR="006464AE" w:rsidRDefault="006464AE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546E7" w:rsidRDefault="006546E7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546E7" w:rsidRPr="006464AE" w:rsidRDefault="006546E7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30E0" w:rsidRDefault="006464AE" w:rsidP="00E86A6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89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9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E0" w:rsidRDefault="000530E0" w:rsidP="00E86A6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530E0" w:rsidRDefault="000530E0" w:rsidP="00E86A6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530E0" w:rsidRDefault="000530E0" w:rsidP="00E86A6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546E7" w:rsidRDefault="006546E7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546E7" w:rsidRDefault="006546E7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546E7" w:rsidRDefault="006546E7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546E7" w:rsidRDefault="006546E7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546E7" w:rsidRDefault="006546E7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546E7" w:rsidRDefault="006546E7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546E7" w:rsidRDefault="006546E7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30E0" w:rsidRDefault="00A2483A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КАМЕ</w:t>
      </w:r>
      <w:r w:rsidR="006464AE" w:rsidRPr="006464A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ШКИ</w:t>
      </w:r>
    </w:p>
    <w:p w:rsidR="006464AE" w:rsidRPr="006464AE" w:rsidRDefault="006464AE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30E0" w:rsidRDefault="006464AE" w:rsidP="00E86A6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8990"/>
            <wp:effectExtent l="0" t="0" r="317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9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E0" w:rsidRDefault="000530E0" w:rsidP="00E86A6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530E0" w:rsidRDefault="000530E0" w:rsidP="00E86A6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464AE" w:rsidRDefault="006464AE" w:rsidP="00E86A6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530E0" w:rsidRPr="006464AE" w:rsidRDefault="00A2483A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КАМЕ</w:t>
      </w:r>
      <w:r w:rsidR="006464AE" w:rsidRPr="006464A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ШКИ-РАКУШКИ</w:t>
      </w:r>
    </w:p>
    <w:p w:rsidR="000530E0" w:rsidRDefault="006464AE" w:rsidP="00E86A6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8990"/>
            <wp:effectExtent l="0" t="0" r="317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9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E2" w:rsidRDefault="007075E2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546E7" w:rsidRDefault="006546E7" w:rsidP="007075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546E7" w:rsidRDefault="006546E7" w:rsidP="007075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546E7" w:rsidRDefault="006546E7" w:rsidP="007075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530E0" w:rsidRPr="007075E2" w:rsidRDefault="007075E2" w:rsidP="007075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7075E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Занятие с применением массажных ковриков.</w:t>
      </w:r>
    </w:p>
    <w:p w:rsidR="007075E2" w:rsidRDefault="007075E2" w:rsidP="00F63945">
      <w:pPr>
        <w:spacing w:after="0"/>
        <w:ind w:firstLine="36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63945" w:rsidRPr="009D128C" w:rsidRDefault="00F63945" w:rsidP="00F63945">
      <w:pPr>
        <w:spacing w:after="0"/>
        <w:ind w:firstLine="360"/>
        <w:rPr>
          <w:rFonts w:ascii="Times New Roman" w:eastAsia="Calibri" w:hAnsi="Times New Roman" w:cs="Times New Roman"/>
          <w:sz w:val="24"/>
          <w:szCs w:val="24"/>
        </w:rPr>
      </w:pPr>
      <w:r w:rsidRPr="009D128C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9D128C">
        <w:rPr>
          <w:rFonts w:ascii="Times New Roman" w:eastAsia="Calibri" w:hAnsi="Times New Roman" w:cs="Times New Roman"/>
          <w:sz w:val="24"/>
          <w:szCs w:val="24"/>
        </w:rPr>
        <w:t xml:space="preserve"> Укрепление стопы, оказание общеукрепляющего воздействия на организм, формирование  правильной осанки.</w:t>
      </w:r>
    </w:p>
    <w:p w:rsidR="00F63945" w:rsidRPr="009D128C" w:rsidRDefault="00F63945" w:rsidP="00F6394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F63945" w:rsidRPr="009D128C" w:rsidRDefault="00F63945" w:rsidP="00F63945">
      <w:pPr>
        <w:spacing w:after="0"/>
        <w:ind w:firstLine="360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D128C">
        <w:rPr>
          <w:rFonts w:ascii="Times New Roman" w:eastAsia="Calibri" w:hAnsi="Times New Roman" w:cs="Times New Roman"/>
          <w:b/>
          <w:i/>
          <w:sz w:val="24"/>
          <w:szCs w:val="24"/>
        </w:rPr>
        <w:t>Занятия на массажных ковриках заключают в себя следующие принципы:</w:t>
      </w:r>
    </w:p>
    <w:p w:rsidR="00F63945" w:rsidRPr="009D128C" w:rsidRDefault="00F63945" w:rsidP="00F63945">
      <w:pPr>
        <w:numPr>
          <w:ilvl w:val="0"/>
          <w:numId w:val="1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D128C">
        <w:rPr>
          <w:rFonts w:ascii="Times New Roman" w:eastAsia="Calibri" w:hAnsi="Times New Roman" w:cs="Times New Roman"/>
          <w:sz w:val="24"/>
          <w:szCs w:val="24"/>
        </w:rPr>
        <w:t>Индивидуальный подход</w:t>
      </w:r>
    </w:p>
    <w:p w:rsidR="00F63945" w:rsidRPr="009D128C" w:rsidRDefault="00F63945" w:rsidP="00F63945">
      <w:pPr>
        <w:numPr>
          <w:ilvl w:val="0"/>
          <w:numId w:val="1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D128C">
        <w:rPr>
          <w:rFonts w:ascii="Times New Roman" w:eastAsia="Calibri" w:hAnsi="Times New Roman" w:cs="Times New Roman"/>
          <w:sz w:val="24"/>
          <w:szCs w:val="24"/>
        </w:rPr>
        <w:t>Систематичность и последовательность</w:t>
      </w:r>
    </w:p>
    <w:p w:rsidR="00F63945" w:rsidRPr="009D128C" w:rsidRDefault="00F63945" w:rsidP="00F63945">
      <w:pPr>
        <w:numPr>
          <w:ilvl w:val="0"/>
          <w:numId w:val="1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D128C">
        <w:rPr>
          <w:rFonts w:ascii="Times New Roman" w:eastAsia="Calibri" w:hAnsi="Times New Roman" w:cs="Times New Roman"/>
          <w:sz w:val="24"/>
          <w:szCs w:val="24"/>
        </w:rPr>
        <w:t>Длительность и умеренность</w:t>
      </w:r>
    </w:p>
    <w:p w:rsidR="00F63945" w:rsidRPr="009D128C" w:rsidRDefault="00F63945" w:rsidP="00F63945">
      <w:pPr>
        <w:numPr>
          <w:ilvl w:val="0"/>
          <w:numId w:val="1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D128C">
        <w:rPr>
          <w:rFonts w:ascii="Times New Roman" w:eastAsia="Calibri" w:hAnsi="Times New Roman" w:cs="Times New Roman"/>
          <w:sz w:val="24"/>
          <w:szCs w:val="24"/>
        </w:rPr>
        <w:t>Разнообразие и новизна</w:t>
      </w:r>
    </w:p>
    <w:p w:rsidR="00F63945" w:rsidRPr="009D128C" w:rsidRDefault="00F63945" w:rsidP="00F63945">
      <w:pPr>
        <w:numPr>
          <w:ilvl w:val="0"/>
          <w:numId w:val="1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D128C">
        <w:rPr>
          <w:rFonts w:ascii="Times New Roman" w:eastAsia="Calibri" w:hAnsi="Times New Roman" w:cs="Times New Roman"/>
          <w:sz w:val="24"/>
          <w:szCs w:val="24"/>
        </w:rPr>
        <w:t>Чередование с другими видами общеукрепляющего воздействия: дыхательные упражнения, пальчиковые игры.</w:t>
      </w:r>
    </w:p>
    <w:p w:rsidR="00F63945" w:rsidRPr="009D128C" w:rsidRDefault="00F63945" w:rsidP="00F63945">
      <w:pPr>
        <w:spacing w:after="0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F63945" w:rsidRPr="009D128C" w:rsidRDefault="00F63945" w:rsidP="00F63945">
      <w:pPr>
        <w:spacing w:after="0"/>
        <w:ind w:firstLine="360"/>
        <w:rPr>
          <w:rFonts w:ascii="Times New Roman" w:eastAsia="Calibri" w:hAnsi="Times New Roman" w:cs="Times New Roman"/>
          <w:sz w:val="24"/>
          <w:szCs w:val="24"/>
        </w:rPr>
      </w:pPr>
      <w:r w:rsidRPr="009D128C">
        <w:rPr>
          <w:rFonts w:ascii="Times New Roman" w:eastAsia="Calibri" w:hAnsi="Times New Roman" w:cs="Times New Roman"/>
          <w:sz w:val="24"/>
          <w:szCs w:val="24"/>
        </w:rPr>
        <w:t>Дорожки изготовлены с применением декоративных и морских камней, пробок, поролоновых губок и пр. что способствует различному воздействию на стопу.</w:t>
      </w:r>
    </w:p>
    <w:p w:rsidR="00F63945" w:rsidRPr="009D128C" w:rsidRDefault="00F63945" w:rsidP="00F6394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F63945" w:rsidRPr="009D128C" w:rsidRDefault="00F63945" w:rsidP="00F63945">
      <w:pPr>
        <w:spacing w:after="0"/>
        <w:ind w:firstLine="360"/>
        <w:rPr>
          <w:rFonts w:ascii="Times New Roman" w:eastAsia="Calibri" w:hAnsi="Times New Roman" w:cs="Times New Roman"/>
          <w:sz w:val="24"/>
          <w:szCs w:val="24"/>
        </w:rPr>
      </w:pPr>
      <w:r w:rsidRPr="009D128C">
        <w:rPr>
          <w:rFonts w:ascii="Times New Roman" w:eastAsia="Calibri" w:hAnsi="Times New Roman" w:cs="Times New Roman"/>
          <w:sz w:val="24"/>
          <w:szCs w:val="24"/>
        </w:rPr>
        <w:t xml:space="preserve">По корригирующим дорожкам осуществляется ходьба босиком, бег на месте, прыжки. Это помогает вызывать различную реакцию первичных окончаний и благоприятно воздействует на весь организм в целом. </w:t>
      </w:r>
    </w:p>
    <w:p w:rsidR="00F63945" w:rsidRPr="009D128C" w:rsidRDefault="00F63945" w:rsidP="00F63945">
      <w:pPr>
        <w:spacing w:after="0"/>
        <w:ind w:firstLine="360"/>
        <w:rPr>
          <w:rFonts w:ascii="Times New Roman" w:eastAsia="Calibri" w:hAnsi="Times New Roman" w:cs="Times New Roman"/>
          <w:sz w:val="24"/>
          <w:szCs w:val="24"/>
        </w:rPr>
      </w:pPr>
      <w:r w:rsidRPr="009D128C">
        <w:rPr>
          <w:rFonts w:ascii="Times New Roman" w:eastAsia="Calibri" w:hAnsi="Times New Roman" w:cs="Times New Roman"/>
          <w:sz w:val="24"/>
          <w:szCs w:val="24"/>
        </w:rPr>
        <w:t xml:space="preserve">Для поддержания интереса к занятию предлагаются различные формы работы. </w:t>
      </w:r>
      <w:proofErr w:type="gramStart"/>
      <w:r w:rsidRPr="009D128C">
        <w:rPr>
          <w:rFonts w:ascii="Times New Roman" w:eastAsia="Calibri" w:hAnsi="Times New Roman" w:cs="Times New Roman"/>
          <w:sz w:val="24"/>
          <w:szCs w:val="24"/>
        </w:rPr>
        <w:t>Разнообразная ходьба: обычная, с высоким подниманием колен, с хлопками под коленом, на носках, с различным подниманием рук (в стороны, на поясе, вверх), ходьба спиной вперед, приставным шагом, с закрытыми глазами.</w:t>
      </w:r>
      <w:proofErr w:type="gramEnd"/>
    </w:p>
    <w:p w:rsidR="00F63945" w:rsidRPr="009D128C" w:rsidRDefault="00F63945" w:rsidP="00F63945">
      <w:pPr>
        <w:spacing w:after="0"/>
        <w:ind w:firstLine="360"/>
        <w:rPr>
          <w:rFonts w:ascii="Times New Roman" w:eastAsia="Calibri" w:hAnsi="Times New Roman" w:cs="Times New Roman"/>
          <w:sz w:val="24"/>
          <w:szCs w:val="24"/>
        </w:rPr>
      </w:pPr>
      <w:r w:rsidRPr="009D128C">
        <w:rPr>
          <w:rFonts w:ascii="Times New Roman" w:eastAsia="Calibri" w:hAnsi="Times New Roman" w:cs="Times New Roman"/>
          <w:sz w:val="24"/>
          <w:szCs w:val="24"/>
        </w:rPr>
        <w:t xml:space="preserve">Чаще ходьба по дорожкам здоровья выполняется под счет, стихотворное сопровождение. </w:t>
      </w:r>
    </w:p>
    <w:p w:rsidR="00F63945" w:rsidRPr="009D128C" w:rsidRDefault="00F63945" w:rsidP="00F6394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F63945" w:rsidRPr="009D128C" w:rsidRDefault="00F63945" w:rsidP="009D128C">
      <w:pPr>
        <w:numPr>
          <w:ilvl w:val="0"/>
          <w:numId w:val="2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D128C">
        <w:rPr>
          <w:rFonts w:ascii="Times New Roman" w:eastAsia="Calibri" w:hAnsi="Times New Roman" w:cs="Times New Roman"/>
          <w:sz w:val="24"/>
          <w:szCs w:val="24"/>
        </w:rPr>
        <w:t>Зашагали ножки прямо по дорожке.</w:t>
      </w:r>
    </w:p>
    <w:p w:rsidR="00F63945" w:rsidRPr="009D128C" w:rsidRDefault="00F63945" w:rsidP="00F6394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D128C">
        <w:rPr>
          <w:rFonts w:ascii="Times New Roman" w:eastAsia="Calibri" w:hAnsi="Times New Roman" w:cs="Times New Roman"/>
          <w:sz w:val="24"/>
          <w:szCs w:val="24"/>
        </w:rPr>
        <w:t xml:space="preserve">             Ну-ка веселее топаем дружнее.</w:t>
      </w:r>
    </w:p>
    <w:p w:rsidR="00F63945" w:rsidRPr="009D128C" w:rsidRDefault="00F63945" w:rsidP="00F6394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F63945" w:rsidRPr="009D128C" w:rsidRDefault="00F63945" w:rsidP="00F63945">
      <w:pPr>
        <w:numPr>
          <w:ilvl w:val="0"/>
          <w:numId w:val="2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D128C">
        <w:rPr>
          <w:rFonts w:ascii="Times New Roman" w:eastAsia="Calibri" w:hAnsi="Times New Roman" w:cs="Times New Roman"/>
          <w:sz w:val="24"/>
          <w:szCs w:val="24"/>
        </w:rPr>
        <w:t>Петя, Петя-петушок! На головке гребешок!</w:t>
      </w:r>
    </w:p>
    <w:p w:rsidR="00F63945" w:rsidRPr="009D128C" w:rsidRDefault="00F63945" w:rsidP="00F6394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D128C">
        <w:rPr>
          <w:rFonts w:ascii="Times New Roman" w:eastAsia="Calibri" w:hAnsi="Times New Roman" w:cs="Times New Roman"/>
          <w:sz w:val="24"/>
          <w:szCs w:val="24"/>
        </w:rPr>
        <w:t xml:space="preserve">             Важно ножки поднимает. </w:t>
      </w:r>
    </w:p>
    <w:p w:rsidR="00F63945" w:rsidRPr="009D128C" w:rsidRDefault="00F63945" w:rsidP="00F6394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D128C">
        <w:rPr>
          <w:rFonts w:ascii="Times New Roman" w:eastAsia="Calibri" w:hAnsi="Times New Roman" w:cs="Times New Roman"/>
          <w:sz w:val="24"/>
          <w:szCs w:val="24"/>
        </w:rPr>
        <w:t xml:space="preserve">             Важно крылья расправляет.</w:t>
      </w:r>
      <w:r w:rsidRPr="009D128C"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F63945" w:rsidRPr="009D128C" w:rsidRDefault="00F63945" w:rsidP="00F6394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D128C">
        <w:rPr>
          <w:rFonts w:ascii="Times New Roman" w:eastAsia="Calibri" w:hAnsi="Times New Roman" w:cs="Times New Roman"/>
          <w:sz w:val="24"/>
          <w:szCs w:val="24"/>
        </w:rPr>
        <w:t xml:space="preserve">             Важно по двору идет, «</w:t>
      </w:r>
      <w:proofErr w:type="gramStart"/>
      <w:r w:rsidRPr="009D128C">
        <w:rPr>
          <w:rFonts w:ascii="Times New Roman" w:eastAsia="Calibri" w:hAnsi="Times New Roman" w:cs="Times New Roman"/>
          <w:sz w:val="24"/>
          <w:szCs w:val="24"/>
        </w:rPr>
        <w:t>кукареку</w:t>
      </w:r>
      <w:proofErr w:type="gramEnd"/>
      <w:r w:rsidRPr="009D128C">
        <w:rPr>
          <w:rFonts w:ascii="Times New Roman" w:eastAsia="Calibri" w:hAnsi="Times New Roman" w:cs="Times New Roman"/>
          <w:sz w:val="24"/>
          <w:szCs w:val="24"/>
        </w:rPr>
        <w:t>» он поет.</w:t>
      </w:r>
    </w:p>
    <w:p w:rsidR="00F63945" w:rsidRPr="009D128C" w:rsidRDefault="00F63945" w:rsidP="00F6394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F63945" w:rsidRPr="009D128C" w:rsidRDefault="00F63945" w:rsidP="00F63945">
      <w:pPr>
        <w:numPr>
          <w:ilvl w:val="0"/>
          <w:numId w:val="2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D128C">
        <w:rPr>
          <w:rFonts w:ascii="Times New Roman" w:eastAsia="Calibri" w:hAnsi="Times New Roman" w:cs="Times New Roman"/>
          <w:sz w:val="24"/>
          <w:szCs w:val="24"/>
        </w:rPr>
        <w:t>Быть красивым, быть здоровым помогает нам ходьба!</w:t>
      </w:r>
    </w:p>
    <w:p w:rsidR="00F63945" w:rsidRPr="009D128C" w:rsidRDefault="00F63945" w:rsidP="00F6394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D128C">
        <w:rPr>
          <w:rFonts w:ascii="Times New Roman" w:eastAsia="Calibri" w:hAnsi="Times New Roman" w:cs="Times New Roman"/>
          <w:sz w:val="24"/>
          <w:szCs w:val="24"/>
        </w:rPr>
        <w:t xml:space="preserve">             Мы ходьбе разнообразной крикнем громкое</w:t>
      </w:r>
      <w:proofErr w:type="gramStart"/>
      <w:r w:rsidRPr="009D128C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9D128C">
        <w:rPr>
          <w:rFonts w:ascii="Times New Roman" w:eastAsia="Calibri" w:hAnsi="Times New Roman" w:cs="Times New Roman"/>
          <w:sz w:val="24"/>
          <w:szCs w:val="24"/>
        </w:rPr>
        <w:t xml:space="preserve"> «Ура!»</w:t>
      </w:r>
    </w:p>
    <w:p w:rsidR="00F63945" w:rsidRPr="009D128C" w:rsidRDefault="00F63945" w:rsidP="00F6394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F63945" w:rsidRPr="009D128C" w:rsidRDefault="00F63945" w:rsidP="00F63945">
      <w:pPr>
        <w:numPr>
          <w:ilvl w:val="0"/>
          <w:numId w:val="2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D128C">
        <w:rPr>
          <w:rFonts w:ascii="Times New Roman" w:eastAsia="Calibri" w:hAnsi="Times New Roman" w:cs="Times New Roman"/>
          <w:sz w:val="24"/>
          <w:szCs w:val="24"/>
        </w:rPr>
        <w:t>На носочки встанем все – сразу подрастем.</w:t>
      </w:r>
    </w:p>
    <w:p w:rsidR="00F63945" w:rsidRPr="009D128C" w:rsidRDefault="00F63945" w:rsidP="00F6394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D128C">
        <w:rPr>
          <w:rFonts w:ascii="Times New Roman" w:eastAsia="Calibri" w:hAnsi="Times New Roman" w:cs="Times New Roman"/>
          <w:sz w:val="24"/>
          <w:szCs w:val="24"/>
        </w:rPr>
        <w:t xml:space="preserve">             На носочки встанем все и вот так пойдем!</w:t>
      </w:r>
    </w:p>
    <w:p w:rsidR="000530E0" w:rsidRPr="009D128C" w:rsidRDefault="000530E0" w:rsidP="00E86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0E0" w:rsidRDefault="000530E0" w:rsidP="00E86A6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530E0" w:rsidRDefault="000530E0" w:rsidP="00E86A6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530E0" w:rsidRDefault="000530E0" w:rsidP="00E86A6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530E0" w:rsidRDefault="00E86A64" w:rsidP="00E86A6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6A6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</w:p>
    <w:p w:rsidR="000530E0" w:rsidRDefault="000530E0" w:rsidP="00E86A6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530E0" w:rsidRDefault="000530E0" w:rsidP="00E86A6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530E0" w:rsidRDefault="000530E0" w:rsidP="00E86A6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530E0" w:rsidRDefault="000530E0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30E0" w:rsidRDefault="000530E0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D128C" w:rsidRDefault="009D128C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D128C" w:rsidRDefault="006546E7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41553D29" wp14:editId="7E18234F">
            <wp:simplePos x="0" y="0"/>
            <wp:positionH relativeFrom="margin">
              <wp:posOffset>421640</wp:posOffset>
            </wp:positionH>
            <wp:positionV relativeFrom="margin">
              <wp:posOffset>2336800</wp:posOffset>
            </wp:positionV>
            <wp:extent cx="4819650" cy="2716530"/>
            <wp:effectExtent l="0" t="0" r="0" b="762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67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128C" w:rsidRDefault="009D128C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D128C" w:rsidRDefault="009D128C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D128C" w:rsidRDefault="009D128C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D128C" w:rsidRDefault="009D128C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D128C" w:rsidRDefault="009D128C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D128C" w:rsidRDefault="009D128C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D128C" w:rsidRDefault="009D128C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D128C" w:rsidRDefault="009D128C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D128C" w:rsidRDefault="009D128C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D128C" w:rsidRDefault="009D128C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16244888" wp14:editId="08FF492D">
            <wp:simplePos x="0" y="0"/>
            <wp:positionH relativeFrom="margin">
              <wp:posOffset>427355</wp:posOffset>
            </wp:positionH>
            <wp:positionV relativeFrom="margin">
              <wp:posOffset>-619125</wp:posOffset>
            </wp:positionV>
            <wp:extent cx="4625340" cy="2607310"/>
            <wp:effectExtent l="0" t="0" r="3810" b="254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68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128C" w:rsidRDefault="009D128C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D128C" w:rsidRDefault="009D128C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D128C" w:rsidRDefault="009D128C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D128C" w:rsidRDefault="009D128C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D128C" w:rsidRDefault="009D128C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D128C" w:rsidRDefault="006546E7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87E8ACD" wp14:editId="399FBC1B">
            <wp:simplePos x="0" y="0"/>
            <wp:positionH relativeFrom="margin">
              <wp:posOffset>542290</wp:posOffset>
            </wp:positionH>
            <wp:positionV relativeFrom="margin">
              <wp:posOffset>5447665</wp:posOffset>
            </wp:positionV>
            <wp:extent cx="4514850" cy="2545080"/>
            <wp:effectExtent l="0" t="0" r="0" b="762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68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128C" w:rsidRDefault="009D128C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546E7" w:rsidRDefault="006546E7" w:rsidP="009D12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546E7" w:rsidRDefault="006546E7" w:rsidP="009D12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546E7" w:rsidRDefault="006546E7" w:rsidP="009D12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546E7" w:rsidRDefault="006546E7" w:rsidP="009D12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546E7" w:rsidRDefault="006546E7" w:rsidP="009D12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546E7" w:rsidRDefault="006546E7" w:rsidP="009D12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546E7" w:rsidRDefault="006546E7" w:rsidP="009D12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546E7" w:rsidRDefault="006546E7" w:rsidP="009D12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546E7" w:rsidRDefault="006546E7" w:rsidP="009D12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546E7" w:rsidRDefault="006546E7" w:rsidP="009D12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546E7" w:rsidRDefault="006546E7" w:rsidP="009D12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30E0" w:rsidRDefault="007075E2" w:rsidP="009D12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СПАСИБО ЗА ВНИМАНИЕ!</w:t>
      </w:r>
    </w:p>
    <w:p w:rsidR="000530E0" w:rsidRDefault="000530E0" w:rsidP="009D12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30E0" w:rsidRDefault="000530E0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30E0" w:rsidRDefault="000530E0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30E0" w:rsidRDefault="000530E0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30E0" w:rsidRDefault="000530E0" w:rsidP="00E86A6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86A64" w:rsidRDefault="00E86A64" w:rsidP="00E86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6A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86A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A03CB" w:rsidRDefault="008A03CB">
      <w:bookmarkStart w:id="1" w:name="_GoBack"/>
      <w:bookmarkEnd w:id="1"/>
    </w:p>
    <w:sectPr w:rsidR="008A03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11.25pt;height:11.25pt" o:bullet="t">
        <v:imagedata r:id="rId1" o:title="msoD7F0"/>
      </v:shape>
    </w:pict>
  </w:numPicBullet>
  <w:abstractNum w:abstractNumId="0">
    <w:nsid w:val="1992359B"/>
    <w:multiLevelType w:val="hybridMultilevel"/>
    <w:tmpl w:val="7A38507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EA11CA"/>
    <w:multiLevelType w:val="hybridMultilevel"/>
    <w:tmpl w:val="5AF86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63E"/>
    <w:rsid w:val="000530E0"/>
    <w:rsid w:val="00503C30"/>
    <w:rsid w:val="006464AE"/>
    <w:rsid w:val="006546E7"/>
    <w:rsid w:val="007075E2"/>
    <w:rsid w:val="008A03CB"/>
    <w:rsid w:val="008A796F"/>
    <w:rsid w:val="009D128C"/>
    <w:rsid w:val="00A2483A"/>
    <w:rsid w:val="00E3663E"/>
    <w:rsid w:val="00E86A64"/>
    <w:rsid w:val="00F63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A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A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48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862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10</cp:revision>
  <dcterms:created xsi:type="dcterms:W3CDTF">2013-11-18T16:46:00Z</dcterms:created>
  <dcterms:modified xsi:type="dcterms:W3CDTF">2015-10-17T06:02:00Z</dcterms:modified>
</cp:coreProperties>
</file>