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B5" w:rsidRDefault="003105B5" w:rsidP="003105B5">
      <w:pPr>
        <w:rPr>
          <w:rFonts w:ascii="Arial" w:hAnsi="Arial" w:cs="Arial"/>
          <w:b/>
          <w:i/>
          <w:sz w:val="24"/>
          <w:szCs w:val="24"/>
        </w:rPr>
      </w:pPr>
    </w:p>
    <w:p w:rsidR="003105B5" w:rsidRDefault="003105B5" w:rsidP="003105B5">
      <w:pPr>
        <w:rPr>
          <w:rFonts w:ascii="Arial" w:hAnsi="Arial" w:cs="Arial"/>
          <w:b/>
          <w:i/>
          <w:sz w:val="24"/>
          <w:szCs w:val="24"/>
        </w:rPr>
      </w:pPr>
    </w:p>
    <w:p w:rsidR="003105B5" w:rsidRDefault="003105B5" w:rsidP="003105B5">
      <w:pPr>
        <w:rPr>
          <w:rFonts w:ascii="Arial" w:hAnsi="Arial" w:cs="Arial"/>
          <w:b/>
          <w:i/>
          <w:sz w:val="24"/>
          <w:szCs w:val="24"/>
        </w:rPr>
      </w:pPr>
    </w:p>
    <w:p w:rsidR="003105B5" w:rsidRDefault="003105B5" w:rsidP="003105B5">
      <w:pPr>
        <w:rPr>
          <w:rFonts w:ascii="Arial" w:hAnsi="Arial" w:cs="Arial"/>
          <w:b/>
          <w:i/>
          <w:sz w:val="24"/>
          <w:szCs w:val="24"/>
        </w:rPr>
      </w:pPr>
    </w:p>
    <w:p w:rsidR="003105B5" w:rsidRDefault="003105B5" w:rsidP="003105B5">
      <w:pPr>
        <w:rPr>
          <w:rFonts w:ascii="Arial" w:hAnsi="Arial" w:cs="Arial"/>
          <w:b/>
          <w:i/>
          <w:sz w:val="24"/>
          <w:szCs w:val="24"/>
        </w:rPr>
      </w:pPr>
    </w:p>
    <w:p w:rsidR="003105B5" w:rsidRDefault="003105B5" w:rsidP="003105B5">
      <w:pPr>
        <w:rPr>
          <w:rFonts w:ascii="Arial" w:hAnsi="Arial" w:cs="Arial"/>
          <w:b/>
          <w:i/>
          <w:sz w:val="24"/>
          <w:szCs w:val="24"/>
        </w:rPr>
      </w:pPr>
    </w:p>
    <w:p w:rsidR="003105B5" w:rsidRPr="0017700C" w:rsidRDefault="003105B5" w:rsidP="003105B5">
      <w:pPr>
        <w:rPr>
          <w:rFonts w:ascii="Arial" w:hAnsi="Arial" w:cs="Arial"/>
          <w:b/>
          <w:i/>
          <w:sz w:val="24"/>
          <w:szCs w:val="24"/>
        </w:rPr>
      </w:pPr>
      <w:r w:rsidRPr="0017700C">
        <w:rPr>
          <w:rFonts w:ascii="Arial" w:hAnsi="Arial" w:cs="Arial"/>
          <w:b/>
          <w:i/>
          <w:sz w:val="24"/>
          <w:szCs w:val="24"/>
        </w:rPr>
        <w:t xml:space="preserve">МЛАДШАЯ ГРУППА </w:t>
      </w: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  <w:r w:rsidRPr="0017700C">
        <w:rPr>
          <w:rFonts w:ascii="Arial" w:hAnsi="Arial" w:cs="Arial"/>
          <w:b/>
          <w:i/>
          <w:sz w:val="36"/>
          <w:szCs w:val="36"/>
        </w:rPr>
        <w:t>Перспективный</w:t>
      </w:r>
      <w:r w:rsidRPr="0017700C">
        <w:rPr>
          <w:rFonts w:ascii="Arial" w:hAnsi="Arial" w:cs="Arial"/>
          <w:b/>
          <w:i/>
        </w:rPr>
        <w:t xml:space="preserve"> </w:t>
      </w:r>
      <w:r w:rsidRPr="0017700C">
        <w:rPr>
          <w:rFonts w:ascii="Arial" w:hAnsi="Arial" w:cs="Arial"/>
          <w:b/>
          <w:i/>
          <w:sz w:val="36"/>
          <w:szCs w:val="36"/>
        </w:rPr>
        <w:t xml:space="preserve">план работы воспитателя по экологическому образованию дошкольников </w:t>
      </w:r>
    </w:p>
    <w:p w:rsidR="003105B5" w:rsidRDefault="003105B5" w:rsidP="003105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(декабрь-февраль)</w:t>
      </w: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p w:rsidR="003105B5" w:rsidRDefault="003105B5" w:rsidP="003105B5">
      <w:pPr>
        <w:rPr>
          <w:rFonts w:ascii="Arial" w:hAnsi="Arial" w:cs="Arial"/>
          <w:b/>
          <w:i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951"/>
        <w:gridCol w:w="4111"/>
        <w:gridCol w:w="3509"/>
      </w:tblGrid>
      <w:tr w:rsidR="003105B5" w:rsidTr="00CB3FDE">
        <w:tc>
          <w:tcPr>
            <w:tcW w:w="1951" w:type="dxa"/>
          </w:tcPr>
          <w:p w:rsidR="003105B5" w:rsidRPr="003F7CE1" w:rsidRDefault="003105B5" w:rsidP="00CB3FDE">
            <w:pPr>
              <w:rPr>
                <w:b/>
              </w:rPr>
            </w:pPr>
            <w:r w:rsidRPr="003F7CE1">
              <w:rPr>
                <w:b/>
              </w:rPr>
              <w:lastRenderedPageBreak/>
              <w:t>Объекты</w:t>
            </w:r>
          </w:p>
        </w:tc>
        <w:tc>
          <w:tcPr>
            <w:tcW w:w="4111" w:type="dxa"/>
          </w:tcPr>
          <w:p w:rsidR="003105B5" w:rsidRPr="003F7CE1" w:rsidRDefault="003105B5" w:rsidP="00CB3FDE">
            <w:pPr>
              <w:rPr>
                <w:b/>
              </w:rPr>
            </w:pPr>
            <w:r w:rsidRPr="003F7CE1">
              <w:rPr>
                <w:b/>
              </w:rPr>
              <w:t xml:space="preserve">Содержание </w:t>
            </w:r>
          </w:p>
        </w:tc>
        <w:tc>
          <w:tcPr>
            <w:tcW w:w="3509" w:type="dxa"/>
          </w:tcPr>
          <w:p w:rsidR="003105B5" w:rsidRPr="003F7CE1" w:rsidRDefault="003105B5" w:rsidP="00CB3FDE">
            <w:pPr>
              <w:rPr>
                <w:b/>
              </w:rPr>
            </w:pPr>
            <w:r w:rsidRPr="003F7CE1">
              <w:rPr>
                <w:b/>
              </w:rPr>
              <w:t>Методические  приемы</w:t>
            </w:r>
          </w:p>
        </w:tc>
      </w:tr>
      <w:tr w:rsidR="003105B5" w:rsidTr="00CB3FDE">
        <w:tc>
          <w:tcPr>
            <w:tcW w:w="9571" w:type="dxa"/>
            <w:gridSpan w:val="3"/>
          </w:tcPr>
          <w:p w:rsidR="003105B5" w:rsidRPr="003F7CE1" w:rsidRDefault="003105B5" w:rsidP="00CB3FDE">
            <w:pPr>
              <w:jc w:val="center"/>
              <w:rPr>
                <w:b/>
              </w:rPr>
            </w:pPr>
            <w:r w:rsidRPr="003F7CE1">
              <w:rPr>
                <w:b/>
              </w:rPr>
              <w:t>ДЕКАБРЬ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 xml:space="preserve">Растительный мир </w:t>
            </w:r>
          </w:p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</w:tc>
        <w:tc>
          <w:tcPr>
            <w:tcW w:w="4111" w:type="dxa"/>
          </w:tcPr>
          <w:p w:rsidR="003105B5" w:rsidRDefault="003105B5" w:rsidP="00CB3FDE">
            <w:r>
              <w:t>Рассмотреть деревья без листьев</w:t>
            </w:r>
            <w:proofErr w:type="gramStart"/>
            <w:r>
              <w:t xml:space="preserve"> ,</w:t>
            </w:r>
            <w:proofErr w:type="gramEnd"/>
            <w:r>
              <w:t xml:space="preserve"> вспомнить, какими они были красивыми осенью.</w:t>
            </w:r>
          </w:p>
          <w:p w:rsidR="003105B5" w:rsidRDefault="003105B5" w:rsidP="00CB3FDE">
            <w:r>
              <w:t>Рассмотреть комнатные растения  с ярко выраженным стеблем и крупными листьями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3509" w:type="dxa"/>
          </w:tcPr>
          <w:p w:rsidR="003105B5" w:rsidRDefault="003105B5" w:rsidP="00CB3FDE">
            <w:r>
              <w:t>Рассматривание иллюстраций</w:t>
            </w:r>
            <w:proofErr w:type="gramStart"/>
            <w:r>
              <w:t xml:space="preserve"> .</w:t>
            </w:r>
            <w:proofErr w:type="gramEnd"/>
          </w:p>
          <w:p w:rsidR="003105B5" w:rsidRDefault="003105B5" w:rsidP="00CB3FDE">
            <w:r>
              <w:t>Д.И.: «Парные картинки», «листики и цветочки».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 xml:space="preserve">Животный мир </w:t>
            </w:r>
          </w:p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</w:tc>
        <w:tc>
          <w:tcPr>
            <w:tcW w:w="4111" w:type="dxa"/>
          </w:tcPr>
          <w:p w:rsidR="003105B5" w:rsidRDefault="003105B5" w:rsidP="00CB3FDE">
            <w:r>
              <w:t>Обратить внимание на поведение птиц</w:t>
            </w:r>
            <w:proofErr w:type="gramStart"/>
            <w:r>
              <w:t xml:space="preserve"> .</w:t>
            </w:r>
            <w:proofErr w:type="gramEnd"/>
            <w:r>
              <w:t>Объяснить, что птицам голодно зимой ,поэтому они прилетают поближе к людям, чтобы найти корм.</w:t>
            </w:r>
          </w:p>
        </w:tc>
        <w:tc>
          <w:tcPr>
            <w:tcW w:w="3509" w:type="dxa"/>
          </w:tcPr>
          <w:p w:rsidR="003105B5" w:rsidRDefault="003105B5" w:rsidP="00CB3FDE">
            <w:r>
              <w:t>Рассматривание иллюстраций.</w:t>
            </w:r>
          </w:p>
          <w:p w:rsidR="003105B5" w:rsidRDefault="003105B5" w:rsidP="00CB3FDE">
            <w:r>
              <w:t>Чтение: А.Яшин «Покормите птиц зимой»</w:t>
            </w:r>
            <w:proofErr w:type="gramStart"/>
            <w:r>
              <w:t>,</w:t>
            </w:r>
            <w:proofErr w:type="spellStart"/>
            <w:r>
              <w:t>А</w:t>
            </w:r>
            <w:proofErr w:type="gramEnd"/>
            <w:r>
              <w:t>.Барто</w:t>
            </w:r>
            <w:proofErr w:type="spellEnd"/>
            <w:r>
              <w:t xml:space="preserve"> «Синица»</w:t>
            </w:r>
          </w:p>
          <w:p w:rsidR="003105B5" w:rsidRDefault="003105B5" w:rsidP="00CB3FDE">
            <w:r>
              <w:t>Д.И. «Кто как поет?</w:t>
            </w:r>
            <w:proofErr w:type="gramStart"/>
            <w:r>
              <w:t>»(</w:t>
            </w:r>
            <w:proofErr w:type="gramEnd"/>
            <w:r>
              <w:t>звукоподражание голосам разных птиц)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 xml:space="preserve">Неживая природа </w:t>
            </w:r>
          </w:p>
          <w:p w:rsidR="003105B5" w:rsidRDefault="003105B5" w:rsidP="00CB3FDE"/>
          <w:p w:rsidR="003105B5" w:rsidRDefault="003105B5" w:rsidP="00CB3FDE"/>
          <w:p w:rsidR="003105B5" w:rsidRDefault="003105B5" w:rsidP="00CB3FDE"/>
        </w:tc>
        <w:tc>
          <w:tcPr>
            <w:tcW w:w="4111" w:type="dxa"/>
          </w:tcPr>
          <w:p w:rsidR="003105B5" w:rsidRDefault="003105B5" w:rsidP="00CB3FDE">
            <w:r>
              <w:t>Наблюдение за снегопадом. Снег падает</w:t>
            </w:r>
            <w:proofErr w:type="gramStart"/>
            <w:r>
              <w:t xml:space="preserve"> ,</w:t>
            </w:r>
            <w:proofErr w:type="gramEnd"/>
            <w:r>
              <w:t xml:space="preserve"> ложится на деревья , на землю, на дома .Уточнить </w:t>
            </w:r>
            <w:proofErr w:type="spellStart"/>
            <w:r>
              <w:t>св-ва</w:t>
            </w:r>
            <w:proofErr w:type="spellEnd"/>
            <w:r>
              <w:t xml:space="preserve"> снега (белый , холодный, тает…)</w:t>
            </w:r>
          </w:p>
          <w:p w:rsidR="003105B5" w:rsidRDefault="003105B5" w:rsidP="00CB3FDE">
            <w:r>
              <w:t>Обратить внимание детей на одежду</w:t>
            </w:r>
            <w:proofErr w:type="gramStart"/>
            <w:r>
              <w:t xml:space="preserve"> .</w:t>
            </w:r>
            <w:proofErr w:type="gramEnd"/>
          </w:p>
          <w:p w:rsidR="003105B5" w:rsidRDefault="003105B5" w:rsidP="00CB3FDE">
            <w:r>
              <w:t>Уточнить ,какая это одежда :теплая, удобная</w:t>
            </w:r>
            <w:proofErr w:type="gramStart"/>
            <w:r>
              <w:t xml:space="preserve"> … В</w:t>
            </w:r>
            <w:proofErr w:type="gramEnd"/>
            <w:r>
              <w:t>спомнить названия предметов  одежды.</w:t>
            </w:r>
          </w:p>
          <w:p w:rsidR="003105B5" w:rsidRDefault="003105B5" w:rsidP="00CB3FDE"/>
          <w:p w:rsidR="003105B5" w:rsidRDefault="003105B5" w:rsidP="00CB3FDE"/>
        </w:tc>
        <w:tc>
          <w:tcPr>
            <w:tcW w:w="3509" w:type="dxa"/>
          </w:tcPr>
          <w:p w:rsidR="003105B5" w:rsidRDefault="003105B5" w:rsidP="00CB3FDE">
            <w:r>
              <w:t>Рассматривание иллюстраций.</w:t>
            </w:r>
          </w:p>
          <w:p w:rsidR="003105B5" w:rsidRDefault="003105B5" w:rsidP="00CB3FDE">
            <w:r>
              <w:t xml:space="preserve">Д.И. « Найди такую же снежинку» </w:t>
            </w:r>
          </w:p>
          <w:p w:rsidR="003105B5" w:rsidRDefault="003105B5" w:rsidP="00CB3FDE">
            <w:r>
              <w:t>-рисование на снегу (развитие внимания</w:t>
            </w:r>
            <w:proofErr w:type="gramStart"/>
            <w:r>
              <w:t xml:space="preserve"> ,</w:t>
            </w:r>
            <w:proofErr w:type="gramEnd"/>
            <w:r>
              <w:t xml:space="preserve"> наблюдательности.</w:t>
            </w:r>
          </w:p>
          <w:p w:rsidR="003105B5" w:rsidRDefault="003105B5" w:rsidP="00CB3FDE">
            <w:r>
              <w:t>Чтение</w:t>
            </w:r>
            <w:proofErr w:type="gramStart"/>
            <w:r>
              <w:t xml:space="preserve"> :</w:t>
            </w:r>
            <w:proofErr w:type="gramEnd"/>
            <w:r>
              <w:t xml:space="preserve"> «Маша варежку надела…»</w:t>
            </w:r>
          </w:p>
          <w:p w:rsidR="003105B5" w:rsidRDefault="003105B5" w:rsidP="00CB3FDE">
            <w:r>
              <w:t>Д.И. «Назови одним словом</w:t>
            </w:r>
            <w:proofErr w:type="gramStart"/>
            <w:r>
              <w:t>»-</w:t>
            </w:r>
            <w:proofErr w:type="gramEnd"/>
            <w:r>
              <w:t>подобрать обобщающее слово (развитие речи)</w:t>
            </w:r>
          </w:p>
          <w:p w:rsidR="003105B5" w:rsidRDefault="003105B5" w:rsidP="00CB3FDE">
            <w:r>
              <w:t>опыт</w:t>
            </w:r>
            <w:proofErr w:type="gramStart"/>
            <w:r>
              <w:t>«К</w:t>
            </w:r>
            <w:proofErr w:type="gramEnd"/>
            <w:r>
              <w:t>ак снег становится водой»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 xml:space="preserve">Дидактические задания </w:t>
            </w:r>
          </w:p>
        </w:tc>
        <w:tc>
          <w:tcPr>
            <w:tcW w:w="7620" w:type="dxa"/>
            <w:gridSpan w:val="2"/>
          </w:tcPr>
          <w:p w:rsidR="003105B5" w:rsidRDefault="003105B5" w:rsidP="00CB3FDE">
            <w:r>
              <w:t>« Покажи большу</w:t>
            </w:r>
            <w:proofErr w:type="gramStart"/>
            <w:r>
              <w:t>ю(</w:t>
            </w:r>
            <w:proofErr w:type="gramEnd"/>
            <w:r>
              <w:t>маленькую ) птичку» , «Покажи у растения стебель , листик»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>Обучение трудовым действиям</w:t>
            </w:r>
          </w:p>
        </w:tc>
        <w:tc>
          <w:tcPr>
            <w:tcW w:w="7620" w:type="dxa"/>
            <w:gridSpan w:val="2"/>
          </w:tcPr>
          <w:p w:rsidR="003105B5" w:rsidRDefault="003105B5" w:rsidP="00CB3FDE">
            <w:r>
              <w:t>Кормление птиц. Расчистка дорожек от снега.</w:t>
            </w:r>
          </w:p>
          <w:p w:rsidR="003105B5" w:rsidRDefault="003105B5" w:rsidP="00CB3FDE">
            <w:r>
              <w:t>Побуждать сметать снег со скамеек</w:t>
            </w:r>
            <w:proofErr w:type="gramStart"/>
            <w:r>
              <w:t xml:space="preserve"> ,</w:t>
            </w:r>
            <w:proofErr w:type="gramEnd"/>
            <w:r>
              <w:t xml:space="preserve"> построек на участке </w:t>
            </w:r>
          </w:p>
          <w:p w:rsidR="003105B5" w:rsidRDefault="003105B5" w:rsidP="00CB3FDE">
            <w:proofErr w:type="spellStart"/>
            <w:r>
              <w:t>Отряхивание</w:t>
            </w:r>
            <w:proofErr w:type="spellEnd"/>
            <w:r>
              <w:t xml:space="preserve">  друг другу одежды от снега.</w:t>
            </w:r>
          </w:p>
        </w:tc>
      </w:tr>
      <w:tr w:rsidR="003105B5" w:rsidTr="00CB3FDE">
        <w:tc>
          <w:tcPr>
            <w:tcW w:w="9571" w:type="dxa"/>
            <w:gridSpan w:val="3"/>
          </w:tcPr>
          <w:p w:rsidR="003105B5" w:rsidRPr="003F7CE1" w:rsidRDefault="003105B5" w:rsidP="00CB3FDE">
            <w:pPr>
              <w:jc w:val="center"/>
              <w:rPr>
                <w:b/>
              </w:rPr>
            </w:pPr>
            <w:r w:rsidRPr="003F7CE1">
              <w:rPr>
                <w:b/>
              </w:rPr>
              <w:t>ЯНВАРЬ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 xml:space="preserve">Растительный мир </w:t>
            </w:r>
          </w:p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</w:tc>
        <w:tc>
          <w:tcPr>
            <w:tcW w:w="4111" w:type="dxa"/>
          </w:tcPr>
          <w:p w:rsidR="003105B5" w:rsidRDefault="003105B5" w:rsidP="00CB3FDE">
            <w:r>
              <w:t>Рассмотреть деревья в зимнем уборе</w:t>
            </w:r>
            <w:proofErr w:type="gramStart"/>
            <w:r>
              <w:t xml:space="preserve"> ,</w:t>
            </w:r>
            <w:proofErr w:type="gramEnd"/>
            <w:r>
              <w:t>вызвать чувство восхищения .</w:t>
            </w:r>
          </w:p>
          <w:p w:rsidR="003105B5" w:rsidRDefault="003105B5" w:rsidP="00CB3FDE">
            <w:r>
              <w:t xml:space="preserve">Рассмотреть </w:t>
            </w:r>
            <w:proofErr w:type="spellStart"/>
            <w:r>
              <w:t>кусты</w:t>
            </w:r>
            <w:proofErr w:type="gramStart"/>
            <w:r>
              <w:t>,о</w:t>
            </w:r>
            <w:proofErr w:type="gramEnd"/>
            <w:r>
              <w:t>братить</w:t>
            </w:r>
            <w:proofErr w:type="spellEnd"/>
            <w:r>
              <w:t xml:space="preserve"> внимание ,что они низкие и почти полностью прячутся под снегом.</w:t>
            </w:r>
          </w:p>
          <w:p w:rsidR="003105B5" w:rsidRDefault="003105B5" w:rsidP="00CB3FDE"/>
        </w:tc>
        <w:tc>
          <w:tcPr>
            <w:tcW w:w="3509" w:type="dxa"/>
          </w:tcPr>
          <w:p w:rsidR="003105B5" w:rsidRDefault="003105B5" w:rsidP="00CB3FDE">
            <w:r>
              <w:t>Рассматривание иллюстраций.</w:t>
            </w:r>
          </w:p>
          <w:p w:rsidR="003105B5" w:rsidRDefault="003105B5" w:rsidP="00CB3FDE">
            <w:r>
              <w:t>Д.И. «Высокий – низкий</w:t>
            </w:r>
            <w:proofErr w:type="gramStart"/>
            <w:r>
              <w:t>»-</w:t>
            </w:r>
            <w:proofErr w:type="gramEnd"/>
            <w:r>
              <w:t>на участке группы найти высокие (низкие) деревья ,кусты</w:t>
            </w:r>
          </w:p>
          <w:p w:rsidR="003105B5" w:rsidRDefault="003105B5" w:rsidP="00CB3FDE">
            <w:r>
              <w:t>Д.И. «Покажи куст</w:t>
            </w:r>
            <w:proofErr w:type="gramStart"/>
            <w:r>
              <w:t xml:space="preserve"> ,</w:t>
            </w:r>
            <w:proofErr w:type="gramEnd"/>
            <w:r>
              <w:t xml:space="preserve">дерево»(учить различать </w:t>
            </w:r>
            <w:proofErr w:type="spellStart"/>
            <w:r>
              <w:t>кусты,деревья</w:t>
            </w:r>
            <w:proofErr w:type="spellEnd"/>
            <w:r>
              <w:t>)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 xml:space="preserve">Животный мир </w:t>
            </w:r>
          </w:p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</w:tc>
        <w:tc>
          <w:tcPr>
            <w:tcW w:w="4111" w:type="dxa"/>
          </w:tcPr>
          <w:p w:rsidR="003105B5" w:rsidRDefault="003105B5" w:rsidP="00CB3FDE">
            <w:r>
              <w:t xml:space="preserve">Уточнить знания о диких </w:t>
            </w:r>
            <w:proofErr w:type="spellStart"/>
            <w:r>
              <w:t>животных:заяц</w:t>
            </w:r>
            <w:proofErr w:type="spellEnd"/>
            <w:r>
              <w:t xml:space="preserve">, </w:t>
            </w:r>
            <w:proofErr w:type="spellStart"/>
            <w:r>
              <w:t>лиса,волк,медведь</w:t>
            </w:r>
            <w:proofErr w:type="gramStart"/>
            <w:r>
              <w:t>.В</w:t>
            </w:r>
            <w:proofErr w:type="gramEnd"/>
            <w:r>
              <w:t>оспитывать</w:t>
            </w:r>
            <w:proofErr w:type="spellEnd"/>
            <w:r>
              <w:t xml:space="preserve"> заботливое отношение к животному миру.</w:t>
            </w:r>
          </w:p>
        </w:tc>
        <w:tc>
          <w:tcPr>
            <w:tcW w:w="3509" w:type="dxa"/>
          </w:tcPr>
          <w:p w:rsidR="003105B5" w:rsidRDefault="003105B5" w:rsidP="00CB3FDE">
            <w:r>
              <w:t>Рассматривание иллюстраций.</w:t>
            </w:r>
          </w:p>
          <w:p w:rsidR="003105B5" w:rsidRDefault="003105B5" w:rsidP="00CB3FDE">
            <w:r>
              <w:t>Беседа</w:t>
            </w:r>
            <w:proofErr w:type="gramStart"/>
            <w:r>
              <w:t xml:space="preserve"> :</w:t>
            </w:r>
            <w:proofErr w:type="gramEnd"/>
            <w:r>
              <w:t xml:space="preserve"> «Кто живет в лесу»</w:t>
            </w:r>
          </w:p>
          <w:p w:rsidR="003105B5" w:rsidRDefault="003105B5" w:rsidP="00CB3FDE">
            <w:r>
              <w:t>Чтение: «Теремок», « Колобок»…</w:t>
            </w:r>
          </w:p>
          <w:p w:rsidR="003105B5" w:rsidRDefault="003105B5" w:rsidP="00CB3FDE">
            <w:r>
              <w:t>Д.И. «Кого не стало»- с игрушками животны</w:t>
            </w:r>
            <w:proofErr w:type="gramStart"/>
            <w:r>
              <w:t>х(</w:t>
            </w:r>
            <w:proofErr w:type="gramEnd"/>
            <w:r>
              <w:t>развитие внимания)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>Неживая  природа</w:t>
            </w:r>
          </w:p>
          <w:p w:rsidR="003105B5" w:rsidRDefault="003105B5" w:rsidP="00CB3FDE"/>
        </w:tc>
        <w:tc>
          <w:tcPr>
            <w:tcW w:w="4111" w:type="dxa"/>
          </w:tcPr>
          <w:p w:rsidR="003105B5" w:rsidRDefault="003105B5" w:rsidP="00CB3FDE">
            <w:r>
              <w:t>Наблюдение за трудом дворника,          за детьми ст. гр.</w:t>
            </w:r>
          </w:p>
          <w:p w:rsidR="003105B5" w:rsidRDefault="003105B5" w:rsidP="00CB3FDE">
            <w:r>
              <w:t>Познакомить детей со свойством воды замерзать и превращаться в лед.</w:t>
            </w:r>
          </w:p>
          <w:p w:rsidR="003105B5" w:rsidRDefault="003105B5" w:rsidP="00CB3FDE">
            <w:r>
              <w:t xml:space="preserve">Обратить внимание на </w:t>
            </w:r>
            <w:proofErr w:type="spellStart"/>
            <w:r>
              <w:t>ветер.-поднимает</w:t>
            </w:r>
            <w:proofErr w:type="spellEnd"/>
            <w:r>
              <w:t xml:space="preserve"> снег и кружит </w:t>
            </w:r>
            <w:proofErr w:type="spellStart"/>
            <w:r>
              <w:t>его</w:t>
            </w:r>
            <w:proofErr w:type="gramStart"/>
            <w:r>
              <w:t>.О</w:t>
            </w:r>
            <w:proofErr w:type="gramEnd"/>
            <w:r>
              <w:t>бъяснить</w:t>
            </w:r>
            <w:proofErr w:type="spellEnd"/>
            <w:r>
              <w:t xml:space="preserve"> значение слов  «метель», «</w:t>
            </w:r>
            <w:proofErr w:type="spellStart"/>
            <w:r>
              <w:t>въюга</w:t>
            </w:r>
            <w:proofErr w:type="spellEnd"/>
            <w:r>
              <w:t>»</w:t>
            </w:r>
          </w:p>
        </w:tc>
        <w:tc>
          <w:tcPr>
            <w:tcW w:w="3509" w:type="dxa"/>
          </w:tcPr>
          <w:p w:rsidR="003105B5" w:rsidRDefault="003105B5" w:rsidP="00CB3FDE">
            <w:r>
              <w:t>Рассматривание иллюстраций</w:t>
            </w:r>
          </w:p>
          <w:p w:rsidR="003105B5" w:rsidRDefault="003105B5" w:rsidP="00CB3FDE">
            <w:r>
              <w:t>Д.И. « Великие помощники», «Какой лед?</w:t>
            </w:r>
            <w:proofErr w:type="gramStart"/>
            <w:r>
              <w:t>»(</w:t>
            </w:r>
            <w:proofErr w:type="spellStart"/>
            <w:proofErr w:type="gramEnd"/>
            <w:r>
              <w:t>расшир</w:t>
            </w:r>
            <w:proofErr w:type="spellEnd"/>
            <w:r>
              <w:t xml:space="preserve">. </w:t>
            </w:r>
            <w:proofErr w:type="spellStart"/>
            <w:r>
              <w:t>словарн</w:t>
            </w:r>
            <w:proofErr w:type="spellEnd"/>
            <w:r>
              <w:t xml:space="preserve">. запаса.)Опыт: </w:t>
            </w:r>
            <w:proofErr w:type="spellStart"/>
            <w:r>
              <w:t>вода+холод=лёд</w:t>
            </w:r>
            <w:proofErr w:type="spellEnd"/>
          </w:p>
          <w:p w:rsidR="003105B5" w:rsidRDefault="003105B5" w:rsidP="00CB3FDE">
            <w:r>
              <w:t>Д.И. «дует ветер</w:t>
            </w:r>
            <w:proofErr w:type="gramStart"/>
            <w:r>
              <w:t>»-</w:t>
            </w:r>
            <w:proofErr w:type="gramEnd"/>
            <w:r>
              <w:t>подбрасывание лопаткой снега по направлению ветра и против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 xml:space="preserve">Дидактические задания </w:t>
            </w:r>
          </w:p>
        </w:tc>
        <w:tc>
          <w:tcPr>
            <w:tcW w:w="7620" w:type="dxa"/>
            <w:gridSpan w:val="2"/>
          </w:tcPr>
          <w:p w:rsidR="003105B5" w:rsidRDefault="003105B5" w:rsidP="00CB3FDE">
            <w:r>
              <w:t>«Покажи на картинке»</w:t>
            </w:r>
            <w:proofErr w:type="gramStart"/>
            <w:r>
              <w:t xml:space="preserve"> ,</w:t>
            </w:r>
            <w:proofErr w:type="gramEnd"/>
            <w:r>
              <w:t xml:space="preserve"> « Найди такую же лисичку»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>Обучение трудовым действиям</w:t>
            </w:r>
          </w:p>
        </w:tc>
        <w:tc>
          <w:tcPr>
            <w:tcW w:w="7620" w:type="dxa"/>
            <w:gridSpan w:val="2"/>
          </w:tcPr>
          <w:p w:rsidR="003105B5" w:rsidRDefault="003105B5" w:rsidP="00CB3FDE">
            <w:r>
              <w:t>Побуждать делать простейшие постройки из снега и обыгрывать их</w:t>
            </w:r>
            <w:proofErr w:type="gramStart"/>
            <w:r>
              <w:t>.(</w:t>
            </w:r>
            <w:proofErr w:type="spellStart"/>
            <w:proofErr w:type="gramEnd"/>
            <w:r>
              <w:t>стол,стул</w:t>
            </w:r>
            <w:proofErr w:type="spellEnd"/>
            <w:r>
              <w:t xml:space="preserve"> для кукол)Продолжать побуждать собирать игрушки  перед уходом с прогулки.</w:t>
            </w:r>
          </w:p>
          <w:p w:rsidR="003105B5" w:rsidRDefault="003105B5" w:rsidP="00CB3FDE"/>
        </w:tc>
      </w:tr>
      <w:tr w:rsidR="003105B5" w:rsidTr="00CB3FDE">
        <w:tc>
          <w:tcPr>
            <w:tcW w:w="9571" w:type="dxa"/>
            <w:gridSpan w:val="3"/>
          </w:tcPr>
          <w:p w:rsidR="003105B5" w:rsidRPr="003F7CE1" w:rsidRDefault="003105B5" w:rsidP="00CB3FDE">
            <w:pPr>
              <w:jc w:val="center"/>
              <w:rPr>
                <w:b/>
              </w:rPr>
            </w:pPr>
            <w:r w:rsidRPr="003F7CE1">
              <w:rPr>
                <w:b/>
              </w:rPr>
              <w:lastRenderedPageBreak/>
              <w:t>ФЕВРАЛЬ</w:t>
            </w:r>
          </w:p>
        </w:tc>
      </w:tr>
      <w:tr w:rsidR="003105B5" w:rsidTr="00CB3FDE">
        <w:trPr>
          <w:trHeight w:val="1421"/>
        </w:trPr>
        <w:tc>
          <w:tcPr>
            <w:tcW w:w="1951" w:type="dxa"/>
          </w:tcPr>
          <w:p w:rsidR="003105B5" w:rsidRDefault="003105B5" w:rsidP="00CB3FDE">
            <w:r>
              <w:t xml:space="preserve">Растительный мир </w:t>
            </w:r>
          </w:p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</w:tc>
        <w:tc>
          <w:tcPr>
            <w:tcW w:w="4111" w:type="dxa"/>
          </w:tcPr>
          <w:p w:rsidR="003105B5" w:rsidRDefault="003105B5" w:rsidP="00CB3FDE">
            <w:r>
              <w:t xml:space="preserve">Продолжать видеть красоту зимних </w:t>
            </w:r>
            <w:proofErr w:type="spellStart"/>
            <w:r>
              <w:t>деревьев</w:t>
            </w:r>
            <w:proofErr w:type="gramStart"/>
            <w:r>
              <w:t>.Р</w:t>
            </w:r>
            <w:proofErr w:type="gramEnd"/>
            <w:r>
              <w:t>асмотреть</w:t>
            </w:r>
            <w:proofErr w:type="spellEnd"/>
            <w:r>
              <w:t xml:space="preserve"> ель(иголки не опадают на зиму) и лиственное дерево(листьев нет, дерево стоит голое) ,предложить найти различия.</w:t>
            </w:r>
          </w:p>
        </w:tc>
        <w:tc>
          <w:tcPr>
            <w:tcW w:w="3509" w:type="dxa"/>
          </w:tcPr>
          <w:p w:rsidR="003105B5" w:rsidRDefault="003105B5" w:rsidP="00CB3FDE">
            <w:r>
              <w:t>Рассматривание иллюстраций</w:t>
            </w:r>
            <w:proofErr w:type="gramStart"/>
            <w:r>
              <w:t xml:space="preserve"> .</w:t>
            </w:r>
            <w:proofErr w:type="gramEnd"/>
          </w:p>
          <w:p w:rsidR="003105B5" w:rsidRDefault="003105B5" w:rsidP="00CB3FDE">
            <w:proofErr w:type="gramStart"/>
            <w:r>
              <w:t>Беседа</w:t>
            </w:r>
            <w:proofErr w:type="gramEnd"/>
            <w:r>
              <w:t xml:space="preserve"> «Какие разные деревья»</w:t>
            </w:r>
          </w:p>
          <w:p w:rsidR="003105B5" w:rsidRDefault="003105B5" w:rsidP="00CB3FDE">
            <w:r>
              <w:t>Д.И. «Чья веточка ?</w:t>
            </w:r>
            <w:proofErr w:type="gramStart"/>
            <w:r>
              <w:t>»-</w:t>
            </w:r>
            <w:proofErr w:type="gramEnd"/>
            <w:r>
              <w:t>определение и называние дерева по веточке(береза , ель)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 xml:space="preserve">Живая природа </w:t>
            </w:r>
          </w:p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</w:tc>
        <w:tc>
          <w:tcPr>
            <w:tcW w:w="4111" w:type="dxa"/>
          </w:tcPr>
          <w:p w:rsidR="003105B5" w:rsidRDefault="003105B5" w:rsidP="00CB3FDE">
            <w:r>
              <w:t xml:space="preserve">Закрепить знания о домашних животных: кошка , собака, </w:t>
            </w:r>
            <w:proofErr w:type="spellStart"/>
            <w:r>
              <w:t>лошадь,корова</w:t>
            </w:r>
            <w:proofErr w:type="gramStart"/>
            <w:r>
              <w:t>.Р</w:t>
            </w:r>
            <w:proofErr w:type="gramEnd"/>
            <w:r>
              <w:t>ассмотреть</w:t>
            </w:r>
            <w:proofErr w:type="spellEnd"/>
            <w:r>
              <w:t xml:space="preserve"> на снегу  следы птиц, собаки ,</w:t>
            </w:r>
            <w:proofErr w:type="spellStart"/>
            <w:r>
              <w:t>человека.Заметить</w:t>
            </w:r>
            <w:proofErr w:type="spellEnd"/>
            <w:r>
              <w:t xml:space="preserve"> разницу следов по форме и величине.</w:t>
            </w:r>
          </w:p>
        </w:tc>
        <w:tc>
          <w:tcPr>
            <w:tcW w:w="3509" w:type="dxa"/>
          </w:tcPr>
          <w:p w:rsidR="003105B5" w:rsidRDefault="003105B5" w:rsidP="00CB3FDE">
            <w:r>
              <w:t>Рассматривание иллюстраций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Чтение:С.Теплюк</w:t>
            </w:r>
            <w:proofErr w:type="spellEnd"/>
            <w:r>
              <w:t xml:space="preserve">  « Котята», Е. </w:t>
            </w:r>
            <w:proofErr w:type="spellStart"/>
            <w:r>
              <w:t>Чарушин</w:t>
            </w:r>
            <w:proofErr w:type="spellEnd"/>
            <w:r>
              <w:t xml:space="preserve"> «Корова», С. Маршак      « Это кто тут наследил….»</w:t>
            </w:r>
          </w:p>
          <w:p w:rsidR="003105B5" w:rsidRDefault="003105B5" w:rsidP="00CB3FDE">
            <w:r>
              <w:t>Д.И. «Чьи детки?»</w:t>
            </w:r>
            <w:proofErr w:type="gramStart"/>
            <w:r>
              <w:t xml:space="preserve"> ,</w:t>
            </w:r>
            <w:proofErr w:type="gramEnd"/>
            <w:r>
              <w:t xml:space="preserve"> «Найди маму», « Чьи следы»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>Неживая природа</w:t>
            </w:r>
          </w:p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  <w:p w:rsidR="003105B5" w:rsidRDefault="003105B5" w:rsidP="00CB3FDE"/>
        </w:tc>
        <w:tc>
          <w:tcPr>
            <w:tcW w:w="4111" w:type="dxa"/>
          </w:tcPr>
          <w:p w:rsidR="003105B5" w:rsidRDefault="003105B5" w:rsidP="00CB3FDE">
            <w:r>
              <w:t>В солнечный день обратить  внимание на красоту зимнего пейзажа</w:t>
            </w:r>
            <w:proofErr w:type="gramStart"/>
            <w:r>
              <w:t xml:space="preserve"> .</w:t>
            </w:r>
            <w:proofErr w:type="gramEnd"/>
            <w:r>
              <w:t>Снег искрится , солнце ярко светит</w:t>
            </w:r>
          </w:p>
          <w:p w:rsidR="003105B5" w:rsidRDefault="003105B5" w:rsidP="00CB3FDE">
            <w:r>
              <w:t xml:space="preserve"> Закрепить представление о признаках </w:t>
            </w:r>
            <w:proofErr w:type="spellStart"/>
            <w:r>
              <w:t>зимы</w:t>
            </w:r>
            <w:proofErr w:type="gramStart"/>
            <w:r>
              <w:t>:х</w:t>
            </w:r>
            <w:proofErr w:type="gramEnd"/>
            <w:r>
              <w:t>олодно,,много</w:t>
            </w:r>
            <w:proofErr w:type="spellEnd"/>
            <w:r>
              <w:t xml:space="preserve"> снега ,люди одеты в теплые вещи.</w:t>
            </w:r>
          </w:p>
        </w:tc>
        <w:tc>
          <w:tcPr>
            <w:tcW w:w="3509" w:type="dxa"/>
          </w:tcPr>
          <w:p w:rsidR="003105B5" w:rsidRDefault="003105B5" w:rsidP="00CB3FDE">
            <w:r>
              <w:t>Рассматривание иллюстраций</w:t>
            </w:r>
          </w:p>
          <w:p w:rsidR="003105B5" w:rsidRDefault="003105B5" w:rsidP="00CB3FDE">
            <w:r>
              <w:t>Чтение: И. Никитин «На дворах и домах…», Л.Воронкова «Снег идет», И. Суриков «Стали дни короче…»</w:t>
            </w:r>
          </w:p>
          <w:p w:rsidR="003105B5" w:rsidRDefault="003105B5" w:rsidP="00CB3FDE">
            <w:r>
              <w:t>Д.И. « Разрезные картинки», «Назови</w:t>
            </w:r>
            <w:proofErr w:type="gramStart"/>
            <w:r>
              <w:t xml:space="preserve"> ,</w:t>
            </w:r>
            <w:proofErr w:type="gramEnd"/>
            <w:r>
              <w:t xml:space="preserve"> что покажу»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 xml:space="preserve">Дидактические  задания </w:t>
            </w:r>
          </w:p>
        </w:tc>
        <w:tc>
          <w:tcPr>
            <w:tcW w:w="7620" w:type="dxa"/>
            <w:gridSpan w:val="2"/>
          </w:tcPr>
          <w:p w:rsidR="003105B5" w:rsidRDefault="003105B5" w:rsidP="00CB3FDE">
            <w:r>
              <w:t>«Покажи на картинке»</w:t>
            </w:r>
            <w:proofErr w:type="gramStart"/>
            <w:r>
              <w:t xml:space="preserve"> ,</w:t>
            </w:r>
            <w:proofErr w:type="gramEnd"/>
            <w:r>
              <w:t xml:space="preserve"> «Найди большую и маленькую лошадок»</w:t>
            </w:r>
          </w:p>
        </w:tc>
      </w:tr>
      <w:tr w:rsidR="003105B5" w:rsidTr="00CB3FDE">
        <w:tc>
          <w:tcPr>
            <w:tcW w:w="1951" w:type="dxa"/>
          </w:tcPr>
          <w:p w:rsidR="003105B5" w:rsidRDefault="003105B5" w:rsidP="00CB3FDE">
            <w:r>
              <w:t>Обучение трудовым действиям</w:t>
            </w:r>
          </w:p>
          <w:p w:rsidR="003105B5" w:rsidRDefault="003105B5" w:rsidP="00CB3FDE"/>
        </w:tc>
        <w:tc>
          <w:tcPr>
            <w:tcW w:w="7620" w:type="dxa"/>
            <w:gridSpan w:val="2"/>
          </w:tcPr>
          <w:p w:rsidR="003105B5" w:rsidRDefault="003105B5" w:rsidP="00CB3FDE">
            <w:r>
              <w:t xml:space="preserve">Принести веточку ели в </w:t>
            </w:r>
            <w:proofErr w:type="spellStart"/>
            <w:r>
              <w:t>группу,поставить</w:t>
            </w:r>
            <w:proofErr w:type="spellEnd"/>
            <w:r>
              <w:t xml:space="preserve"> в </w:t>
            </w:r>
            <w:proofErr w:type="spellStart"/>
            <w:r>
              <w:t>вазу</w:t>
            </w:r>
            <w:proofErr w:type="gramStart"/>
            <w:r>
              <w:t>.П</w:t>
            </w:r>
            <w:proofErr w:type="gramEnd"/>
            <w:r>
              <w:t>одметание</w:t>
            </w:r>
            <w:proofErr w:type="spellEnd"/>
            <w:r>
              <w:t xml:space="preserve"> снега  с дорожек и игровых сооружений.</w:t>
            </w:r>
          </w:p>
          <w:p w:rsidR="003105B5" w:rsidRDefault="003105B5" w:rsidP="00CB3FDE"/>
        </w:tc>
      </w:tr>
    </w:tbl>
    <w:p w:rsidR="003105B5" w:rsidRDefault="003105B5" w:rsidP="003105B5"/>
    <w:p w:rsidR="00DB434E" w:rsidRDefault="00DB434E"/>
    <w:sectPr w:rsidR="00DB434E" w:rsidSect="00DB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5B5"/>
    <w:rsid w:val="003105B5"/>
    <w:rsid w:val="00DB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3517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2014-02-19T14:48:00Z</dcterms:created>
  <dcterms:modified xsi:type="dcterms:W3CDTF">2014-02-19T14:52:00Z</dcterms:modified>
</cp:coreProperties>
</file>