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07" w:rsidRDefault="00633607" w:rsidP="00633607">
      <w:r>
        <w:t>Дети садятся на ковер.</w:t>
      </w:r>
    </w:p>
    <w:p w:rsidR="00633607" w:rsidRDefault="00633607" w:rsidP="00633607">
      <w:r>
        <w:t xml:space="preserve"> Воспитатель: Ребята, попробуйте угадать, кто пришел к нам в гости! А для этого послушайте загадку:</w:t>
      </w:r>
    </w:p>
    <w:p w:rsidR="00633607" w:rsidRDefault="00633607" w:rsidP="00633607"/>
    <w:p w:rsidR="00633607" w:rsidRDefault="00633607" w:rsidP="00633607">
      <w:r>
        <w:t xml:space="preserve"> Алый шелковый платочек,</w:t>
      </w:r>
    </w:p>
    <w:p w:rsidR="00633607" w:rsidRDefault="00633607" w:rsidP="00633607">
      <w:r>
        <w:t xml:space="preserve"> Яркий сарафан в цветочек.</w:t>
      </w:r>
    </w:p>
    <w:p w:rsidR="00633607" w:rsidRDefault="00633607" w:rsidP="00633607">
      <w:r>
        <w:t xml:space="preserve"> Упирается рука в деревянные бока.</w:t>
      </w:r>
    </w:p>
    <w:p w:rsidR="00633607" w:rsidRDefault="00633607" w:rsidP="00633607">
      <w:r>
        <w:t xml:space="preserve"> А внутри </w:t>
      </w:r>
      <w:proofErr w:type="spellStart"/>
      <w:r>
        <w:t>секретик</w:t>
      </w:r>
      <w:proofErr w:type="spellEnd"/>
      <w:r>
        <w:t xml:space="preserve"> есть</w:t>
      </w:r>
    </w:p>
    <w:p w:rsidR="00633607" w:rsidRDefault="00633607" w:rsidP="00633607">
      <w:r>
        <w:t xml:space="preserve"> Может три, а может шесть.</w:t>
      </w:r>
    </w:p>
    <w:p w:rsidR="00633607" w:rsidRDefault="00633607" w:rsidP="00633607">
      <w:r>
        <w:t xml:space="preserve"> Разрумянилась немножко наша русская …</w:t>
      </w:r>
      <w:proofErr w:type="gramStart"/>
      <w:r>
        <w:t xml:space="preserve"> .</w:t>
      </w:r>
      <w:proofErr w:type="gramEnd"/>
    </w:p>
    <w:p w:rsidR="00633607" w:rsidRDefault="00633607" w:rsidP="00633607"/>
    <w:p w:rsidR="00633607" w:rsidRDefault="00633607" w:rsidP="00633607">
      <w:r>
        <w:t xml:space="preserve"> Дети: матрёшка! </w:t>
      </w:r>
    </w:p>
    <w:p w:rsidR="00633607" w:rsidRDefault="00633607" w:rsidP="00633607"/>
    <w:p w:rsidR="00633607" w:rsidRDefault="00633607" w:rsidP="00633607">
      <w:r>
        <w:t xml:space="preserve"> Воспитатель: конечно, это матрешка. Посмотрите, какая она красивая, нарядная. У матрешки есть младшие </w:t>
      </w:r>
      <w:proofErr w:type="gramStart"/>
      <w:r>
        <w:t>сестрички</w:t>
      </w:r>
      <w:proofErr w:type="gramEnd"/>
      <w:r>
        <w:t xml:space="preserve"> и она хочет подарить им новые полотенца, что бы сестрички были еще краше и румянее. </w:t>
      </w:r>
    </w:p>
    <w:p w:rsidR="00633607" w:rsidRDefault="00633607" w:rsidP="00633607"/>
    <w:p w:rsidR="00633607" w:rsidRDefault="00633607" w:rsidP="00633607">
      <w:r>
        <w:t xml:space="preserve"> Дети рассматривают матрешку. </w:t>
      </w:r>
    </w:p>
    <w:p w:rsidR="00633607" w:rsidRDefault="00633607" w:rsidP="00633607"/>
    <w:p w:rsidR="00633607" w:rsidRDefault="00633607" w:rsidP="00633607">
      <w:r>
        <w:t xml:space="preserve"> Воспитатель предлагает детям сесть за столы. </w:t>
      </w:r>
    </w:p>
    <w:p w:rsidR="00633607" w:rsidRDefault="00633607" w:rsidP="00633607"/>
    <w:p w:rsidR="00633607" w:rsidRDefault="00633607" w:rsidP="00633607">
      <w:r>
        <w:t xml:space="preserve"> Посмотрите, у меня на доске есть образец полотенца для матрешки. Скажите, какими формами оно украшено</w:t>
      </w:r>
    </w:p>
    <w:p w:rsidR="00633607" w:rsidRDefault="00633607" w:rsidP="00633607">
      <w:r>
        <w:t xml:space="preserve"> (кружками и квадратами). </w:t>
      </w:r>
    </w:p>
    <w:p w:rsidR="00633607" w:rsidRDefault="00633607" w:rsidP="00633607"/>
    <w:p w:rsidR="00633607" w:rsidRDefault="00633607" w:rsidP="00633607">
      <w:r>
        <w:t xml:space="preserve"> Воспитатель:</w:t>
      </w:r>
    </w:p>
    <w:p w:rsidR="00633607" w:rsidRDefault="00633607" w:rsidP="00633607">
      <w:r>
        <w:t xml:space="preserve"> Какого цвета кружки? (Красного)</w:t>
      </w:r>
    </w:p>
    <w:p w:rsidR="00633607" w:rsidRDefault="00633607" w:rsidP="00633607">
      <w:r>
        <w:t xml:space="preserve"> Какого цвета квадраты (Синего)</w:t>
      </w:r>
    </w:p>
    <w:p w:rsidR="00633607" w:rsidRDefault="00633607" w:rsidP="00633607">
      <w:r>
        <w:t xml:space="preserve"> Как расположены кружки и квадраты? (друг за другом)</w:t>
      </w:r>
    </w:p>
    <w:p w:rsidR="00633607" w:rsidRDefault="00633607" w:rsidP="00633607">
      <w:r>
        <w:t xml:space="preserve"> Что сначала? (кружок)</w:t>
      </w:r>
    </w:p>
    <w:p w:rsidR="00633607" w:rsidRDefault="00633607" w:rsidP="00633607">
      <w:r>
        <w:lastRenderedPageBreak/>
        <w:t xml:space="preserve"> Что после кружка? (квадрат)</w:t>
      </w:r>
    </w:p>
    <w:p w:rsidR="00633607" w:rsidRDefault="00633607" w:rsidP="00633607">
      <w:r>
        <w:t xml:space="preserve"> </w:t>
      </w:r>
      <w:proofErr w:type="gramStart"/>
      <w:r>
        <w:t>На каком расстоянии расположены друг от друга кружки и квадраты на одинаковом или нет? (на одинаковом)</w:t>
      </w:r>
      <w:proofErr w:type="gramEnd"/>
    </w:p>
    <w:p w:rsidR="00633607" w:rsidRDefault="00633607" w:rsidP="00633607">
      <w:r>
        <w:t xml:space="preserve"> Какое красивое полотенце!</w:t>
      </w:r>
    </w:p>
    <w:p w:rsidR="00633607" w:rsidRDefault="00633607" w:rsidP="00633607">
      <w:r>
        <w:t xml:space="preserve"> А вы хотите сами сделать такие же полотенца и подарить их матрешкам?</w:t>
      </w:r>
    </w:p>
    <w:p w:rsidR="00633607" w:rsidRDefault="00633607" w:rsidP="00633607">
      <w:r>
        <w:t xml:space="preserve"> ( да, хотим). </w:t>
      </w:r>
    </w:p>
    <w:p w:rsidR="00633607" w:rsidRDefault="00633607" w:rsidP="00633607"/>
    <w:p w:rsidR="00633607" w:rsidRDefault="00633607" w:rsidP="00633607">
      <w:r>
        <w:t xml:space="preserve"> Образец убираю. </w:t>
      </w:r>
    </w:p>
    <w:p w:rsidR="00633607" w:rsidRDefault="00633607" w:rsidP="00633607"/>
    <w:p w:rsidR="00633607" w:rsidRDefault="00633607" w:rsidP="00633607">
      <w:r>
        <w:t xml:space="preserve"> Воспитатель:</w:t>
      </w:r>
    </w:p>
    <w:p w:rsidR="00633607" w:rsidRDefault="00633607" w:rsidP="00633607">
      <w:r>
        <w:t xml:space="preserve"> Но сначала наша гостья хочет, чтобы вы немного потанцевали для неё.</w:t>
      </w:r>
    </w:p>
    <w:p w:rsidR="00633607" w:rsidRDefault="00633607" w:rsidP="00633607"/>
    <w:p w:rsidR="00633607" w:rsidRDefault="00633607" w:rsidP="00633607">
      <w:r>
        <w:t xml:space="preserve"> Физкультминутка «Матрешки»</w:t>
      </w:r>
    </w:p>
    <w:p w:rsidR="00633607" w:rsidRDefault="00633607" w:rsidP="00633607">
      <w:r>
        <w:t xml:space="preserve"> Хлопают в ладошки</w:t>
      </w:r>
    </w:p>
    <w:p w:rsidR="00633607" w:rsidRDefault="00633607" w:rsidP="00633607">
      <w:r>
        <w:t xml:space="preserve"> Дружные матрешки (хлопки перед собой)</w:t>
      </w:r>
    </w:p>
    <w:p w:rsidR="00633607" w:rsidRDefault="00633607" w:rsidP="00633607">
      <w:r>
        <w:t xml:space="preserve"> На ногах сапожки,</w:t>
      </w:r>
    </w:p>
    <w:p w:rsidR="00633607" w:rsidRDefault="00633607" w:rsidP="00633607">
      <w:r>
        <w:t xml:space="preserve"> Топают матрешки (руки на пояс, поочередно то правую, то левую ногу выставляют вперед на пятку)</w:t>
      </w:r>
    </w:p>
    <w:p w:rsidR="00633607" w:rsidRDefault="00633607" w:rsidP="00633607">
      <w:r>
        <w:t xml:space="preserve"> Влево, вправо наклонись (наклоны)</w:t>
      </w:r>
    </w:p>
    <w:p w:rsidR="00633607" w:rsidRDefault="00633607" w:rsidP="00633607">
      <w:r>
        <w:t xml:space="preserve"> Всем знакомым поклонись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оклон) </w:t>
      </w:r>
    </w:p>
    <w:p w:rsidR="00633607" w:rsidRDefault="00633607" w:rsidP="00633607"/>
    <w:p w:rsidR="00633607" w:rsidRDefault="00633607" w:rsidP="00633607">
      <w:r>
        <w:t xml:space="preserve"> Воспитатель:</w:t>
      </w:r>
    </w:p>
    <w:p w:rsidR="00633607" w:rsidRDefault="00633607" w:rsidP="00633607"/>
    <w:p w:rsidR="00633607" w:rsidRDefault="00633607" w:rsidP="00633607">
      <w:r>
        <w:t xml:space="preserve"> А теперь сядьте правильно, спинки прямые, ноги стоят ровно.</w:t>
      </w:r>
    </w:p>
    <w:p w:rsidR="00633607" w:rsidRDefault="00633607" w:rsidP="00633607">
      <w:r>
        <w:t xml:space="preserve"> Вам сначала нужно все формы выложить на полосе бумаги так, как было показано на образце. Все формы должны располагаться на одинаковом расстоянии друг от друга. </w:t>
      </w:r>
    </w:p>
    <w:p w:rsidR="00633607" w:rsidRDefault="00633607" w:rsidP="00633607"/>
    <w:p w:rsidR="00633607" w:rsidRDefault="00633607" w:rsidP="00633607">
      <w:r>
        <w:t xml:space="preserve"> Воспитатель оказывает индивидуальную помощь детям. </w:t>
      </w:r>
    </w:p>
    <w:p w:rsidR="00633607" w:rsidRDefault="00633607" w:rsidP="00633607"/>
    <w:p w:rsidR="00633607" w:rsidRDefault="00633607" w:rsidP="00633607">
      <w:r>
        <w:lastRenderedPageBreak/>
        <w:t xml:space="preserve"> Тем, кто выложил правильно, предлагается начать приклеивать их. Напоминает детям, что формы с полоски не снимать. Брать по одной фигуре, намазывать на клеенке с белой стороны клеем от середины к краям, переворачивать намазанную форму придерживая с двух сторон пальцами обеих рук и приклеивать к полосе. При снятии лишнего клея нужно плотно прижать салфетку.</w:t>
      </w:r>
    </w:p>
    <w:p w:rsidR="00633607" w:rsidRDefault="00633607" w:rsidP="00633607">
      <w:r>
        <w:t xml:space="preserve"> Затем взять следующую фигуру и так далее. </w:t>
      </w:r>
    </w:p>
    <w:p w:rsidR="00633607" w:rsidRDefault="00633607" w:rsidP="00633607"/>
    <w:p w:rsidR="00633607" w:rsidRDefault="00633607" w:rsidP="00633607">
      <w:r>
        <w:t xml:space="preserve"> Готовые работы вывешивается на доску. </w:t>
      </w:r>
    </w:p>
    <w:p w:rsidR="00633607" w:rsidRDefault="00633607" w:rsidP="00633607"/>
    <w:p w:rsidR="00633607" w:rsidRDefault="00633607" w:rsidP="00633607">
      <w:r>
        <w:t xml:space="preserve"> Делается вывод, наводящими вопросами: что мы делали? Для кого?</w:t>
      </w:r>
    </w:p>
    <w:p w:rsidR="00633607" w:rsidRDefault="00633607" w:rsidP="00633607">
      <w:r>
        <w:t xml:space="preserve"> Какие красивые у вас получились полотенца!</w:t>
      </w:r>
    </w:p>
    <w:p w:rsidR="00633607" w:rsidRDefault="00633607" w:rsidP="00633607">
      <w:r>
        <w:t xml:space="preserve"> Матрешка очень рада и говорит вам «спасибо». Теперь её сестрички будут еще румянее и красивее. </w:t>
      </w:r>
    </w:p>
    <w:p w:rsidR="00633607" w:rsidRDefault="00633607" w:rsidP="00633607"/>
    <w:p w:rsidR="00633607" w:rsidRDefault="00633607" w:rsidP="00633607">
      <w:r>
        <w:t xml:space="preserve"> Молодцы, ребята, все справились. </w:t>
      </w:r>
    </w:p>
    <w:p w:rsidR="00595A14" w:rsidRDefault="00633607" w:rsidP="00633607">
      <w:r>
        <w:t>Удалить запись</w:t>
      </w:r>
      <w:proofErr w:type="gramStart"/>
      <w:r>
        <w:t xml:space="preserve"> Р</w:t>
      </w:r>
      <w:proofErr w:type="gramEnd"/>
      <w:r>
        <w:t>едактировать запись Добавить комментарий</w:t>
      </w:r>
      <w:bookmarkStart w:id="0" w:name="_GoBack"/>
      <w:bookmarkEnd w:id="0"/>
    </w:p>
    <w:sectPr w:rsidR="005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07"/>
    <w:rsid w:val="00595A14"/>
    <w:rsid w:val="006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*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2015-09-15T17:09:00Z</dcterms:created>
  <dcterms:modified xsi:type="dcterms:W3CDTF">2015-09-15T17:10:00Z</dcterms:modified>
</cp:coreProperties>
</file>