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359C" w:rsidRDefault="006A14D9" w:rsidP="00C67987">
      <w:pPr>
        <w:spacing w:line="240" w:lineRule="auto"/>
        <w:jc w:val="center"/>
        <w:rPr>
          <w:rFonts w:ascii="Verdana" w:eastAsia="Verdana" w:hAnsi="Verdana" w:cs="Verdana"/>
          <w:b/>
          <w:color w:val="2A2928"/>
          <w:sz w:val="24"/>
          <w:szCs w:val="24"/>
        </w:rPr>
      </w:pPr>
      <w:r w:rsidRPr="00C67987">
        <w:rPr>
          <w:rFonts w:ascii="Verdana" w:eastAsia="Verdana" w:hAnsi="Verdana" w:cs="Verdana"/>
          <w:b/>
          <w:color w:val="2A2928"/>
          <w:sz w:val="24"/>
          <w:szCs w:val="24"/>
          <w:highlight w:val="white"/>
        </w:rPr>
        <w:t>Анкета для родителей «Безопасность вашего ребенка»</w:t>
      </w:r>
    </w:p>
    <w:p w:rsidR="00C67987" w:rsidRPr="00C67987" w:rsidRDefault="00C67987" w:rsidP="00C67987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0E359C" w:rsidRPr="0079056E" w:rsidRDefault="0079056E" w:rsidP="00C67987">
      <w:pPr>
        <w:rPr>
          <w:rFonts w:asciiTheme="minorHAnsi" w:hAnsiTheme="minorHAnsi"/>
          <w:color w:val="auto"/>
          <w:sz w:val="28"/>
          <w:szCs w:val="28"/>
        </w:rPr>
      </w:pPr>
      <w:r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1. Случались</w:t>
      </w:r>
      <w:r w:rsidR="006A14D9"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 xml:space="preserve"> ли ваш</w:t>
      </w:r>
      <w:r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им ребенком в опасные ситуации дома, на улице</w:t>
      </w:r>
      <w:r w:rsidR="006A14D9"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 xml:space="preserve">? </w:t>
      </w:r>
    </w:p>
    <w:p w:rsidR="000E359C" w:rsidRPr="0079056E" w:rsidRDefault="006A14D9" w:rsidP="00C67987">
      <w:pPr>
        <w:rPr>
          <w:rFonts w:asciiTheme="minorHAnsi" w:hAnsiTheme="minorHAnsi"/>
          <w:color w:val="auto"/>
          <w:sz w:val="28"/>
          <w:szCs w:val="28"/>
        </w:rPr>
      </w:pPr>
      <w:r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 xml:space="preserve">2. Знакомите ли вы своего ребенка с правилами обращения с опасными </w:t>
      </w:r>
      <w:r w:rsidR="0079056E"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 xml:space="preserve">предметами? </w:t>
      </w:r>
    </w:p>
    <w:p w:rsidR="000E359C" w:rsidRPr="0079056E" w:rsidRDefault="0079056E" w:rsidP="00C67987">
      <w:pPr>
        <w:rPr>
          <w:rFonts w:asciiTheme="minorHAnsi" w:hAnsiTheme="minorHAnsi"/>
          <w:color w:val="auto"/>
          <w:sz w:val="28"/>
          <w:szCs w:val="28"/>
        </w:rPr>
      </w:pPr>
      <w:r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3</w:t>
      </w:r>
      <w:r w:rsidR="006A14D9"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. Говорите ли вы с ребенком о правилах поведения при контактах с не</w:t>
      </w:r>
      <w:r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 xml:space="preserve">знакомыми людьми? </w:t>
      </w:r>
    </w:p>
    <w:p w:rsidR="000E359C" w:rsidRPr="0079056E" w:rsidRDefault="0079056E" w:rsidP="00C67987">
      <w:pPr>
        <w:rPr>
          <w:rFonts w:asciiTheme="minorHAnsi" w:hAnsiTheme="minorHAnsi"/>
          <w:color w:val="auto"/>
          <w:sz w:val="28"/>
          <w:szCs w:val="28"/>
        </w:rPr>
      </w:pPr>
      <w:r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4</w:t>
      </w:r>
      <w:r w:rsidR="006A14D9"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 xml:space="preserve">. Знает ли ваш ребенок некоторые правила дорожного движения? </w:t>
      </w:r>
    </w:p>
    <w:p w:rsidR="000E359C" w:rsidRPr="0079056E" w:rsidRDefault="0079056E" w:rsidP="00C67987">
      <w:pPr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5</w:t>
      </w:r>
      <w:r w:rsidR="006A14D9"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. Формируя безопасное поведение ребенка, вы действуете:</w:t>
      </w:r>
      <w:r w:rsidRPr="0079056E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6A14D9"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путем прямых запретов: не трогай, отойди, нельзя;</w:t>
      </w:r>
      <w:r w:rsidRPr="0079056E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6A14D9"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пытаетесь подробно объяснить ситуацию;</w:t>
      </w:r>
      <w:r w:rsidRPr="0079056E">
        <w:rPr>
          <w:rFonts w:asciiTheme="minorHAnsi" w:hAnsiTheme="minorHAnsi"/>
          <w:color w:val="auto"/>
          <w:sz w:val="28"/>
          <w:szCs w:val="28"/>
        </w:rPr>
        <w:t xml:space="preserve"> </w:t>
      </w:r>
      <w:r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поступаете иначе</w:t>
      </w:r>
      <w:r w:rsidRPr="0079056E">
        <w:rPr>
          <w:rFonts w:asciiTheme="minorHAnsi" w:eastAsia="Verdana" w:hAnsiTheme="minorHAnsi" w:cs="Verdana"/>
          <w:color w:val="auto"/>
          <w:sz w:val="28"/>
          <w:szCs w:val="28"/>
        </w:rPr>
        <w:t>.</w:t>
      </w:r>
    </w:p>
    <w:p w:rsidR="000E359C" w:rsidRPr="0079056E" w:rsidRDefault="0079056E" w:rsidP="00C67987">
      <w:pPr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6</w:t>
      </w:r>
      <w:r w:rsidR="006A14D9"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. Поощряете ли вы ребенка за соблюдение правил безопасного пов</w:t>
      </w:r>
      <w:r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едения?</w:t>
      </w:r>
    </w:p>
    <w:p w:rsidR="000E359C" w:rsidRPr="0079056E" w:rsidRDefault="0079056E" w:rsidP="00C67987">
      <w:pPr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7</w:t>
      </w:r>
      <w:r w:rsidR="006A14D9"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. Придерживаетесь ли вы сами данных правил?</w:t>
      </w:r>
    </w:p>
    <w:p w:rsidR="000E359C" w:rsidRPr="0079056E" w:rsidRDefault="006A14D9" w:rsidP="00C67987">
      <w:pPr>
        <w:rPr>
          <w:rFonts w:asciiTheme="minorHAnsi" w:hAnsiTheme="minorHAnsi"/>
          <w:color w:val="auto"/>
          <w:sz w:val="28"/>
          <w:szCs w:val="28"/>
        </w:rPr>
      </w:pPr>
      <w:r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 xml:space="preserve"> </w:t>
      </w:r>
      <w:r w:rsid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 xml:space="preserve"> </w:t>
      </w:r>
      <w:bookmarkStart w:id="0" w:name="_GoBack"/>
      <w:bookmarkEnd w:id="0"/>
      <w:r w:rsidR="0079056E"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Всегда;</w:t>
      </w:r>
      <w:r w:rsidR="0079056E" w:rsidRPr="0079056E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79056E"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Часто</w:t>
      </w:r>
      <w:r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;</w:t>
      </w:r>
      <w:r w:rsidR="0079056E" w:rsidRPr="0079056E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79056E"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Иногда;</w:t>
      </w:r>
      <w:r w:rsidR="0079056E" w:rsidRPr="0079056E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79056E"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Редко</w:t>
      </w:r>
      <w:r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;</w:t>
      </w:r>
      <w:r w:rsidR="0079056E" w:rsidRPr="0079056E">
        <w:rPr>
          <w:rFonts w:asciiTheme="minorHAnsi" w:hAnsiTheme="minorHAnsi"/>
          <w:color w:val="auto"/>
          <w:sz w:val="28"/>
          <w:szCs w:val="28"/>
        </w:rPr>
        <w:t xml:space="preserve"> </w:t>
      </w:r>
      <w:r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Никогда.</w:t>
      </w:r>
    </w:p>
    <w:p w:rsidR="006A14D9" w:rsidRPr="0079056E" w:rsidRDefault="0079056E" w:rsidP="00C67987">
      <w:pPr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8</w:t>
      </w:r>
      <w:r w:rsidR="006A14D9"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. Целесообразно ли проводить специально организованные занятия с детьми по основам безопасности жизни деятельности в детском с</w:t>
      </w:r>
      <w:r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аду?</w:t>
      </w:r>
    </w:p>
    <w:p w:rsidR="000E359C" w:rsidRPr="0079056E" w:rsidRDefault="0079056E" w:rsidP="00C67987">
      <w:pPr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9</w:t>
      </w:r>
      <w:r w:rsidR="006A14D9"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. Какие темы занятий ОБЖ вы считаете наиболее актуальными?</w:t>
      </w:r>
    </w:p>
    <w:p w:rsidR="000E359C" w:rsidRPr="0079056E" w:rsidRDefault="006A14D9" w:rsidP="00C67987">
      <w:pPr>
        <w:rPr>
          <w:rFonts w:asciiTheme="minorHAnsi" w:hAnsiTheme="minorHAnsi"/>
          <w:color w:val="auto"/>
          <w:sz w:val="28"/>
          <w:szCs w:val="28"/>
        </w:rPr>
      </w:pPr>
      <w:r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 xml:space="preserve">  «Ребенок и незнакомые люди»;</w:t>
      </w:r>
    </w:p>
    <w:p w:rsidR="000E359C" w:rsidRPr="0079056E" w:rsidRDefault="006A14D9" w:rsidP="00C67987">
      <w:pPr>
        <w:rPr>
          <w:rFonts w:asciiTheme="minorHAnsi" w:hAnsiTheme="minorHAnsi"/>
          <w:color w:val="auto"/>
          <w:sz w:val="28"/>
          <w:szCs w:val="28"/>
        </w:rPr>
      </w:pPr>
      <w:r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 xml:space="preserve">  «Ребенок дома»;</w:t>
      </w:r>
    </w:p>
    <w:p w:rsidR="000E359C" w:rsidRPr="0079056E" w:rsidRDefault="0079056E" w:rsidP="00C67987">
      <w:pPr>
        <w:rPr>
          <w:rFonts w:asciiTheme="minorHAnsi" w:hAnsiTheme="minorHAnsi"/>
          <w:color w:val="auto"/>
          <w:sz w:val="28"/>
          <w:szCs w:val="28"/>
        </w:rPr>
      </w:pPr>
      <w:r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 xml:space="preserve">  </w:t>
      </w:r>
      <w:r w:rsidR="006A14D9"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«Ребенок и дорога»;</w:t>
      </w:r>
    </w:p>
    <w:p w:rsidR="000E359C" w:rsidRPr="0079056E" w:rsidRDefault="0079056E" w:rsidP="00C67987">
      <w:pPr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 xml:space="preserve"> </w:t>
      </w:r>
      <w:r w:rsidR="006A14D9"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 xml:space="preserve"> «Ребенок и огонь»;</w:t>
      </w:r>
    </w:p>
    <w:p w:rsidR="000E359C" w:rsidRPr="0079056E" w:rsidRDefault="006A14D9" w:rsidP="00C67987">
      <w:pPr>
        <w:rPr>
          <w:rFonts w:asciiTheme="minorHAnsi" w:hAnsiTheme="minorHAnsi"/>
          <w:color w:val="auto"/>
          <w:sz w:val="28"/>
          <w:szCs w:val="28"/>
        </w:rPr>
      </w:pPr>
      <w:r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 xml:space="preserve"> </w:t>
      </w:r>
      <w:r w:rsid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 xml:space="preserve"> </w:t>
      </w:r>
      <w:r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«Ребенок и животные».</w:t>
      </w:r>
    </w:p>
    <w:p w:rsidR="000E359C" w:rsidRPr="0079056E" w:rsidRDefault="0079056E" w:rsidP="00C67987">
      <w:pPr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10</w:t>
      </w:r>
      <w:r w:rsidR="006A14D9"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. Готовы ли принять участие в обсуждении данных тем, проведение различных мероприятий, а также поддерживать и закреплять навыки без</w:t>
      </w:r>
      <w:r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 xml:space="preserve">опасного поведения вне детского </w:t>
      </w:r>
      <w:r w:rsidR="006A14D9"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са</w:t>
      </w:r>
      <w:r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да?</w:t>
      </w:r>
    </w:p>
    <w:p w:rsidR="000E359C" w:rsidRPr="0079056E" w:rsidRDefault="0079056E" w:rsidP="00C67987">
      <w:pPr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11</w:t>
      </w:r>
      <w:r w:rsidRPr="0079056E">
        <w:rPr>
          <w:rFonts w:asciiTheme="minorHAnsi" w:eastAsia="Verdana" w:hAnsiTheme="minorHAnsi" w:cs="Verdana"/>
          <w:color w:val="auto"/>
          <w:sz w:val="28"/>
          <w:szCs w:val="28"/>
          <w:highlight w:val="white"/>
        </w:rPr>
        <w:t>. Ваши пожелания:</w:t>
      </w:r>
    </w:p>
    <w:sectPr w:rsidR="000E359C" w:rsidRPr="0079056E" w:rsidSect="00C6798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359C"/>
    <w:rsid w:val="000E359C"/>
    <w:rsid w:val="006A14D9"/>
    <w:rsid w:val="0079056E"/>
    <w:rsid w:val="00C67987"/>
    <w:rsid w:val="00E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A2813-C9A2-4826-A7E9-F9485598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4941"/>
  </w:style>
  <w:style w:type="paragraph" w:styleId="1">
    <w:name w:val="heading 1"/>
    <w:basedOn w:val="a"/>
    <w:next w:val="a"/>
    <w:rsid w:val="00EE494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rsid w:val="00EE494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rsid w:val="00EE494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rsid w:val="00EE494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rsid w:val="00EE494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rsid w:val="00EE494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E49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E494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rsid w:val="00EE494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документ.docx</dc:title>
  <cp:lastModifiedBy>Наташа</cp:lastModifiedBy>
  <cp:revision>4</cp:revision>
  <cp:lastPrinted>2015-09-29T07:21:00Z</cp:lastPrinted>
  <dcterms:created xsi:type="dcterms:W3CDTF">2015-09-28T18:17:00Z</dcterms:created>
  <dcterms:modified xsi:type="dcterms:W3CDTF">2015-09-30T17:18:00Z</dcterms:modified>
</cp:coreProperties>
</file>