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77" w:rsidRPr="008F1F6C" w:rsidRDefault="00F33577" w:rsidP="00F33577">
      <w:pPr>
        <w:jc w:val="center"/>
        <w:rPr>
          <w:b/>
          <w:sz w:val="28"/>
          <w:szCs w:val="28"/>
        </w:rPr>
      </w:pPr>
      <w:r w:rsidRPr="008F1F6C">
        <w:rPr>
          <w:b/>
          <w:sz w:val="28"/>
          <w:szCs w:val="28"/>
        </w:rPr>
        <w:t>Календарно - тематическое планирова</w:t>
      </w:r>
      <w:r w:rsidR="00747583">
        <w:rPr>
          <w:b/>
          <w:sz w:val="28"/>
          <w:szCs w:val="28"/>
        </w:rPr>
        <w:t>ние по физической культуре     7</w:t>
      </w:r>
      <w:r w:rsidRPr="008F1F6C">
        <w:rPr>
          <w:b/>
          <w:sz w:val="28"/>
          <w:szCs w:val="28"/>
        </w:rPr>
        <w:t xml:space="preserve"> классы </w:t>
      </w:r>
    </w:p>
    <w:p w:rsidR="00F33577" w:rsidRPr="008F1F6C" w:rsidRDefault="00F33577" w:rsidP="00F33577">
      <w:pPr>
        <w:jc w:val="center"/>
        <w:rPr>
          <w:b/>
          <w:sz w:val="28"/>
          <w:szCs w:val="28"/>
        </w:rPr>
      </w:pPr>
    </w:p>
    <w:tbl>
      <w:tblPr>
        <w:tblW w:w="174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50"/>
        <w:gridCol w:w="6"/>
        <w:gridCol w:w="5137"/>
        <w:gridCol w:w="114"/>
        <w:gridCol w:w="9"/>
        <w:gridCol w:w="19"/>
        <w:gridCol w:w="684"/>
        <w:gridCol w:w="8"/>
        <w:gridCol w:w="5330"/>
        <w:gridCol w:w="15"/>
        <w:gridCol w:w="435"/>
        <w:gridCol w:w="17"/>
        <w:gridCol w:w="21"/>
        <w:gridCol w:w="13"/>
        <w:gridCol w:w="16"/>
        <w:gridCol w:w="17"/>
        <w:gridCol w:w="17"/>
        <w:gridCol w:w="17"/>
        <w:gridCol w:w="16"/>
        <w:gridCol w:w="17"/>
        <w:gridCol w:w="17"/>
        <w:gridCol w:w="33"/>
        <w:gridCol w:w="385"/>
        <w:gridCol w:w="34"/>
        <w:gridCol w:w="50"/>
        <w:gridCol w:w="21"/>
        <w:gridCol w:w="13"/>
        <w:gridCol w:w="17"/>
        <w:gridCol w:w="25"/>
        <w:gridCol w:w="8"/>
        <w:gridCol w:w="17"/>
        <w:gridCol w:w="17"/>
        <w:gridCol w:w="16"/>
        <w:gridCol w:w="17"/>
        <w:gridCol w:w="17"/>
        <w:gridCol w:w="17"/>
        <w:gridCol w:w="16"/>
        <w:gridCol w:w="435"/>
        <w:gridCol w:w="17"/>
        <w:gridCol w:w="21"/>
        <w:gridCol w:w="17"/>
        <w:gridCol w:w="21"/>
        <w:gridCol w:w="21"/>
        <w:gridCol w:w="13"/>
        <w:gridCol w:w="21"/>
        <w:gridCol w:w="12"/>
        <w:gridCol w:w="19"/>
        <w:gridCol w:w="16"/>
        <w:gridCol w:w="7"/>
        <w:gridCol w:w="16"/>
        <w:gridCol w:w="34"/>
        <w:gridCol w:w="571"/>
        <w:gridCol w:w="26"/>
        <w:gridCol w:w="19"/>
        <w:gridCol w:w="16"/>
        <w:gridCol w:w="855"/>
        <w:gridCol w:w="906"/>
        <w:gridCol w:w="851"/>
      </w:tblGrid>
      <w:tr w:rsidR="00526445" w:rsidRPr="008F1F6C" w:rsidTr="00725953">
        <w:trPr>
          <w:gridAfter w:val="2"/>
          <w:wAfter w:w="1757" w:type="dxa"/>
          <w:trHeight w:val="789"/>
        </w:trPr>
        <w:tc>
          <w:tcPr>
            <w:tcW w:w="950" w:type="dxa"/>
            <w:vMerge w:val="restart"/>
            <w:shd w:val="clear" w:color="auto" w:fill="auto"/>
          </w:tcPr>
          <w:p w:rsidR="00F33577" w:rsidRPr="00111DDE" w:rsidRDefault="00F33577" w:rsidP="00C232EA">
            <w:pPr>
              <w:jc w:val="center"/>
              <w:rPr>
                <w:b/>
              </w:rPr>
            </w:pPr>
            <w:r w:rsidRPr="00111DDE">
              <w:rPr>
                <w:b/>
              </w:rPr>
              <w:t>№ урока</w:t>
            </w:r>
          </w:p>
        </w:tc>
        <w:tc>
          <w:tcPr>
            <w:tcW w:w="5143" w:type="dxa"/>
            <w:gridSpan w:val="2"/>
            <w:vMerge w:val="restart"/>
            <w:shd w:val="clear" w:color="auto" w:fill="auto"/>
          </w:tcPr>
          <w:p w:rsidR="00F33577" w:rsidRPr="00111DDE" w:rsidRDefault="00F33577" w:rsidP="00C232EA">
            <w:pPr>
              <w:jc w:val="center"/>
              <w:rPr>
                <w:b/>
              </w:rPr>
            </w:pPr>
            <w:r w:rsidRPr="00111DDE">
              <w:rPr>
                <w:b/>
              </w:rPr>
              <w:t>Тема урока</w:t>
            </w:r>
          </w:p>
        </w:tc>
        <w:tc>
          <w:tcPr>
            <w:tcW w:w="834" w:type="dxa"/>
            <w:gridSpan w:val="5"/>
            <w:vMerge w:val="restart"/>
            <w:shd w:val="clear" w:color="auto" w:fill="auto"/>
          </w:tcPr>
          <w:p w:rsidR="00F33577" w:rsidRPr="00111DDE" w:rsidRDefault="00F33577" w:rsidP="00270233">
            <w:pPr>
              <w:jc w:val="center"/>
              <w:rPr>
                <w:b/>
              </w:rPr>
            </w:pPr>
            <w:r w:rsidRPr="00111DDE">
              <w:rPr>
                <w:b/>
              </w:rPr>
              <w:t>Кол</w:t>
            </w:r>
            <w:r w:rsidR="00270233">
              <w:rPr>
                <w:b/>
              </w:rPr>
              <w:t>.</w:t>
            </w:r>
          </w:p>
        </w:tc>
        <w:tc>
          <w:tcPr>
            <w:tcW w:w="5345" w:type="dxa"/>
            <w:gridSpan w:val="2"/>
            <w:vMerge w:val="restart"/>
            <w:shd w:val="clear" w:color="auto" w:fill="auto"/>
          </w:tcPr>
          <w:p w:rsidR="00F33577" w:rsidRPr="00111DDE" w:rsidRDefault="00F33577" w:rsidP="00C232EA">
            <w:pPr>
              <w:jc w:val="center"/>
              <w:rPr>
                <w:b/>
              </w:rPr>
            </w:pPr>
            <w:r w:rsidRPr="00111DDE">
              <w:rPr>
                <w:b/>
              </w:rPr>
              <w:t>Характеристика деятельности учащихся</w:t>
            </w:r>
          </w:p>
        </w:tc>
        <w:tc>
          <w:tcPr>
            <w:tcW w:w="3463" w:type="dxa"/>
            <w:gridSpan w:val="46"/>
            <w:shd w:val="clear" w:color="auto" w:fill="auto"/>
          </w:tcPr>
          <w:p w:rsidR="00F33577" w:rsidRPr="00111DDE" w:rsidRDefault="00F33577" w:rsidP="00C232EA">
            <w:pPr>
              <w:jc w:val="center"/>
              <w:rPr>
                <w:b/>
              </w:rPr>
            </w:pPr>
            <w:r w:rsidRPr="00111DDE">
              <w:rPr>
                <w:b/>
              </w:rPr>
              <w:t>Дата проведения</w:t>
            </w:r>
          </w:p>
        </w:tc>
      </w:tr>
      <w:tr w:rsidR="00526445" w:rsidRPr="008F1F6C" w:rsidTr="00725953">
        <w:trPr>
          <w:gridAfter w:val="2"/>
          <w:wAfter w:w="1757" w:type="dxa"/>
          <w:trHeight w:val="971"/>
        </w:trPr>
        <w:tc>
          <w:tcPr>
            <w:tcW w:w="950" w:type="dxa"/>
            <w:vMerge/>
            <w:shd w:val="clear" w:color="auto" w:fill="auto"/>
          </w:tcPr>
          <w:p w:rsidR="006F778C" w:rsidRPr="00111DDE" w:rsidRDefault="006F778C" w:rsidP="00C232EA">
            <w:pPr>
              <w:jc w:val="center"/>
              <w:rPr>
                <w:b/>
              </w:rPr>
            </w:pPr>
          </w:p>
        </w:tc>
        <w:tc>
          <w:tcPr>
            <w:tcW w:w="5143" w:type="dxa"/>
            <w:gridSpan w:val="2"/>
            <w:vMerge/>
            <w:shd w:val="clear" w:color="auto" w:fill="auto"/>
          </w:tcPr>
          <w:p w:rsidR="006F778C" w:rsidRPr="00111DDE" w:rsidRDefault="006F778C" w:rsidP="00C232EA">
            <w:pPr>
              <w:jc w:val="center"/>
              <w:rPr>
                <w:b/>
              </w:rPr>
            </w:pPr>
          </w:p>
        </w:tc>
        <w:tc>
          <w:tcPr>
            <w:tcW w:w="834" w:type="dxa"/>
            <w:gridSpan w:val="5"/>
            <w:vMerge/>
            <w:shd w:val="clear" w:color="auto" w:fill="auto"/>
          </w:tcPr>
          <w:p w:rsidR="006F778C" w:rsidRPr="00111DDE" w:rsidRDefault="006F778C" w:rsidP="00C232EA">
            <w:pPr>
              <w:jc w:val="center"/>
              <w:rPr>
                <w:b/>
              </w:rPr>
            </w:pPr>
          </w:p>
        </w:tc>
        <w:tc>
          <w:tcPr>
            <w:tcW w:w="5345" w:type="dxa"/>
            <w:gridSpan w:val="2"/>
            <w:vMerge/>
            <w:shd w:val="clear" w:color="auto" w:fill="auto"/>
          </w:tcPr>
          <w:p w:rsidR="006F778C" w:rsidRPr="00111DDE" w:rsidRDefault="006F778C" w:rsidP="00C232EA">
            <w:pPr>
              <w:jc w:val="center"/>
              <w:rPr>
                <w:b/>
              </w:rPr>
            </w:pPr>
          </w:p>
        </w:tc>
        <w:tc>
          <w:tcPr>
            <w:tcW w:w="536" w:type="dxa"/>
            <w:gridSpan w:val="7"/>
            <w:shd w:val="clear" w:color="auto" w:fill="auto"/>
          </w:tcPr>
          <w:p w:rsidR="006F778C" w:rsidRPr="00111DDE" w:rsidRDefault="00714B62" w:rsidP="00C232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5D33" w:rsidRPr="00111DDE">
              <w:rPr>
                <w:b/>
              </w:rPr>
              <w:t>а</w:t>
            </w:r>
          </w:p>
        </w:tc>
        <w:tc>
          <w:tcPr>
            <w:tcW w:w="653" w:type="dxa"/>
            <w:gridSpan w:val="13"/>
            <w:shd w:val="clear" w:color="auto" w:fill="auto"/>
          </w:tcPr>
          <w:p w:rsidR="006F778C" w:rsidRPr="00111DDE" w:rsidRDefault="00714B62" w:rsidP="00C232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5D33" w:rsidRPr="00111DDE">
              <w:rPr>
                <w:b/>
              </w:rPr>
              <w:t>б</w:t>
            </w:r>
          </w:p>
        </w:tc>
        <w:tc>
          <w:tcPr>
            <w:tcW w:w="607" w:type="dxa"/>
            <w:gridSpan w:val="11"/>
            <w:shd w:val="clear" w:color="auto" w:fill="auto"/>
          </w:tcPr>
          <w:p w:rsidR="006F778C" w:rsidRPr="00111DDE" w:rsidRDefault="00714B62" w:rsidP="00C232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5D33" w:rsidRPr="00111DDE">
              <w:rPr>
                <w:b/>
              </w:rPr>
              <w:t>в</w:t>
            </w:r>
          </w:p>
        </w:tc>
        <w:tc>
          <w:tcPr>
            <w:tcW w:w="751" w:type="dxa"/>
            <w:gridSpan w:val="11"/>
            <w:shd w:val="clear" w:color="auto" w:fill="auto"/>
          </w:tcPr>
          <w:p w:rsidR="006F778C" w:rsidRPr="00111DDE" w:rsidRDefault="00714B62" w:rsidP="00C232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5D33" w:rsidRPr="00111DDE">
              <w:rPr>
                <w:b/>
              </w:rPr>
              <w:t>г</w:t>
            </w:r>
          </w:p>
        </w:tc>
        <w:tc>
          <w:tcPr>
            <w:tcW w:w="916" w:type="dxa"/>
            <w:gridSpan w:val="4"/>
            <w:shd w:val="clear" w:color="auto" w:fill="auto"/>
          </w:tcPr>
          <w:p w:rsidR="006F778C" w:rsidRPr="00111DDE" w:rsidRDefault="00714B62" w:rsidP="00C232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5D33" w:rsidRPr="00111DDE">
              <w:rPr>
                <w:b/>
              </w:rPr>
              <w:t>д</w:t>
            </w:r>
          </w:p>
        </w:tc>
      </w:tr>
      <w:tr w:rsidR="00DE51F5" w:rsidRPr="008F1F6C" w:rsidTr="00B74E7A">
        <w:trPr>
          <w:gridAfter w:val="2"/>
          <w:wAfter w:w="1757" w:type="dxa"/>
          <w:trHeight w:val="385"/>
        </w:trPr>
        <w:tc>
          <w:tcPr>
            <w:tcW w:w="15735" w:type="dxa"/>
            <w:gridSpan w:val="56"/>
            <w:shd w:val="clear" w:color="auto" w:fill="auto"/>
          </w:tcPr>
          <w:p w:rsidR="00DE51F5" w:rsidRPr="00B74E7A" w:rsidRDefault="00DE51F5" w:rsidP="00C232EA">
            <w:pPr>
              <w:jc w:val="center"/>
              <w:rPr>
                <w:b/>
              </w:rPr>
            </w:pPr>
            <w:r w:rsidRPr="00B74E7A">
              <w:rPr>
                <w:b/>
              </w:rPr>
              <w:t>Знания о физической культуре</w:t>
            </w:r>
            <w:r w:rsidR="00111DDE">
              <w:rPr>
                <w:b/>
              </w:rPr>
              <w:t xml:space="preserve"> 1ч.</w:t>
            </w:r>
          </w:p>
        </w:tc>
      </w:tr>
      <w:tr w:rsidR="00526445" w:rsidRPr="008F1F6C" w:rsidTr="00725953">
        <w:trPr>
          <w:gridAfter w:val="2"/>
          <w:wAfter w:w="1757" w:type="dxa"/>
          <w:trHeight w:val="1725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ind w:right="311"/>
              <w:jc w:val="both"/>
            </w:pPr>
            <w:r w:rsidRPr="00B74E7A">
              <w:t>Инструктаж по технике безопасности по разделу легкая атлетика.</w:t>
            </w:r>
          </w:p>
          <w:p w:rsidR="00470F8B" w:rsidRDefault="008530FC" w:rsidP="00714B62">
            <w:pPr>
              <w:pStyle w:val="Style5"/>
              <w:widowControl/>
              <w:spacing w:line="240" w:lineRule="auto"/>
              <w:ind w:firstLine="5"/>
              <w:jc w:val="both"/>
              <w:rPr>
                <w:sz w:val="24"/>
                <w:szCs w:val="24"/>
              </w:rPr>
            </w:pPr>
            <w:r w:rsidRPr="00470F8B">
              <w:rPr>
                <w:sz w:val="24"/>
                <w:szCs w:val="24"/>
              </w:rPr>
              <w:t xml:space="preserve">История зарождения олимпийского движения в России. </w:t>
            </w:r>
            <w:proofErr w:type="gramStart"/>
            <w:r w:rsidRPr="00470F8B">
              <w:rPr>
                <w:sz w:val="24"/>
                <w:szCs w:val="24"/>
              </w:rPr>
              <w:t>Олимпийское</w:t>
            </w:r>
            <w:proofErr w:type="gramEnd"/>
            <w:r w:rsidRPr="00470F8B">
              <w:rPr>
                <w:sz w:val="24"/>
                <w:szCs w:val="24"/>
              </w:rPr>
              <w:t xml:space="preserve"> движении в России (СССР). Выдающиеся достижения. Отечественных спортсменов на Олимпийских играх.</w:t>
            </w:r>
          </w:p>
          <w:p w:rsidR="00714B62" w:rsidRDefault="00470F8B" w:rsidP="00714B62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49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714B62" w:rsidRPr="00470F8B">
              <w:rPr>
                <w:b/>
                <w:sz w:val="24"/>
                <w:szCs w:val="24"/>
              </w:rPr>
              <w:t>Тематическое планирование:</w:t>
            </w:r>
            <w:proofErr w:type="gramEnd"/>
            <w:r w:rsidR="00714B62">
              <w:t xml:space="preserve"> </w:t>
            </w:r>
            <w:r w:rsidR="008530FC">
              <w:t xml:space="preserve"> </w:t>
            </w:r>
            <w:r w:rsidR="00714B62">
              <w:rPr>
                <w:rStyle w:val="FontStyle49"/>
                <w:sz w:val="24"/>
                <w:szCs w:val="24"/>
              </w:rPr>
              <w:t xml:space="preserve">Олимпийское движение в дореволюционной России, роль А.Д. </w:t>
            </w:r>
            <w:proofErr w:type="spellStart"/>
            <w:r w:rsidR="00714B62">
              <w:rPr>
                <w:rStyle w:val="FontStyle49"/>
                <w:sz w:val="24"/>
                <w:szCs w:val="24"/>
              </w:rPr>
              <w:t>Бутовского</w:t>
            </w:r>
            <w:proofErr w:type="spellEnd"/>
            <w:r w:rsidR="00714B62">
              <w:rPr>
                <w:rStyle w:val="FontStyle49"/>
                <w:sz w:val="24"/>
                <w:szCs w:val="24"/>
              </w:rPr>
              <w:t xml:space="preserve"> в его становлении</w:t>
            </w:r>
            <w:r w:rsidR="00714B62" w:rsidRPr="00B74E7A">
              <w:rPr>
                <w:rStyle w:val="FontStyle49"/>
                <w:sz w:val="24"/>
                <w:szCs w:val="24"/>
              </w:rPr>
              <w:t xml:space="preserve"> </w:t>
            </w:r>
            <w:r w:rsidR="00714B62">
              <w:rPr>
                <w:rStyle w:val="FontStyle49"/>
                <w:sz w:val="24"/>
                <w:szCs w:val="24"/>
              </w:rPr>
              <w:t>и развитие. Первые успехи российских спортсменов на Олимпийских играх.</w:t>
            </w:r>
          </w:p>
          <w:p w:rsidR="00714B62" w:rsidRDefault="00714B62" w:rsidP="00714B62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Основные этапы  развития олимпийского движения в Росси</w:t>
            </w:r>
            <w:proofErr w:type="gramStart"/>
            <w:r>
              <w:rPr>
                <w:rStyle w:val="FontStyle49"/>
                <w:sz w:val="24"/>
                <w:szCs w:val="24"/>
              </w:rPr>
              <w:t>и(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СССР).Выдающиеся достижения отечественных спортсменов на Олимпийских играх. </w:t>
            </w:r>
            <w:proofErr w:type="gramStart"/>
            <w:r>
              <w:rPr>
                <w:rStyle w:val="FontStyle49"/>
                <w:sz w:val="24"/>
                <w:szCs w:val="24"/>
              </w:rPr>
              <w:t>Краткие  сведения о Московской Олимпиаде.</w:t>
            </w:r>
            <w:r w:rsidR="00470F8B">
              <w:rPr>
                <w:rStyle w:val="FontStyle49"/>
                <w:sz w:val="24"/>
                <w:szCs w:val="24"/>
              </w:rPr>
              <w:t>)</w:t>
            </w:r>
            <w:proofErr w:type="gramEnd"/>
          </w:p>
          <w:p w:rsidR="006F778C" w:rsidRPr="00B74E7A" w:rsidRDefault="006F778C" w:rsidP="006F778C">
            <w:pPr>
              <w:jc w:val="both"/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8530FC" w:rsidRDefault="006F778C" w:rsidP="00714B62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6F778C" w:rsidRDefault="006F778C" w:rsidP="008530FC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sz w:val="24"/>
                <w:szCs w:val="24"/>
              </w:rPr>
              <w:t xml:space="preserve"> </w:t>
            </w:r>
            <w:r w:rsidR="008530FC">
              <w:rPr>
                <w:rStyle w:val="FontStyle49"/>
                <w:b/>
                <w:sz w:val="24"/>
                <w:szCs w:val="24"/>
              </w:rPr>
              <w:t xml:space="preserve">Раскрывать: </w:t>
            </w:r>
            <w:r w:rsidR="008530FC" w:rsidRPr="008530FC">
              <w:rPr>
                <w:rStyle w:val="FontStyle49"/>
                <w:sz w:val="24"/>
                <w:szCs w:val="24"/>
              </w:rPr>
              <w:t>причины возникновения олимпийского движения в дореволюционной России</w:t>
            </w:r>
            <w:r w:rsidR="008530FC">
              <w:rPr>
                <w:rStyle w:val="FontStyle49"/>
                <w:b/>
                <w:sz w:val="24"/>
                <w:szCs w:val="24"/>
              </w:rPr>
              <w:t xml:space="preserve">, </w:t>
            </w:r>
            <w:r w:rsidR="008530FC" w:rsidRPr="008530FC">
              <w:rPr>
                <w:rStyle w:val="FontStyle49"/>
                <w:sz w:val="24"/>
                <w:szCs w:val="24"/>
              </w:rPr>
              <w:t xml:space="preserve">характеризовать историческую роль </w:t>
            </w:r>
            <w:proofErr w:type="spellStart"/>
            <w:r w:rsidR="008530FC" w:rsidRPr="008530FC">
              <w:rPr>
                <w:rStyle w:val="FontStyle49"/>
                <w:sz w:val="24"/>
                <w:szCs w:val="24"/>
              </w:rPr>
              <w:t>А.Д.Бутовскоко</w:t>
            </w:r>
            <w:proofErr w:type="spellEnd"/>
            <w:r w:rsidR="008530FC">
              <w:rPr>
                <w:rStyle w:val="FontStyle49"/>
                <w:sz w:val="24"/>
                <w:szCs w:val="24"/>
              </w:rPr>
              <w:t>.</w:t>
            </w:r>
            <w:r w:rsidRPr="00B74E7A">
              <w:rPr>
                <w:rStyle w:val="FontStyle49"/>
                <w:sz w:val="24"/>
                <w:szCs w:val="24"/>
              </w:rPr>
              <w:t xml:space="preserve"> </w:t>
            </w:r>
          </w:p>
          <w:p w:rsidR="00714B62" w:rsidRPr="00714B62" w:rsidRDefault="00714B62" w:rsidP="008530FC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714B62">
              <w:rPr>
                <w:rStyle w:val="FontStyle49"/>
                <w:b/>
                <w:sz w:val="24"/>
                <w:szCs w:val="24"/>
              </w:rPr>
              <w:t>Объяснять и доказывать</w:t>
            </w:r>
            <w:r>
              <w:rPr>
                <w:rStyle w:val="FontStyle49"/>
                <w:b/>
                <w:sz w:val="24"/>
                <w:szCs w:val="24"/>
              </w:rPr>
              <w:t>:</w:t>
            </w:r>
            <w:r>
              <w:rPr>
                <w:rStyle w:val="FontStyle49"/>
                <w:sz w:val="24"/>
                <w:szCs w:val="24"/>
              </w:rPr>
              <w:t xml:space="preserve"> чем знаменателен советский период развития олимпийского движения </w:t>
            </w:r>
          </w:p>
          <w:p w:rsidR="008530FC" w:rsidRPr="00B74E7A" w:rsidRDefault="008530FC" w:rsidP="008530FC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1" w:type="dxa"/>
            <w:gridSpan w:val="13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C232EA">
            <w:pPr>
              <w:jc w:val="center"/>
              <w:rPr>
                <w:sz w:val="28"/>
                <w:szCs w:val="28"/>
              </w:rPr>
            </w:pPr>
          </w:p>
        </w:tc>
      </w:tr>
      <w:tr w:rsidR="00DE51F5" w:rsidRPr="008F1F6C" w:rsidTr="00DE51F5">
        <w:trPr>
          <w:gridAfter w:val="2"/>
          <w:wAfter w:w="1757" w:type="dxa"/>
          <w:trHeight w:val="383"/>
        </w:trPr>
        <w:tc>
          <w:tcPr>
            <w:tcW w:w="15735" w:type="dxa"/>
            <w:gridSpan w:val="56"/>
            <w:shd w:val="clear" w:color="auto" w:fill="auto"/>
          </w:tcPr>
          <w:p w:rsidR="00DE51F5" w:rsidRPr="00B74E7A" w:rsidRDefault="00DE51F5" w:rsidP="006F778C">
            <w:pPr>
              <w:jc w:val="center"/>
              <w:rPr>
                <w:b/>
              </w:rPr>
            </w:pPr>
            <w:r w:rsidRPr="00B74E7A">
              <w:rPr>
                <w:b/>
              </w:rPr>
              <w:t>Легкая атлетика</w:t>
            </w:r>
            <w:r w:rsidR="00111DDE">
              <w:rPr>
                <w:b/>
              </w:rPr>
              <w:t xml:space="preserve"> 7ч.</w:t>
            </w:r>
          </w:p>
        </w:tc>
      </w:tr>
      <w:tr w:rsidR="00526445" w:rsidRPr="008F1F6C" w:rsidTr="00725953">
        <w:trPr>
          <w:gridAfter w:val="2"/>
          <w:wAfter w:w="1757" w:type="dxa"/>
          <w:trHeight w:val="833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lastRenderedPageBreak/>
              <w:t>2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Бег на средние, короткие дистанции. Низкий, высокий старт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выполнения беговых упражнений, осваивать их самостоятельно, выявлять и устранять их характерные ошибки в процессе освоения.</w:t>
            </w:r>
          </w:p>
        </w:tc>
        <w:tc>
          <w:tcPr>
            <w:tcW w:w="603" w:type="dxa"/>
            <w:gridSpan w:val="11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15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gridSpan w:val="11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C232EA">
            <w:pPr>
              <w:jc w:val="center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gridAfter w:val="2"/>
          <w:wAfter w:w="1757" w:type="dxa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3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Серия беговых упражнений. Бег 60м</w:t>
            </w:r>
            <w:proofErr w:type="gramStart"/>
            <w:r w:rsidRPr="00B74E7A">
              <w:t>.Н</w:t>
            </w:r>
            <w:proofErr w:type="gramEnd"/>
            <w:r w:rsidRPr="00B74E7A">
              <w:t xml:space="preserve">изкий, высокий старт. </w:t>
            </w:r>
            <w:r w:rsidRPr="00B74E7A">
              <w:rPr>
                <w:b/>
              </w:rPr>
              <w:t>Бег 60м</w:t>
            </w:r>
            <w:proofErr w:type="gramStart"/>
            <w:r w:rsidRPr="00B74E7A">
              <w:rPr>
                <w:b/>
              </w:rPr>
              <w:t>.(</w:t>
            </w:r>
            <w:proofErr w:type="gramEnd"/>
            <w:r w:rsidRPr="00B74E7A">
              <w:rPr>
                <w:b/>
              </w:rPr>
              <w:t>Оценка выполнения по нормам ГТО)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ind w:right="29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Демонстрировать </w:t>
            </w:r>
            <w:r w:rsidRPr="00B74E7A">
              <w:rPr>
                <w:rStyle w:val="FontStyle49"/>
                <w:sz w:val="24"/>
                <w:szCs w:val="24"/>
              </w:rPr>
              <w:t xml:space="preserve">вариативное выполнение беговых упражнений. </w:t>
            </w:r>
            <w:r w:rsidRPr="00B74E7A">
              <w:rPr>
                <w:rStyle w:val="FontStyle49"/>
                <w:b/>
                <w:sz w:val="24"/>
                <w:szCs w:val="24"/>
              </w:rPr>
              <w:t>Применять</w:t>
            </w:r>
            <w:r w:rsidRPr="00B74E7A">
              <w:rPr>
                <w:rStyle w:val="FontStyle49"/>
                <w:sz w:val="24"/>
                <w:szCs w:val="24"/>
              </w:rPr>
              <w:t xml:space="preserve"> беговые упражнения для развития физических качеств, выбирать индивидуальный режим физической нагрузки. Контролировать ее по частоте сердечных сокращени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й(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>ЧСС).</w:t>
            </w:r>
          </w:p>
        </w:tc>
        <w:tc>
          <w:tcPr>
            <w:tcW w:w="603" w:type="dxa"/>
            <w:gridSpan w:val="11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15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gridSpan w:val="11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C232EA">
            <w:pPr>
              <w:jc w:val="center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gridAfter w:val="2"/>
          <w:wAfter w:w="1757" w:type="dxa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4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  <w:rPr>
                <w:u w:val="single"/>
              </w:rPr>
            </w:pPr>
            <w:r w:rsidRPr="00B74E7A">
              <w:t>Бег   на длинные дистанции</w:t>
            </w:r>
            <w:r w:rsidRPr="00B74E7A">
              <w:rPr>
                <w:u w:val="single"/>
              </w:rPr>
              <w:t xml:space="preserve"> </w:t>
            </w:r>
            <w:r w:rsidRPr="00B74E7A">
              <w:t>(1,5км.). Метание малого мяча на дальность с разбега трех шагов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ind w:right="29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освоения беговых упражнений, соблюдать правила безопасности. Включать беговые упражнения в различные формы занятий физической культурой. </w:t>
            </w:r>
            <w:r w:rsidRPr="00B74E7A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Описывать</w:t>
            </w:r>
            <w:r w:rsidRPr="00B74E7A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 технику метания мяча разными способами, осваивать ее самостоятельно с предупреждением, выявлением и устранением типичных ошибок.</w:t>
            </w:r>
          </w:p>
        </w:tc>
        <w:tc>
          <w:tcPr>
            <w:tcW w:w="603" w:type="dxa"/>
            <w:gridSpan w:val="11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15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" w:type="dxa"/>
            <w:gridSpan w:val="11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C232EA">
            <w:pPr>
              <w:jc w:val="center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gridAfter w:val="2"/>
          <w:wAfter w:w="1757" w:type="dxa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5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Гладкий равномерный бег на учебные дистанции</w:t>
            </w:r>
          </w:p>
          <w:p w:rsidR="006F778C" w:rsidRPr="00B74E7A" w:rsidRDefault="006F778C" w:rsidP="006F778C">
            <w:pPr>
              <w:jc w:val="both"/>
            </w:pPr>
            <w:r w:rsidRPr="00B74E7A">
              <w:t>Эстафетный бег. Метание малого мяча на дальность с разбега.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</w:pPr>
            <w:r w:rsidRPr="00B74E7A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Описывать</w:t>
            </w:r>
            <w:r w:rsidRPr="00B74E7A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 технику метания мяча разными способами, осваивать ее самостоятельно с предупреждением</w:t>
            </w:r>
            <w:proofErr w:type="gramStart"/>
            <w:r w:rsidRPr="00B74E7A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 ,</w:t>
            </w:r>
            <w:proofErr w:type="gramEnd"/>
            <w:r w:rsidRPr="00B74E7A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 выявлением и устранением типичных ошибок.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2"/>
              <w:widowControl/>
              <w:spacing w:line="254" w:lineRule="exact"/>
              <w:ind w:hanging="41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687" w:type="dxa"/>
            <w:gridSpan w:val="15"/>
            <w:shd w:val="clear" w:color="auto" w:fill="auto"/>
          </w:tcPr>
          <w:p w:rsidR="006F778C" w:rsidRPr="008F1F6C" w:rsidRDefault="006F778C" w:rsidP="006F778C">
            <w:pPr>
              <w:pStyle w:val="Style2"/>
              <w:widowControl/>
              <w:spacing w:line="254" w:lineRule="exact"/>
              <w:ind w:hanging="41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599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2"/>
              <w:widowControl/>
              <w:spacing w:line="254" w:lineRule="exact"/>
              <w:ind w:hanging="41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2"/>
              <w:widowControl/>
              <w:spacing w:line="254" w:lineRule="exact"/>
              <w:ind w:hanging="41"/>
              <w:rPr>
                <w:rStyle w:val="FontStyle56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111DDE">
            <w:pPr>
              <w:pStyle w:val="Style2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gridAfter w:val="2"/>
          <w:wAfter w:w="1757" w:type="dxa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6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Гладкий равномерный бег на учебные дистанции.</w:t>
            </w:r>
          </w:p>
          <w:p w:rsidR="006F778C" w:rsidRPr="00B74E7A" w:rsidRDefault="006F778C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Метание малого мяча на дальность с разбега</w:t>
            </w:r>
            <w:proofErr w:type="gramStart"/>
            <w:r w:rsidRPr="00B74E7A">
              <w:rPr>
                <w:b/>
              </w:rPr>
              <w:t>.(</w:t>
            </w:r>
            <w:proofErr w:type="gramEnd"/>
            <w:r w:rsidRPr="00B74E7A">
              <w:rPr>
                <w:b/>
              </w:rPr>
              <w:t>Оценка выполнения)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ind w:right="38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Применять</w:t>
            </w:r>
            <w:r w:rsidRPr="00B74E7A">
              <w:rPr>
                <w:rStyle w:val="FontStyle49"/>
                <w:sz w:val="24"/>
                <w:szCs w:val="24"/>
              </w:rPr>
              <w:t xml:space="preserve"> упражнения в метании малого мяча для развития физических качеств, контролировать физическую нагрузку по ЧСС.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15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C232EA">
            <w:pPr>
              <w:jc w:val="center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gridAfter w:val="2"/>
          <w:wAfter w:w="1757" w:type="dxa"/>
          <w:trHeight w:val="1213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7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Метание малого мяча с места в вертикальную неподвижную мишень, по движущейс</w:t>
            </w:r>
            <w:proofErr w:type="gramStart"/>
            <w:r w:rsidRPr="00B74E7A">
              <w:t>я(</w:t>
            </w:r>
            <w:proofErr w:type="gramEnd"/>
            <w:r w:rsidRPr="00B74E7A">
              <w:t>катящейся) ,(</w:t>
            </w:r>
            <w:proofErr w:type="spellStart"/>
            <w:r w:rsidRPr="00B74E7A">
              <w:t>летящейся</w:t>
            </w:r>
            <w:proofErr w:type="spellEnd"/>
            <w:r w:rsidRPr="00B74E7A">
              <w:t xml:space="preserve">)мишени. </w:t>
            </w:r>
            <w:r w:rsidRPr="00B74E7A">
              <w:rPr>
                <w:b/>
              </w:rPr>
              <w:t xml:space="preserve">Бег на длинную   </w:t>
            </w:r>
            <w:r w:rsidR="008B11DF">
              <w:rPr>
                <w:b/>
              </w:rPr>
              <w:t>дистанцию.(2</w:t>
            </w:r>
            <w:r w:rsidRPr="00B74E7A">
              <w:rPr>
                <w:b/>
              </w:rPr>
              <w:t>км. на результат)</w:t>
            </w:r>
          </w:p>
          <w:p w:rsidR="006F778C" w:rsidRPr="00B74E7A" w:rsidRDefault="006F778C" w:rsidP="006F778C">
            <w:pPr>
              <w:jc w:val="both"/>
            </w:pPr>
            <w:r w:rsidRPr="00B74E7A">
              <w:lastRenderedPageBreak/>
              <w:t>Прыжок в длину с разбега способом «прогнувшись».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lastRenderedPageBreak/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ind w:right="14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упражнений в метании малого мяча.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</w:t>
            </w:r>
            <w:r w:rsidRPr="00B74E7A">
              <w:rPr>
                <w:rStyle w:val="FontStyle49"/>
                <w:sz w:val="24"/>
                <w:szCs w:val="24"/>
              </w:rPr>
              <w:t xml:space="preserve">технику выполнения прыжковых упражнений, осваивать их самостоятельно с предупреждение, выявлением и </w:t>
            </w:r>
            <w:r w:rsidRPr="00B74E7A">
              <w:rPr>
                <w:rStyle w:val="FontStyle49"/>
                <w:sz w:val="24"/>
                <w:szCs w:val="24"/>
              </w:rPr>
              <w:lastRenderedPageBreak/>
              <w:t xml:space="preserve">исправлением типичных ошибок.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Включать </w:t>
            </w:r>
            <w:r w:rsidRPr="00B74E7A">
              <w:rPr>
                <w:rStyle w:val="FontStyle49"/>
                <w:sz w:val="24"/>
                <w:szCs w:val="24"/>
              </w:rPr>
              <w:t>прыжковые упражнения в различные формы занятий Ф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К(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>физической культуры)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15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C232EA">
            <w:pPr>
              <w:jc w:val="center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gridAfter w:val="2"/>
          <w:wAfter w:w="1757" w:type="dxa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lastRenderedPageBreak/>
              <w:t>8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Метание малого мяча  с разбега по движущейся мишени. Бег с преодолением препятствий. Прыжок в длину с разбега способом «прогнувшись».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ind w:right="106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упражнений в метании малого мяча и прыжковых </w:t>
            </w:r>
            <w:proofErr w:type="spellStart"/>
            <w:r w:rsidRPr="00B74E7A">
              <w:rPr>
                <w:rStyle w:val="FontStyle49"/>
                <w:sz w:val="24"/>
                <w:szCs w:val="24"/>
              </w:rPr>
              <w:t>упажнений</w:t>
            </w:r>
            <w:proofErr w:type="spellEnd"/>
            <w:r w:rsidRPr="00B74E7A">
              <w:rPr>
                <w:rStyle w:val="FontStyle49"/>
                <w:sz w:val="24"/>
                <w:szCs w:val="24"/>
              </w:rPr>
              <w:t>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Применять </w:t>
            </w:r>
            <w:r w:rsidRPr="00B74E7A">
              <w:rPr>
                <w:rStyle w:val="FontStyle49"/>
                <w:sz w:val="24"/>
                <w:szCs w:val="24"/>
              </w:rPr>
              <w:t>прыжковые упражнения для развития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</w:t>
            </w:r>
            <w:r w:rsidRPr="00B74E7A">
              <w:rPr>
                <w:rStyle w:val="FontStyle49"/>
                <w:sz w:val="24"/>
                <w:szCs w:val="24"/>
              </w:rPr>
              <w:t>физических качеств, контролировать физическую нагрузку.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Демонстрировать </w:t>
            </w:r>
            <w:r w:rsidRPr="00B74E7A">
              <w:rPr>
                <w:rStyle w:val="FontStyle49"/>
                <w:sz w:val="24"/>
                <w:szCs w:val="24"/>
              </w:rPr>
              <w:t>вариативное выполнение прыжковых упражнений.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15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C232EA">
            <w:pPr>
              <w:jc w:val="center"/>
              <w:rPr>
                <w:sz w:val="28"/>
                <w:szCs w:val="28"/>
              </w:rPr>
            </w:pPr>
          </w:p>
        </w:tc>
      </w:tr>
      <w:tr w:rsidR="00B55D33" w:rsidRPr="008F1F6C" w:rsidTr="00725953">
        <w:trPr>
          <w:gridAfter w:val="2"/>
          <w:wAfter w:w="1757" w:type="dxa"/>
          <w:trHeight w:val="488"/>
        </w:trPr>
        <w:tc>
          <w:tcPr>
            <w:tcW w:w="950" w:type="dxa"/>
            <w:shd w:val="clear" w:color="auto" w:fill="auto"/>
          </w:tcPr>
          <w:p w:rsidR="00DE51F5" w:rsidRPr="00B74E7A" w:rsidRDefault="00DE51F5" w:rsidP="00C232EA">
            <w:pPr>
              <w:jc w:val="center"/>
            </w:pPr>
          </w:p>
        </w:tc>
        <w:tc>
          <w:tcPr>
            <w:tcW w:w="14785" w:type="dxa"/>
            <w:gridSpan w:val="55"/>
            <w:shd w:val="clear" w:color="auto" w:fill="auto"/>
          </w:tcPr>
          <w:p w:rsidR="00DE51F5" w:rsidRPr="00B74E7A" w:rsidRDefault="00DE51F5" w:rsidP="00B74E7A">
            <w:pPr>
              <w:jc w:val="center"/>
            </w:pPr>
            <w:r w:rsidRPr="00B74E7A">
              <w:rPr>
                <w:b/>
              </w:rPr>
              <w:t>Футбол</w:t>
            </w:r>
            <w:r w:rsidR="00111DDE">
              <w:rPr>
                <w:b/>
              </w:rPr>
              <w:t xml:space="preserve"> 3ч.</w:t>
            </w:r>
          </w:p>
        </w:tc>
      </w:tr>
      <w:tr w:rsidR="00526445" w:rsidRPr="008F1F6C" w:rsidTr="00725953">
        <w:trPr>
          <w:gridAfter w:val="2"/>
          <w:wAfter w:w="1757" w:type="dxa"/>
          <w:trHeight w:val="989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9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 xml:space="preserve">Футбол: удар по неподвижному и катящемуся мячу внутренней стороной стопы </w:t>
            </w:r>
            <w:proofErr w:type="gramStart"/>
            <w:r w:rsidRPr="00B74E7A">
              <w:t>;у</w:t>
            </w:r>
            <w:proofErr w:type="gramEnd"/>
            <w:r w:rsidRPr="00B74E7A">
              <w:t>дар по неподвижному и катящемуся внешней стороной стопы; удар по мячу  серединой подъема стопы.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ind w:right="178" w:firstLine="10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футболом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игровых действий и приемов, осваивать их самостоятельно выявляя и устраняя типичные ошибки.</w:t>
            </w:r>
          </w:p>
        </w:tc>
        <w:tc>
          <w:tcPr>
            <w:tcW w:w="603" w:type="dxa"/>
            <w:gridSpan w:val="11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gridSpan w:val="16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10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8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gridAfter w:val="2"/>
          <w:wAfter w:w="1757" w:type="dxa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10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 xml:space="preserve">Удар по мячу серединой лба. Остановка катящегося мяча внутренней стороной стопы.  Остановка мяча подошвой. Учебная игра по правилам.  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 техники игровых действий и приемов, соблюдать правила безопасности.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Моделировать </w:t>
            </w:r>
            <w:r w:rsidRPr="00B74E7A">
              <w:rPr>
                <w:rStyle w:val="FontStyle49"/>
                <w:sz w:val="24"/>
                <w:szCs w:val="24"/>
              </w:rPr>
              <w:t xml:space="preserve">технику игровых действий и приемов, варьировать ее </w:t>
            </w:r>
            <w:proofErr w:type="spellStart"/>
            <w:r w:rsidRPr="00B74E7A">
              <w:rPr>
                <w:rStyle w:val="FontStyle49"/>
                <w:sz w:val="24"/>
                <w:szCs w:val="24"/>
              </w:rPr>
              <w:t>взависимости</w:t>
            </w:r>
            <w:proofErr w:type="spellEnd"/>
            <w:r w:rsidRPr="00B74E7A">
              <w:rPr>
                <w:rStyle w:val="FontStyle49"/>
                <w:sz w:val="24"/>
                <w:szCs w:val="24"/>
              </w:rPr>
              <w:t xml:space="preserve"> от ситуаций и условий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 xml:space="preserve"> ,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>Выполнять</w:t>
            </w:r>
            <w:r w:rsidRPr="00B74E7A">
              <w:rPr>
                <w:rStyle w:val="FontStyle49"/>
                <w:sz w:val="24"/>
                <w:szCs w:val="24"/>
              </w:rPr>
              <w:t xml:space="preserve"> правила игры, уважительно относиться к сопернику и управлять своими эмоциями.</w:t>
            </w:r>
          </w:p>
        </w:tc>
        <w:tc>
          <w:tcPr>
            <w:tcW w:w="603" w:type="dxa"/>
            <w:gridSpan w:val="11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gridSpan w:val="16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8" w:type="dxa"/>
            <w:gridSpan w:val="9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gridSpan w:val="9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gridAfter w:val="2"/>
          <w:wAfter w:w="1757" w:type="dxa"/>
          <w:trHeight w:val="75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11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 xml:space="preserve">Остановка опускающегося мяча внутренней стороной стопы; остановка мяча грудью; подбор </w:t>
            </w:r>
            <w:r w:rsidRPr="00B74E7A">
              <w:lastRenderedPageBreak/>
              <w:t xml:space="preserve">мяча подкатом. Игра по правилам.  </w:t>
            </w:r>
          </w:p>
          <w:p w:rsidR="006F778C" w:rsidRPr="00B74E7A" w:rsidRDefault="006F778C" w:rsidP="006F778C">
            <w:pPr>
              <w:jc w:val="both"/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lastRenderedPageBreak/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2"/>
              <w:widowControl/>
              <w:spacing w:line="240" w:lineRule="auto"/>
              <w:ind w:right="226" w:hanging="10"/>
              <w:rPr>
                <w:rStyle w:val="FontStyle58"/>
                <w:sz w:val="24"/>
                <w:szCs w:val="24"/>
              </w:rPr>
            </w:pPr>
            <w:r w:rsidRPr="00B74E7A">
              <w:rPr>
                <w:rStyle w:val="FontStyle58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58"/>
                <w:sz w:val="24"/>
                <w:szCs w:val="24"/>
              </w:rPr>
              <w:t xml:space="preserve">правила подбора одежды для занятий на открытом воздухе, использовать </w:t>
            </w:r>
            <w:r w:rsidRPr="00B74E7A">
              <w:rPr>
                <w:rStyle w:val="FontStyle58"/>
                <w:sz w:val="24"/>
                <w:szCs w:val="24"/>
              </w:rPr>
              <w:lastRenderedPageBreak/>
              <w:t>игру в футбол в организации активного отдыха.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Выполнять</w:t>
            </w:r>
            <w:r w:rsidRPr="00B74E7A">
              <w:rPr>
                <w:rStyle w:val="FontStyle49"/>
                <w:sz w:val="24"/>
                <w:szCs w:val="24"/>
              </w:rPr>
              <w:t xml:space="preserve"> правила игры, уважительно относиться к сопернику и управлять своими эмоциями.</w:t>
            </w:r>
          </w:p>
        </w:tc>
        <w:tc>
          <w:tcPr>
            <w:tcW w:w="603" w:type="dxa"/>
            <w:gridSpan w:val="11"/>
            <w:shd w:val="clear" w:color="auto" w:fill="auto"/>
          </w:tcPr>
          <w:p w:rsidR="006F778C" w:rsidRPr="008F1F6C" w:rsidRDefault="006F778C" w:rsidP="006F778C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703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578" w:type="dxa"/>
            <w:gridSpan w:val="9"/>
            <w:shd w:val="clear" w:color="auto" w:fill="auto"/>
          </w:tcPr>
          <w:p w:rsidR="006F778C" w:rsidRPr="008F1F6C" w:rsidRDefault="006F778C" w:rsidP="006F778C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724" w:type="dxa"/>
            <w:gridSpan w:val="9"/>
            <w:shd w:val="clear" w:color="auto" w:fill="auto"/>
          </w:tcPr>
          <w:p w:rsidR="006F778C" w:rsidRPr="008F1F6C" w:rsidRDefault="006F778C" w:rsidP="006F778C">
            <w:pPr>
              <w:pStyle w:val="Style2"/>
              <w:widowControl/>
              <w:spacing w:line="274" w:lineRule="exact"/>
              <w:ind w:right="134" w:hanging="5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111DDE">
            <w:pPr>
              <w:pStyle w:val="Style2"/>
              <w:rPr>
                <w:sz w:val="28"/>
                <w:szCs w:val="28"/>
              </w:rPr>
            </w:pPr>
          </w:p>
        </w:tc>
      </w:tr>
      <w:tr w:rsidR="006F778C" w:rsidRPr="008F1F6C" w:rsidTr="00111DDE">
        <w:trPr>
          <w:trHeight w:val="305"/>
        </w:trPr>
        <w:tc>
          <w:tcPr>
            <w:tcW w:w="15735" w:type="dxa"/>
            <w:gridSpan w:val="56"/>
            <w:shd w:val="clear" w:color="auto" w:fill="auto"/>
          </w:tcPr>
          <w:p w:rsidR="00C66768" w:rsidRDefault="00C66768" w:rsidP="006F77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Знания о физической культуре</w:t>
            </w:r>
          </w:p>
          <w:p w:rsidR="006F778C" w:rsidRPr="00C66768" w:rsidRDefault="00C66768" w:rsidP="006F778C">
            <w:pPr>
              <w:jc w:val="center"/>
              <w:rPr>
                <w:rStyle w:val="FontStyle49"/>
                <w:i/>
                <w:sz w:val="24"/>
                <w:szCs w:val="24"/>
              </w:rPr>
            </w:pPr>
            <w:r w:rsidRPr="00C66768">
              <w:rPr>
                <w:b/>
                <w:i/>
              </w:rPr>
              <w:t>Физическая культура (основные понятия)</w:t>
            </w:r>
            <w:r w:rsidR="00111DDE" w:rsidRPr="00C66768">
              <w:rPr>
                <w:b/>
                <w:i/>
              </w:rPr>
              <w:t>1ч.</w:t>
            </w:r>
          </w:p>
        </w:tc>
        <w:tc>
          <w:tcPr>
            <w:tcW w:w="906" w:type="dxa"/>
            <w:vMerge w:val="restart"/>
            <w:tcBorders>
              <w:top w:val="nil"/>
            </w:tcBorders>
          </w:tcPr>
          <w:p w:rsidR="006F778C" w:rsidRPr="008F1F6C" w:rsidRDefault="006F778C" w:rsidP="00111DD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0148D2">
        <w:trPr>
          <w:trHeight w:val="8508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lastRenderedPageBreak/>
              <w:t>12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C66768" w:rsidRDefault="00C66768" w:rsidP="006F778C">
            <w:pPr>
              <w:jc w:val="both"/>
            </w:pPr>
            <w:r>
              <w:t>Организация и планирование самостоятельных занятий по развитию физических качеств</w:t>
            </w:r>
          </w:p>
          <w:p w:rsidR="00C66768" w:rsidRDefault="00C66768" w:rsidP="006F778C">
            <w:pPr>
              <w:jc w:val="both"/>
            </w:pPr>
            <w:r w:rsidRPr="00C66768">
              <w:rPr>
                <w:b/>
              </w:rPr>
              <w:t>Тематическое планирование</w:t>
            </w:r>
            <w:r>
              <w:t xml:space="preserve"> (Структура самостоятельных занятий по развитию физических качеств, особенности их планирования в системе занятий систематической подготовки)</w:t>
            </w:r>
          </w:p>
          <w:p w:rsidR="006F778C" w:rsidRPr="00C66768" w:rsidRDefault="006F778C" w:rsidP="006F778C">
            <w:pPr>
              <w:jc w:val="both"/>
              <w:rPr>
                <w:b/>
                <w:i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66768" w:rsidRPr="00C66768" w:rsidRDefault="00C66768" w:rsidP="006F778C">
            <w:pPr>
              <w:pStyle w:val="Style5"/>
              <w:spacing w:line="240" w:lineRule="auto"/>
              <w:ind w:hanging="5"/>
              <w:jc w:val="both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>Планировать:</w:t>
            </w:r>
            <w:r>
              <w:rPr>
                <w:rStyle w:val="FontStyle49"/>
                <w:sz w:val="24"/>
                <w:szCs w:val="24"/>
              </w:rPr>
              <w:t xml:space="preserve"> самостоятельные занятия</w:t>
            </w:r>
            <w:r>
              <w:rPr>
                <w:rStyle w:val="FontStyle49"/>
                <w:b/>
                <w:sz w:val="24"/>
                <w:szCs w:val="24"/>
              </w:rPr>
              <w:t xml:space="preserve"> </w:t>
            </w:r>
            <w:r w:rsidRPr="00C66768">
              <w:rPr>
                <w:rStyle w:val="FontStyle49"/>
                <w:sz w:val="24"/>
                <w:szCs w:val="24"/>
              </w:rPr>
              <w:t>физической подготовкой, определять содержание и объем времени для каждой из частей занятий</w:t>
            </w:r>
          </w:p>
          <w:p w:rsidR="006F778C" w:rsidRPr="00B74E7A" w:rsidRDefault="006F778C" w:rsidP="006F778C">
            <w:pPr>
              <w:pStyle w:val="Style5"/>
              <w:spacing w:line="240" w:lineRule="auto"/>
              <w:ind w:hanging="5"/>
              <w:jc w:val="both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11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78" w:type="dxa"/>
            <w:gridSpan w:val="9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24" w:type="dxa"/>
            <w:gridSpan w:val="9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111DDE">
            <w:pPr>
              <w:pStyle w:val="Style5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E51F5" w:rsidRPr="008F1F6C" w:rsidTr="00DE51F5">
        <w:trPr>
          <w:trHeight w:val="285"/>
        </w:trPr>
        <w:tc>
          <w:tcPr>
            <w:tcW w:w="15735" w:type="dxa"/>
            <w:gridSpan w:val="56"/>
            <w:shd w:val="clear" w:color="auto" w:fill="auto"/>
          </w:tcPr>
          <w:p w:rsidR="00DE51F5" w:rsidRPr="00B74E7A" w:rsidRDefault="00DE51F5" w:rsidP="006F778C">
            <w:pPr>
              <w:pStyle w:val="Style6"/>
              <w:widowControl/>
              <w:spacing w:line="240" w:lineRule="auto"/>
              <w:ind w:right="648" w:firstLine="0"/>
              <w:jc w:val="center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Волейбол</w:t>
            </w:r>
            <w:r w:rsidR="00111DDE">
              <w:rPr>
                <w:rStyle w:val="FontStyle49"/>
                <w:b/>
                <w:sz w:val="24"/>
                <w:szCs w:val="24"/>
              </w:rPr>
              <w:t xml:space="preserve"> 9ч.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DE51F5" w:rsidRPr="008F1F6C" w:rsidRDefault="00DE51F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E51F5" w:rsidRPr="008F1F6C" w:rsidRDefault="00DE51F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tcBorders>
              <w:top w:val="nil"/>
            </w:tcBorders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lastRenderedPageBreak/>
              <w:t>13</w:t>
            </w:r>
          </w:p>
        </w:tc>
        <w:tc>
          <w:tcPr>
            <w:tcW w:w="5257" w:type="dxa"/>
            <w:gridSpan w:val="3"/>
            <w:tcBorders>
              <w:top w:val="nil"/>
            </w:tcBorders>
            <w:shd w:val="clear" w:color="auto" w:fill="auto"/>
          </w:tcPr>
          <w:p w:rsidR="006F778C" w:rsidRPr="00B74E7A" w:rsidRDefault="006F778C" w:rsidP="006F778C">
            <w:pPr>
              <w:jc w:val="both"/>
            </w:pPr>
            <w:bookmarkStart w:id="0" w:name="_GoBack"/>
            <w:r w:rsidRPr="00B74E7A">
              <w:rPr>
                <w:b/>
              </w:rPr>
              <w:t xml:space="preserve">Волейбол: </w:t>
            </w:r>
            <w:r w:rsidRPr="00B74E7A">
              <w:t>нижняя прямая подача, верхняя прямая подача;</w:t>
            </w:r>
          </w:p>
          <w:p w:rsidR="006F778C" w:rsidRPr="00B74E7A" w:rsidRDefault="006F778C" w:rsidP="006F778C">
            <w:pPr>
              <w:jc w:val="both"/>
            </w:pPr>
            <w:r w:rsidRPr="00B74E7A">
              <w:t>прием и передача мяча двумя руками снизу, сверху.</w:t>
            </w:r>
            <w:r w:rsidRPr="00B74E7A">
              <w:rPr>
                <w:b/>
              </w:rPr>
              <w:t xml:space="preserve"> </w:t>
            </w:r>
            <w:r w:rsidRPr="00B74E7A">
              <w:t xml:space="preserve">Передачи в стену сверху, снизу </w:t>
            </w:r>
            <w:proofErr w:type="gramStart"/>
            <w:r w:rsidRPr="00B74E7A">
              <w:t>–п</w:t>
            </w:r>
            <w:proofErr w:type="gramEnd"/>
            <w:r w:rsidRPr="00B74E7A">
              <w:t>рием. Подача в стену-прием.</w:t>
            </w:r>
            <w:bookmarkEnd w:id="0"/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tcBorders>
              <w:top w:val="nil"/>
            </w:tcBorders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603" w:type="dxa"/>
            <w:gridSpan w:val="11"/>
            <w:tcBorders>
              <w:top w:val="nil"/>
            </w:tcBorders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6"/>
            <w:tcBorders>
              <w:top w:val="nil"/>
            </w:tcBorders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13" w:type="dxa"/>
            <w:gridSpan w:val="11"/>
            <w:tcBorders>
              <w:top w:val="nil"/>
            </w:tcBorders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tcBorders>
              <w:top w:val="nil"/>
            </w:tcBorders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auto"/>
          </w:tcPr>
          <w:p w:rsidR="006F778C" w:rsidRPr="008F1F6C" w:rsidRDefault="006F778C" w:rsidP="00111DDE">
            <w:pPr>
              <w:pStyle w:val="Style5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14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b/>
              </w:rPr>
              <w:t xml:space="preserve">Волейбол: </w:t>
            </w:r>
            <w:r w:rsidRPr="00B74E7A">
              <w:t>прямой нападающий удар, прием. Прием подачи. Игра по упрощенным правилам</w:t>
            </w:r>
            <w:proofErr w:type="gramStart"/>
            <w:r w:rsidRPr="00B74E7A">
              <w:t xml:space="preserve"> .</w:t>
            </w:r>
            <w:proofErr w:type="gramEnd"/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86" w:firstLine="19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4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86" w:firstLine="19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29" w:type="dxa"/>
            <w:gridSpan w:val="12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86" w:firstLine="19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86" w:firstLine="19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ind w:right="643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15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b/>
              </w:rPr>
              <w:t xml:space="preserve">Волейбол: </w:t>
            </w:r>
            <w:r w:rsidRPr="00B74E7A">
              <w:t>Разновидности подач, передач, прямой нападающий удар, индивидуальное блокирование в прыжке, с места, прием удара. Прием подачи. Игра по упрощенным правилам</w:t>
            </w:r>
            <w:proofErr w:type="gramStart"/>
            <w:r w:rsidRPr="00B74E7A">
              <w:t xml:space="preserve"> .</w:t>
            </w:r>
            <w:proofErr w:type="gramEnd"/>
            <w:r w:rsidRPr="00B74E7A">
              <w:t xml:space="preserve"> Передачи в стену сверху, снизу –прием. Подача в стену-прием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91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4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91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29" w:type="dxa"/>
            <w:gridSpan w:val="12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91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91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ind w:right="643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16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b/>
              </w:rPr>
              <w:t xml:space="preserve">Волейбол: </w:t>
            </w:r>
            <w:r w:rsidRPr="00B74E7A">
              <w:t>Разновидности подач, передач, прямой нападающий удар, индивидуальное блокирование в прыжке, с места прием удара. Прием подачи. Игра по упрощенным правилам</w:t>
            </w:r>
            <w:proofErr w:type="gramStart"/>
            <w:r w:rsidRPr="00B74E7A">
              <w:t xml:space="preserve"> .</w:t>
            </w:r>
            <w:proofErr w:type="gramEnd"/>
            <w:r w:rsidRPr="00B74E7A">
              <w:t xml:space="preserve"> Передачи в стену сверху, снизу –прием. Подача в стену-прием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  <w:p w:rsidR="006F778C" w:rsidRPr="00B74E7A" w:rsidRDefault="006F778C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4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29" w:type="dxa"/>
            <w:gridSpan w:val="12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ind w:right="648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lastRenderedPageBreak/>
              <w:t>17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b/>
              </w:rPr>
              <w:t xml:space="preserve">Волейбол: </w:t>
            </w:r>
            <w:r w:rsidRPr="00B74E7A">
              <w:t>тактические действия: передача мяча из зоны защиты  в зону нападения.  Игра по  правилам</w:t>
            </w:r>
            <w:proofErr w:type="gramStart"/>
            <w:r w:rsidRPr="00B74E7A">
              <w:t xml:space="preserve"> .</w:t>
            </w:r>
            <w:proofErr w:type="gramEnd"/>
            <w:r w:rsidRPr="00B74E7A">
              <w:t xml:space="preserve">Передачи, в парах, через сетку. Передачи в стену сверху, снизу </w:t>
            </w:r>
            <w:proofErr w:type="gramStart"/>
            <w:r w:rsidRPr="00B74E7A">
              <w:t>–п</w:t>
            </w:r>
            <w:proofErr w:type="gramEnd"/>
            <w:r w:rsidRPr="00B74E7A">
              <w:t>рием. Подача в стену-прием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59" w:lineRule="exact"/>
              <w:ind w:right="120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Определять </w:t>
            </w:r>
            <w:r w:rsidRPr="00B74E7A">
              <w:rPr>
                <w:rStyle w:val="FontStyle49"/>
                <w:sz w:val="24"/>
                <w:szCs w:val="24"/>
              </w:rPr>
              <w:t xml:space="preserve">степень утомления организма во время игровой деятельности, использовать игровые действия волейбола для развития физических качеств.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 xml:space="preserve">правила подбора одежды для занятий на 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открытом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 в организации активного отдыха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101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4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101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29" w:type="dxa"/>
            <w:gridSpan w:val="12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101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right="101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ind w:right="653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18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b/>
              </w:rPr>
              <w:t xml:space="preserve">Волейбол: </w:t>
            </w:r>
            <w:r w:rsidRPr="00B74E7A">
              <w:t xml:space="preserve">Разновидности подач, передач, прямой нападающий удар. Передачи мяча над собой </w:t>
            </w:r>
            <w:proofErr w:type="gramStart"/>
            <w:r w:rsidRPr="00B74E7A">
              <w:t>–к</w:t>
            </w:r>
            <w:proofErr w:type="gramEnd"/>
            <w:r w:rsidRPr="00B74E7A">
              <w:t xml:space="preserve">то больше, лучше. Игра по правилам. Передачи в стену сверху, снизу </w:t>
            </w:r>
            <w:proofErr w:type="gramStart"/>
            <w:r w:rsidRPr="00B74E7A">
              <w:t>–п</w:t>
            </w:r>
            <w:proofErr w:type="gramEnd"/>
            <w:r w:rsidRPr="00B74E7A">
              <w:t>рием. Подача в стену-прием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54" w:lineRule="exact"/>
              <w:ind w:right="24" w:firstLine="14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Определять </w:t>
            </w:r>
            <w:r w:rsidRPr="00B74E7A">
              <w:rPr>
                <w:rStyle w:val="FontStyle49"/>
                <w:sz w:val="24"/>
                <w:szCs w:val="24"/>
              </w:rPr>
              <w:t xml:space="preserve">степень утомления организма во время игровой деятельности, использовать игровые действия волейбола для развития физических качеств.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 xml:space="preserve">правила подбора одежды для занятий на 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открытом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 в организации активного отдыха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106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106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63" w:type="dxa"/>
            <w:gridSpan w:val="1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106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106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ind w:right="653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19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b/>
              </w:rPr>
              <w:t xml:space="preserve">Волейбол: </w:t>
            </w:r>
            <w:r w:rsidRPr="00B74E7A">
              <w:t xml:space="preserve">Разновидности подач, передач, прямой нападающий удар. Передачи мяча над собой </w:t>
            </w:r>
            <w:proofErr w:type="gramStart"/>
            <w:r w:rsidRPr="00B74E7A">
              <w:t>–к</w:t>
            </w:r>
            <w:proofErr w:type="gramEnd"/>
            <w:r w:rsidRPr="00B74E7A">
              <w:t xml:space="preserve">то больше, лучше. Игра по правилам. Передачи в стену сверху, снизу </w:t>
            </w:r>
            <w:proofErr w:type="gramStart"/>
            <w:r w:rsidRPr="00B74E7A">
              <w:t>–п</w:t>
            </w:r>
            <w:proofErr w:type="gramEnd"/>
            <w:r w:rsidRPr="00B74E7A">
              <w:t>рием. Подача в стену-прием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63" w:type="dxa"/>
            <w:gridSpan w:val="1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20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b/>
              </w:rPr>
              <w:t xml:space="preserve">Волейбол: </w:t>
            </w:r>
            <w:r w:rsidRPr="00B74E7A">
              <w:t xml:space="preserve">Разновидности подач, передач, прямой нападающий удар. Передачи мяча над собой </w:t>
            </w:r>
            <w:proofErr w:type="gramStart"/>
            <w:r w:rsidRPr="00B74E7A">
              <w:t>–к</w:t>
            </w:r>
            <w:proofErr w:type="gramEnd"/>
            <w:r w:rsidRPr="00B74E7A">
              <w:t xml:space="preserve">то больше, лучше. Игра по правилам. </w:t>
            </w:r>
            <w:r w:rsidRPr="00B74E7A">
              <w:rPr>
                <w:b/>
              </w:rPr>
              <w:t>Верхняя подача на  технику выполнения с 6м.</w:t>
            </w:r>
            <w:r w:rsidRPr="00B74E7A">
              <w:t xml:space="preserve"> 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10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10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63" w:type="dxa"/>
            <w:gridSpan w:val="1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10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10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1734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21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rPr>
                <w:b/>
              </w:rPr>
              <w:t xml:space="preserve">Волейбол: </w:t>
            </w:r>
            <w:r w:rsidRPr="00B74E7A">
              <w:t xml:space="preserve">Передачи в стену сверху, снизу </w:t>
            </w:r>
            <w:proofErr w:type="gramStart"/>
            <w:r w:rsidRPr="00B74E7A">
              <w:t>–п</w:t>
            </w:r>
            <w:proofErr w:type="gramEnd"/>
            <w:r w:rsidRPr="00B74E7A">
              <w:t>рием.</w:t>
            </w:r>
            <w:r w:rsidRPr="00B74E7A">
              <w:rPr>
                <w:b/>
              </w:rPr>
              <w:t xml:space="preserve"> (оценка техники выполнения). </w:t>
            </w:r>
            <w:r w:rsidRPr="00B74E7A">
              <w:t>Игра по правилам.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волейболом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</w:t>
            </w:r>
            <w:r w:rsidRPr="00B74E7A">
              <w:rPr>
                <w:rStyle w:val="FontStyle49"/>
                <w:sz w:val="24"/>
                <w:szCs w:val="24"/>
              </w:rPr>
              <w:lastRenderedPageBreak/>
              <w:t>действий и приемов, соблюдать правила безопасности</w:t>
            </w:r>
          </w:p>
        </w:tc>
        <w:tc>
          <w:tcPr>
            <w:tcW w:w="519" w:type="dxa"/>
            <w:gridSpan w:val="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62" w:type="dxa"/>
            <w:gridSpan w:val="13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22" w:type="dxa"/>
            <w:gridSpan w:val="18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5" w:type="dxa"/>
            <w:gridSpan w:val="8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6F778C" w:rsidRPr="008F1F6C" w:rsidTr="00111DDE">
        <w:trPr>
          <w:trHeight w:val="272"/>
        </w:trPr>
        <w:tc>
          <w:tcPr>
            <w:tcW w:w="15735" w:type="dxa"/>
            <w:gridSpan w:val="56"/>
            <w:shd w:val="clear" w:color="auto" w:fill="auto"/>
          </w:tcPr>
          <w:p w:rsidR="00045945" w:rsidRDefault="00045945" w:rsidP="000459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Знания о физической культуре</w:t>
            </w:r>
          </w:p>
          <w:p w:rsidR="006F778C" w:rsidRPr="00B74E7A" w:rsidRDefault="00045945" w:rsidP="00045945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C66768">
              <w:rPr>
                <w:b/>
                <w:i/>
              </w:rPr>
              <w:t>Физическая культура (основные понятия)1ч.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111DDE">
            <w:pPr>
              <w:pStyle w:val="Style5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tcBorders>
              <w:top w:val="nil"/>
            </w:tcBorders>
            <w:shd w:val="clear" w:color="auto" w:fill="auto"/>
          </w:tcPr>
          <w:p w:rsidR="006F778C" w:rsidRPr="00B74E7A" w:rsidRDefault="006F778C" w:rsidP="006F778C">
            <w:pPr>
              <w:jc w:val="both"/>
            </w:pPr>
          </w:p>
          <w:p w:rsidR="006F778C" w:rsidRPr="00B74E7A" w:rsidRDefault="006F778C" w:rsidP="006F778C">
            <w:pPr>
              <w:jc w:val="both"/>
            </w:pPr>
            <w:r w:rsidRPr="00B74E7A">
              <w:t>22</w:t>
            </w:r>
          </w:p>
        </w:tc>
        <w:tc>
          <w:tcPr>
            <w:tcW w:w="5257" w:type="dxa"/>
            <w:gridSpan w:val="3"/>
            <w:tcBorders>
              <w:top w:val="nil"/>
            </w:tcBorders>
            <w:shd w:val="clear" w:color="auto" w:fill="auto"/>
          </w:tcPr>
          <w:p w:rsidR="006F778C" w:rsidRDefault="00045945" w:rsidP="006F778C">
            <w:pPr>
              <w:jc w:val="both"/>
            </w:pPr>
            <w:r>
              <w:t>Техническая подготовка. Техника движений и ее основные показатели.</w:t>
            </w:r>
          </w:p>
          <w:p w:rsidR="00045945" w:rsidRPr="00045945" w:rsidRDefault="00045945" w:rsidP="00045945">
            <w:pPr>
              <w:jc w:val="both"/>
              <w:rPr>
                <w:b/>
              </w:rPr>
            </w:pPr>
            <w:r w:rsidRPr="00045945">
              <w:rPr>
                <w:b/>
              </w:rPr>
              <w:t>Тематическое планирование:</w:t>
            </w:r>
            <w:r>
              <w:rPr>
                <w:b/>
              </w:rPr>
              <w:t xml:space="preserve"> </w:t>
            </w:r>
            <w:r w:rsidRPr="00045945">
              <w:t>Техника движе</w:t>
            </w:r>
            <w:r>
              <w:t xml:space="preserve">ний и ее основные показатели. Основные правила обучения новым движениям. Двигательный навык. И двигательное умение как качественные характеристики  освоенности новых движений. Профилактика появления ошибок. И способы их устранения. 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tcBorders>
              <w:top w:val="nil"/>
            </w:tcBorders>
            <w:shd w:val="clear" w:color="auto" w:fill="auto"/>
          </w:tcPr>
          <w:p w:rsidR="006F778C" w:rsidRPr="00045945" w:rsidRDefault="00045945" w:rsidP="006F778C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045945">
              <w:rPr>
                <w:rStyle w:val="FontStyle49"/>
                <w:b/>
                <w:sz w:val="24"/>
                <w:szCs w:val="24"/>
              </w:rPr>
              <w:t>Раскрывать</w:t>
            </w:r>
            <w:r>
              <w:rPr>
                <w:rStyle w:val="FontStyle49"/>
                <w:sz w:val="24"/>
                <w:szCs w:val="24"/>
              </w:rPr>
              <w:t xml:space="preserve"> понятие техники двигательного действия и использовать основные правила ее освоения в самостоятельных занятиях</w:t>
            </w:r>
          </w:p>
        </w:tc>
        <w:tc>
          <w:tcPr>
            <w:tcW w:w="553" w:type="dxa"/>
            <w:gridSpan w:val="8"/>
            <w:tcBorders>
              <w:top w:val="nil"/>
            </w:tcBorders>
            <w:shd w:val="clear" w:color="auto" w:fill="auto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gridSpan w:val="14"/>
            <w:tcBorders>
              <w:top w:val="nil"/>
            </w:tcBorders>
            <w:shd w:val="clear" w:color="auto" w:fill="auto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gridSpan w:val="15"/>
            <w:tcBorders>
              <w:top w:val="nil"/>
            </w:tcBorders>
            <w:shd w:val="clear" w:color="auto" w:fill="auto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8"/>
            <w:tcBorders>
              <w:top w:val="nil"/>
            </w:tcBorders>
            <w:shd w:val="clear" w:color="auto" w:fill="auto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auto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DE51F5" w:rsidRPr="008F1F6C" w:rsidTr="00DE51F5">
        <w:trPr>
          <w:trHeight w:val="402"/>
        </w:trPr>
        <w:tc>
          <w:tcPr>
            <w:tcW w:w="15735" w:type="dxa"/>
            <w:gridSpan w:val="56"/>
            <w:shd w:val="clear" w:color="auto" w:fill="auto"/>
          </w:tcPr>
          <w:p w:rsidR="00DE51F5" w:rsidRPr="00B74E7A" w:rsidRDefault="00DE51F5" w:rsidP="006F778C">
            <w:pPr>
              <w:jc w:val="center"/>
              <w:rPr>
                <w:rStyle w:val="FontStyle49"/>
                <w:sz w:val="24"/>
                <w:szCs w:val="24"/>
              </w:rPr>
            </w:pPr>
            <w:r w:rsidRPr="00B74E7A">
              <w:rPr>
                <w:b/>
              </w:rPr>
              <w:t>Физкультурно-оздоровительная деятельность</w:t>
            </w:r>
            <w:r w:rsidR="00111DDE">
              <w:rPr>
                <w:b/>
              </w:rPr>
              <w:t xml:space="preserve"> 3ч.</w:t>
            </w:r>
          </w:p>
        </w:tc>
        <w:tc>
          <w:tcPr>
            <w:tcW w:w="906" w:type="dxa"/>
            <w:vMerge w:val="restart"/>
            <w:tcBorders>
              <w:top w:val="nil"/>
            </w:tcBorders>
          </w:tcPr>
          <w:p w:rsidR="00DE51F5" w:rsidRPr="008F1F6C" w:rsidRDefault="00DE51F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  <w:p w:rsidR="00DE51F5" w:rsidRPr="008F1F6C" w:rsidRDefault="00DE51F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DE51F5" w:rsidRPr="008F1F6C" w:rsidRDefault="00DE51F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1426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23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6F778C">
            <w:pPr>
              <w:jc w:val="both"/>
              <w:rPr>
                <w:b/>
              </w:rPr>
            </w:pPr>
            <w:r w:rsidRPr="00B74E7A">
              <w:t>Оздоровительные формы занятий  в режиме учебного дня и учебной недел</w:t>
            </w:r>
            <w:proofErr w:type="gramStart"/>
            <w:r w:rsidRPr="00B74E7A">
              <w:t>и(</w:t>
            </w:r>
            <w:proofErr w:type="gramEnd"/>
            <w:r w:rsidRPr="00B74E7A">
              <w:rPr>
                <w:u w:val="single"/>
              </w:rPr>
              <w:t>к</w:t>
            </w:r>
            <w:r w:rsidRPr="00B74E7A">
              <w:t xml:space="preserve">омплексы упражнений утренней зарядки, дыхательной и зрительной гимнастики. 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spacing w:line="240" w:lineRule="auto"/>
              <w:ind w:hanging="10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Самостоятельно осваивать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упражнения с различной оздоровительной направленностью и составлять из них соответствующие комплексы, подбирать дозировку упражнений в соответствии с индивидуальными особенностями  развития и функционального состояния. </w:t>
            </w:r>
          </w:p>
        </w:tc>
        <w:tc>
          <w:tcPr>
            <w:tcW w:w="519" w:type="dxa"/>
            <w:gridSpan w:val="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8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4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8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96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8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8" w:lineRule="exact"/>
              <w:ind w:right="9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93" w:lineRule="exact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24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B74E7A" w:rsidRDefault="006F778C" w:rsidP="00E21D6A">
            <w:pPr>
              <w:jc w:val="both"/>
            </w:pPr>
            <w:r w:rsidRPr="00B74E7A">
              <w:t>Оздоровительные формы занятий  в режиме</w:t>
            </w:r>
            <w:r w:rsidR="00E21D6A">
              <w:t xml:space="preserve"> учебного дня и учебной недел</w:t>
            </w:r>
            <w:proofErr w:type="gramStart"/>
            <w:r w:rsidR="00E21D6A">
              <w:t>и(</w:t>
            </w:r>
            <w:proofErr w:type="gramEnd"/>
            <w:r w:rsidR="00E21D6A">
              <w:t>К</w:t>
            </w:r>
            <w:r w:rsidRPr="00B74E7A">
              <w:t xml:space="preserve">омплексы упражнений для </w:t>
            </w:r>
            <w:r w:rsidR="00E21D6A">
              <w:t xml:space="preserve">регулирование массы тела с учетом индивидуальных особенностей физического развития и полового созревания. </w:t>
            </w:r>
            <w:proofErr w:type="gramStart"/>
            <w:r w:rsidR="00E21D6A">
              <w:t>Комплексы упражнений для формирования телосложения)</w:t>
            </w:r>
            <w:r w:rsidRPr="00B74E7A">
              <w:t>)</w:t>
            </w:r>
            <w:proofErr w:type="gramEnd"/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40" w:lineRule="auto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 </w:t>
            </w:r>
            <w:r w:rsidRPr="00B74E7A">
              <w:rPr>
                <w:rStyle w:val="FontStyle49"/>
                <w:sz w:val="24"/>
                <w:szCs w:val="24"/>
              </w:rPr>
              <w:t xml:space="preserve">упражнения и комплексы упражнений с различной оздоровительной направленностью, включая их в занятия ФК, осуществлять контроль за </w:t>
            </w:r>
            <w:proofErr w:type="spellStart"/>
            <w:proofErr w:type="gramStart"/>
            <w:r w:rsidRPr="00B74E7A">
              <w:rPr>
                <w:rStyle w:val="FontStyle49"/>
                <w:sz w:val="24"/>
                <w:szCs w:val="24"/>
              </w:rPr>
              <w:t>за</w:t>
            </w:r>
            <w:proofErr w:type="spellEnd"/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</w:t>
            </w:r>
            <w:proofErr w:type="spellStart"/>
            <w:r w:rsidRPr="00B74E7A">
              <w:rPr>
                <w:rStyle w:val="FontStyle49"/>
                <w:sz w:val="24"/>
                <w:szCs w:val="24"/>
              </w:rPr>
              <w:t>физич</w:t>
            </w:r>
            <w:proofErr w:type="spellEnd"/>
            <w:r w:rsidRPr="00B74E7A">
              <w:rPr>
                <w:rStyle w:val="FontStyle49"/>
                <w:sz w:val="24"/>
                <w:szCs w:val="24"/>
              </w:rPr>
              <w:t>. нагрузкой во время этих занятий.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9" w:type="dxa"/>
            <w:gridSpan w:val="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96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4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96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96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96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96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111DDE">
            <w:pPr>
              <w:pStyle w:val="Style5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2327"/>
        </w:trPr>
        <w:tc>
          <w:tcPr>
            <w:tcW w:w="950" w:type="dxa"/>
            <w:shd w:val="clear" w:color="auto" w:fill="auto"/>
          </w:tcPr>
          <w:p w:rsidR="00111DDE" w:rsidRPr="00B74E7A" w:rsidRDefault="00111DDE" w:rsidP="006F778C">
            <w:pPr>
              <w:jc w:val="both"/>
            </w:pPr>
            <w:r w:rsidRPr="00B74E7A">
              <w:lastRenderedPageBreak/>
              <w:t>25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EF0D30" w:rsidRDefault="00EF0D30" w:rsidP="00EF0D30">
            <w:pPr>
              <w:jc w:val="both"/>
            </w:pPr>
            <w:r>
              <w:t>Индивидуальные комплексы адаптивной (лечебной) и корригирующей физической культуры.</w:t>
            </w:r>
          </w:p>
          <w:p w:rsidR="00111DDE" w:rsidRPr="00EF0D30" w:rsidRDefault="00EF0D30" w:rsidP="00EF0D30">
            <w:pPr>
              <w:jc w:val="both"/>
            </w:pPr>
            <w:r w:rsidRPr="00EF0D30">
              <w:rPr>
                <w:b/>
              </w:rPr>
              <w:t>Тематическое планирование:</w:t>
            </w:r>
            <w:r>
              <w:rPr>
                <w:b/>
              </w:rPr>
              <w:t xml:space="preserve"> </w:t>
            </w:r>
            <w:r>
              <w:t>Индивидуальные, комплексы адаптивной (лечебной</w:t>
            </w:r>
            <w:proofErr w:type="gramStart"/>
            <w:r>
              <w:t>)ф</w:t>
            </w:r>
            <w:proofErr w:type="gramEnd"/>
            <w:r>
              <w:t>изической культуры, подбираемые в соответствии с медицинскими показаниями (</w:t>
            </w:r>
            <w:proofErr w:type="spellStart"/>
            <w:r>
              <w:t>пр</w:t>
            </w:r>
            <w:proofErr w:type="spellEnd"/>
            <w:r>
              <w:t xml:space="preserve"> и нарушениях ОДА, ЦНС, дыхания и кровообращения, органов зрения)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111DDE" w:rsidRPr="00B74E7A" w:rsidRDefault="00111DDE" w:rsidP="006F778C">
            <w:pPr>
              <w:jc w:val="both"/>
            </w:pPr>
            <w:r w:rsidRPr="00B74E7A"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111DDE" w:rsidRPr="00B74E7A" w:rsidRDefault="00111DDE" w:rsidP="006F778C">
            <w:pPr>
              <w:pStyle w:val="Style5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Самостоятельно осваивать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упражнения с различной оздоровительной направленностью и составлять из них соответствующие комплексы, подбирать дозировку упражнений в соответствии с индивидуальными особенностями  развития и функционального состояния.</w:t>
            </w:r>
          </w:p>
        </w:tc>
        <w:tc>
          <w:tcPr>
            <w:tcW w:w="486" w:type="dxa"/>
            <w:gridSpan w:val="4"/>
            <w:vMerge w:val="restart"/>
            <w:shd w:val="clear" w:color="auto" w:fill="auto"/>
          </w:tcPr>
          <w:p w:rsidR="00111DDE" w:rsidRPr="008F1F6C" w:rsidRDefault="00111DDE" w:rsidP="006F778C">
            <w:pPr>
              <w:pStyle w:val="Style5"/>
              <w:widowControl/>
              <w:spacing w:line="283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6"/>
            <w:vMerge w:val="restart"/>
            <w:shd w:val="clear" w:color="auto" w:fill="auto"/>
          </w:tcPr>
          <w:p w:rsidR="00111DDE" w:rsidRPr="008F1F6C" w:rsidRDefault="00111DDE" w:rsidP="006F778C">
            <w:pPr>
              <w:pStyle w:val="Style5"/>
              <w:widowControl/>
              <w:spacing w:line="283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14" w:type="dxa"/>
            <w:gridSpan w:val="17"/>
            <w:vMerge w:val="restart"/>
            <w:shd w:val="clear" w:color="auto" w:fill="auto"/>
          </w:tcPr>
          <w:p w:rsidR="00111DDE" w:rsidRPr="008F1F6C" w:rsidRDefault="00111DDE" w:rsidP="006F778C">
            <w:pPr>
              <w:pStyle w:val="Style5"/>
              <w:widowControl/>
              <w:spacing w:line="283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5" w:type="dxa"/>
            <w:gridSpan w:val="8"/>
            <w:vMerge w:val="restart"/>
            <w:shd w:val="clear" w:color="auto" w:fill="auto"/>
          </w:tcPr>
          <w:p w:rsidR="00111DDE" w:rsidRPr="008F1F6C" w:rsidRDefault="00111DDE" w:rsidP="006F778C">
            <w:pPr>
              <w:pStyle w:val="Style5"/>
              <w:widowControl/>
              <w:spacing w:line="283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111DDE" w:rsidRPr="008F1F6C" w:rsidRDefault="00111DDE" w:rsidP="00111DDE">
            <w:pPr>
              <w:pStyle w:val="Style5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111DDE" w:rsidRPr="008F1F6C" w:rsidRDefault="00111DDE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111DDE" w:rsidRPr="008F1F6C" w:rsidRDefault="00111DDE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111DDE" w:rsidRPr="008F1F6C" w:rsidTr="00725953">
        <w:trPr>
          <w:trHeight w:val="419"/>
        </w:trPr>
        <w:tc>
          <w:tcPr>
            <w:tcW w:w="12272" w:type="dxa"/>
            <w:gridSpan w:val="10"/>
            <w:shd w:val="clear" w:color="auto" w:fill="auto"/>
          </w:tcPr>
          <w:p w:rsidR="00EF0D30" w:rsidRDefault="00111DDE" w:rsidP="00111DDE">
            <w:pPr>
              <w:pStyle w:val="Style5"/>
              <w:spacing w:line="240" w:lineRule="auto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 xml:space="preserve">Знания о физической культуре 1ч. </w:t>
            </w:r>
          </w:p>
          <w:p w:rsidR="00EF0D30" w:rsidRPr="00EF0D30" w:rsidRDefault="00EF0D30" w:rsidP="00111DDE">
            <w:pPr>
              <w:pStyle w:val="Style5"/>
              <w:spacing w:line="240" w:lineRule="auto"/>
              <w:rPr>
                <w:rStyle w:val="FontStyle49"/>
                <w:b/>
                <w:i/>
                <w:sz w:val="24"/>
                <w:szCs w:val="24"/>
              </w:rPr>
            </w:pPr>
            <w:r>
              <w:rPr>
                <w:rStyle w:val="FontStyle49"/>
                <w:b/>
                <w:i/>
                <w:sz w:val="24"/>
                <w:szCs w:val="24"/>
              </w:rPr>
              <w:t>Физическая культура человека</w:t>
            </w:r>
          </w:p>
          <w:p w:rsidR="00EF0D30" w:rsidRPr="00B74E7A" w:rsidRDefault="00EF0D30" w:rsidP="00111DDE">
            <w:pPr>
              <w:pStyle w:val="Style5"/>
              <w:spacing w:line="240" w:lineRule="auto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4"/>
            <w:vMerge/>
            <w:shd w:val="clear" w:color="auto" w:fill="auto"/>
          </w:tcPr>
          <w:p w:rsidR="00111DDE" w:rsidRPr="008F1F6C" w:rsidRDefault="00111DDE" w:rsidP="006F778C">
            <w:pPr>
              <w:pStyle w:val="Style5"/>
              <w:widowControl/>
              <w:spacing w:line="283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6"/>
            <w:vMerge/>
            <w:shd w:val="clear" w:color="auto" w:fill="auto"/>
          </w:tcPr>
          <w:p w:rsidR="00111DDE" w:rsidRPr="008F1F6C" w:rsidRDefault="00111DDE" w:rsidP="006F778C">
            <w:pPr>
              <w:pStyle w:val="Style5"/>
              <w:widowControl/>
              <w:spacing w:line="283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14" w:type="dxa"/>
            <w:gridSpan w:val="17"/>
            <w:vMerge/>
            <w:shd w:val="clear" w:color="auto" w:fill="auto"/>
          </w:tcPr>
          <w:p w:rsidR="00111DDE" w:rsidRPr="008F1F6C" w:rsidRDefault="00111DDE" w:rsidP="006F778C">
            <w:pPr>
              <w:pStyle w:val="Style5"/>
              <w:widowControl/>
              <w:spacing w:line="283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5" w:type="dxa"/>
            <w:gridSpan w:val="8"/>
            <w:vMerge/>
            <w:shd w:val="clear" w:color="auto" w:fill="auto"/>
          </w:tcPr>
          <w:p w:rsidR="00111DDE" w:rsidRPr="008F1F6C" w:rsidRDefault="00111DDE" w:rsidP="006F778C">
            <w:pPr>
              <w:pStyle w:val="Style5"/>
              <w:widowControl/>
              <w:spacing w:line="283" w:lineRule="exact"/>
              <w:ind w:right="91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111DDE" w:rsidRPr="008F1F6C" w:rsidRDefault="00111DDE" w:rsidP="00111DDE">
            <w:pPr>
              <w:pStyle w:val="Style5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111DDE" w:rsidRPr="008F1F6C" w:rsidRDefault="00111DDE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11DDE" w:rsidRPr="008F1F6C" w:rsidRDefault="00111DDE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1256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</w:p>
          <w:p w:rsidR="006F778C" w:rsidRPr="00B74E7A" w:rsidRDefault="006F778C" w:rsidP="006F778C">
            <w:pPr>
              <w:jc w:val="both"/>
            </w:pPr>
            <w:r w:rsidRPr="00B74E7A">
              <w:t>26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EF0D30" w:rsidRPr="00B74E7A" w:rsidRDefault="00EF0D30" w:rsidP="00EF0D30">
            <w:pPr>
              <w:jc w:val="both"/>
              <w:rPr>
                <w:b/>
              </w:rPr>
            </w:pPr>
            <w:r>
              <w:t>Влияние занятий физической культурой на формирование положительных качеств личности</w:t>
            </w:r>
            <w:r w:rsidR="009C3020">
              <w:t xml:space="preserve"> (воли, смелости, трудолюбия, честности, эстетических норм поведения)</w:t>
            </w:r>
          </w:p>
          <w:p w:rsidR="006F778C" w:rsidRPr="00B74E7A" w:rsidRDefault="006F778C" w:rsidP="006F778C">
            <w:pPr>
              <w:jc w:val="both"/>
              <w:rPr>
                <w:b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9C3020" w:rsidP="006F778C">
            <w:pPr>
              <w:pStyle w:val="Style5"/>
              <w:widowControl/>
              <w:spacing w:line="240" w:lineRule="auto"/>
              <w:ind w:right="43" w:firstLine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Характеризовать качества личности и обосновывать возможность их воспитания в процессе занятий ФК.</w:t>
            </w:r>
          </w:p>
        </w:tc>
        <w:tc>
          <w:tcPr>
            <w:tcW w:w="486" w:type="dxa"/>
            <w:gridSpan w:val="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8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8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14" w:type="dxa"/>
            <w:gridSpan w:val="1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8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5" w:type="dxa"/>
            <w:gridSpan w:val="8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86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111DDE">
            <w:pPr>
              <w:pStyle w:val="Style5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71165" w:rsidRPr="008F1F6C" w:rsidTr="00D50054">
        <w:trPr>
          <w:trHeight w:val="351"/>
        </w:trPr>
        <w:tc>
          <w:tcPr>
            <w:tcW w:w="15735" w:type="dxa"/>
            <w:gridSpan w:val="56"/>
            <w:shd w:val="clear" w:color="auto" w:fill="auto"/>
          </w:tcPr>
          <w:p w:rsidR="00571165" w:rsidRPr="00B74E7A" w:rsidRDefault="00571165" w:rsidP="006F778C">
            <w:pPr>
              <w:pStyle w:val="Style5"/>
              <w:widowControl/>
              <w:spacing w:line="283" w:lineRule="exact"/>
              <w:ind w:firstLine="5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Способы двигательной (физкультурной</w:t>
            </w:r>
            <w:proofErr w:type="gramStart"/>
            <w:r w:rsidRPr="00B74E7A">
              <w:rPr>
                <w:rStyle w:val="FontStyle49"/>
                <w:b/>
                <w:sz w:val="24"/>
                <w:szCs w:val="24"/>
              </w:rPr>
              <w:t>)д</w:t>
            </w:r>
            <w:proofErr w:type="gramEnd"/>
            <w:r w:rsidRPr="00B74E7A">
              <w:rPr>
                <w:rStyle w:val="FontStyle49"/>
                <w:b/>
                <w:sz w:val="24"/>
                <w:szCs w:val="24"/>
              </w:rPr>
              <w:t>еятельности</w:t>
            </w:r>
            <w:r w:rsidR="009C2F30">
              <w:rPr>
                <w:rStyle w:val="FontStyle49"/>
                <w:b/>
                <w:sz w:val="24"/>
                <w:szCs w:val="24"/>
              </w:rPr>
              <w:t xml:space="preserve"> 2</w:t>
            </w:r>
            <w:r w:rsidR="00111DDE">
              <w:rPr>
                <w:rStyle w:val="FontStyle49"/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3817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lastRenderedPageBreak/>
              <w:t>27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6F778C" w:rsidRPr="009C3020" w:rsidRDefault="009C3020" w:rsidP="006F778C">
            <w:pPr>
              <w:jc w:val="both"/>
            </w:pPr>
            <w:r w:rsidRPr="009C3020">
              <w:t>Проведение самостоятельных занятий прикладной Ф</w:t>
            </w:r>
            <w:proofErr w:type="gramStart"/>
            <w:r w:rsidRPr="009C3020">
              <w:t>К</w:t>
            </w:r>
            <w:r>
              <w:t>(</w:t>
            </w:r>
            <w:proofErr w:type="gramEnd"/>
            <w:r>
              <w:t>последовательное выполнение основных частей занятия,, определение их содержания п</w:t>
            </w:r>
            <w:r w:rsidR="00C125DE">
              <w:t>о</w:t>
            </w:r>
            <w:r>
              <w:t xml:space="preserve"> направленности  </w:t>
            </w:r>
            <w:proofErr w:type="spellStart"/>
            <w:r>
              <w:t>физич</w:t>
            </w:r>
            <w:proofErr w:type="spellEnd"/>
            <w:r>
              <w:t xml:space="preserve">. </w:t>
            </w:r>
            <w:proofErr w:type="spellStart"/>
            <w:r>
              <w:t>упр.и</w:t>
            </w:r>
            <w:proofErr w:type="spellEnd"/>
            <w:r>
              <w:t xml:space="preserve"> режиму нагрузки)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6F778C" w:rsidRPr="00B74E7A" w:rsidRDefault="006F778C" w:rsidP="006F778C">
            <w:pPr>
              <w:jc w:val="both"/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6F778C" w:rsidRDefault="009C3020" w:rsidP="006F778C">
            <w:pPr>
              <w:pStyle w:val="Style5"/>
              <w:spacing w:line="264" w:lineRule="exact"/>
              <w:ind w:right="91" w:firstLine="19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 xml:space="preserve">Составлять </w:t>
            </w:r>
            <w:r w:rsidRPr="009C2F30">
              <w:rPr>
                <w:rStyle w:val="FontStyle49"/>
                <w:sz w:val="24"/>
                <w:szCs w:val="24"/>
              </w:rPr>
              <w:t>планы самостоятельных занятий физической подготовкой, отбирать физические упражнения и определять их дозировку в соответствии</w:t>
            </w:r>
            <w:r w:rsidR="009C2F30" w:rsidRPr="009C2F30">
              <w:rPr>
                <w:rStyle w:val="FontStyle49"/>
                <w:sz w:val="24"/>
                <w:szCs w:val="24"/>
              </w:rPr>
              <w:t xml:space="preserve"> с развиваемым физическим качеством, индивидуальными особенностями развития организма и уровнем их тренированности</w:t>
            </w:r>
            <w:r w:rsidR="009C2F30">
              <w:rPr>
                <w:rStyle w:val="FontStyle49"/>
                <w:sz w:val="24"/>
                <w:szCs w:val="24"/>
              </w:rPr>
              <w:t>.</w:t>
            </w:r>
          </w:p>
          <w:p w:rsidR="009C2F30" w:rsidRPr="009C2F30" w:rsidRDefault="009C2F30" w:rsidP="006F778C">
            <w:pPr>
              <w:pStyle w:val="Style5"/>
              <w:spacing w:line="264" w:lineRule="exact"/>
              <w:ind w:right="91" w:firstLine="19"/>
              <w:jc w:val="both"/>
              <w:rPr>
                <w:rStyle w:val="FontStyle49"/>
                <w:sz w:val="24"/>
                <w:szCs w:val="24"/>
              </w:rPr>
            </w:pPr>
            <w:r w:rsidRPr="009C2F30">
              <w:rPr>
                <w:rStyle w:val="FontStyle49"/>
                <w:b/>
                <w:sz w:val="24"/>
                <w:szCs w:val="24"/>
              </w:rPr>
              <w:t>Классифицировать</w:t>
            </w:r>
            <w:r>
              <w:rPr>
                <w:rStyle w:val="FontStyle49"/>
                <w:b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>ФУ по функциональной  направленности, использовать их в самостоятельных занятиях физической и спортивной подготовкой.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86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54" w:type="dxa"/>
            <w:gridSpan w:val="19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86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97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86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5" w:type="dxa"/>
            <w:gridSpan w:val="8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8" w:lineRule="exact"/>
              <w:ind w:right="86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83" w:lineRule="exact"/>
              <w:ind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352"/>
        </w:trPr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</w:tcPr>
          <w:p w:rsidR="009C2F30" w:rsidRPr="00B74E7A" w:rsidRDefault="009C2F30" w:rsidP="006F778C">
            <w:pPr>
              <w:pStyle w:val="Style5"/>
              <w:widowControl/>
              <w:spacing w:line="283" w:lineRule="exact"/>
              <w:ind w:firstLine="5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bottom w:val="nil"/>
            </w:tcBorders>
            <w:shd w:val="clear" w:color="auto" w:fill="auto"/>
          </w:tcPr>
          <w:p w:rsidR="009C2F30" w:rsidRPr="00B74E7A" w:rsidRDefault="009C2F30" w:rsidP="006F778C">
            <w:pPr>
              <w:pStyle w:val="Style5"/>
              <w:widowControl/>
              <w:spacing w:line="283" w:lineRule="exact"/>
              <w:ind w:firstLine="5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bottom w:val="nil"/>
            </w:tcBorders>
            <w:shd w:val="clear" w:color="auto" w:fill="auto"/>
          </w:tcPr>
          <w:p w:rsidR="009C2F30" w:rsidRPr="00B74E7A" w:rsidRDefault="009C2F30" w:rsidP="006F778C">
            <w:pPr>
              <w:pStyle w:val="Style5"/>
              <w:widowControl/>
              <w:spacing w:line="283" w:lineRule="exact"/>
              <w:ind w:firstLine="5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5345" w:type="dxa"/>
            <w:gridSpan w:val="2"/>
            <w:vMerge w:val="restart"/>
            <w:shd w:val="clear" w:color="auto" w:fill="auto"/>
          </w:tcPr>
          <w:p w:rsidR="009C2F30" w:rsidRDefault="005200EF" w:rsidP="006F778C">
            <w:pPr>
              <w:pStyle w:val="Style5"/>
              <w:spacing w:line="264" w:lineRule="exact"/>
              <w:ind w:right="53" w:hanging="5"/>
              <w:jc w:val="both"/>
            </w:pPr>
            <w:r>
              <w:rPr>
                <w:rStyle w:val="FontStyle49"/>
                <w:b/>
                <w:sz w:val="24"/>
                <w:szCs w:val="24"/>
              </w:rPr>
              <w:t>Проводить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5200EF">
              <w:rPr>
                <w:rStyle w:val="FontStyle49"/>
                <w:sz w:val="24"/>
                <w:szCs w:val="24"/>
              </w:rPr>
              <w:t xml:space="preserve">занятия </w:t>
            </w:r>
            <w:r w:rsidRPr="005200EF">
              <w:rPr>
                <w:sz w:val="24"/>
                <w:szCs w:val="24"/>
              </w:rPr>
              <w:t>оздоровительным бегом и оздоровительной ходьбой, подбирать режимы нагрузок оздоровительной направленности.</w:t>
            </w:r>
          </w:p>
          <w:p w:rsidR="005200EF" w:rsidRDefault="005200EF" w:rsidP="005200EF">
            <w:pPr>
              <w:pStyle w:val="Style5"/>
              <w:spacing w:line="264" w:lineRule="exact"/>
              <w:ind w:right="91" w:firstLine="19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 xml:space="preserve">Составлять </w:t>
            </w:r>
            <w:r w:rsidRPr="009C2F30">
              <w:rPr>
                <w:rStyle w:val="FontStyle49"/>
                <w:sz w:val="24"/>
                <w:szCs w:val="24"/>
              </w:rPr>
              <w:t>планы самостоятельных занятий физической подготовкой, отбирать физические упражнения и определять их дозировку в соответствии с развиваемым физическим качеством, индивидуальными особенностями развития организма и уровнем их тренированности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  <w:p w:rsidR="005200EF" w:rsidRPr="005200EF" w:rsidRDefault="005200EF" w:rsidP="006F778C">
            <w:pPr>
              <w:pStyle w:val="Style5"/>
              <w:spacing w:line="264" w:lineRule="exact"/>
              <w:ind w:right="53"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86" w:type="dxa"/>
            <w:gridSpan w:val="4"/>
            <w:vMerge w:val="restart"/>
            <w:shd w:val="clear" w:color="auto" w:fill="auto"/>
          </w:tcPr>
          <w:p w:rsidR="009C2F30" w:rsidRPr="00B74E7A" w:rsidRDefault="009C2F30" w:rsidP="006F778C">
            <w:pPr>
              <w:pStyle w:val="Style5"/>
              <w:widowControl/>
              <w:spacing w:line="283" w:lineRule="exact"/>
              <w:ind w:firstLine="5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16"/>
            <w:vMerge w:val="restart"/>
            <w:shd w:val="clear" w:color="auto" w:fill="auto"/>
          </w:tcPr>
          <w:p w:rsidR="009C2F30" w:rsidRPr="00B74E7A" w:rsidRDefault="009C2F30" w:rsidP="006F778C">
            <w:pPr>
              <w:pStyle w:val="Style5"/>
              <w:widowControl/>
              <w:spacing w:line="283" w:lineRule="exact"/>
              <w:ind w:firstLine="5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17"/>
            <w:tcBorders>
              <w:bottom w:val="nil"/>
            </w:tcBorders>
            <w:shd w:val="clear" w:color="auto" w:fill="auto"/>
          </w:tcPr>
          <w:p w:rsidR="009C2F30" w:rsidRPr="00B74E7A" w:rsidRDefault="009C2F30" w:rsidP="006F778C">
            <w:pPr>
              <w:pStyle w:val="Style5"/>
              <w:widowControl/>
              <w:spacing w:line="283" w:lineRule="exact"/>
              <w:ind w:firstLine="5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670" w:type="dxa"/>
            <w:gridSpan w:val="6"/>
            <w:tcBorders>
              <w:bottom w:val="nil"/>
            </w:tcBorders>
            <w:shd w:val="clear" w:color="auto" w:fill="auto"/>
          </w:tcPr>
          <w:p w:rsidR="009C2F30" w:rsidRPr="00B74E7A" w:rsidRDefault="009C2F30" w:rsidP="006F778C">
            <w:pPr>
              <w:pStyle w:val="Style5"/>
              <w:widowControl/>
              <w:spacing w:line="283" w:lineRule="exact"/>
              <w:ind w:firstLine="5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tcBorders>
              <w:bottom w:val="nil"/>
            </w:tcBorders>
            <w:shd w:val="clear" w:color="auto" w:fill="auto"/>
          </w:tcPr>
          <w:p w:rsidR="009C2F30" w:rsidRPr="00B74E7A" w:rsidRDefault="009C2F30" w:rsidP="006F778C">
            <w:pPr>
              <w:pStyle w:val="Style5"/>
              <w:widowControl/>
              <w:spacing w:line="283" w:lineRule="exact"/>
              <w:ind w:firstLine="5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9C2F30" w:rsidRPr="008F1F6C" w:rsidRDefault="009C2F30" w:rsidP="00CB2577">
            <w:pPr>
              <w:pStyle w:val="Style5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C2F30" w:rsidRPr="008F1F6C" w:rsidRDefault="009C2F30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C2F30" w:rsidRPr="008F1F6C" w:rsidTr="00725953">
        <w:tc>
          <w:tcPr>
            <w:tcW w:w="950" w:type="dxa"/>
            <w:tcBorders>
              <w:top w:val="nil"/>
            </w:tcBorders>
            <w:shd w:val="clear" w:color="auto" w:fill="auto"/>
          </w:tcPr>
          <w:p w:rsidR="009C2F30" w:rsidRPr="00B74E7A" w:rsidRDefault="009C2F30" w:rsidP="006F778C">
            <w:pPr>
              <w:jc w:val="both"/>
            </w:pPr>
            <w:r w:rsidRPr="00B74E7A">
              <w:t>28</w:t>
            </w:r>
          </w:p>
        </w:tc>
        <w:tc>
          <w:tcPr>
            <w:tcW w:w="5257" w:type="dxa"/>
            <w:gridSpan w:val="3"/>
            <w:tcBorders>
              <w:top w:val="nil"/>
            </w:tcBorders>
            <w:shd w:val="clear" w:color="auto" w:fill="auto"/>
          </w:tcPr>
          <w:p w:rsidR="009C2F30" w:rsidRPr="009C2F30" w:rsidRDefault="009C2F30" w:rsidP="005200EF">
            <w:pPr>
              <w:jc w:val="both"/>
            </w:pPr>
            <w:r>
              <w:t>О</w:t>
            </w:r>
            <w:r w:rsidRPr="009C2F30">
              <w:t>р</w:t>
            </w:r>
            <w:r>
              <w:t>г</w:t>
            </w:r>
            <w:r w:rsidRPr="009C2F30">
              <w:t xml:space="preserve">анизация досуга </w:t>
            </w:r>
            <w:r>
              <w:t>средствами физической культуры</w:t>
            </w:r>
            <w:r w:rsidR="005200EF">
              <w:t xml:space="preserve"> (</w:t>
            </w:r>
            <w:r>
              <w:t>характеристика занятий подвижными и спортивными играми, оздоровительным бегом</w:t>
            </w:r>
            <w:r w:rsidR="005200EF">
              <w:t xml:space="preserve"> и оздоровительной ходьбой, оздоровительными прогулками)</w:t>
            </w:r>
            <w:r>
              <w:t xml:space="preserve"> 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9C2F30" w:rsidRPr="00B74E7A" w:rsidRDefault="009C2F30" w:rsidP="006F778C">
            <w:pPr>
              <w:jc w:val="both"/>
            </w:pPr>
          </w:p>
        </w:tc>
        <w:tc>
          <w:tcPr>
            <w:tcW w:w="5345" w:type="dxa"/>
            <w:gridSpan w:val="2"/>
            <w:vMerge/>
            <w:shd w:val="clear" w:color="auto" w:fill="auto"/>
          </w:tcPr>
          <w:p w:rsidR="009C2F30" w:rsidRPr="00B74E7A" w:rsidRDefault="009C2F30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86" w:type="dxa"/>
            <w:gridSpan w:val="4"/>
            <w:vMerge/>
            <w:shd w:val="clear" w:color="auto" w:fill="auto"/>
          </w:tcPr>
          <w:p w:rsidR="009C2F30" w:rsidRPr="008F1F6C" w:rsidRDefault="009C2F30" w:rsidP="006F778C">
            <w:pPr>
              <w:pStyle w:val="Style5"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6"/>
            <w:vMerge/>
            <w:shd w:val="clear" w:color="auto" w:fill="auto"/>
          </w:tcPr>
          <w:p w:rsidR="009C2F30" w:rsidRPr="008F1F6C" w:rsidRDefault="009C2F30" w:rsidP="006F778C">
            <w:pPr>
              <w:pStyle w:val="Style5"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53" w:type="dxa"/>
            <w:gridSpan w:val="20"/>
            <w:tcBorders>
              <w:top w:val="nil"/>
            </w:tcBorders>
            <w:shd w:val="clear" w:color="auto" w:fill="auto"/>
          </w:tcPr>
          <w:p w:rsidR="009C2F30" w:rsidRPr="008F1F6C" w:rsidRDefault="009C2F30" w:rsidP="006F778C">
            <w:pPr>
              <w:pStyle w:val="Style5"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66" w:type="dxa"/>
            <w:gridSpan w:val="5"/>
            <w:tcBorders>
              <w:top w:val="nil"/>
            </w:tcBorders>
            <w:shd w:val="clear" w:color="auto" w:fill="auto"/>
          </w:tcPr>
          <w:p w:rsidR="009C2F30" w:rsidRPr="008F1F6C" w:rsidRDefault="009C2F30" w:rsidP="006F778C">
            <w:pPr>
              <w:pStyle w:val="Style5"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auto"/>
          </w:tcPr>
          <w:p w:rsidR="009C2F30" w:rsidRPr="008F1F6C" w:rsidRDefault="009C2F30" w:rsidP="006F778C">
            <w:pPr>
              <w:pStyle w:val="Style5"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9C2F30" w:rsidRPr="008F1F6C" w:rsidRDefault="009C2F30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C2F30" w:rsidRPr="008F1F6C" w:rsidRDefault="009C2F30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  <w:p w:rsidR="009C2F30" w:rsidRPr="008F1F6C" w:rsidRDefault="009C2F30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71165" w:rsidRPr="008F1F6C" w:rsidTr="00D50054">
        <w:trPr>
          <w:trHeight w:val="368"/>
        </w:trPr>
        <w:tc>
          <w:tcPr>
            <w:tcW w:w="15735" w:type="dxa"/>
            <w:gridSpan w:val="56"/>
            <w:shd w:val="clear" w:color="auto" w:fill="auto"/>
          </w:tcPr>
          <w:p w:rsidR="00571165" w:rsidRPr="00B74E7A" w:rsidRDefault="00571165" w:rsidP="006F778C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Гимнастика</w:t>
            </w:r>
            <w:r w:rsidR="00111DDE">
              <w:rPr>
                <w:rStyle w:val="FontStyle49"/>
                <w:b/>
                <w:sz w:val="24"/>
                <w:szCs w:val="24"/>
              </w:rPr>
              <w:t xml:space="preserve"> 2ч.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2533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lastRenderedPageBreak/>
              <w:t>29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6F778C" w:rsidRPr="00B74E7A" w:rsidRDefault="006F778C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Гимнастика с элементами акробатики:</w:t>
            </w:r>
          </w:p>
          <w:p w:rsidR="006F778C" w:rsidRPr="00B74E7A" w:rsidRDefault="006F778C" w:rsidP="006F778C">
            <w:pPr>
              <w:jc w:val="both"/>
            </w:pPr>
            <w:r w:rsidRPr="00B74E7A">
              <w:rPr>
                <w:u w:val="single"/>
              </w:rPr>
              <w:t>1.Организующие команды и прием</w:t>
            </w:r>
            <w:proofErr w:type="gramStart"/>
            <w:r w:rsidRPr="00B74E7A">
              <w:rPr>
                <w:u w:val="single"/>
              </w:rPr>
              <w:t>ы(</w:t>
            </w:r>
            <w:proofErr w:type="gramEnd"/>
            <w:r w:rsidRPr="00B74E7A">
              <w:t>построения и перестроения на месте и в движении.)</w:t>
            </w:r>
          </w:p>
          <w:p w:rsidR="006F778C" w:rsidRPr="00B74E7A" w:rsidRDefault="006F778C" w:rsidP="006F778C">
            <w:pPr>
              <w:jc w:val="both"/>
              <w:rPr>
                <w:b/>
              </w:rPr>
            </w:pPr>
            <w:r w:rsidRPr="00B74E7A">
              <w:rPr>
                <w:u w:val="single"/>
              </w:rPr>
              <w:t>Акробатические упражнения и комбинаци</w:t>
            </w:r>
            <w:proofErr w:type="gramStart"/>
            <w:r w:rsidRPr="00B74E7A">
              <w:rPr>
                <w:u w:val="single"/>
              </w:rPr>
              <w:t>и(</w:t>
            </w:r>
            <w:proofErr w:type="gramEnd"/>
            <w:r w:rsidRPr="00B74E7A">
              <w:t>кувырки вперед в группировке, кувырок назад в упор присев)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6F778C" w:rsidRPr="00B74E7A" w:rsidRDefault="006F778C" w:rsidP="006F778C">
            <w:pPr>
              <w:jc w:val="both"/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Знать и различать </w:t>
            </w:r>
            <w:r w:rsidRPr="00B74E7A">
              <w:rPr>
                <w:rStyle w:val="FontStyle49"/>
                <w:sz w:val="24"/>
                <w:szCs w:val="24"/>
              </w:rPr>
              <w:t>строевые команды, четко выполнять строевые приемы.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6F778C" w:rsidRPr="00B74E7A" w:rsidRDefault="006F778C" w:rsidP="006F778C">
            <w:pPr>
              <w:pStyle w:val="Style5"/>
              <w:spacing w:line="264" w:lineRule="exact"/>
              <w:ind w:right="53"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акробатических упражнений и составлять акробатические комбинации из числа разученных упражнений.</w:t>
            </w:r>
          </w:p>
        </w:tc>
        <w:tc>
          <w:tcPr>
            <w:tcW w:w="502" w:type="dxa"/>
            <w:gridSpan w:val="5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9" w:type="dxa"/>
            <w:gridSpan w:val="1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38" w:type="dxa"/>
            <w:gridSpan w:val="19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30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6F778C" w:rsidRPr="00B74E7A" w:rsidRDefault="006F778C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Гимнастика с элементами акробатики:</w:t>
            </w:r>
          </w:p>
          <w:p w:rsidR="006F778C" w:rsidRPr="00B74E7A" w:rsidRDefault="006F778C" w:rsidP="006F778C">
            <w:pPr>
              <w:jc w:val="both"/>
            </w:pPr>
            <w:r w:rsidRPr="00B74E7A">
              <w:rPr>
                <w:u w:val="single"/>
              </w:rPr>
              <w:t>1.Организующие команды и прием</w:t>
            </w:r>
            <w:proofErr w:type="gramStart"/>
            <w:r w:rsidRPr="00B74E7A">
              <w:rPr>
                <w:u w:val="single"/>
              </w:rPr>
              <w:t>ы(</w:t>
            </w:r>
            <w:proofErr w:type="gramEnd"/>
            <w:r w:rsidRPr="00B74E7A">
              <w:t>построения и перестроения на месте и в движении.)</w:t>
            </w:r>
          </w:p>
          <w:p w:rsidR="006F778C" w:rsidRPr="00B74E7A" w:rsidRDefault="006F778C" w:rsidP="006F778C">
            <w:pPr>
              <w:jc w:val="both"/>
            </w:pPr>
            <w:r w:rsidRPr="00B74E7A">
              <w:rPr>
                <w:u w:val="single"/>
              </w:rPr>
              <w:t>Акробатические упражнения и комбинаци</w:t>
            </w:r>
            <w:proofErr w:type="gramStart"/>
            <w:r w:rsidRPr="00B74E7A">
              <w:rPr>
                <w:u w:val="single"/>
              </w:rPr>
              <w:t>и(</w:t>
            </w:r>
            <w:proofErr w:type="gramEnd"/>
            <w:r w:rsidRPr="00B74E7A">
              <w:t xml:space="preserve">кувырок назад из стойки на лопатках в </w:t>
            </w:r>
            <w:proofErr w:type="spellStart"/>
            <w:r w:rsidRPr="00B74E7A">
              <w:t>полушпагат</w:t>
            </w:r>
            <w:proofErr w:type="spellEnd"/>
            <w:r w:rsidRPr="00B74E7A">
              <w:t>, кувырок назад в упор стоя ноги врозь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6F778C" w:rsidRPr="00B74E7A" w:rsidRDefault="006F778C" w:rsidP="006F778C">
            <w:pPr>
              <w:jc w:val="both"/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Знать и различать </w:t>
            </w:r>
            <w:r w:rsidRPr="00B74E7A">
              <w:rPr>
                <w:rStyle w:val="FontStyle49"/>
                <w:sz w:val="24"/>
                <w:szCs w:val="24"/>
              </w:rPr>
              <w:t>строевые команды, четко выполнять строевые приемы.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6F778C" w:rsidRPr="00B74E7A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акробатических упражнений и составлять акробатические комбинации из числа разученных упражнений.</w:t>
            </w:r>
          </w:p>
        </w:tc>
        <w:tc>
          <w:tcPr>
            <w:tcW w:w="502" w:type="dxa"/>
            <w:gridSpan w:val="5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9" w:type="dxa"/>
            <w:gridSpan w:val="1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38" w:type="dxa"/>
            <w:gridSpan w:val="19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71165" w:rsidRPr="008F1F6C" w:rsidTr="00B74E7A">
        <w:trPr>
          <w:trHeight w:val="491"/>
        </w:trPr>
        <w:tc>
          <w:tcPr>
            <w:tcW w:w="15735" w:type="dxa"/>
            <w:gridSpan w:val="56"/>
            <w:shd w:val="clear" w:color="auto" w:fill="auto"/>
          </w:tcPr>
          <w:p w:rsidR="00571165" w:rsidRPr="00B74E7A" w:rsidRDefault="00571165" w:rsidP="006F778C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Способы двигательной (физкультурной</w:t>
            </w:r>
            <w:proofErr w:type="gramStart"/>
            <w:r w:rsidRPr="00B74E7A">
              <w:rPr>
                <w:rStyle w:val="FontStyle49"/>
                <w:b/>
                <w:sz w:val="24"/>
                <w:szCs w:val="24"/>
              </w:rPr>
              <w:t>)д</w:t>
            </w:r>
            <w:proofErr w:type="gramEnd"/>
            <w:r w:rsidRPr="00B74E7A">
              <w:rPr>
                <w:rStyle w:val="FontStyle49"/>
                <w:b/>
                <w:sz w:val="24"/>
                <w:szCs w:val="24"/>
              </w:rPr>
              <w:t>еятельности</w:t>
            </w:r>
            <w:r w:rsidR="00111DDE">
              <w:rPr>
                <w:rStyle w:val="FontStyle49"/>
                <w:b/>
                <w:sz w:val="24"/>
                <w:szCs w:val="24"/>
              </w:rPr>
              <w:t xml:space="preserve"> </w:t>
            </w:r>
            <w:r w:rsidR="00470F8B">
              <w:rPr>
                <w:rStyle w:val="FontStyle49"/>
                <w:b/>
                <w:sz w:val="24"/>
                <w:szCs w:val="24"/>
              </w:rPr>
              <w:t>(оценивание эффективности занятий ФК)-</w:t>
            </w:r>
            <w:r w:rsidR="00111DDE">
              <w:rPr>
                <w:rStyle w:val="FontStyle49"/>
                <w:b/>
                <w:sz w:val="24"/>
                <w:szCs w:val="24"/>
              </w:rPr>
              <w:t>1ч.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3809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31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6F778C" w:rsidRPr="005200EF" w:rsidRDefault="005200EF" w:rsidP="006F778C">
            <w:pPr>
              <w:jc w:val="both"/>
            </w:pPr>
            <w:r>
              <w:rPr>
                <w:b/>
              </w:rPr>
              <w:t>Самонаблюдение и самоконтрол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t>самонаблюдение за индивидуальным физическим развитием по его основным показателям( длина и масса тела, окружность грудной клетки, показатели осанки. Самонаблюдение за индивидуальным физической подготовленност</w:t>
            </w:r>
            <w:proofErr w:type="gramStart"/>
            <w:r>
              <w:t>и(</w:t>
            </w:r>
            <w:proofErr w:type="gramEnd"/>
            <w:r>
              <w:t xml:space="preserve">самостоятельное тестирование, физических качеств. </w:t>
            </w:r>
            <w:proofErr w:type="spellStart"/>
            <w:r>
              <w:t>Самоконтрольза</w:t>
            </w:r>
            <w:proofErr w:type="spellEnd"/>
            <w:r>
              <w:t xml:space="preserve">  изменением ЧСС</w:t>
            </w:r>
            <w:r w:rsidR="00526445">
              <w:t>-пульса во время занятий ФУ, определение режимов физической нагрузки.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692" w:type="dxa"/>
            <w:gridSpan w:val="2"/>
            <w:shd w:val="clear" w:color="auto" w:fill="auto"/>
          </w:tcPr>
          <w:p w:rsidR="006F778C" w:rsidRPr="00B74E7A" w:rsidRDefault="006F778C" w:rsidP="006F778C">
            <w:pPr>
              <w:jc w:val="both"/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6F778C" w:rsidRDefault="00526445" w:rsidP="006F778C">
            <w:pPr>
              <w:pStyle w:val="Style5"/>
              <w:spacing w:line="264" w:lineRule="exact"/>
              <w:ind w:right="53" w:hanging="5"/>
              <w:jc w:val="both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>Выявлять</w:t>
            </w:r>
            <w:r>
              <w:rPr>
                <w:rStyle w:val="FontStyle49"/>
                <w:sz w:val="24"/>
                <w:szCs w:val="24"/>
              </w:rPr>
              <w:t xml:space="preserve"> особенности в приросте показателей физического развития в течение учебного года</w:t>
            </w:r>
            <w:proofErr w:type="gramStart"/>
            <w:r>
              <w:rPr>
                <w:rStyle w:val="FontStyle49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сравнивать их с возрастными стандартами.</w:t>
            </w:r>
          </w:p>
          <w:p w:rsidR="00526445" w:rsidRPr="00526445" w:rsidRDefault="00526445" w:rsidP="006F778C">
            <w:pPr>
              <w:pStyle w:val="Style5"/>
              <w:spacing w:line="264" w:lineRule="exact"/>
              <w:ind w:right="53" w:hanging="5"/>
              <w:jc w:val="both"/>
              <w:rPr>
                <w:rStyle w:val="FontStyle49"/>
                <w:sz w:val="24"/>
                <w:szCs w:val="24"/>
              </w:rPr>
            </w:pPr>
            <w:r w:rsidRPr="00526445">
              <w:rPr>
                <w:rStyle w:val="FontStyle49"/>
                <w:b/>
                <w:sz w:val="24"/>
                <w:szCs w:val="24"/>
              </w:rPr>
              <w:t>Характеризовать</w:t>
            </w:r>
            <w:r>
              <w:rPr>
                <w:rStyle w:val="FontStyle49"/>
                <w:sz w:val="24"/>
                <w:szCs w:val="24"/>
              </w:rPr>
              <w:t xml:space="preserve"> величину нагрузки по показателю ЧСС</w:t>
            </w:r>
            <w:proofErr w:type="gramStart"/>
            <w:r>
              <w:rPr>
                <w:rStyle w:val="FontStyle49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49"/>
                <w:sz w:val="24"/>
                <w:szCs w:val="24"/>
              </w:rPr>
              <w:t xml:space="preserve"> регистрировать (измерять) ее разными способами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53" w:type="dxa"/>
            <w:gridSpan w:val="1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29" w:type="dxa"/>
            <w:gridSpan w:val="15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71165" w:rsidRPr="008F1F6C" w:rsidTr="00D50054">
        <w:trPr>
          <w:trHeight w:val="351"/>
        </w:trPr>
        <w:tc>
          <w:tcPr>
            <w:tcW w:w="15735" w:type="dxa"/>
            <w:gridSpan w:val="56"/>
            <w:shd w:val="clear" w:color="auto" w:fill="auto"/>
          </w:tcPr>
          <w:p w:rsidR="00571165" w:rsidRPr="00B74E7A" w:rsidRDefault="00571165" w:rsidP="006F778C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Гимнастика</w:t>
            </w:r>
            <w:r w:rsidR="002B46E3">
              <w:rPr>
                <w:rStyle w:val="FontStyle49"/>
                <w:b/>
                <w:sz w:val="24"/>
                <w:szCs w:val="24"/>
              </w:rPr>
              <w:t xml:space="preserve"> 8</w:t>
            </w:r>
            <w:r w:rsidR="00111DDE">
              <w:rPr>
                <w:rStyle w:val="FontStyle49"/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71165" w:rsidRPr="008F1F6C" w:rsidRDefault="0057116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2533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lastRenderedPageBreak/>
              <w:t>32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6F778C" w:rsidRPr="00B74E7A" w:rsidRDefault="006F778C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Гимнастика с элементами акробатики:</w:t>
            </w:r>
          </w:p>
          <w:p w:rsidR="006F778C" w:rsidRPr="00B74E7A" w:rsidRDefault="006F778C" w:rsidP="006F778C">
            <w:pPr>
              <w:jc w:val="both"/>
            </w:pPr>
            <w:r w:rsidRPr="00B74E7A">
              <w:rPr>
                <w:u w:val="single"/>
              </w:rPr>
              <w:t>1.Организующие команды и прием</w:t>
            </w:r>
            <w:proofErr w:type="gramStart"/>
            <w:r w:rsidRPr="00B74E7A">
              <w:rPr>
                <w:u w:val="single"/>
              </w:rPr>
              <w:t>ы(</w:t>
            </w:r>
            <w:proofErr w:type="gramEnd"/>
            <w:r w:rsidRPr="00B74E7A">
              <w:t>построения и перестроения на месте и в движении.)</w:t>
            </w:r>
          </w:p>
          <w:p w:rsidR="006F778C" w:rsidRPr="00B74E7A" w:rsidRDefault="006F778C" w:rsidP="006F778C">
            <w:pPr>
              <w:jc w:val="both"/>
              <w:rPr>
                <w:u w:val="single"/>
              </w:rPr>
            </w:pPr>
            <w:r w:rsidRPr="00B74E7A">
              <w:rPr>
                <w:u w:val="single"/>
              </w:rPr>
              <w:t>Акробатические упражнения и комбинаци</w:t>
            </w:r>
            <w:proofErr w:type="gramStart"/>
            <w:r w:rsidRPr="00B74E7A">
              <w:rPr>
                <w:u w:val="single"/>
              </w:rPr>
              <w:t>и(</w:t>
            </w:r>
            <w:proofErr w:type="gramEnd"/>
            <w:r w:rsidRPr="00B74E7A">
              <w:t xml:space="preserve">кувырок назад из стойки на лопатках в </w:t>
            </w:r>
            <w:proofErr w:type="spellStart"/>
            <w:r w:rsidRPr="00B74E7A">
              <w:t>полушпагат</w:t>
            </w:r>
            <w:proofErr w:type="spellEnd"/>
            <w:r w:rsidRPr="00B74E7A">
              <w:t>, кувырок назад в упор стоя ноги врозь</w:t>
            </w:r>
            <w:r w:rsidRPr="00B74E7A">
              <w:rPr>
                <w:u w:val="single"/>
              </w:rPr>
              <w:t>)</w:t>
            </w:r>
          </w:p>
          <w:p w:rsidR="006F778C" w:rsidRPr="00B74E7A" w:rsidRDefault="006F778C" w:rsidP="006F778C">
            <w:pPr>
              <w:jc w:val="both"/>
              <w:rPr>
                <w:b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6F778C" w:rsidRPr="00470F8B" w:rsidRDefault="00470F8B" w:rsidP="006F778C">
            <w:pPr>
              <w:jc w:val="both"/>
              <w:rPr>
                <w:b/>
              </w:rPr>
            </w:pPr>
            <w:r w:rsidRPr="00470F8B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Знать и различать </w:t>
            </w:r>
            <w:r w:rsidRPr="00B74E7A">
              <w:rPr>
                <w:rStyle w:val="FontStyle49"/>
                <w:sz w:val="24"/>
                <w:szCs w:val="24"/>
              </w:rPr>
              <w:t>строевые команды, четко выполнять строевые приемы.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6F778C" w:rsidRPr="00B74E7A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акробатических упражнений и составлять акробатические комбинации из числа разученных упражнений.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Оказывать помощь </w:t>
            </w:r>
            <w:r w:rsidRPr="00B74E7A">
              <w:rPr>
                <w:rStyle w:val="FontStyle49"/>
                <w:sz w:val="24"/>
                <w:szCs w:val="24"/>
              </w:rPr>
              <w:t xml:space="preserve">сверстникам при освоении      ими новых акробатических упражнений, уметь анализировать их технику выполнения упражнений, выявлять ошибки и активно </w:t>
            </w:r>
            <w:proofErr w:type="spellStart"/>
            <w:r w:rsidRPr="00B74E7A">
              <w:rPr>
                <w:rStyle w:val="FontStyle49"/>
                <w:sz w:val="24"/>
                <w:szCs w:val="24"/>
              </w:rPr>
              <w:t>помагать</w:t>
            </w:r>
            <w:proofErr w:type="spellEnd"/>
            <w:r w:rsidRPr="00B74E7A">
              <w:rPr>
                <w:rStyle w:val="FontStyle49"/>
                <w:sz w:val="24"/>
                <w:szCs w:val="24"/>
              </w:rPr>
              <w:t xml:space="preserve"> их исправлению.</w:t>
            </w:r>
          </w:p>
        </w:tc>
        <w:tc>
          <w:tcPr>
            <w:tcW w:w="553" w:type="dxa"/>
            <w:gridSpan w:val="8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0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95" w:type="dxa"/>
            <w:gridSpan w:val="16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57" w:type="dxa"/>
            <w:gridSpan w:val="11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3215"/>
        </w:trPr>
        <w:tc>
          <w:tcPr>
            <w:tcW w:w="950" w:type="dxa"/>
            <w:shd w:val="clear" w:color="auto" w:fill="auto"/>
          </w:tcPr>
          <w:p w:rsidR="006F778C" w:rsidRPr="00B74E7A" w:rsidRDefault="006F778C" w:rsidP="006F778C">
            <w:pPr>
              <w:jc w:val="both"/>
            </w:pPr>
            <w:r w:rsidRPr="00B74E7A">
              <w:t>33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6F778C" w:rsidRPr="00B74E7A" w:rsidRDefault="006F778C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Гимнастика с элементами акробатики:</w:t>
            </w:r>
          </w:p>
          <w:p w:rsidR="006F778C" w:rsidRPr="00B74E7A" w:rsidRDefault="006F778C" w:rsidP="006F778C">
            <w:pPr>
              <w:jc w:val="both"/>
            </w:pPr>
            <w:r w:rsidRPr="00B74E7A">
              <w:rPr>
                <w:u w:val="single"/>
              </w:rPr>
              <w:t>Акробатические упражнения и комбинаци</w:t>
            </w:r>
            <w:proofErr w:type="gramStart"/>
            <w:r w:rsidRPr="00B74E7A">
              <w:rPr>
                <w:u w:val="single"/>
              </w:rPr>
              <w:t>и(</w:t>
            </w:r>
            <w:proofErr w:type="gramEnd"/>
            <w:r w:rsidRPr="00B74E7A">
              <w:t xml:space="preserve">переворот </w:t>
            </w:r>
            <w:proofErr w:type="spellStart"/>
            <w:r w:rsidRPr="00B74E7A">
              <w:t>враво</w:t>
            </w:r>
            <w:proofErr w:type="spellEnd"/>
            <w:r w:rsidRPr="00B74E7A">
              <w:t>, влево «колесо»; «мост» из различных положений, кувырок прыжком, длинный кувырок, стойки на голове равновесие «ласточка на правой, на левой»; фронтальное равновесие</w:t>
            </w:r>
            <w:r w:rsidRPr="00B74E7A">
              <w:rPr>
                <w:u w:val="single"/>
              </w:rPr>
              <w:t>)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6F778C" w:rsidRPr="00470F8B" w:rsidRDefault="00470F8B" w:rsidP="006F778C">
            <w:pPr>
              <w:jc w:val="both"/>
              <w:rPr>
                <w:b/>
              </w:rPr>
            </w:pPr>
            <w:r w:rsidRPr="00470F8B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F778C" w:rsidRPr="00B74E7A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Знать и различать </w:t>
            </w:r>
            <w:r w:rsidRPr="00B74E7A">
              <w:rPr>
                <w:rStyle w:val="FontStyle49"/>
                <w:sz w:val="24"/>
                <w:szCs w:val="24"/>
              </w:rPr>
              <w:t>строевые команды, четко выполнять строевые приемы.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6F778C" w:rsidRPr="00B74E7A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акробатических упражнений и составлять акробатические комбинации из числа разученных упражнений.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Оказывать помощь </w:t>
            </w:r>
            <w:r w:rsidRPr="00B74E7A">
              <w:rPr>
                <w:rStyle w:val="FontStyle49"/>
                <w:sz w:val="24"/>
                <w:szCs w:val="24"/>
              </w:rPr>
              <w:t xml:space="preserve">сверстникам при освоении      ими новых акробатических упражнений, уметь анализировать их технику выполнения упражнений, выявлять ошибки и активно </w:t>
            </w:r>
            <w:proofErr w:type="spellStart"/>
            <w:r w:rsidRPr="00B74E7A">
              <w:rPr>
                <w:rStyle w:val="FontStyle49"/>
                <w:sz w:val="24"/>
                <w:szCs w:val="24"/>
              </w:rPr>
              <w:t>помагать</w:t>
            </w:r>
            <w:proofErr w:type="spellEnd"/>
            <w:r w:rsidRPr="00B74E7A">
              <w:rPr>
                <w:rStyle w:val="FontStyle49"/>
                <w:sz w:val="24"/>
                <w:szCs w:val="24"/>
              </w:rPr>
              <w:t xml:space="preserve"> их исправлению.</w:t>
            </w:r>
          </w:p>
          <w:p w:rsidR="006F778C" w:rsidRPr="00B74E7A" w:rsidRDefault="006F778C" w:rsidP="006F778C">
            <w:pPr>
              <w:pStyle w:val="Style5"/>
              <w:widowControl/>
              <w:spacing w:line="264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86" w:type="dxa"/>
            <w:gridSpan w:val="4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53" w:type="dxa"/>
            <w:gridSpan w:val="13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8" w:type="dxa"/>
            <w:gridSpan w:val="15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91" w:type="dxa"/>
            <w:gridSpan w:val="13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F778C" w:rsidRPr="008F1F6C" w:rsidRDefault="006F778C" w:rsidP="006F778C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F778C" w:rsidRPr="008F1F6C" w:rsidRDefault="006F778C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rPr>
          <w:trHeight w:val="318"/>
        </w:trPr>
        <w:tc>
          <w:tcPr>
            <w:tcW w:w="956" w:type="dxa"/>
            <w:gridSpan w:val="2"/>
            <w:shd w:val="clear" w:color="auto" w:fill="auto"/>
          </w:tcPr>
          <w:p w:rsidR="00526445" w:rsidRPr="00B74E7A" w:rsidRDefault="00526445" w:rsidP="006F778C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34</w:t>
            </w:r>
          </w:p>
        </w:tc>
        <w:tc>
          <w:tcPr>
            <w:tcW w:w="5279" w:type="dxa"/>
            <w:gridSpan w:val="4"/>
            <w:shd w:val="clear" w:color="auto" w:fill="auto"/>
          </w:tcPr>
          <w:p w:rsidR="00526445" w:rsidRPr="00B74E7A" w:rsidRDefault="00526445" w:rsidP="00CB2577">
            <w:pPr>
              <w:jc w:val="both"/>
              <w:rPr>
                <w:b/>
              </w:rPr>
            </w:pPr>
            <w:r w:rsidRPr="00B74E7A">
              <w:rPr>
                <w:b/>
              </w:rPr>
              <w:t>Гимнастика с элементами акробатики:</w:t>
            </w:r>
          </w:p>
          <w:p w:rsidR="00526445" w:rsidRPr="00B74E7A" w:rsidRDefault="00526445" w:rsidP="00CB2577">
            <w:pPr>
              <w:jc w:val="both"/>
              <w:rPr>
                <w:u w:val="single"/>
              </w:rPr>
            </w:pPr>
            <w:r w:rsidRPr="00B74E7A">
              <w:rPr>
                <w:u w:val="single"/>
              </w:rPr>
              <w:t xml:space="preserve">Акробатические  комбинации из 3-х,4-х упражнений </w:t>
            </w:r>
            <w:r w:rsidRPr="00B74E7A">
              <w:rPr>
                <w:b/>
              </w:rPr>
              <w:t>Оценивание техники выполнения</w:t>
            </w:r>
            <w:r w:rsidRPr="00B74E7A">
              <w:rPr>
                <w:u w:val="single"/>
              </w:rPr>
              <w:t xml:space="preserve"> </w:t>
            </w:r>
          </w:p>
          <w:p w:rsidR="00526445" w:rsidRPr="00B74E7A" w:rsidRDefault="00526445" w:rsidP="00CB2577">
            <w:pPr>
              <w:jc w:val="both"/>
              <w:rPr>
                <w:b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526445" w:rsidRPr="00B74E7A" w:rsidRDefault="00470F8B" w:rsidP="00CB257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30" w:type="dxa"/>
            <w:shd w:val="clear" w:color="auto" w:fill="auto"/>
          </w:tcPr>
          <w:p w:rsidR="00526445" w:rsidRPr="00B74E7A" w:rsidRDefault="00526445" w:rsidP="00CB2577">
            <w:pPr>
              <w:pStyle w:val="Style5"/>
              <w:widowControl/>
              <w:spacing w:line="264" w:lineRule="exact"/>
              <w:ind w:right="53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Знать и различать </w:t>
            </w:r>
            <w:r w:rsidRPr="00B74E7A">
              <w:rPr>
                <w:rStyle w:val="FontStyle49"/>
                <w:sz w:val="24"/>
                <w:szCs w:val="24"/>
              </w:rPr>
              <w:t>строевые команды, четко выполнять строевые приемы.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акробатических упражнений и составлять акробатические комбинации из числа разученных упражнений.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Оказывать помощь </w:t>
            </w:r>
            <w:r w:rsidRPr="00B74E7A">
              <w:rPr>
                <w:rStyle w:val="FontStyle49"/>
                <w:sz w:val="24"/>
                <w:szCs w:val="24"/>
              </w:rPr>
              <w:t xml:space="preserve">сверстникам при освоении      ими новых акробатических упражнений, уметь анализировать их технику выполнения упражнений, выявлять ошибки и активно </w:t>
            </w:r>
            <w:r w:rsidRPr="00B74E7A">
              <w:rPr>
                <w:rStyle w:val="FontStyle49"/>
                <w:sz w:val="24"/>
                <w:szCs w:val="24"/>
              </w:rPr>
              <w:lastRenderedPageBreak/>
              <w:t>помогать их исправлению.</w:t>
            </w:r>
          </w:p>
        </w:tc>
        <w:tc>
          <w:tcPr>
            <w:tcW w:w="488" w:type="dxa"/>
            <w:gridSpan w:val="4"/>
            <w:shd w:val="clear" w:color="auto" w:fill="auto"/>
          </w:tcPr>
          <w:p w:rsidR="00526445" w:rsidRPr="00B74E7A" w:rsidRDefault="00526445" w:rsidP="006F778C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08" w:type="dxa"/>
            <w:gridSpan w:val="16"/>
            <w:shd w:val="clear" w:color="auto" w:fill="auto"/>
          </w:tcPr>
          <w:p w:rsidR="00526445" w:rsidRPr="00B74E7A" w:rsidRDefault="00526445" w:rsidP="006F778C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636" w:type="dxa"/>
            <w:gridSpan w:val="13"/>
            <w:shd w:val="clear" w:color="auto" w:fill="auto"/>
          </w:tcPr>
          <w:p w:rsidR="00526445" w:rsidRPr="00B74E7A" w:rsidRDefault="00526445" w:rsidP="006F778C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91" w:type="dxa"/>
            <w:gridSpan w:val="13"/>
            <w:shd w:val="clear" w:color="auto" w:fill="auto"/>
          </w:tcPr>
          <w:p w:rsidR="00526445" w:rsidRPr="00B74E7A" w:rsidRDefault="00526445" w:rsidP="006F778C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526445" w:rsidRPr="00B74E7A" w:rsidRDefault="00526445" w:rsidP="006F778C">
            <w:pPr>
              <w:pStyle w:val="Style5"/>
              <w:widowControl/>
              <w:spacing w:line="264" w:lineRule="exact"/>
              <w:ind w:right="53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526445" w:rsidRPr="008F1F6C" w:rsidRDefault="00526445" w:rsidP="00CB2577">
            <w:pPr>
              <w:pStyle w:val="Style5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26445" w:rsidRPr="008F1F6C" w:rsidRDefault="0052644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526445" w:rsidRPr="00B74E7A" w:rsidRDefault="00526445" w:rsidP="006F778C">
            <w:pPr>
              <w:jc w:val="both"/>
            </w:pPr>
            <w:r>
              <w:lastRenderedPageBreak/>
              <w:t>35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b/>
                <w:sz w:val="24"/>
                <w:szCs w:val="24"/>
              </w:rPr>
              <w:t>Ритмическая гимнастика</w:t>
            </w:r>
            <w:r w:rsidRPr="00B74E7A">
              <w:rPr>
                <w:sz w:val="24"/>
                <w:szCs w:val="24"/>
              </w:rPr>
              <w:t xml:space="preserve"> (девочки): </w:t>
            </w:r>
            <w:r w:rsidRPr="00B74E7A">
              <w:rPr>
                <w:rStyle w:val="FontStyle49"/>
                <w:sz w:val="24"/>
                <w:szCs w:val="24"/>
              </w:rPr>
              <w:t>Стилизованные общеразвивающие упражнения; танцевальные шаги, упражнения ритмической и аэробной гимнастики</w:t>
            </w:r>
          </w:p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sz w:val="24"/>
                <w:szCs w:val="24"/>
              </w:rPr>
            </w:pPr>
            <w:proofErr w:type="spellStart"/>
            <w:r w:rsidRPr="00B74E7A">
              <w:rPr>
                <w:b/>
                <w:sz w:val="24"/>
                <w:szCs w:val="24"/>
              </w:rPr>
              <w:t>Прикладн</w:t>
            </w:r>
            <w:proofErr w:type="gramStart"/>
            <w:r w:rsidRPr="00B74E7A">
              <w:rPr>
                <w:b/>
                <w:sz w:val="24"/>
                <w:szCs w:val="24"/>
              </w:rPr>
              <w:t>о</w:t>
            </w:r>
            <w:proofErr w:type="spellEnd"/>
            <w:r w:rsidRPr="00B74E7A">
              <w:rPr>
                <w:b/>
                <w:sz w:val="24"/>
                <w:szCs w:val="24"/>
              </w:rPr>
              <w:t>-</w:t>
            </w:r>
            <w:proofErr w:type="gramEnd"/>
            <w:r w:rsidRPr="00B74E7A">
              <w:rPr>
                <w:b/>
                <w:sz w:val="24"/>
                <w:szCs w:val="24"/>
              </w:rPr>
              <w:t xml:space="preserve"> ориентировочные упражнения(</w:t>
            </w:r>
            <w:r w:rsidRPr="00B74E7A">
              <w:rPr>
                <w:sz w:val="24"/>
                <w:szCs w:val="24"/>
              </w:rPr>
              <w:t>мальчики</w:t>
            </w:r>
            <w:r w:rsidRPr="00B74E7A">
              <w:rPr>
                <w:b/>
                <w:sz w:val="24"/>
                <w:szCs w:val="24"/>
              </w:rPr>
              <w:t>):</w:t>
            </w:r>
            <w:r w:rsidRPr="00B74E7A">
              <w:rPr>
                <w:sz w:val="24"/>
                <w:szCs w:val="24"/>
              </w:rPr>
              <w:t xml:space="preserve"> Преодоление препятствий. Общефизическая подготовк</w:t>
            </w:r>
            <w:proofErr w:type="gramStart"/>
            <w:r w:rsidRPr="00B74E7A">
              <w:rPr>
                <w:sz w:val="24"/>
                <w:szCs w:val="24"/>
              </w:rPr>
              <w:t>а(</w:t>
            </w:r>
            <w:proofErr w:type="gramEnd"/>
            <w:r w:rsidRPr="00B74E7A">
              <w:rPr>
                <w:sz w:val="24"/>
                <w:szCs w:val="24"/>
              </w:rPr>
              <w:t>ОФП) по нормам ГТО  Развитие основных физических качеств  (гибкость, сила, выносливость, координации движений , выносливость, ловкости.) Подготовка к выполнению норм ГТО. Подтягивание, отжимание, тест на гибкость.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526445" w:rsidRPr="00B74E7A" w:rsidRDefault="00470F8B" w:rsidP="00CB2577">
            <w:pPr>
              <w:jc w:val="both"/>
            </w:pPr>
            <w:r w:rsidRPr="00470F8B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Самостоятельно осваивать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упражнения ритмической гимнастики, составлять из них комбинации и выполнять их под музыкальное сопровождение.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Использовать </w:t>
            </w:r>
            <w:r w:rsidRPr="00B74E7A">
              <w:rPr>
                <w:rStyle w:val="FontStyle49"/>
                <w:sz w:val="24"/>
                <w:szCs w:val="24"/>
              </w:rPr>
              <w:t>(планировать) упражнения  ритмической гимнастики в различных формах занятий ФК</w:t>
            </w:r>
          </w:p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 и проводить</w:t>
            </w:r>
            <w:r w:rsidRPr="00B74E7A">
              <w:rPr>
                <w:rStyle w:val="FontStyle49"/>
                <w:sz w:val="24"/>
                <w:szCs w:val="24"/>
              </w:rPr>
              <w:t xml:space="preserve"> самостоятельные занятия физической подготовкой, составлять их содержание и планировать в системе занятий ФК.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нормативы Ф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П(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физической подготовкой).  </w:t>
            </w:r>
          </w:p>
        </w:tc>
        <w:tc>
          <w:tcPr>
            <w:tcW w:w="473" w:type="dxa"/>
            <w:gridSpan w:val="3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4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8" w:type="dxa"/>
            <w:gridSpan w:val="16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4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4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57" w:type="dxa"/>
            <w:gridSpan w:val="11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4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526445" w:rsidRPr="008F1F6C" w:rsidRDefault="0052644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6445" w:rsidRPr="008F1F6C" w:rsidRDefault="0052644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526445" w:rsidRPr="00526445" w:rsidRDefault="00526445" w:rsidP="00526445">
            <w:pPr>
              <w:pStyle w:val="Style5"/>
              <w:spacing w:line="269" w:lineRule="exact"/>
              <w:ind w:right="115" w:firstLine="5"/>
              <w:jc w:val="left"/>
              <w:rPr>
                <w:rStyle w:val="FontStyle49"/>
                <w:sz w:val="24"/>
                <w:szCs w:val="24"/>
              </w:rPr>
            </w:pPr>
            <w:r w:rsidRPr="00526445">
              <w:rPr>
                <w:rStyle w:val="FontStyle49"/>
                <w:sz w:val="24"/>
                <w:szCs w:val="24"/>
              </w:rPr>
              <w:t>36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b/>
                <w:sz w:val="24"/>
                <w:szCs w:val="24"/>
              </w:rPr>
              <w:t>Ритмическая гимнастика</w:t>
            </w:r>
            <w:r w:rsidRPr="00B74E7A">
              <w:rPr>
                <w:sz w:val="24"/>
                <w:szCs w:val="24"/>
              </w:rPr>
              <w:t xml:space="preserve"> (девочки): </w:t>
            </w:r>
            <w:r w:rsidRPr="00B74E7A">
              <w:rPr>
                <w:rStyle w:val="FontStyle49"/>
                <w:sz w:val="24"/>
                <w:szCs w:val="24"/>
              </w:rPr>
              <w:t>Стилизованные общеразвивающие упражнения; танцевальные шаги, упражнения ритмической и аэробной гимнастики.</w:t>
            </w:r>
            <w:r w:rsidRPr="00B74E7A">
              <w:rPr>
                <w:rStyle w:val="FontStyle49"/>
                <w:b/>
                <w:sz w:val="24"/>
                <w:szCs w:val="24"/>
              </w:rPr>
              <w:t>, тес</w:t>
            </w:r>
            <w:proofErr w:type="gramStart"/>
            <w:r w:rsidRPr="00B74E7A">
              <w:rPr>
                <w:rStyle w:val="FontStyle49"/>
                <w:b/>
                <w:sz w:val="24"/>
                <w:szCs w:val="24"/>
              </w:rPr>
              <w:t>т-</w:t>
            </w:r>
            <w:proofErr w:type="gramEnd"/>
            <w:r w:rsidRPr="00B74E7A">
              <w:rPr>
                <w:rStyle w:val="FontStyle49"/>
                <w:b/>
                <w:sz w:val="24"/>
                <w:szCs w:val="24"/>
              </w:rPr>
              <w:t xml:space="preserve"> подтягивание с низкой перекладины</w:t>
            </w:r>
          </w:p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sz w:val="24"/>
                <w:szCs w:val="24"/>
              </w:rPr>
            </w:pPr>
            <w:proofErr w:type="spellStart"/>
            <w:r w:rsidRPr="00B74E7A">
              <w:rPr>
                <w:b/>
                <w:sz w:val="24"/>
                <w:szCs w:val="24"/>
              </w:rPr>
              <w:t>Прикладн</w:t>
            </w:r>
            <w:proofErr w:type="gramStart"/>
            <w:r w:rsidRPr="00B74E7A">
              <w:rPr>
                <w:b/>
                <w:sz w:val="24"/>
                <w:szCs w:val="24"/>
              </w:rPr>
              <w:t>о</w:t>
            </w:r>
            <w:proofErr w:type="spellEnd"/>
            <w:r w:rsidRPr="00B74E7A">
              <w:rPr>
                <w:b/>
                <w:sz w:val="24"/>
                <w:szCs w:val="24"/>
              </w:rPr>
              <w:t>-</w:t>
            </w:r>
            <w:proofErr w:type="gramEnd"/>
            <w:r w:rsidRPr="00B74E7A">
              <w:rPr>
                <w:b/>
                <w:sz w:val="24"/>
                <w:szCs w:val="24"/>
              </w:rPr>
              <w:t xml:space="preserve"> ориентировочные упражнения(</w:t>
            </w:r>
            <w:r w:rsidRPr="00B74E7A">
              <w:rPr>
                <w:sz w:val="24"/>
                <w:szCs w:val="24"/>
              </w:rPr>
              <w:t>мальчики</w:t>
            </w:r>
            <w:r w:rsidRPr="00B74E7A">
              <w:rPr>
                <w:b/>
                <w:sz w:val="24"/>
                <w:szCs w:val="24"/>
              </w:rPr>
              <w:t>):</w:t>
            </w:r>
            <w:r w:rsidRPr="00B74E7A">
              <w:rPr>
                <w:sz w:val="24"/>
                <w:szCs w:val="24"/>
              </w:rPr>
              <w:t xml:space="preserve"> </w:t>
            </w:r>
            <w:r w:rsidRPr="00B74E7A">
              <w:rPr>
                <w:b/>
                <w:sz w:val="24"/>
                <w:szCs w:val="24"/>
              </w:rPr>
              <w:t xml:space="preserve">Сдача </w:t>
            </w:r>
            <w:r w:rsidRPr="00B74E7A">
              <w:rPr>
                <w:sz w:val="24"/>
                <w:szCs w:val="24"/>
              </w:rPr>
              <w:t>н</w:t>
            </w:r>
            <w:r w:rsidRPr="00B74E7A">
              <w:rPr>
                <w:b/>
                <w:sz w:val="24"/>
                <w:szCs w:val="24"/>
              </w:rPr>
              <w:t xml:space="preserve">орматива ГТО-подтягивание,                                                                                                                                   </w:t>
            </w:r>
            <w:r w:rsidRPr="00B74E7A">
              <w:rPr>
                <w:sz w:val="24"/>
                <w:szCs w:val="24"/>
              </w:rPr>
              <w:t xml:space="preserve"> </w:t>
            </w:r>
            <w:proofErr w:type="gramStart"/>
            <w:r w:rsidRPr="00B74E7A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B74E7A">
              <w:rPr>
                <w:sz w:val="24"/>
                <w:szCs w:val="24"/>
              </w:rPr>
              <w:t>Преодоление препятствий. Общефизическая подготовк</w:t>
            </w:r>
            <w:proofErr w:type="gramStart"/>
            <w:r w:rsidRPr="00B74E7A">
              <w:rPr>
                <w:sz w:val="24"/>
                <w:szCs w:val="24"/>
              </w:rPr>
              <w:t>а(</w:t>
            </w:r>
            <w:proofErr w:type="gramEnd"/>
            <w:r w:rsidRPr="00B74E7A">
              <w:rPr>
                <w:sz w:val="24"/>
                <w:szCs w:val="24"/>
              </w:rPr>
              <w:t xml:space="preserve">ОФП) по нормам ГТО  Развитие основных физических качеств  (гибкость, сила, выносливость, координации движений , выносливость, ловкости.) Подготовка к выполнению норм ГТО. </w:t>
            </w:r>
            <w:proofErr w:type="gramStart"/>
            <w:r w:rsidRPr="00B74E7A">
              <w:rPr>
                <w:sz w:val="24"/>
                <w:szCs w:val="24"/>
              </w:rPr>
              <w:t>Подтягивание, отжимание, тест на гибкость.)</w:t>
            </w:r>
            <w:proofErr w:type="gramEnd"/>
          </w:p>
        </w:tc>
        <w:tc>
          <w:tcPr>
            <w:tcW w:w="684" w:type="dxa"/>
            <w:shd w:val="clear" w:color="auto" w:fill="auto"/>
          </w:tcPr>
          <w:p w:rsidR="00526445" w:rsidRPr="00B74E7A" w:rsidRDefault="00470F8B" w:rsidP="00CB2577">
            <w:pPr>
              <w:jc w:val="both"/>
            </w:pPr>
            <w:r w:rsidRPr="00470F8B">
              <w:rPr>
                <w:b/>
              </w:rPr>
              <w:t>1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Самостоятельно осваивать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упражнения ритмической гимнастики, составлять из них комбинации и выполнять их под музыкальное сопровождение.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Использовать </w:t>
            </w:r>
            <w:r w:rsidRPr="00B74E7A">
              <w:rPr>
                <w:rStyle w:val="FontStyle49"/>
                <w:sz w:val="24"/>
                <w:szCs w:val="24"/>
              </w:rPr>
              <w:t>(планировать) упражнения ритмической гимнастики в различных формах занятий ФК</w:t>
            </w:r>
          </w:p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 и проводить</w:t>
            </w:r>
            <w:r w:rsidRPr="00B74E7A">
              <w:rPr>
                <w:rStyle w:val="FontStyle49"/>
                <w:sz w:val="24"/>
                <w:szCs w:val="24"/>
              </w:rPr>
              <w:t xml:space="preserve"> самостоятельные занятия физической подготовкой, составлять их содержание и планировать в системе занятий ФК.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нормативы Ф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П(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физической подготовкой).  </w:t>
            </w:r>
          </w:p>
        </w:tc>
        <w:tc>
          <w:tcPr>
            <w:tcW w:w="473" w:type="dxa"/>
            <w:gridSpan w:val="3"/>
            <w:shd w:val="clear" w:color="auto" w:fill="auto"/>
          </w:tcPr>
          <w:p w:rsidR="00526445" w:rsidRPr="00B74E7A" w:rsidRDefault="00526445" w:rsidP="00526445">
            <w:pPr>
              <w:pStyle w:val="Style5"/>
              <w:spacing w:line="269" w:lineRule="exact"/>
              <w:ind w:right="115" w:firstLine="5"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16"/>
            <w:shd w:val="clear" w:color="auto" w:fill="auto"/>
          </w:tcPr>
          <w:p w:rsidR="00526445" w:rsidRPr="00B74E7A" w:rsidRDefault="00526445" w:rsidP="00526445">
            <w:pPr>
              <w:pStyle w:val="Style5"/>
              <w:spacing w:line="269" w:lineRule="exact"/>
              <w:ind w:right="115" w:firstLine="5"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691" w:type="dxa"/>
            <w:gridSpan w:val="16"/>
            <w:shd w:val="clear" w:color="auto" w:fill="auto"/>
          </w:tcPr>
          <w:p w:rsidR="00526445" w:rsidRPr="00B74E7A" w:rsidRDefault="00526445" w:rsidP="00526445">
            <w:pPr>
              <w:pStyle w:val="Style5"/>
              <w:spacing w:line="269" w:lineRule="exact"/>
              <w:ind w:right="115" w:firstLine="5"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9"/>
            <w:shd w:val="clear" w:color="auto" w:fill="auto"/>
          </w:tcPr>
          <w:p w:rsidR="00526445" w:rsidRPr="00B74E7A" w:rsidRDefault="00526445" w:rsidP="00526445">
            <w:pPr>
              <w:pStyle w:val="Style5"/>
              <w:spacing w:line="269" w:lineRule="exact"/>
              <w:ind w:right="115" w:firstLine="5"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526445" w:rsidRPr="00B74E7A" w:rsidRDefault="00526445" w:rsidP="00526445">
            <w:pPr>
              <w:pStyle w:val="Style5"/>
              <w:spacing w:line="269" w:lineRule="exact"/>
              <w:ind w:right="115" w:firstLine="5"/>
              <w:jc w:val="left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526445" w:rsidRPr="008F1F6C" w:rsidRDefault="00526445" w:rsidP="00CB2577">
            <w:pPr>
              <w:pStyle w:val="Style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6445" w:rsidRPr="008F1F6C" w:rsidRDefault="0052644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vMerge w:val="restart"/>
            <w:shd w:val="clear" w:color="auto" w:fill="auto"/>
          </w:tcPr>
          <w:p w:rsidR="00526445" w:rsidRPr="00B74E7A" w:rsidRDefault="00526445" w:rsidP="006F778C">
            <w:pPr>
              <w:jc w:val="both"/>
            </w:pPr>
            <w:r>
              <w:t>37</w:t>
            </w:r>
          </w:p>
        </w:tc>
        <w:tc>
          <w:tcPr>
            <w:tcW w:w="5285" w:type="dxa"/>
            <w:gridSpan w:val="5"/>
            <w:vMerge w:val="restart"/>
            <w:shd w:val="clear" w:color="auto" w:fill="auto"/>
          </w:tcPr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b/>
                <w:sz w:val="24"/>
                <w:szCs w:val="24"/>
              </w:rPr>
              <w:t>Ритмическая гимнастика</w:t>
            </w:r>
            <w:r w:rsidRPr="00B74E7A">
              <w:rPr>
                <w:sz w:val="24"/>
                <w:szCs w:val="24"/>
              </w:rPr>
              <w:t xml:space="preserve"> (девочки): </w:t>
            </w:r>
            <w:r w:rsidRPr="00B74E7A">
              <w:rPr>
                <w:b/>
                <w:sz w:val="24"/>
                <w:szCs w:val="24"/>
              </w:rPr>
              <w:t xml:space="preserve">Зачетные </w:t>
            </w:r>
            <w:r w:rsidRPr="00B74E7A">
              <w:rPr>
                <w:b/>
                <w:sz w:val="24"/>
                <w:szCs w:val="24"/>
              </w:rPr>
              <w:lastRenderedPageBreak/>
              <w:t>комбинации</w:t>
            </w:r>
          </w:p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sz w:val="24"/>
                <w:szCs w:val="24"/>
              </w:rPr>
            </w:pPr>
            <w:proofErr w:type="spellStart"/>
            <w:r w:rsidRPr="00B74E7A">
              <w:rPr>
                <w:b/>
                <w:sz w:val="24"/>
                <w:szCs w:val="24"/>
              </w:rPr>
              <w:t>Прикладн</w:t>
            </w:r>
            <w:proofErr w:type="gramStart"/>
            <w:r w:rsidRPr="00B74E7A">
              <w:rPr>
                <w:b/>
                <w:sz w:val="24"/>
                <w:szCs w:val="24"/>
              </w:rPr>
              <w:t>о</w:t>
            </w:r>
            <w:proofErr w:type="spellEnd"/>
            <w:r w:rsidRPr="00B74E7A">
              <w:rPr>
                <w:b/>
                <w:sz w:val="24"/>
                <w:szCs w:val="24"/>
              </w:rPr>
              <w:t>-</w:t>
            </w:r>
            <w:proofErr w:type="gramEnd"/>
            <w:r w:rsidRPr="00B74E7A">
              <w:rPr>
                <w:b/>
                <w:sz w:val="24"/>
                <w:szCs w:val="24"/>
              </w:rPr>
              <w:t xml:space="preserve"> ориентировочные упражнения(</w:t>
            </w:r>
            <w:r w:rsidRPr="00B74E7A">
              <w:rPr>
                <w:sz w:val="24"/>
                <w:szCs w:val="24"/>
              </w:rPr>
              <w:t>мальчики</w:t>
            </w:r>
            <w:r w:rsidRPr="00B74E7A">
              <w:rPr>
                <w:b/>
                <w:sz w:val="24"/>
                <w:szCs w:val="24"/>
              </w:rPr>
              <w:t>):</w:t>
            </w:r>
            <w:r w:rsidRPr="00B74E7A">
              <w:rPr>
                <w:sz w:val="24"/>
                <w:szCs w:val="24"/>
              </w:rPr>
              <w:t xml:space="preserve"> Преодоление препятствий. Общефизическая подготовк</w:t>
            </w:r>
            <w:proofErr w:type="gramStart"/>
            <w:r w:rsidRPr="00B74E7A">
              <w:rPr>
                <w:sz w:val="24"/>
                <w:szCs w:val="24"/>
              </w:rPr>
              <w:t>а(</w:t>
            </w:r>
            <w:proofErr w:type="gramEnd"/>
            <w:r w:rsidRPr="00B74E7A">
              <w:rPr>
                <w:sz w:val="24"/>
                <w:szCs w:val="24"/>
              </w:rPr>
              <w:t>ОФП) по нормам ГТО  Развитие основных физических качеств  (гибкость, сила, выносливость, координации движений , выносливость, ловкости.) Подготовка к выполнению норм ГТО. Подтягивание, отжимание, тест на гибкость.</w:t>
            </w:r>
          </w:p>
        </w:tc>
        <w:tc>
          <w:tcPr>
            <w:tcW w:w="692" w:type="dxa"/>
            <w:gridSpan w:val="2"/>
            <w:vMerge w:val="restart"/>
            <w:shd w:val="clear" w:color="auto" w:fill="auto"/>
          </w:tcPr>
          <w:p w:rsidR="00526445" w:rsidRPr="00B74E7A" w:rsidRDefault="00470F8B" w:rsidP="00CB2577">
            <w:pPr>
              <w:jc w:val="both"/>
            </w:pPr>
            <w:r w:rsidRPr="00470F8B">
              <w:rPr>
                <w:b/>
              </w:rPr>
              <w:lastRenderedPageBreak/>
              <w:t>1</w:t>
            </w:r>
          </w:p>
        </w:tc>
        <w:tc>
          <w:tcPr>
            <w:tcW w:w="5345" w:type="dxa"/>
            <w:gridSpan w:val="2"/>
            <w:vMerge w:val="restart"/>
            <w:shd w:val="clear" w:color="auto" w:fill="auto"/>
          </w:tcPr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Самостоятельно осваивать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упражнения </w:t>
            </w:r>
            <w:r w:rsidRPr="00B74E7A">
              <w:rPr>
                <w:rStyle w:val="FontStyle49"/>
                <w:sz w:val="24"/>
                <w:szCs w:val="24"/>
              </w:rPr>
              <w:lastRenderedPageBreak/>
              <w:t xml:space="preserve">ритмической гимнастики, составлять из них комбинации и выполнять их под музыкальное сопровождение.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Использовать </w:t>
            </w:r>
            <w:r w:rsidRPr="00B74E7A">
              <w:rPr>
                <w:rStyle w:val="FontStyle49"/>
                <w:sz w:val="24"/>
                <w:szCs w:val="24"/>
              </w:rPr>
              <w:t>(планировать) упражнения ритмической гимнастики в различных формах занятий ФК</w:t>
            </w:r>
          </w:p>
          <w:p w:rsidR="00526445" w:rsidRPr="00B74E7A" w:rsidRDefault="00526445" w:rsidP="00CB2577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 и проводить</w:t>
            </w:r>
            <w:r w:rsidRPr="00B74E7A">
              <w:rPr>
                <w:rStyle w:val="FontStyle49"/>
                <w:sz w:val="24"/>
                <w:szCs w:val="24"/>
              </w:rPr>
              <w:t xml:space="preserve"> самостоятельные занятия физической подготовкой, составлять их содержание и планировать в системе занятий ФК.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нормативы Ф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П(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физической подготовкой).  </w:t>
            </w:r>
          </w:p>
        </w:tc>
        <w:tc>
          <w:tcPr>
            <w:tcW w:w="473" w:type="dxa"/>
            <w:gridSpan w:val="3"/>
            <w:vMerge w:val="restart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9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16" w:type="dxa"/>
            <w:gridSpan w:val="17"/>
            <w:vMerge w:val="restart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9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3" w:type="dxa"/>
            <w:gridSpan w:val="15"/>
            <w:vMerge w:val="restart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9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36" w:type="dxa"/>
            <w:gridSpan w:val="10"/>
            <w:vMerge w:val="restart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9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9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526445" w:rsidRPr="008F1F6C" w:rsidRDefault="0052644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6445" w:rsidRPr="008F1F6C" w:rsidRDefault="0052644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vMerge/>
            <w:tcBorders>
              <w:top w:val="nil"/>
            </w:tcBorders>
            <w:shd w:val="clear" w:color="auto" w:fill="auto"/>
          </w:tcPr>
          <w:p w:rsidR="00526445" w:rsidRPr="00B74E7A" w:rsidRDefault="00526445" w:rsidP="006F778C">
            <w:pPr>
              <w:jc w:val="both"/>
            </w:pPr>
          </w:p>
        </w:tc>
        <w:tc>
          <w:tcPr>
            <w:tcW w:w="5285" w:type="dxa"/>
            <w:gridSpan w:val="5"/>
            <w:vMerge/>
            <w:tcBorders>
              <w:top w:val="nil"/>
            </w:tcBorders>
            <w:shd w:val="clear" w:color="auto" w:fill="auto"/>
          </w:tcPr>
          <w:p w:rsidR="00526445" w:rsidRPr="00B74E7A" w:rsidRDefault="00526445" w:rsidP="006F778C">
            <w:pPr>
              <w:jc w:val="both"/>
              <w:rPr>
                <w:b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</w:tcBorders>
            <w:shd w:val="clear" w:color="auto" w:fill="auto"/>
          </w:tcPr>
          <w:p w:rsidR="00526445" w:rsidRPr="00B74E7A" w:rsidRDefault="00526445" w:rsidP="006F778C">
            <w:pPr>
              <w:jc w:val="both"/>
              <w:rPr>
                <w:b/>
              </w:rPr>
            </w:pPr>
          </w:p>
        </w:tc>
        <w:tc>
          <w:tcPr>
            <w:tcW w:w="5345" w:type="dxa"/>
            <w:gridSpan w:val="2"/>
            <w:vMerge/>
            <w:tcBorders>
              <w:top w:val="nil"/>
            </w:tcBorders>
            <w:shd w:val="clear" w:color="auto" w:fill="auto"/>
          </w:tcPr>
          <w:p w:rsidR="00526445" w:rsidRPr="00B74E7A" w:rsidRDefault="00526445" w:rsidP="006F778C">
            <w:pPr>
              <w:pStyle w:val="Style5"/>
              <w:spacing w:line="264" w:lineRule="exact"/>
              <w:ind w:right="11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</w:tcBorders>
            <w:shd w:val="clear" w:color="auto" w:fill="auto"/>
          </w:tcPr>
          <w:p w:rsidR="00526445" w:rsidRPr="008F1F6C" w:rsidRDefault="00526445" w:rsidP="006F778C">
            <w:pPr>
              <w:pStyle w:val="Style5"/>
              <w:spacing w:line="264" w:lineRule="exact"/>
              <w:ind w:right="11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16" w:type="dxa"/>
            <w:gridSpan w:val="17"/>
            <w:vMerge/>
            <w:tcBorders>
              <w:top w:val="nil"/>
            </w:tcBorders>
            <w:shd w:val="clear" w:color="auto" w:fill="auto"/>
          </w:tcPr>
          <w:p w:rsidR="00526445" w:rsidRPr="008F1F6C" w:rsidRDefault="00526445" w:rsidP="006F778C">
            <w:pPr>
              <w:pStyle w:val="Style5"/>
              <w:spacing w:line="264" w:lineRule="exact"/>
              <w:ind w:right="11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3" w:type="dxa"/>
            <w:gridSpan w:val="15"/>
            <w:vMerge/>
            <w:tcBorders>
              <w:top w:val="nil"/>
            </w:tcBorders>
            <w:shd w:val="clear" w:color="auto" w:fill="auto"/>
          </w:tcPr>
          <w:p w:rsidR="00526445" w:rsidRPr="008F1F6C" w:rsidRDefault="00526445" w:rsidP="006F778C">
            <w:pPr>
              <w:pStyle w:val="Style5"/>
              <w:spacing w:line="264" w:lineRule="exact"/>
              <w:ind w:right="11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36" w:type="dxa"/>
            <w:gridSpan w:val="10"/>
            <w:vMerge/>
            <w:tcBorders>
              <w:top w:val="nil"/>
            </w:tcBorders>
            <w:shd w:val="clear" w:color="auto" w:fill="auto"/>
          </w:tcPr>
          <w:p w:rsidR="00526445" w:rsidRPr="008F1F6C" w:rsidRDefault="00526445" w:rsidP="006F778C">
            <w:pPr>
              <w:pStyle w:val="Style5"/>
              <w:spacing w:line="264" w:lineRule="exact"/>
              <w:ind w:right="11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526445" w:rsidRPr="008F1F6C" w:rsidRDefault="0052644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6445" w:rsidRPr="008F1F6C" w:rsidRDefault="0052644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8F1F6C" w:rsidTr="00725953">
        <w:tc>
          <w:tcPr>
            <w:tcW w:w="950" w:type="dxa"/>
            <w:shd w:val="clear" w:color="auto" w:fill="auto"/>
          </w:tcPr>
          <w:p w:rsidR="00526445" w:rsidRPr="00B74E7A" w:rsidRDefault="002B46E3" w:rsidP="006F778C">
            <w:pPr>
              <w:jc w:val="both"/>
            </w:pPr>
            <w:r>
              <w:lastRenderedPageBreak/>
              <w:t>39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526445" w:rsidRPr="00B74E7A" w:rsidRDefault="00526445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Опорные прыжк</w:t>
            </w:r>
            <w:proofErr w:type="gramStart"/>
            <w:r w:rsidRPr="00B74E7A">
              <w:rPr>
                <w:b/>
              </w:rPr>
              <w:t>и</w:t>
            </w:r>
            <w:r w:rsidRPr="00B74E7A">
              <w:t>(</w:t>
            </w:r>
            <w:proofErr w:type="gramEnd"/>
            <w:r w:rsidRPr="00B74E7A">
              <w:t xml:space="preserve"> прыжки на гимнастического козла с последующим спрыгиванием; опорный прыжок ноги врозь,)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526445" w:rsidRPr="00B74E7A" w:rsidRDefault="00470F8B" w:rsidP="006F778C">
            <w:pPr>
              <w:jc w:val="both"/>
              <w:rPr>
                <w:b/>
              </w:rPr>
            </w:pPr>
            <w:r w:rsidRPr="00470F8B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526445" w:rsidRPr="00B74E7A" w:rsidRDefault="00526445" w:rsidP="006F778C">
            <w:pPr>
              <w:pStyle w:val="Style5"/>
              <w:widowControl/>
              <w:spacing w:line="264" w:lineRule="exact"/>
              <w:ind w:right="24" w:firstLine="19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опорных прыжков и осваивать ее, избегая появления ошибок, соблюдая правила безопасности, и демонстрировать вариативное выполнение упражнений.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Анализировать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опорных </w:t>
            </w:r>
            <w:proofErr w:type="spellStart"/>
            <w:r w:rsidRPr="00B74E7A">
              <w:rPr>
                <w:rStyle w:val="FontStyle49"/>
                <w:sz w:val="24"/>
                <w:szCs w:val="24"/>
              </w:rPr>
              <w:t>прыжковсвоих</w:t>
            </w:r>
            <w:proofErr w:type="spellEnd"/>
            <w:r w:rsidRPr="00B74E7A">
              <w:rPr>
                <w:rStyle w:val="FontStyle49"/>
                <w:sz w:val="24"/>
                <w:szCs w:val="24"/>
              </w:rPr>
              <w:t xml:space="preserve"> сверстников, выявлять типовые ошибки и активно помогать их исправлению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4" w:lineRule="exact"/>
              <w:ind w:right="29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53" w:type="dxa"/>
            <w:gridSpan w:val="13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4" w:lineRule="exact"/>
              <w:ind w:right="29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14" w:type="dxa"/>
            <w:gridSpan w:val="17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4" w:lineRule="exact"/>
              <w:ind w:right="29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5" w:type="dxa"/>
            <w:gridSpan w:val="8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spacing w:line="264" w:lineRule="exact"/>
              <w:ind w:right="29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526445" w:rsidRPr="008F1F6C" w:rsidRDefault="00526445" w:rsidP="006F778C">
            <w:pPr>
              <w:pStyle w:val="Style5"/>
              <w:widowControl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</w:tcPr>
          <w:p w:rsidR="00526445" w:rsidRPr="008F1F6C" w:rsidRDefault="0052644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6445" w:rsidRPr="008F1F6C" w:rsidRDefault="00526445" w:rsidP="006F778C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26445" w:rsidRPr="000775C1" w:rsidTr="00725953">
        <w:trPr>
          <w:trHeight w:val="1407"/>
        </w:trPr>
        <w:tc>
          <w:tcPr>
            <w:tcW w:w="950" w:type="dxa"/>
            <w:shd w:val="clear" w:color="auto" w:fill="auto"/>
          </w:tcPr>
          <w:p w:rsidR="00526445" w:rsidRPr="00B74E7A" w:rsidRDefault="00526445" w:rsidP="002B46E3">
            <w:pPr>
              <w:jc w:val="both"/>
            </w:pPr>
            <w:r w:rsidRPr="00B74E7A">
              <w:t>4</w:t>
            </w:r>
            <w:r w:rsidR="002B46E3">
              <w:t>0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526445" w:rsidRPr="00B74E7A" w:rsidRDefault="00526445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Опорные прыжк</w:t>
            </w:r>
            <w:proofErr w:type="gramStart"/>
            <w:r w:rsidRPr="00B74E7A">
              <w:rPr>
                <w:b/>
              </w:rPr>
              <w:t>и</w:t>
            </w:r>
            <w:r w:rsidRPr="00B74E7A">
              <w:t>(</w:t>
            </w:r>
            <w:proofErr w:type="gramEnd"/>
            <w:r w:rsidRPr="00B74E7A">
              <w:t>опорный прыжок через гимнастического козла согнув ноги)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526445" w:rsidRPr="00B74E7A" w:rsidRDefault="00470F8B" w:rsidP="006F778C">
            <w:pPr>
              <w:jc w:val="both"/>
              <w:rPr>
                <w:b/>
              </w:rPr>
            </w:pPr>
            <w:r w:rsidRPr="00470F8B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526445" w:rsidRPr="00B74E7A" w:rsidRDefault="00526445" w:rsidP="006F778C">
            <w:pPr>
              <w:pStyle w:val="Style5"/>
              <w:spacing w:line="264" w:lineRule="exact"/>
              <w:ind w:right="24" w:firstLine="19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опорных прыжков и осваивать ее, избегая появления ошибок, соблюдая правила безопасности, и демонстрировать вариативное выполнение упражнений.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Анализировать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опорных </w:t>
            </w:r>
            <w:proofErr w:type="spellStart"/>
            <w:r w:rsidRPr="00B74E7A">
              <w:rPr>
                <w:rStyle w:val="FontStyle49"/>
                <w:sz w:val="24"/>
                <w:szCs w:val="24"/>
              </w:rPr>
              <w:t>прыжковсвоих</w:t>
            </w:r>
            <w:proofErr w:type="spellEnd"/>
            <w:r w:rsidRPr="00B74E7A">
              <w:rPr>
                <w:rStyle w:val="FontStyle49"/>
                <w:sz w:val="24"/>
                <w:szCs w:val="24"/>
              </w:rPr>
              <w:t xml:space="preserve"> сверстников, выявлять типовые ошибки и активно помогать их исправлению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526445" w:rsidRPr="00680ECE" w:rsidRDefault="00526445" w:rsidP="006F778C">
            <w:pPr>
              <w:pStyle w:val="Style5"/>
              <w:widowControl/>
              <w:spacing w:line="274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53" w:type="dxa"/>
            <w:gridSpan w:val="13"/>
            <w:shd w:val="clear" w:color="auto" w:fill="auto"/>
          </w:tcPr>
          <w:p w:rsidR="00526445" w:rsidRPr="00680ECE" w:rsidRDefault="00526445" w:rsidP="006F778C">
            <w:pPr>
              <w:pStyle w:val="Style5"/>
              <w:widowControl/>
              <w:spacing w:line="274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14" w:type="dxa"/>
            <w:gridSpan w:val="17"/>
            <w:shd w:val="clear" w:color="auto" w:fill="auto"/>
          </w:tcPr>
          <w:p w:rsidR="00526445" w:rsidRPr="00680ECE" w:rsidRDefault="00526445" w:rsidP="006F778C">
            <w:pPr>
              <w:pStyle w:val="Style5"/>
              <w:widowControl/>
              <w:spacing w:line="274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05" w:type="dxa"/>
            <w:gridSpan w:val="8"/>
            <w:shd w:val="clear" w:color="auto" w:fill="auto"/>
          </w:tcPr>
          <w:p w:rsidR="00526445" w:rsidRPr="00680ECE" w:rsidRDefault="00526445" w:rsidP="006F778C">
            <w:pPr>
              <w:pStyle w:val="Style5"/>
              <w:widowControl/>
              <w:spacing w:line="274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526445" w:rsidRPr="00680ECE" w:rsidRDefault="00526445" w:rsidP="006F778C">
            <w:pPr>
              <w:pStyle w:val="Style5"/>
              <w:widowControl/>
              <w:jc w:val="both"/>
              <w:rPr>
                <w:rStyle w:val="FontStyle49"/>
              </w:rPr>
            </w:pPr>
          </w:p>
        </w:tc>
        <w:tc>
          <w:tcPr>
            <w:tcW w:w="906" w:type="dxa"/>
          </w:tcPr>
          <w:p w:rsidR="00526445" w:rsidRPr="00680ECE" w:rsidRDefault="0052644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26445" w:rsidRDefault="00526445" w:rsidP="006F778C">
            <w:pPr>
              <w:pStyle w:val="Style10"/>
              <w:widowControl/>
              <w:jc w:val="both"/>
            </w:pPr>
          </w:p>
        </w:tc>
      </w:tr>
      <w:tr w:rsidR="00550F2F" w:rsidRPr="000775C1" w:rsidTr="00550F2F">
        <w:trPr>
          <w:trHeight w:val="669"/>
        </w:trPr>
        <w:tc>
          <w:tcPr>
            <w:tcW w:w="15735" w:type="dxa"/>
            <w:gridSpan w:val="56"/>
            <w:tcBorders>
              <w:right w:val="nil"/>
            </w:tcBorders>
            <w:shd w:val="clear" w:color="auto" w:fill="auto"/>
          </w:tcPr>
          <w:p w:rsidR="00550F2F" w:rsidRPr="008B4A10" w:rsidRDefault="00550F2F" w:rsidP="00550F2F">
            <w:pPr>
              <w:pStyle w:val="Style5"/>
              <w:widowControl/>
              <w:spacing w:line="259" w:lineRule="exact"/>
              <w:ind w:firstLine="5"/>
              <w:rPr>
                <w:rStyle w:val="FontStyle49"/>
                <w:sz w:val="28"/>
                <w:szCs w:val="28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Баскетбол</w:t>
            </w:r>
            <w:r w:rsidR="00270233">
              <w:rPr>
                <w:rStyle w:val="FontStyle49"/>
                <w:b/>
                <w:sz w:val="24"/>
                <w:szCs w:val="24"/>
              </w:rPr>
              <w:t xml:space="preserve"> 6</w:t>
            </w:r>
            <w:r>
              <w:rPr>
                <w:rStyle w:val="FontStyle49"/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vMerge w:val="restart"/>
            <w:tcBorders>
              <w:left w:val="nil"/>
            </w:tcBorders>
          </w:tcPr>
          <w:p w:rsidR="00550F2F" w:rsidRPr="00680ECE" w:rsidRDefault="00550F2F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50F2F" w:rsidRDefault="00550F2F" w:rsidP="006F778C">
            <w:pPr>
              <w:pStyle w:val="Style10"/>
              <w:widowControl/>
              <w:jc w:val="both"/>
            </w:pPr>
          </w:p>
        </w:tc>
      </w:tr>
      <w:tr w:rsidR="00550F2F" w:rsidRPr="000775C1" w:rsidTr="00725953">
        <w:trPr>
          <w:trHeight w:val="3215"/>
        </w:trPr>
        <w:tc>
          <w:tcPr>
            <w:tcW w:w="950" w:type="dxa"/>
            <w:shd w:val="clear" w:color="auto" w:fill="auto"/>
          </w:tcPr>
          <w:p w:rsidR="00550F2F" w:rsidRPr="00B74E7A" w:rsidRDefault="00550F2F" w:rsidP="006F778C">
            <w:pPr>
              <w:jc w:val="both"/>
            </w:pPr>
            <w:r>
              <w:lastRenderedPageBreak/>
              <w:t>41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550F2F" w:rsidRPr="00B74E7A" w:rsidRDefault="00550F2F" w:rsidP="00550F2F">
            <w:pPr>
              <w:jc w:val="both"/>
              <w:rPr>
                <w:b/>
              </w:rPr>
            </w:pPr>
            <w:r w:rsidRPr="00B74E7A">
              <w:rPr>
                <w:u w:val="single"/>
              </w:rPr>
              <w:t>Разновидности ведение мяча</w:t>
            </w:r>
            <w:r w:rsidRPr="00B74E7A">
              <w:t xml:space="preserve"> (на месте, шагом, бегом змейкой, с </w:t>
            </w:r>
            <w:proofErr w:type="spellStart"/>
            <w:r w:rsidRPr="00B74E7A">
              <w:t>обеганием</w:t>
            </w:r>
            <w:proofErr w:type="spellEnd"/>
            <w:r w:rsidRPr="00B74E7A">
              <w:t xml:space="preserve"> стоек;) эстафеты</w:t>
            </w:r>
            <w:proofErr w:type="gramStart"/>
            <w:r w:rsidRPr="00B74E7A">
              <w:t xml:space="preserve"> ,</w:t>
            </w:r>
            <w:proofErr w:type="gramEnd"/>
            <w:r w:rsidRPr="00B74E7A">
              <w:t xml:space="preserve"> </w:t>
            </w:r>
            <w:r>
              <w:t xml:space="preserve">игры с элементами ведения мяча . 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550F2F" w:rsidRPr="00B74E7A" w:rsidRDefault="00470F8B" w:rsidP="00CB2577">
            <w:pPr>
              <w:jc w:val="both"/>
              <w:rPr>
                <w:b/>
              </w:rPr>
            </w:pPr>
            <w:r w:rsidRPr="00470F8B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550F2F" w:rsidRPr="00B74E7A" w:rsidRDefault="00550F2F" w:rsidP="00CB2577">
            <w:pPr>
              <w:pStyle w:val="Style5"/>
              <w:spacing w:line="259" w:lineRule="exact"/>
              <w:ind w:right="24" w:firstLine="10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7" w:type="dxa"/>
            <w:gridSpan w:val="15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0" w:type="dxa"/>
            <w:gridSpan w:val="15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5" w:type="dxa"/>
            <w:gridSpan w:val="8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550F2F" w:rsidRPr="00680ECE" w:rsidRDefault="00550F2F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50F2F" w:rsidRDefault="00550F2F" w:rsidP="006F778C">
            <w:pPr>
              <w:pStyle w:val="Style10"/>
              <w:widowControl/>
              <w:jc w:val="both"/>
            </w:pPr>
          </w:p>
        </w:tc>
      </w:tr>
      <w:tr w:rsidR="00550F2F" w:rsidRPr="000775C1" w:rsidTr="00725953">
        <w:tc>
          <w:tcPr>
            <w:tcW w:w="950" w:type="dxa"/>
            <w:shd w:val="clear" w:color="auto" w:fill="auto"/>
          </w:tcPr>
          <w:p w:rsidR="00550F2F" w:rsidRPr="00B74E7A" w:rsidRDefault="00550F2F" w:rsidP="006F778C">
            <w:pPr>
              <w:jc w:val="both"/>
            </w:pPr>
            <w:r>
              <w:t>42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550F2F" w:rsidRPr="00B74E7A" w:rsidRDefault="00550F2F" w:rsidP="00CB2577">
            <w:pPr>
              <w:jc w:val="both"/>
              <w:rPr>
                <w:b/>
              </w:rPr>
            </w:pPr>
            <w:r w:rsidRPr="00B74E7A">
              <w:rPr>
                <w:u w:val="single"/>
              </w:rPr>
              <w:t>Разновидности ведение мяча</w:t>
            </w:r>
            <w:r w:rsidRPr="00B74E7A">
              <w:t xml:space="preserve"> (на месте, шагом, бегом змейкой, с </w:t>
            </w:r>
            <w:proofErr w:type="spellStart"/>
            <w:r w:rsidRPr="00B74E7A">
              <w:t>обеганием</w:t>
            </w:r>
            <w:proofErr w:type="spellEnd"/>
            <w:r w:rsidRPr="00B74E7A">
              <w:t xml:space="preserve"> стоек;) эстафеты</w:t>
            </w:r>
            <w:proofErr w:type="gramStart"/>
            <w:r w:rsidRPr="00B74E7A">
              <w:t xml:space="preserve"> ,</w:t>
            </w:r>
            <w:proofErr w:type="gramEnd"/>
            <w:r w:rsidRPr="00B74E7A">
              <w:t xml:space="preserve"> игры с элементами ведения мяча. </w:t>
            </w:r>
            <w:r>
              <w:t>Обучение правилам игры стрит-бол, баскетбол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550F2F" w:rsidRPr="00B74E7A" w:rsidRDefault="00470F8B" w:rsidP="00CB2577">
            <w:pPr>
              <w:jc w:val="both"/>
              <w:rPr>
                <w:b/>
              </w:rPr>
            </w:pPr>
            <w:r w:rsidRPr="00470F8B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550F2F" w:rsidRPr="00B74E7A" w:rsidRDefault="00550F2F" w:rsidP="00CB2577">
            <w:pPr>
              <w:pStyle w:val="Style5"/>
              <w:spacing w:line="259" w:lineRule="exact"/>
              <w:ind w:right="24" w:firstLine="10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8" w:type="dxa"/>
            <w:gridSpan w:val="15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24" w:type="dxa"/>
            <w:gridSpan w:val="9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</w:tcPr>
          <w:p w:rsidR="00550F2F" w:rsidRPr="00680ECE" w:rsidRDefault="00550F2F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F2F" w:rsidRDefault="00550F2F" w:rsidP="006F778C">
            <w:pPr>
              <w:pStyle w:val="Style10"/>
              <w:widowControl/>
              <w:jc w:val="both"/>
            </w:pPr>
          </w:p>
        </w:tc>
      </w:tr>
      <w:tr w:rsidR="00550F2F" w:rsidRPr="000775C1" w:rsidTr="00725953">
        <w:trPr>
          <w:trHeight w:val="1658"/>
        </w:trPr>
        <w:tc>
          <w:tcPr>
            <w:tcW w:w="950" w:type="dxa"/>
            <w:shd w:val="clear" w:color="auto" w:fill="auto"/>
          </w:tcPr>
          <w:p w:rsidR="00550F2F" w:rsidRPr="00B74E7A" w:rsidRDefault="00550F2F" w:rsidP="006F778C">
            <w:pPr>
              <w:jc w:val="both"/>
            </w:pPr>
            <w:r>
              <w:t>43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550F2F" w:rsidRPr="00B74E7A" w:rsidRDefault="00550F2F" w:rsidP="006F778C">
            <w:pPr>
              <w:jc w:val="both"/>
              <w:rPr>
                <w:b/>
              </w:rPr>
            </w:pPr>
            <w:r w:rsidRPr="00B74E7A">
              <w:rPr>
                <w:u w:val="single"/>
              </w:rPr>
              <w:t>Разновидности ведение мяча</w:t>
            </w:r>
            <w:r w:rsidRPr="00B74E7A">
              <w:t xml:space="preserve"> (на месте, шагом, бегом змейкой, с </w:t>
            </w:r>
            <w:proofErr w:type="spellStart"/>
            <w:r w:rsidRPr="00B74E7A">
              <w:t>обеганием</w:t>
            </w:r>
            <w:proofErr w:type="spellEnd"/>
            <w:r w:rsidRPr="00B74E7A">
              <w:t xml:space="preserve"> стоек;) эстафеты</w:t>
            </w:r>
            <w:proofErr w:type="gramStart"/>
            <w:r w:rsidRPr="00B74E7A">
              <w:t xml:space="preserve"> ,</w:t>
            </w:r>
            <w:proofErr w:type="gramEnd"/>
            <w:r w:rsidRPr="00B74E7A">
              <w:t xml:space="preserve"> игры с элементами ведения мяча. </w:t>
            </w:r>
            <w:r>
              <w:t>Обучение правилам игры стрит-бол, баскетбол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550F2F" w:rsidRPr="00B74E7A" w:rsidRDefault="00470F8B" w:rsidP="006F778C">
            <w:pPr>
              <w:jc w:val="both"/>
              <w:rPr>
                <w:b/>
              </w:rPr>
            </w:pPr>
            <w:r w:rsidRPr="00470F8B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550F2F" w:rsidRPr="00B74E7A" w:rsidRDefault="00550F2F" w:rsidP="006F778C">
            <w:pPr>
              <w:pStyle w:val="Style5"/>
              <w:spacing w:line="259" w:lineRule="exact"/>
              <w:ind w:right="24" w:firstLine="10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12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53" w:type="dxa"/>
            <w:gridSpan w:val="13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12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3" w:type="dxa"/>
            <w:gridSpan w:val="15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12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12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9" w:lineRule="exact"/>
              <w:ind w:right="12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</w:tcPr>
          <w:p w:rsidR="00550F2F" w:rsidRPr="00680ECE" w:rsidRDefault="00550F2F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F2F" w:rsidRDefault="00550F2F" w:rsidP="006F778C">
            <w:pPr>
              <w:pStyle w:val="Style10"/>
              <w:widowControl/>
              <w:jc w:val="both"/>
            </w:pPr>
          </w:p>
        </w:tc>
      </w:tr>
      <w:tr w:rsidR="00550F2F" w:rsidRPr="000775C1" w:rsidTr="00725953">
        <w:tc>
          <w:tcPr>
            <w:tcW w:w="950" w:type="dxa"/>
            <w:shd w:val="clear" w:color="auto" w:fill="auto"/>
          </w:tcPr>
          <w:p w:rsidR="00550F2F" w:rsidRPr="00B74E7A" w:rsidRDefault="00550F2F" w:rsidP="006F778C">
            <w:pPr>
              <w:jc w:val="both"/>
            </w:pPr>
            <w:r>
              <w:t>44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550F2F" w:rsidRPr="00B74E7A" w:rsidRDefault="00550F2F" w:rsidP="00550F2F">
            <w:pPr>
              <w:jc w:val="both"/>
              <w:rPr>
                <w:b/>
              </w:rPr>
            </w:pPr>
            <w:r w:rsidRPr="00B74E7A">
              <w:rPr>
                <w:u w:val="single"/>
              </w:rPr>
              <w:t>Разновидности</w:t>
            </w:r>
            <w:r w:rsidRPr="00B74E7A">
              <w:rPr>
                <w:b/>
              </w:rPr>
              <w:t xml:space="preserve"> </w:t>
            </w:r>
            <w:r w:rsidRPr="00B74E7A">
              <w:rPr>
                <w:u w:val="single"/>
              </w:rPr>
              <w:t>ловли и передачи мяча</w:t>
            </w:r>
            <w:r w:rsidRPr="00B74E7A">
              <w:t xml:space="preserve"> (двумя руками от груди; передачи мяча одной рукой от плеча; передача мяча при встречном движении; </w:t>
            </w:r>
            <w:r w:rsidRPr="00B74E7A">
              <w:lastRenderedPageBreak/>
              <w:t>передача мяча одной рукой снизу; сбоку; передача мяча с отскока от пола).</w:t>
            </w:r>
            <w:r>
              <w:t xml:space="preserve"> Обучение правилам игры стрит-бол, баскетбол. Судейство. Жесты судей.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550F2F" w:rsidRPr="00B74E7A" w:rsidRDefault="00470F8B" w:rsidP="006F778C">
            <w:pPr>
              <w:jc w:val="both"/>
              <w:rPr>
                <w:b/>
              </w:rPr>
            </w:pPr>
            <w:r w:rsidRPr="00470F8B">
              <w:rPr>
                <w:b/>
              </w:rPr>
              <w:lastRenderedPageBreak/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550F2F" w:rsidRPr="00B74E7A" w:rsidRDefault="00550F2F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</w:t>
            </w:r>
            <w:r w:rsidRPr="00B74E7A">
              <w:rPr>
                <w:rStyle w:val="FontStyle49"/>
                <w:sz w:val="24"/>
                <w:szCs w:val="24"/>
              </w:rPr>
              <w:lastRenderedPageBreak/>
              <w:t xml:space="preserve">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  <w:p w:rsidR="00550F2F" w:rsidRPr="00B74E7A" w:rsidRDefault="00550F2F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36" w:type="dxa"/>
            <w:gridSpan w:val="7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4" w:lineRule="exact"/>
              <w:ind w:right="24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53" w:type="dxa"/>
            <w:gridSpan w:val="13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4" w:lineRule="exact"/>
              <w:ind w:right="24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3" w:type="dxa"/>
            <w:gridSpan w:val="15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4" w:lineRule="exact"/>
              <w:ind w:right="24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4" w:lineRule="exact"/>
              <w:ind w:right="24" w:firstLine="14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ind w:right="653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</w:tcPr>
          <w:p w:rsidR="00550F2F" w:rsidRPr="00680ECE" w:rsidRDefault="00550F2F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F2F" w:rsidRDefault="00550F2F" w:rsidP="006F778C">
            <w:pPr>
              <w:pStyle w:val="Style10"/>
              <w:widowControl/>
              <w:jc w:val="both"/>
            </w:pPr>
          </w:p>
        </w:tc>
      </w:tr>
      <w:tr w:rsidR="00550F2F" w:rsidRPr="000775C1" w:rsidTr="00725953">
        <w:tc>
          <w:tcPr>
            <w:tcW w:w="950" w:type="dxa"/>
            <w:shd w:val="clear" w:color="auto" w:fill="auto"/>
          </w:tcPr>
          <w:p w:rsidR="00550F2F" w:rsidRPr="00B74E7A" w:rsidRDefault="00550F2F" w:rsidP="006F778C">
            <w:pPr>
              <w:jc w:val="both"/>
            </w:pPr>
            <w:r>
              <w:lastRenderedPageBreak/>
              <w:t>45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550F2F" w:rsidRPr="00B74E7A" w:rsidRDefault="00550F2F" w:rsidP="00550F2F">
            <w:pPr>
              <w:jc w:val="both"/>
              <w:rPr>
                <w:b/>
              </w:rPr>
            </w:pPr>
            <w:r w:rsidRPr="00B74E7A">
              <w:rPr>
                <w:u w:val="single"/>
              </w:rPr>
              <w:t>Разновидности  бросков  (</w:t>
            </w:r>
            <w:r w:rsidRPr="00B74E7A">
              <w:t>бросок мяча двумя руками от груди с места; одной рукой от головы в движении, штрафной бросок, бросок в кольцо с разных точек)  Изучение правил игры стрит бо</w:t>
            </w:r>
            <w:proofErr w:type="gramStart"/>
            <w:r w:rsidRPr="00B74E7A">
              <w:t>л(</w:t>
            </w:r>
            <w:proofErr w:type="gramEnd"/>
            <w:r w:rsidRPr="00B74E7A">
              <w:t xml:space="preserve">уличный баскетбол)) 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550F2F" w:rsidRPr="00B74E7A" w:rsidRDefault="00470F8B" w:rsidP="006F778C">
            <w:pPr>
              <w:jc w:val="both"/>
              <w:rPr>
                <w:b/>
              </w:rPr>
            </w:pPr>
            <w:r w:rsidRPr="00470F8B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550F2F" w:rsidRPr="00B74E7A" w:rsidRDefault="00550F2F" w:rsidP="006F778C">
            <w:pPr>
              <w:pStyle w:val="Style5"/>
              <w:widowControl/>
              <w:spacing w:line="259" w:lineRule="exact"/>
              <w:ind w:right="120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Определять </w:t>
            </w:r>
            <w:r w:rsidRPr="00B74E7A">
              <w:rPr>
                <w:rStyle w:val="FontStyle49"/>
                <w:sz w:val="24"/>
                <w:szCs w:val="24"/>
              </w:rPr>
              <w:t xml:space="preserve">степень утомления организма во время игровой деятельности, использовать игровые действия баскетбола для развития физических качеств.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 xml:space="preserve">правила подбора одежды для занятий на 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открытом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 в организации активного отдыха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0" w:lineRule="exact"/>
              <w:ind w:right="12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53" w:type="dxa"/>
            <w:gridSpan w:val="13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0" w:lineRule="exact"/>
              <w:ind w:right="12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83" w:type="dxa"/>
            <w:gridSpan w:val="15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0" w:lineRule="exact"/>
              <w:ind w:right="12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0" w:lineRule="exact"/>
              <w:ind w:right="12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0" w:lineRule="exact"/>
              <w:ind w:right="12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</w:tcPr>
          <w:p w:rsidR="00550F2F" w:rsidRPr="00680ECE" w:rsidRDefault="00550F2F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50F2F" w:rsidRDefault="00550F2F" w:rsidP="006F778C">
            <w:pPr>
              <w:pStyle w:val="Style10"/>
              <w:widowControl/>
              <w:jc w:val="both"/>
            </w:pPr>
          </w:p>
        </w:tc>
      </w:tr>
      <w:tr w:rsidR="00550F2F" w:rsidRPr="000775C1" w:rsidTr="00725953">
        <w:trPr>
          <w:trHeight w:val="1323"/>
        </w:trPr>
        <w:tc>
          <w:tcPr>
            <w:tcW w:w="950" w:type="dxa"/>
            <w:shd w:val="clear" w:color="auto" w:fill="auto"/>
          </w:tcPr>
          <w:p w:rsidR="00550F2F" w:rsidRPr="00B74E7A" w:rsidRDefault="00550F2F" w:rsidP="006F778C">
            <w:pPr>
              <w:jc w:val="both"/>
            </w:pPr>
            <w:r>
              <w:t>46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550F2F" w:rsidRPr="00B74E7A" w:rsidRDefault="00550F2F" w:rsidP="00550F2F">
            <w:pPr>
              <w:jc w:val="both"/>
              <w:rPr>
                <w:b/>
              </w:rPr>
            </w:pPr>
            <w:proofErr w:type="gramStart"/>
            <w:r w:rsidRPr="00B74E7A">
              <w:rPr>
                <w:u w:val="single"/>
              </w:rPr>
              <w:t>Совершенствование ведения, передач, бросков (</w:t>
            </w:r>
            <w:r w:rsidRPr="00B74E7A">
              <w:t>через игры «Защитники», «Охота» и эстафеты</w:t>
            </w:r>
            <w:r>
              <w:t>.</w:t>
            </w:r>
            <w:r w:rsidRPr="00B74E7A">
              <w:t>.</w:t>
            </w:r>
            <w:r>
              <w:t xml:space="preserve"> Обучение правилам игры стрит-бол, баскетбол.</w:t>
            </w:r>
            <w:proofErr w:type="gramEnd"/>
            <w:r>
              <w:t xml:space="preserve"> Судейство. Жесты судей.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550F2F" w:rsidRPr="00B74E7A" w:rsidRDefault="00470F8B" w:rsidP="006F778C">
            <w:pPr>
              <w:jc w:val="both"/>
              <w:rPr>
                <w:b/>
              </w:rPr>
            </w:pPr>
            <w:r w:rsidRPr="00470F8B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550F2F" w:rsidRPr="00B74E7A" w:rsidRDefault="00550F2F" w:rsidP="006F778C">
            <w:pPr>
              <w:pStyle w:val="Style5"/>
              <w:widowControl/>
              <w:spacing w:line="254" w:lineRule="exact"/>
              <w:ind w:right="24" w:firstLine="14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Определять </w:t>
            </w:r>
            <w:r w:rsidRPr="00B74E7A">
              <w:rPr>
                <w:rStyle w:val="FontStyle49"/>
                <w:sz w:val="24"/>
                <w:szCs w:val="24"/>
              </w:rPr>
              <w:t xml:space="preserve">степень утомления организма во время игровой деятельности, использовать игровые действия баскетбола для развития физических качеств.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 xml:space="preserve">правила подбора одежды для занятий на 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открытом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 в организации активного отдыха</w:t>
            </w:r>
          </w:p>
        </w:tc>
        <w:tc>
          <w:tcPr>
            <w:tcW w:w="502" w:type="dxa"/>
            <w:gridSpan w:val="5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4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0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4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33" w:type="dxa"/>
            <w:gridSpan w:val="18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4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70" w:type="dxa"/>
            <w:gridSpan w:val="12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spacing w:line="254" w:lineRule="exact"/>
              <w:ind w:right="24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550F2F" w:rsidRPr="008B4A10" w:rsidRDefault="00550F2F" w:rsidP="006F778C">
            <w:pPr>
              <w:pStyle w:val="Style5"/>
              <w:widowControl/>
              <w:ind w:right="653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 w:val="restart"/>
          </w:tcPr>
          <w:p w:rsidR="00550F2F" w:rsidRPr="00680ECE" w:rsidRDefault="00550F2F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50F2F" w:rsidRDefault="00550F2F" w:rsidP="006F778C">
            <w:pPr>
              <w:pStyle w:val="Style10"/>
              <w:widowControl/>
              <w:jc w:val="both"/>
            </w:pPr>
          </w:p>
        </w:tc>
      </w:tr>
      <w:tr w:rsidR="00550F2F" w:rsidRPr="000775C1" w:rsidTr="00725953">
        <w:trPr>
          <w:trHeight w:val="268"/>
        </w:trPr>
        <w:tc>
          <w:tcPr>
            <w:tcW w:w="12774" w:type="dxa"/>
            <w:gridSpan w:val="15"/>
            <w:shd w:val="clear" w:color="auto" w:fill="auto"/>
          </w:tcPr>
          <w:p w:rsidR="00550F2F" w:rsidRPr="00B74E7A" w:rsidRDefault="00550F2F" w:rsidP="006F778C">
            <w:pPr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b/>
              </w:rPr>
              <w:t xml:space="preserve">                                                                                    Лыжная подготовка</w:t>
            </w:r>
            <w:r w:rsidR="00FE1EF5">
              <w:rPr>
                <w:b/>
              </w:rPr>
              <w:t xml:space="preserve"> 2</w:t>
            </w:r>
            <w:r>
              <w:rPr>
                <w:b/>
              </w:rPr>
              <w:t>ч.</w:t>
            </w:r>
          </w:p>
        </w:tc>
        <w:tc>
          <w:tcPr>
            <w:tcW w:w="2961" w:type="dxa"/>
            <w:gridSpan w:val="41"/>
            <w:shd w:val="clear" w:color="auto" w:fill="auto"/>
          </w:tcPr>
          <w:p w:rsidR="00550F2F" w:rsidRPr="00B74E7A" w:rsidRDefault="00550F2F" w:rsidP="006F778C">
            <w:pPr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550F2F" w:rsidRPr="00680ECE" w:rsidRDefault="00550F2F" w:rsidP="00111DD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50F2F" w:rsidRDefault="00550F2F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620"/>
        </w:trPr>
        <w:tc>
          <w:tcPr>
            <w:tcW w:w="950" w:type="dxa"/>
            <w:vMerge w:val="restart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>
              <w:t>47-48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t xml:space="preserve">Передвижение на лыжах попеременный </w:t>
            </w:r>
            <w:proofErr w:type="spellStart"/>
            <w:r w:rsidRPr="00B74E7A">
              <w:t>двухшажный</w:t>
            </w:r>
            <w:proofErr w:type="spellEnd"/>
            <w:r w:rsidRPr="00B74E7A">
              <w:t xml:space="preserve"> ход (ПДХ), одновременно одношажный ход (ООХ). 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</w:p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1</w:t>
            </w:r>
          </w:p>
          <w:p w:rsidR="00CB2577" w:rsidRPr="00B74E7A" w:rsidRDefault="00CB2577" w:rsidP="006F778C">
            <w:pPr>
              <w:jc w:val="both"/>
              <w:rPr>
                <w:b/>
              </w:rPr>
            </w:pPr>
          </w:p>
        </w:tc>
        <w:tc>
          <w:tcPr>
            <w:tcW w:w="5345" w:type="dxa"/>
            <w:gridSpan w:val="2"/>
            <w:vMerge w:val="restart"/>
            <w:shd w:val="clear" w:color="auto" w:fill="auto"/>
          </w:tcPr>
          <w:p w:rsidR="00CB2577" w:rsidRDefault="00CB2577" w:rsidP="006F778C">
            <w:pPr>
              <w:pStyle w:val="Style5"/>
              <w:widowControl/>
              <w:spacing w:line="250" w:lineRule="exact"/>
              <w:ind w:right="125"/>
              <w:jc w:val="both"/>
              <w:rPr>
                <w:rStyle w:val="FontStyle49"/>
                <w:b/>
                <w:sz w:val="24"/>
                <w:szCs w:val="24"/>
              </w:rPr>
            </w:pPr>
          </w:p>
          <w:p w:rsidR="00CB2577" w:rsidRPr="00B74E7A" w:rsidRDefault="00CB2577" w:rsidP="006F778C">
            <w:pPr>
              <w:pStyle w:val="Style5"/>
              <w:widowControl/>
              <w:spacing w:line="250" w:lineRule="exact"/>
              <w:ind w:right="12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передвижения на лыжах, осваивать ее самостоятельно, выявляя и устраняя типичные ошибки. </w:t>
            </w:r>
          </w:p>
          <w:p w:rsidR="00CB2577" w:rsidRPr="00B74E7A" w:rsidRDefault="00CB2577" w:rsidP="006F778C">
            <w:pPr>
              <w:pStyle w:val="Style5"/>
              <w:spacing w:line="250" w:lineRule="exact"/>
              <w:ind w:right="12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>правила подбора одежды для занятий лыжной подготовкой, использовать передвижение на лыжах в организации активного отдыха.</w:t>
            </w:r>
          </w:p>
        </w:tc>
        <w:tc>
          <w:tcPr>
            <w:tcW w:w="502" w:type="dxa"/>
            <w:gridSpan w:val="5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0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46" w:type="dxa"/>
            <w:gridSpan w:val="19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57" w:type="dxa"/>
            <w:gridSpan w:val="11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021"/>
        </w:trPr>
        <w:tc>
          <w:tcPr>
            <w:tcW w:w="950" w:type="dxa"/>
            <w:vMerge/>
            <w:shd w:val="clear" w:color="auto" w:fill="auto"/>
          </w:tcPr>
          <w:p w:rsidR="00CB2577" w:rsidRPr="00B74E7A" w:rsidRDefault="00CB2577" w:rsidP="006F778C">
            <w:pPr>
              <w:jc w:val="both"/>
            </w:pPr>
          </w:p>
        </w:tc>
        <w:tc>
          <w:tcPr>
            <w:tcW w:w="5285" w:type="dxa"/>
            <w:gridSpan w:val="5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 xml:space="preserve">Передвижение на лыжах одновременный </w:t>
            </w:r>
            <w:proofErr w:type="spellStart"/>
            <w:r w:rsidRPr="00B74E7A">
              <w:t>бесшажный</w:t>
            </w:r>
            <w:proofErr w:type="spellEnd"/>
            <w:r w:rsidRPr="00B74E7A">
              <w:t xml:space="preserve"> хо</w:t>
            </w:r>
            <w:proofErr w:type="gramStart"/>
            <w:r w:rsidRPr="00B74E7A">
              <w:t>д(</w:t>
            </w:r>
            <w:proofErr w:type="gramEnd"/>
            <w:r w:rsidRPr="00B74E7A">
              <w:t>ОБХ)</w:t>
            </w:r>
          </w:p>
          <w:p w:rsidR="00CB2577" w:rsidRPr="00B74E7A" w:rsidRDefault="00CB2577" w:rsidP="006F778C">
            <w:pPr>
              <w:jc w:val="both"/>
              <w:rPr>
                <w:b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vMerge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02" w:type="dxa"/>
            <w:gridSpan w:val="5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0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46" w:type="dxa"/>
            <w:gridSpan w:val="19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57" w:type="dxa"/>
            <w:gridSpan w:val="11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 w:val="restart"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CB2577">
        <w:trPr>
          <w:trHeight w:val="419"/>
        </w:trPr>
        <w:tc>
          <w:tcPr>
            <w:tcW w:w="15735" w:type="dxa"/>
            <w:gridSpan w:val="56"/>
            <w:shd w:val="clear" w:color="auto" w:fill="auto"/>
          </w:tcPr>
          <w:p w:rsidR="00CB2577" w:rsidRPr="00CB2577" w:rsidRDefault="00CB2577" w:rsidP="00CB2577">
            <w:pPr>
              <w:pStyle w:val="Style5"/>
              <w:spacing w:line="254" w:lineRule="exact"/>
              <w:ind w:right="115" w:firstLine="5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>Плавание-1ч.</w:t>
            </w:r>
          </w:p>
        </w:tc>
        <w:tc>
          <w:tcPr>
            <w:tcW w:w="906" w:type="dxa"/>
            <w:vMerge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FE1EF5" w:rsidRPr="000775C1" w:rsidTr="00725953">
        <w:trPr>
          <w:trHeight w:val="2846"/>
        </w:trPr>
        <w:tc>
          <w:tcPr>
            <w:tcW w:w="950" w:type="dxa"/>
            <w:shd w:val="clear" w:color="auto" w:fill="auto"/>
          </w:tcPr>
          <w:p w:rsidR="00FE1EF5" w:rsidRPr="00B74E7A" w:rsidRDefault="00FE1EF5" w:rsidP="006F778C">
            <w:pPr>
              <w:jc w:val="both"/>
            </w:pPr>
            <w:r>
              <w:lastRenderedPageBreak/>
              <w:t>49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FE1EF5" w:rsidRDefault="00FE1EF5" w:rsidP="006F778C">
            <w:pPr>
              <w:jc w:val="both"/>
            </w:pPr>
            <w:r>
              <w:t>Специальные плавательные упражнения для освоения в водной среде (погружения в воду с открытыми глазами, задержка дыхания под водой, «поплавок», скольжение на груди, спине и др.)</w:t>
            </w:r>
          </w:p>
          <w:p w:rsidR="00FE1EF5" w:rsidRDefault="00FE1EF5" w:rsidP="006F778C">
            <w:pPr>
              <w:jc w:val="both"/>
            </w:pPr>
            <w:r>
              <w:t>Упражнения на суше: движения ног и рук при плавании способами кроль на груди, кроль на спине. Упражнения на воде: скольжение на груди с различным положением рук, с доской в руках.</w:t>
            </w:r>
          </w:p>
          <w:p w:rsidR="00FE1EF5" w:rsidRPr="00B74E7A" w:rsidRDefault="00FE1EF5" w:rsidP="006F778C">
            <w:pPr>
              <w:jc w:val="both"/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E1EF5" w:rsidRPr="00B74E7A" w:rsidRDefault="00FE1EF5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FE1EF5" w:rsidRPr="00B74E7A" w:rsidRDefault="00FE1EF5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</w:t>
            </w:r>
            <w:r>
              <w:rPr>
                <w:rStyle w:val="FontStyle49"/>
                <w:sz w:val="24"/>
                <w:szCs w:val="24"/>
              </w:rPr>
              <w:t xml:space="preserve"> освоения техники плавания</w:t>
            </w:r>
          </w:p>
        </w:tc>
        <w:tc>
          <w:tcPr>
            <w:tcW w:w="502" w:type="dxa"/>
            <w:gridSpan w:val="5"/>
            <w:shd w:val="clear" w:color="auto" w:fill="auto"/>
          </w:tcPr>
          <w:p w:rsidR="00FE1EF5" w:rsidRPr="008B4A10" w:rsidRDefault="00FE1EF5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0"/>
            <w:shd w:val="clear" w:color="auto" w:fill="auto"/>
          </w:tcPr>
          <w:p w:rsidR="00FE1EF5" w:rsidRPr="008B4A10" w:rsidRDefault="00FE1EF5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46" w:type="dxa"/>
            <w:gridSpan w:val="19"/>
            <w:shd w:val="clear" w:color="auto" w:fill="auto"/>
          </w:tcPr>
          <w:p w:rsidR="00FE1EF5" w:rsidRPr="008B4A10" w:rsidRDefault="00FE1EF5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57" w:type="dxa"/>
            <w:gridSpan w:val="11"/>
            <w:shd w:val="clear" w:color="auto" w:fill="auto"/>
          </w:tcPr>
          <w:p w:rsidR="00FE1EF5" w:rsidRPr="008B4A10" w:rsidRDefault="00FE1EF5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FE1EF5" w:rsidRPr="008B4A10" w:rsidRDefault="00FE1EF5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 w:val="restart"/>
          </w:tcPr>
          <w:p w:rsidR="00FE1EF5" w:rsidRPr="00680ECE" w:rsidRDefault="00FE1EF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E1EF5" w:rsidRDefault="00FE1EF5" w:rsidP="006F778C">
            <w:pPr>
              <w:pStyle w:val="Style10"/>
              <w:widowControl/>
              <w:jc w:val="both"/>
            </w:pPr>
          </w:p>
        </w:tc>
      </w:tr>
      <w:tr w:rsidR="00FE1EF5" w:rsidRPr="000775C1" w:rsidTr="00C125DE">
        <w:trPr>
          <w:trHeight w:val="449"/>
        </w:trPr>
        <w:tc>
          <w:tcPr>
            <w:tcW w:w="15735" w:type="dxa"/>
            <w:gridSpan w:val="56"/>
            <w:shd w:val="clear" w:color="auto" w:fill="auto"/>
          </w:tcPr>
          <w:p w:rsidR="00FE1EF5" w:rsidRPr="00FE1EF5" w:rsidRDefault="00FE1EF5" w:rsidP="00FE1EF5">
            <w:pPr>
              <w:pStyle w:val="Style5"/>
              <w:spacing w:line="254" w:lineRule="exact"/>
              <w:ind w:right="115" w:firstLine="5"/>
              <w:rPr>
                <w:rStyle w:val="FontStyle49"/>
                <w:sz w:val="24"/>
                <w:szCs w:val="24"/>
              </w:rPr>
            </w:pPr>
            <w:r w:rsidRPr="00FE1EF5">
              <w:rPr>
                <w:b/>
                <w:sz w:val="24"/>
                <w:szCs w:val="24"/>
              </w:rPr>
              <w:t>Лыжная подготовка 2ч.</w:t>
            </w:r>
          </w:p>
        </w:tc>
        <w:tc>
          <w:tcPr>
            <w:tcW w:w="906" w:type="dxa"/>
            <w:vMerge/>
          </w:tcPr>
          <w:p w:rsidR="00FE1EF5" w:rsidRPr="00680ECE" w:rsidRDefault="00FE1EF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E1EF5" w:rsidRDefault="00FE1EF5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524"/>
        </w:trPr>
        <w:tc>
          <w:tcPr>
            <w:tcW w:w="950" w:type="dxa"/>
            <w:vMerge w:val="restart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>
              <w:t>50-51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t>Прохождение 1, 5км</w:t>
            </w:r>
            <w:proofErr w:type="gramStart"/>
            <w:r w:rsidRPr="00B74E7A">
              <w:t>.с</w:t>
            </w:r>
            <w:proofErr w:type="gramEnd"/>
            <w:r w:rsidRPr="00B74E7A">
              <w:t xml:space="preserve"> применением изученных лыжных ходов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Моделировать </w:t>
            </w:r>
            <w:r w:rsidRPr="00B74E7A">
              <w:rPr>
                <w:rStyle w:val="FontStyle49"/>
                <w:sz w:val="24"/>
                <w:szCs w:val="24"/>
              </w:rPr>
              <w:t>способы передвижения на лыжах в зависимости от особенностей лыжной трассы, применять передвижение на лыжах для развития физических качеств. Контролировать физическую нагрузку по ЧСС.</w:t>
            </w:r>
          </w:p>
        </w:tc>
        <w:tc>
          <w:tcPr>
            <w:tcW w:w="502" w:type="dxa"/>
            <w:gridSpan w:val="5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0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46" w:type="dxa"/>
            <w:gridSpan w:val="19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57" w:type="dxa"/>
            <w:gridSpan w:val="11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 w:val="restart"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976"/>
        </w:trPr>
        <w:tc>
          <w:tcPr>
            <w:tcW w:w="950" w:type="dxa"/>
            <w:vMerge/>
            <w:shd w:val="clear" w:color="auto" w:fill="auto"/>
          </w:tcPr>
          <w:p w:rsidR="00CB2577" w:rsidRDefault="00CB2577" w:rsidP="006F778C">
            <w:pPr>
              <w:jc w:val="both"/>
            </w:pPr>
          </w:p>
        </w:tc>
        <w:tc>
          <w:tcPr>
            <w:tcW w:w="5285" w:type="dxa"/>
            <w:gridSpan w:val="5"/>
            <w:shd w:val="clear" w:color="auto" w:fill="auto"/>
          </w:tcPr>
          <w:p w:rsidR="00CB2577" w:rsidRPr="00B74E7A" w:rsidRDefault="00CB2577" w:rsidP="00CB2577">
            <w:pPr>
              <w:jc w:val="both"/>
            </w:pPr>
            <w:r w:rsidRPr="00B74E7A">
              <w:rPr>
                <w:u w:val="single"/>
              </w:rPr>
              <w:t xml:space="preserve">Передвижения  с чередованием ходов, переходом с одного способа на другой </w:t>
            </w:r>
            <w:r w:rsidRPr="00B74E7A">
              <w:t>(переход без шага, переход через шаг переход через два шага; прямой переход; переход с неоконченным отталкиванием палки)</w:t>
            </w:r>
            <w:proofErr w:type="gramStart"/>
            <w:r w:rsidRPr="00B74E7A">
              <w:t xml:space="preserve"> .</w:t>
            </w:r>
            <w:proofErr w:type="gramEnd"/>
          </w:p>
        </w:tc>
        <w:tc>
          <w:tcPr>
            <w:tcW w:w="692" w:type="dxa"/>
            <w:gridSpan w:val="2"/>
            <w:shd w:val="clear" w:color="auto" w:fill="auto"/>
          </w:tcPr>
          <w:p w:rsidR="00CB2577" w:rsidRPr="00B74E7A" w:rsidRDefault="00CB2577" w:rsidP="00CB2577">
            <w:pPr>
              <w:jc w:val="both"/>
              <w:rPr>
                <w:b/>
              </w:rPr>
            </w:pPr>
            <w:r w:rsidRPr="00B74E7A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CB2577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передвижения на лыжах; соблюдать правила безопасности.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>правила подбора одежды для занятий лыжной подготовкой, использовать передвижение на лыжах в организации активного отдыха.</w:t>
            </w:r>
          </w:p>
        </w:tc>
        <w:tc>
          <w:tcPr>
            <w:tcW w:w="502" w:type="dxa"/>
            <w:gridSpan w:val="5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0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46" w:type="dxa"/>
            <w:gridSpan w:val="19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57" w:type="dxa"/>
            <w:gridSpan w:val="11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54" w:lineRule="exact"/>
              <w:ind w:right="115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CB2577">
        <w:trPr>
          <w:trHeight w:val="904"/>
        </w:trPr>
        <w:tc>
          <w:tcPr>
            <w:tcW w:w="15735" w:type="dxa"/>
            <w:gridSpan w:val="56"/>
            <w:shd w:val="clear" w:color="auto" w:fill="auto"/>
          </w:tcPr>
          <w:p w:rsidR="00CB2577" w:rsidRPr="008B4A10" w:rsidRDefault="00CB2577" w:rsidP="00CB2577">
            <w:pPr>
              <w:pStyle w:val="Style5"/>
              <w:spacing w:line="254" w:lineRule="exact"/>
              <w:ind w:right="115" w:firstLine="5"/>
              <w:rPr>
                <w:rStyle w:val="FontStyle49"/>
                <w:sz w:val="28"/>
                <w:szCs w:val="28"/>
              </w:rPr>
            </w:pPr>
            <w:r w:rsidRPr="00CB2577">
              <w:rPr>
                <w:rStyle w:val="FontStyle49"/>
                <w:b/>
                <w:sz w:val="24"/>
                <w:szCs w:val="24"/>
              </w:rPr>
              <w:t>Плавание-1ч.</w:t>
            </w:r>
          </w:p>
        </w:tc>
        <w:tc>
          <w:tcPr>
            <w:tcW w:w="906" w:type="dxa"/>
            <w:vMerge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3533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>
              <w:lastRenderedPageBreak/>
              <w:t>52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CB2577" w:rsidRDefault="00D520AC" w:rsidP="006F778C">
            <w:pPr>
              <w:jc w:val="both"/>
            </w:pPr>
            <w:r>
              <w:t>Скольжение на груди с различным положением рук, с доской в руках. Погружение в воду с открытыми глазами, задержка дыхания под водой. Движения ног и рук при плавании способами кроль на груди, кроль на спине.</w:t>
            </w:r>
          </w:p>
          <w:p w:rsidR="00D520AC" w:rsidRDefault="00D520AC" w:rsidP="006F778C">
            <w:pPr>
              <w:jc w:val="both"/>
            </w:pPr>
            <w:r>
              <w:t>Погружения, выдохи в воду, всплывания «поплавок», «медуза», «звезда». Скольжение на груди с различным положением рук. Игра «Морской бой»</w:t>
            </w:r>
          </w:p>
          <w:p w:rsidR="00FE1EF5" w:rsidRPr="00B74E7A" w:rsidRDefault="00D520AC" w:rsidP="006F778C">
            <w:pPr>
              <w:jc w:val="both"/>
              <w:rPr>
                <w:b/>
                <w:u w:val="single"/>
              </w:rPr>
            </w:pPr>
            <w:r w:rsidRPr="00AE268C">
              <w:t>Зачеты</w:t>
            </w:r>
            <w:r>
              <w:t>: «поплавок», «медуза», «звезда». Скольжение на груди с различным положением рук. Игра «Морской бой». Движения ног и рук при плавании способом кроль на груди.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470F8B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</w:t>
            </w:r>
            <w:r>
              <w:rPr>
                <w:rStyle w:val="FontStyle49"/>
                <w:sz w:val="24"/>
                <w:szCs w:val="24"/>
              </w:rPr>
              <w:t xml:space="preserve"> освоения техники плавания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 w:val="restart"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FE1EF5" w:rsidRPr="000775C1" w:rsidTr="00C125DE">
        <w:trPr>
          <w:trHeight w:val="590"/>
        </w:trPr>
        <w:tc>
          <w:tcPr>
            <w:tcW w:w="15735" w:type="dxa"/>
            <w:gridSpan w:val="56"/>
            <w:shd w:val="clear" w:color="auto" w:fill="auto"/>
          </w:tcPr>
          <w:p w:rsidR="00FE1EF5" w:rsidRPr="008B4A10" w:rsidRDefault="00FE1EF5" w:rsidP="00FE1EF5">
            <w:pPr>
              <w:jc w:val="center"/>
              <w:rPr>
                <w:rStyle w:val="FontStyle49"/>
                <w:sz w:val="28"/>
                <w:szCs w:val="28"/>
              </w:rPr>
            </w:pPr>
            <w:r w:rsidRPr="00B74E7A">
              <w:rPr>
                <w:b/>
              </w:rPr>
              <w:t>Лыжная подготовка</w:t>
            </w:r>
            <w:r>
              <w:rPr>
                <w:b/>
              </w:rPr>
              <w:t xml:space="preserve"> 2ч.</w:t>
            </w:r>
          </w:p>
        </w:tc>
        <w:tc>
          <w:tcPr>
            <w:tcW w:w="906" w:type="dxa"/>
            <w:vMerge/>
          </w:tcPr>
          <w:p w:rsidR="00FE1EF5" w:rsidRPr="00680ECE" w:rsidRDefault="00FE1EF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E1EF5" w:rsidRDefault="00FE1EF5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921"/>
        </w:trPr>
        <w:tc>
          <w:tcPr>
            <w:tcW w:w="950" w:type="dxa"/>
            <w:shd w:val="clear" w:color="auto" w:fill="auto"/>
          </w:tcPr>
          <w:p w:rsidR="00CB2577" w:rsidRDefault="00CB2577" w:rsidP="006F778C">
            <w:pPr>
              <w:jc w:val="both"/>
            </w:pPr>
            <w:r>
              <w:t>53-54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CB2577" w:rsidRPr="00B74E7A" w:rsidRDefault="00CB2577" w:rsidP="00CB2577">
            <w:pPr>
              <w:jc w:val="both"/>
              <w:rPr>
                <w:b/>
                <w:u w:val="single"/>
              </w:rPr>
            </w:pPr>
            <w:r w:rsidRPr="00B74E7A">
              <w:rPr>
                <w:b/>
                <w:u w:val="single"/>
              </w:rPr>
              <w:t>Прохождение 1,5км</w:t>
            </w:r>
            <w:proofErr w:type="gramStart"/>
            <w:r w:rsidRPr="00B74E7A">
              <w:rPr>
                <w:b/>
                <w:u w:val="single"/>
              </w:rPr>
              <w:t>.</w:t>
            </w:r>
            <w:proofErr w:type="gramEnd"/>
            <w:r w:rsidRPr="00B74E7A">
              <w:rPr>
                <w:b/>
                <w:u w:val="single"/>
              </w:rPr>
              <w:t xml:space="preserve"> </w:t>
            </w:r>
            <w:proofErr w:type="gramStart"/>
            <w:r w:rsidRPr="00B74E7A">
              <w:rPr>
                <w:b/>
                <w:u w:val="single"/>
              </w:rPr>
              <w:t>с</w:t>
            </w:r>
            <w:proofErr w:type="gramEnd"/>
            <w:r w:rsidRPr="00B74E7A">
              <w:rPr>
                <w:b/>
                <w:u w:val="single"/>
              </w:rPr>
              <w:t xml:space="preserve"> применением лыжных ходов, на результат 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CB2577" w:rsidRPr="00B74E7A" w:rsidRDefault="00CB2577" w:rsidP="00CB2577">
            <w:pPr>
              <w:jc w:val="both"/>
              <w:rPr>
                <w:b/>
              </w:rPr>
            </w:pPr>
            <w:r w:rsidRPr="00B74E7A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CB2577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Моделировать </w:t>
            </w:r>
            <w:r w:rsidRPr="00B74E7A">
              <w:rPr>
                <w:rStyle w:val="FontStyle49"/>
                <w:sz w:val="24"/>
                <w:szCs w:val="24"/>
              </w:rPr>
              <w:t>способы передвижения на лыжах в зависимости от особенностей лыжной трассы, применять передвижение на лыжах для развития физических качеств. Контролировать физическую нагрузку по ЧСС.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8B4A10" w:rsidRDefault="00CB2577" w:rsidP="006F778C">
            <w:pPr>
              <w:pStyle w:val="Style5"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925"/>
        </w:trPr>
        <w:tc>
          <w:tcPr>
            <w:tcW w:w="950" w:type="dxa"/>
            <w:tcBorders>
              <w:top w:val="nil"/>
            </w:tcBorders>
            <w:shd w:val="clear" w:color="auto" w:fill="auto"/>
          </w:tcPr>
          <w:p w:rsidR="00CB2577" w:rsidRPr="00B74E7A" w:rsidRDefault="00CB2577" w:rsidP="006F778C">
            <w:pPr>
              <w:jc w:val="both"/>
            </w:pPr>
          </w:p>
        </w:tc>
        <w:tc>
          <w:tcPr>
            <w:tcW w:w="5285" w:type="dxa"/>
            <w:gridSpan w:val="5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rPr>
                <w:u w:val="single"/>
              </w:rPr>
              <w:t xml:space="preserve">Подъем лесенкой, елочкой, </w:t>
            </w:r>
            <w:proofErr w:type="spellStart"/>
            <w:r w:rsidRPr="00B74E7A">
              <w:rPr>
                <w:u w:val="single"/>
              </w:rPr>
              <w:t>полуелочкой</w:t>
            </w:r>
            <w:proofErr w:type="spellEnd"/>
            <w:r w:rsidRPr="00B74E7A">
              <w:rPr>
                <w:u w:val="single"/>
              </w:rPr>
              <w:t>;</w:t>
            </w:r>
          </w:p>
          <w:p w:rsidR="00CB2577" w:rsidRPr="00B74E7A" w:rsidRDefault="00CB2577" w:rsidP="006F778C">
            <w:pPr>
              <w:jc w:val="both"/>
              <w:rPr>
                <w:u w:val="single"/>
              </w:rPr>
            </w:pPr>
            <w:r w:rsidRPr="00B74E7A">
              <w:rPr>
                <w:u w:val="single"/>
              </w:rPr>
              <w:t xml:space="preserve">Спуск в основной и низкой стойке, по ровной поверхности, с </w:t>
            </w:r>
            <w:proofErr w:type="spellStart"/>
            <w:r w:rsidRPr="00B74E7A">
              <w:rPr>
                <w:u w:val="single"/>
              </w:rPr>
              <w:t>преодалеием</w:t>
            </w:r>
            <w:proofErr w:type="spellEnd"/>
            <w:r w:rsidRPr="00B74E7A">
              <w:rPr>
                <w:u w:val="single"/>
              </w:rPr>
              <w:t xml:space="preserve"> бугров и впадин, небольших трамплинов</w:t>
            </w:r>
            <w:proofErr w:type="gramStart"/>
            <w:r w:rsidRPr="00B74E7A">
              <w:rPr>
                <w:u w:val="single"/>
              </w:rPr>
              <w:t xml:space="preserve"> )</w:t>
            </w:r>
            <w:proofErr w:type="gramEnd"/>
          </w:p>
        </w:tc>
        <w:tc>
          <w:tcPr>
            <w:tcW w:w="692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передвижения на лыжах; соблюдать правила безопасности.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>правила подбора одежды для занятий лыжной подготовкой, использовать передвижение на лыжах в организации активного отдыха.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8B4A10" w:rsidRDefault="00CB2577" w:rsidP="006F778C">
            <w:pPr>
              <w:pStyle w:val="Style5"/>
              <w:widowControl/>
              <w:spacing w:line="293" w:lineRule="exact"/>
              <w:ind w:right="110" w:firstLine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 w:val="restart"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CB2577">
        <w:trPr>
          <w:trHeight w:val="529"/>
        </w:trPr>
        <w:tc>
          <w:tcPr>
            <w:tcW w:w="15735" w:type="dxa"/>
            <w:gridSpan w:val="56"/>
            <w:tcBorders>
              <w:top w:val="single" w:sz="4" w:space="0" w:color="auto"/>
            </w:tcBorders>
            <w:shd w:val="clear" w:color="auto" w:fill="auto"/>
          </w:tcPr>
          <w:p w:rsidR="00CB2577" w:rsidRPr="00CB2577" w:rsidRDefault="00CB2577" w:rsidP="00CB2577">
            <w:pPr>
              <w:pStyle w:val="Style5"/>
              <w:widowControl/>
              <w:spacing w:line="293" w:lineRule="exact"/>
              <w:ind w:right="110" w:firstLine="5"/>
              <w:rPr>
                <w:rStyle w:val="FontStyle49"/>
                <w:b/>
                <w:sz w:val="24"/>
                <w:szCs w:val="24"/>
              </w:rPr>
            </w:pPr>
            <w:r w:rsidRPr="00CB2577">
              <w:rPr>
                <w:rStyle w:val="FontStyle49"/>
                <w:b/>
                <w:sz w:val="24"/>
                <w:szCs w:val="24"/>
              </w:rPr>
              <w:t>Плавание-1ч.</w:t>
            </w:r>
          </w:p>
        </w:tc>
        <w:tc>
          <w:tcPr>
            <w:tcW w:w="906" w:type="dxa"/>
            <w:vMerge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>
              <w:t>55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CB2577" w:rsidRDefault="00D520AC" w:rsidP="006F778C">
            <w:pPr>
              <w:jc w:val="both"/>
            </w:pPr>
            <w:r>
              <w:t>Облегченные способы плавания кролем на груди с поднятой над водой головой. Игра «невод». Прыжки в воду вниз ногами.</w:t>
            </w:r>
          </w:p>
          <w:p w:rsidR="00D520AC" w:rsidRPr="00B74E7A" w:rsidRDefault="00D520AC" w:rsidP="006F778C">
            <w:pPr>
              <w:jc w:val="both"/>
              <w:rPr>
                <w:b/>
              </w:rPr>
            </w:pPr>
            <w:r>
              <w:lastRenderedPageBreak/>
              <w:t xml:space="preserve">Движения ног и рук при плавании способом кроль на груди. </w:t>
            </w:r>
            <w:proofErr w:type="spellStart"/>
            <w:r>
              <w:t>Проплывание</w:t>
            </w:r>
            <w:proofErr w:type="spellEnd"/>
            <w:r>
              <w:t xml:space="preserve"> отрезков 10-25 м. игра «невод». Прыжки в воду вниз ногами.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CB2577" w:rsidRPr="00B74E7A" w:rsidRDefault="00470F8B" w:rsidP="006F77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470F8B" w:rsidP="006F778C">
            <w:pPr>
              <w:pStyle w:val="Style5"/>
              <w:spacing w:line="293" w:lineRule="exact"/>
              <w:ind w:right="11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</w:t>
            </w:r>
            <w:r>
              <w:rPr>
                <w:rStyle w:val="FontStyle49"/>
                <w:sz w:val="24"/>
                <w:szCs w:val="24"/>
              </w:rPr>
              <w:t xml:space="preserve"> освоения техники </w:t>
            </w:r>
            <w:r>
              <w:rPr>
                <w:rStyle w:val="FontStyle49"/>
                <w:sz w:val="24"/>
                <w:szCs w:val="24"/>
              </w:rPr>
              <w:lastRenderedPageBreak/>
              <w:t>плавания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CB2577" w:rsidRPr="00680ECE" w:rsidRDefault="00CB2577" w:rsidP="006F778C">
            <w:pPr>
              <w:pStyle w:val="Style5"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CB2577" w:rsidRPr="00680ECE" w:rsidRDefault="00CB2577" w:rsidP="006F778C">
            <w:pPr>
              <w:pStyle w:val="Style5"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CB2577" w:rsidRPr="00680ECE" w:rsidRDefault="00CB2577" w:rsidP="006F778C">
            <w:pPr>
              <w:pStyle w:val="Style5"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CB2577" w:rsidRPr="00680ECE" w:rsidRDefault="00CB2577" w:rsidP="006F778C">
            <w:pPr>
              <w:pStyle w:val="Style5"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680ECE" w:rsidRDefault="00CB2577" w:rsidP="006F778C">
            <w:pPr>
              <w:pStyle w:val="Style5"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906" w:type="dxa"/>
          </w:tcPr>
          <w:p w:rsidR="00CB2577" w:rsidRPr="00680ECE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FE1EF5" w:rsidRPr="000775C1" w:rsidTr="00C125DE">
        <w:trPr>
          <w:trHeight w:val="659"/>
        </w:trPr>
        <w:tc>
          <w:tcPr>
            <w:tcW w:w="15735" w:type="dxa"/>
            <w:gridSpan w:val="56"/>
            <w:shd w:val="clear" w:color="auto" w:fill="auto"/>
          </w:tcPr>
          <w:p w:rsidR="00FE1EF5" w:rsidRPr="00680ECE" w:rsidRDefault="00FE1EF5" w:rsidP="00FE1EF5">
            <w:pPr>
              <w:jc w:val="center"/>
              <w:rPr>
                <w:rStyle w:val="FontStyle49"/>
              </w:rPr>
            </w:pPr>
            <w:r w:rsidRPr="00B74E7A">
              <w:rPr>
                <w:b/>
              </w:rPr>
              <w:lastRenderedPageBreak/>
              <w:t>Лыжная подготовка</w:t>
            </w:r>
            <w:r>
              <w:rPr>
                <w:b/>
              </w:rPr>
              <w:t xml:space="preserve"> 2ч.</w:t>
            </w:r>
          </w:p>
        </w:tc>
        <w:tc>
          <w:tcPr>
            <w:tcW w:w="906" w:type="dxa"/>
            <w:vMerge w:val="restart"/>
          </w:tcPr>
          <w:p w:rsidR="00FE1EF5" w:rsidRPr="00680ECE" w:rsidRDefault="00FE1EF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E1EF5" w:rsidRDefault="00FE1EF5" w:rsidP="006F778C">
            <w:pPr>
              <w:pStyle w:val="Style10"/>
              <w:widowControl/>
              <w:jc w:val="both"/>
            </w:pPr>
          </w:p>
        </w:tc>
      </w:tr>
      <w:tr w:rsidR="00FE1EF5" w:rsidRPr="000775C1" w:rsidTr="00725953">
        <w:trPr>
          <w:trHeight w:val="2210"/>
        </w:trPr>
        <w:tc>
          <w:tcPr>
            <w:tcW w:w="950" w:type="dxa"/>
            <w:vMerge w:val="restart"/>
            <w:shd w:val="clear" w:color="auto" w:fill="auto"/>
          </w:tcPr>
          <w:p w:rsidR="00FE1EF5" w:rsidRDefault="00FE1EF5" w:rsidP="006F778C">
            <w:pPr>
              <w:jc w:val="both"/>
            </w:pPr>
            <w:r>
              <w:t>56-57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FE1EF5" w:rsidRPr="00B74E7A" w:rsidRDefault="00FE1EF5" w:rsidP="006F778C">
            <w:pPr>
              <w:jc w:val="both"/>
              <w:rPr>
                <w:u w:val="single"/>
              </w:rPr>
            </w:pPr>
            <w:r w:rsidRPr="00B74E7A">
              <w:rPr>
                <w:u w:val="single"/>
              </w:rPr>
              <w:t xml:space="preserve">Торможения плугом, упором, торможение боковым скольжением; поворот упором </w:t>
            </w:r>
          </w:p>
          <w:p w:rsidR="00FE1EF5" w:rsidRDefault="00FE1EF5" w:rsidP="006F778C">
            <w:pPr>
              <w:jc w:val="both"/>
              <w:rPr>
                <w:u w:val="single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E1EF5" w:rsidRPr="00B74E7A" w:rsidRDefault="00FE1EF5" w:rsidP="006F778C">
            <w:pPr>
              <w:jc w:val="both"/>
              <w:rPr>
                <w:b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FE1EF5" w:rsidRDefault="00FE1EF5" w:rsidP="006F778C">
            <w:pPr>
              <w:pStyle w:val="Style5"/>
              <w:spacing w:line="254" w:lineRule="exact"/>
              <w:ind w:right="115" w:firstLine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передвижения на лыжах; соблюдать правила безопасности.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>правила подбора одежды для занятий лыжной подготовкой, использовать передвижение на лыжах в организации активного отдыха.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FE1EF5" w:rsidRPr="00680ECE" w:rsidRDefault="00FE1EF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E1EF5" w:rsidRDefault="00FE1EF5" w:rsidP="006F778C">
            <w:pPr>
              <w:pStyle w:val="Style10"/>
              <w:widowControl/>
              <w:jc w:val="both"/>
            </w:pPr>
          </w:p>
        </w:tc>
      </w:tr>
      <w:tr w:rsidR="00FE1EF5" w:rsidRPr="000775C1" w:rsidTr="00725953">
        <w:trPr>
          <w:trHeight w:val="1523"/>
        </w:trPr>
        <w:tc>
          <w:tcPr>
            <w:tcW w:w="950" w:type="dxa"/>
            <w:vMerge/>
            <w:shd w:val="clear" w:color="auto" w:fill="auto"/>
          </w:tcPr>
          <w:p w:rsidR="00FE1EF5" w:rsidRDefault="00FE1EF5" w:rsidP="006F778C">
            <w:pPr>
              <w:jc w:val="both"/>
            </w:pPr>
          </w:p>
        </w:tc>
        <w:tc>
          <w:tcPr>
            <w:tcW w:w="5285" w:type="dxa"/>
            <w:gridSpan w:val="5"/>
            <w:shd w:val="clear" w:color="auto" w:fill="auto"/>
          </w:tcPr>
          <w:p w:rsidR="00FE1EF5" w:rsidRPr="00B74E7A" w:rsidRDefault="00FE1EF5" w:rsidP="00CB2577">
            <w:pPr>
              <w:jc w:val="both"/>
              <w:rPr>
                <w:b/>
                <w:u w:val="single"/>
              </w:rPr>
            </w:pPr>
            <w:r w:rsidRPr="00B74E7A">
              <w:rPr>
                <w:b/>
                <w:u w:val="single"/>
              </w:rPr>
              <w:t>Лыжный хо</w:t>
            </w:r>
            <w:proofErr w:type="gramStart"/>
            <w:r w:rsidRPr="00B74E7A">
              <w:rPr>
                <w:b/>
                <w:u w:val="single"/>
              </w:rPr>
              <w:t>д(</w:t>
            </w:r>
            <w:proofErr w:type="gramEnd"/>
            <w:r w:rsidRPr="00B74E7A">
              <w:rPr>
                <w:b/>
                <w:u w:val="single"/>
              </w:rPr>
              <w:t>ОБХ) оценка техники выполнения</w:t>
            </w:r>
          </w:p>
          <w:p w:rsidR="00FE1EF5" w:rsidRPr="00B74E7A" w:rsidRDefault="00FE1EF5" w:rsidP="00CB2577">
            <w:pPr>
              <w:jc w:val="both"/>
              <w:rPr>
                <w:b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E1EF5" w:rsidRPr="00B74E7A" w:rsidRDefault="00FE1EF5" w:rsidP="00CB2577">
            <w:pPr>
              <w:jc w:val="both"/>
              <w:rPr>
                <w:b/>
              </w:rPr>
            </w:pPr>
            <w:r w:rsidRPr="00B74E7A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FE1EF5" w:rsidRPr="00B74E7A" w:rsidRDefault="00FE1EF5" w:rsidP="00CB2577">
            <w:pPr>
              <w:pStyle w:val="Style5"/>
              <w:spacing w:line="293" w:lineRule="exact"/>
              <w:ind w:right="11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Моделировать </w:t>
            </w:r>
            <w:r w:rsidRPr="00B74E7A">
              <w:rPr>
                <w:rStyle w:val="FontStyle49"/>
                <w:sz w:val="24"/>
                <w:szCs w:val="24"/>
              </w:rPr>
              <w:t>способы передвижения на лыжах в зависимости от особенностей лыжной трассы, применять передвижение на лыжах для развития физических качеств. Контролировать физическую нагрузку по ЧСС.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FE1EF5" w:rsidRPr="00680ECE" w:rsidRDefault="00FE1EF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E1EF5" w:rsidRDefault="00FE1EF5" w:rsidP="006F778C">
            <w:pPr>
              <w:pStyle w:val="Style10"/>
              <w:widowControl/>
              <w:jc w:val="both"/>
            </w:pPr>
          </w:p>
        </w:tc>
      </w:tr>
      <w:tr w:rsidR="00FE1EF5" w:rsidRPr="000775C1" w:rsidTr="00CB2577">
        <w:trPr>
          <w:trHeight w:val="620"/>
        </w:trPr>
        <w:tc>
          <w:tcPr>
            <w:tcW w:w="15735" w:type="dxa"/>
            <w:gridSpan w:val="56"/>
            <w:shd w:val="clear" w:color="auto" w:fill="auto"/>
          </w:tcPr>
          <w:p w:rsidR="00FE1EF5" w:rsidRPr="00680ECE" w:rsidRDefault="00FE1EF5" w:rsidP="00CB2577">
            <w:pPr>
              <w:pStyle w:val="Style5"/>
              <w:widowControl/>
              <w:spacing w:line="293" w:lineRule="exact"/>
              <w:ind w:right="115"/>
              <w:rPr>
                <w:rStyle w:val="FontStyle49"/>
              </w:rPr>
            </w:pPr>
            <w:r w:rsidRPr="00CB2577">
              <w:rPr>
                <w:rStyle w:val="FontStyle49"/>
                <w:b/>
                <w:sz w:val="24"/>
                <w:szCs w:val="24"/>
              </w:rPr>
              <w:t>Плавание-1ч.</w:t>
            </w:r>
          </w:p>
        </w:tc>
        <w:tc>
          <w:tcPr>
            <w:tcW w:w="906" w:type="dxa"/>
            <w:vMerge/>
          </w:tcPr>
          <w:p w:rsidR="00FE1EF5" w:rsidRPr="00680ECE" w:rsidRDefault="00FE1EF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E1EF5" w:rsidRDefault="00FE1EF5" w:rsidP="006F778C">
            <w:pPr>
              <w:pStyle w:val="Style10"/>
              <w:widowControl/>
              <w:jc w:val="both"/>
            </w:pPr>
          </w:p>
        </w:tc>
      </w:tr>
      <w:tr w:rsidR="00FE1EF5" w:rsidRPr="000775C1" w:rsidTr="00725953">
        <w:trPr>
          <w:trHeight w:val="2193"/>
        </w:trPr>
        <w:tc>
          <w:tcPr>
            <w:tcW w:w="950" w:type="dxa"/>
            <w:shd w:val="clear" w:color="auto" w:fill="auto"/>
          </w:tcPr>
          <w:p w:rsidR="00FE1EF5" w:rsidRDefault="00FE1EF5" w:rsidP="006F778C">
            <w:pPr>
              <w:jc w:val="both"/>
            </w:pPr>
            <w:r>
              <w:t>58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FE1EF5" w:rsidRDefault="00FE1EF5" w:rsidP="00CB2577">
            <w:pPr>
              <w:jc w:val="both"/>
            </w:pPr>
            <w:r>
              <w:t xml:space="preserve">Кроль на груди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роплывание</w:t>
            </w:r>
            <w:proofErr w:type="spellEnd"/>
            <w:r>
              <w:t xml:space="preserve"> 25 метров. Игра «Водолазы». Движения ног и рук при плавании способом кроль на спине. Прыжки в воду с тумбочки.</w:t>
            </w:r>
          </w:p>
          <w:p w:rsidR="00FE1EF5" w:rsidRPr="00B74E7A" w:rsidRDefault="00FE1EF5" w:rsidP="00CB2577">
            <w:pPr>
              <w:jc w:val="both"/>
              <w:rPr>
                <w:b/>
                <w:u w:val="single"/>
              </w:rPr>
            </w:pPr>
            <w:proofErr w:type="gramStart"/>
            <w:r>
              <w:t>Повторное</w:t>
            </w:r>
            <w:proofErr w:type="gramEnd"/>
            <w:r>
              <w:t xml:space="preserve"> </w:t>
            </w:r>
            <w:proofErr w:type="spellStart"/>
            <w:r>
              <w:t>проплывание</w:t>
            </w:r>
            <w:proofErr w:type="spellEnd"/>
            <w:r>
              <w:t xml:space="preserve"> отрезков 10- 25 м кролем на груди. Движения рук и ног при плавании способом кроль на спине. Игра «Водолазы»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FE1EF5" w:rsidRPr="00B74E7A" w:rsidRDefault="00FE1EF5" w:rsidP="00CB2577">
            <w:pPr>
              <w:jc w:val="both"/>
              <w:rPr>
                <w:b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FE1EF5" w:rsidRPr="00B74E7A" w:rsidRDefault="00FB6328" w:rsidP="00FB6328">
            <w:pPr>
              <w:pStyle w:val="Style5"/>
              <w:spacing w:line="293" w:lineRule="exact"/>
              <w:ind w:right="11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Моделировать </w:t>
            </w:r>
            <w:r w:rsidRPr="00B74E7A">
              <w:rPr>
                <w:rStyle w:val="FontStyle49"/>
                <w:sz w:val="24"/>
                <w:szCs w:val="24"/>
              </w:rPr>
              <w:t xml:space="preserve">способы </w:t>
            </w:r>
            <w:r>
              <w:rPr>
                <w:rStyle w:val="FontStyle49"/>
                <w:sz w:val="24"/>
                <w:szCs w:val="24"/>
              </w:rPr>
              <w:t>плавания, применять</w:t>
            </w:r>
            <w:r w:rsidRPr="00B74E7A">
              <w:rPr>
                <w:rStyle w:val="FontStyle49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 xml:space="preserve">плавание </w:t>
            </w:r>
            <w:r w:rsidRPr="00B74E7A">
              <w:rPr>
                <w:rStyle w:val="FontStyle49"/>
                <w:sz w:val="24"/>
                <w:szCs w:val="24"/>
              </w:rPr>
              <w:t>для развития физических качеств. Контролировать физическую нагрузку по ЧСС.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FE1EF5" w:rsidRPr="00680ECE" w:rsidRDefault="00FE1EF5" w:rsidP="006F778C">
            <w:pPr>
              <w:pStyle w:val="Style5"/>
              <w:widowControl/>
              <w:spacing w:line="293" w:lineRule="exact"/>
              <w:ind w:right="11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FE1EF5" w:rsidRPr="00680ECE" w:rsidRDefault="00FE1EF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E1EF5" w:rsidRDefault="00FE1EF5" w:rsidP="006F778C">
            <w:pPr>
              <w:pStyle w:val="Style10"/>
              <w:widowControl/>
              <w:jc w:val="both"/>
            </w:pPr>
          </w:p>
        </w:tc>
      </w:tr>
      <w:tr w:rsidR="00FE1EF5" w:rsidRPr="000775C1" w:rsidTr="00C125DE">
        <w:trPr>
          <w:trHeight w:val="550"/>
        </w:trPr>
        <w:tc>
          <w:tcPr>
            <w:tcW w:w="15735" w:type="dxa"/>
            <w:gridSpan w:val="56"/>
            <w:shd w:val="clear" w:color="auto" w:fill="auto"/>
          </w:tcPr>
          <w:p w:rsidR="00FE1EF5" w:rsidRPr="00680ECE" w:rsidRDefault="00FE1EF5" w:rsidP="00FE1EF5">
            <w:pPr>
              <w:jc w:val="center"/>
              <w:rPr>
                <w:rStyle w:val="FontStyle49"/>
              </w:rPr>
            </w:pPr>
            <w:r w:rsidRPr="00B74E7A">
              <w:rPr>
                <w:b/>
              </w:rPr>
              <w:t>Лыжная подготовка</w:t>
            </w:r>
            <w:r>
              <w:rPr>
                <w:b/>
              </w:rPr>
              <w:t xml:space="preserve"> 2ч.</w:t>
            </w:r>
          </w:p>
        </w:tc>
        <w:tc>
          <w:tcPr>
            <w:tcW w:w="906" w:type="dxa"/>
            <w:vMerge/>
          </w:tcPr>
          <w:p w:rsidR="00FE1EF5" w:rsidRPr="00680ECE" w:rsidRDefault="00FE1EF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E1EF5" w:rsidRDefault="00FE1EF5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725953">
        <w:trPr>
          <w:trHeight w:val="419"/>
        </w:trPr>
        <w:tc>
          <w:tcPr>
            <w:tcW w:w="950" w:type="dxa"/>
            <w:vMerge w:val="restart"/>
            <w:shd w:val="clear" w:color="auto" w:fill="auto"/>
          </w:tcPr>
          <w:p w:rsidR="00421BB0" w:rsidRPr="00B74E7A" w:rsidRDefault="00421BB0" w:rsidP="00550F2F">
            <w:pPr>
              <w:jc w:val="both"/>
            </w:pPr>
            <w:r w:rsidRPr="00B74E7A">
              <w:t>5</w:t>
            </w:r>
            <w:r>
              <w:t>9-60</w:t>
            </w:r>
          </w:p>
          <w:p w:rsidR="00421BB0" w:rsidRPr="00B74E7A" w:rsidRDefault="00421BB0" w:rsidP="006F778C">
            <w:pPr>
              <w:jc w:val="both"/>
            </w:pPr>
          </w:p>
        </w:tc>
        <w:tc>
          <w:tcPr>
            <w:tcW w:w="5285" w:type="dxa"/>
            <w:gridSpan w:val="5"/>
            <w:shd w:val="clear" w:color="auto" w:fill="auto"/>
          </w:tcPr>
          <w:p w:rsidR="00421BB0" w:rsidRPr="00B74E7A" w:rsidRDefault="00421BB0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lastRenderedPageBreak/>
              <w:t>Лыжный хо</w:t>
            </w:r>
            <w:proofErr w:type="gramStart"/>
            <w:r w:rsidRPr="00B74E7A">
              <w:rPr>
                <w:b/>
              </w:rPr>
              <w:t>д(</w:t>
            </w:r>
            <w:proofErr w:type="gramEnd"/>
            <w:r w:rsidRPr="00B74E7A">
              <w:rPr>
                <w:b/>
              </w:rPr>
              <w:t xml:space="preserve">ПДХ) оценка техники </w:t>
            </w:r>
            <w:r w:rsidRPr="00B74E7A">
              <w:rPr>
                <w:b/>
              </w:rPr>
              <w:lastRenderedPageBreak/>
              <w:t>выполнения</w:t>
            </w:r>
          </w:p>
          <w:p w:rsidR="00421BB0" w:rsidRPr="00B74E7A" w:rsidRDefault="00421BB0" w:rsidP="006F778C">
            <w:pPr>
              <w:jc w:val="both"/>
              <w:rPr>
                <w:b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421BB0" w:rsidRPr="00B74E7A" w:rsidRDefault="00421BB0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lastRenderedPageBreak/>
              <w:t>1</w:t>
            </w:r>
          </w:p>
        </w:tc>
        <w:tc>
          <w:tcPr>
            <w:tcW w:w="5345" w:type="dxa"/>
            <w:gridSpan w:val="2"/>
            <w:vMerge w:val="restart"/>
            <w:shd w:val="clear" w:color="auto" w:fill="auto"/>
          </w:tcPr>
          <w:p w:rsidR="00421BB0" w:rsidRPr="00B74E7A" w:rsidRDefault="00421BB0" w:rsidP="006F778C">
            <w:pPr>
              <w:pStyle w:val="Style5"/>
              <w:spacing w:line="250" w:lineRule="exact"/>
              <w:ind w:right="12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передвижения на лыжах, </w:t>
            </w:r>
            <w:r w:rsidRPr="00B74E7A">
              <w:rPr>
                <w:rStyle w:val="FontStyle49"/>
                <w:sz w:val="24"/>
                <w:szCs w:val="24"/>
              </w:rPr>
              <w:lastRenderedPageBreak/>
              <w:t xml:space="preserve">осваивать ее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>правила подбора одежды для занятий лыжной подготовкой, использовать передвижение на лыжах в организации активного отдыха.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421BB0" w:rsidRPr="00680ECE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421BB0" w:rsidRPr="00680ECE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421BB0" w:rsidRPr="00680ECE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421BB0" w:rsidRPr="00680ECE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421BB0" w:rsidRPr="00680ECE" w:rsidRDefault="00421BB0" w:rsidP="006F778C">
            <w:pPr>
              <w:pStyle w:val="Style5"/>
              <w:widowControl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 w:val="restart"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  <w:p w:rsidR="00421BB0" w:rsidRPr="00680ECE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421BB0" w:rsidRDefault="00421BB0" w:rsidP="006F778C">
            <w:pPr>
              <w:pStyle w:val="Style10"/>
              <w:widowControl/>
              <w:jc w:val="both"/>
            </w:pPr>
          </w:p>
          <w:p w:rsidR="00421BB0" w:rsidRDefault="00421BB0" w:rsidP="006F778C">
            <w:pPr>
              <w:pStyle w:val="Style10"/>
              <w:widowControl/>
              <w:jc w:val="both"/>
            </w:pPr>
          </w:p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725953">
        <w:trPr>
          <w:trHeight w:val="770"/>
        </w:trPr>
        <w:tc>
          <w:tcPr>
            <w:tcW w:w="950" w:type="dxa"/>
            <w:vMerge/>
            <w:shd w:val="clear" w:color="auto" w:fill="auto"/>
          </w:tcPr>
          <w:p w:rsidR="00421BB0" w:rsidRPr="00B74E7A" w:rsidRDefault="00421BB0" w:rsidP="006F778C">
            <w:pPr>
              <w:jc w:val="both"/>
            </w:pPr>
          </w:p>
        </w:tc>
        <w:tc>
          <w:tcPr>
            <w:tcW w:w="5285" w:type="dxa"/>
            <w:gridSpan w:val="5"/>
            <w:shd w:val="clear" w:color="auto" w:fill="auto"/>
          </w:tcPr>
          <w:p w:rsidR="00421BB0" w:rsidRPr="00B74E7A" w:rsidRDefault="00421BB0" w:rsidP="006F778C">
            <w:pPr>
              <w:jc w:val="both"/>
            </w:pPr>
            <w:r w:rsidRPr="00B74E7A">
              <w:t>Совершенствование подъемы, спуски, торможения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421BB0" w:rsidRPr="00B74E7A" w:rsidRDefault="00421BB0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vMerge/>
            <w:shd w:val="clear" w:color="auto" w:fill="auto"/>
          </w:tcPr>
          <w:p w:rsidR="00421BB0" w:rsidRPr="00B74E7A" w:rsidRDefault="00421BB0" w:rsidP="006F778C">
            <w:pPr>
              <w:pStyle w:val="Style5"/>
              <w:widowControl/>
              <w:spacing w:line="298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36" w:type="dxa"/>
            <w:gridSpan w:val="7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421BB0" w:rsidRPr="00317886" w:rsidRDefault="00421BB0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D520AC">
        <w:trPr>
          <w:trHeight w:val="318"/>
        </w:trPr>
        <w:tc>
          <w:tcPr>
            <w:tcW w:w="15735" w:type="dxa"/>
            <w:gridSpan w:val="56"/>
            <w:shd w:val="clear" w:color="auto" w:fill="auto"/>
          </w:tcPr>
          <w:p w:rsidR="00421BB0" w:rsidRPr="00421BB0" w:rsidRDefault="00421BB0" w:rsidP="00421BB0">
            <w:pPr>
              <w:pStyle w:val="Style5"/>
              <w:spacing w:line="293" w:lineRule="exact"/>
              <w:ind w:hanging="5"/>
              <w:rPr>
                <w:rStyle w:val="FontStyle49"/>
                <w:b/>
                <w:sz w:val="24"/>
                <w:szCs w:val="24"/>
              </w:rPr>
            </w:pPr>
            <w:r w:rsidRPr="00421BB0">
              <w:rPr>
                <w:rStyle w:val="FontStyle49"/>
                <w:b/>
                <w:sz w:val="24"/>
                <w:szCs w:val="24"/>
              </w:rPr>
              <w:t>Плавание-1ч.</w:t>
            </w: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725953">
        <w:trPr>
          <w:trHeight w:val="1674"/>
        </w:trPr>
        <w:tc>
          <w:tcPr>
            <w:tcW w:w="950" w:type="dxa"/>
            <w:shd w:val="clear" w:color="auto" w:fill="auto"/>
          </w:tcPr>
          <w:p w:rsidR="00421BB0" w:rsidRPr="00B74E7A" w:rsidRDefault="00421BB0" w:rsidP="006F778C">
            <w:pPr>
              <w:jc w:val="both"/>
            </w:pPr>
            <w:r>
              <w:t>61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421BB0" w:rsidRDefault="00D520AC" w:rsidP="006F778C">
            <w:pPr>
              <w:jc w:val="both"/>
            </w:pPr>
            <w:proofErr w:type="spellStart"/>
            <w:r>
              <w:t>Проплывание</w:t>
            </w:r>
            <w:proofErr w:type="spellEnd"/>
            <w:r>
              <w:t xml:space="preserve"> кролем на спине 10- 25 м. игра «Волейбол по кругу». </w:t>
            </w:r>
            <w:proofErr w:type="gramStart"/>
            <w:r>
              <w:t>Повторное</w:t>
            </w:r>
            <w:proofErr w:type="gramEnd"/>
            <w:r>
              <w:t xml:space="preserve"> </w:t>
            </w:r>
            <w:proofErr w:type="spellStart"/>
            <w:r>
              <w:t>проплывание</w:t>
            </w:r>
            <w:proofErr w:type="spellEnd"/>
            <w:r>
              <w:t xml:space="preserve"> отрезков 10- 25 м. прыжки с тумбочки.</w:t>
            </w:r>
          </w:p>
          <w:p w:rsidR="00FE1EF5" w:rsidRPr="00B74E7A" w:rsidRDefault="00D520AC" w:rsidP="006F778C">
            <w:pPr>
              <w:jc w:val="both"/>
            </w:pPr>
            <w:r>
              <w:t xml:space="preserve">Специальные плавательные </w:t>
            </w:r>
            <w:proofErr w:type="spellStart"/>
            <w:r>
              <w:t>уп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я на воде. Повторить кроль на груди-10 м, кроль на спине-10 м. игра «Волейбол по кругу»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421BB0" w:rsidRDefault="00421BB0" w:rsidP="006F778C">
            <w:pPr>
              <w:jc w:val="both"/>
              <w:rPr>
                <w:b/>
              </w:rPr>
            </w:pPr>
          </w:p>
          <w:p w:rsidR="00D520AC" w:rsidRPr="00B74E7A" w:rsidRDefault="00D520AC" w:rsidP="006F778C">
            <w:pPr>
              <w:jc w:val="both"/>
              <w:rPr>
                <w:b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421BB0" w:rsidRDefault="00FB6328" w:rsidP="006F778C">
            <w:pPr>
              <w:pStyle w:val="Style5"/>
              <w:spacing w:line="298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Моделировать </w:t>
            </w:r>
            <w:r w:rsidRPr="00B74E7A">
              <w:rPr>
                <w:rStyle w:val="FontStyle49"/>
                <w:sz w:val="24"/>
                <w:szCs w:val="24"/>
              </w:rPr>
              <w:t xml:space="preserve">способы </w:t>
            </w:r>
            <w:r>
              <w:rPr>
                <w:rStyle w:val="FontStyle49"/>
                <w:sz w:val="24"/>
                <w:szCs w:val="24"/>
              </w:rPr>
              <w:t>плавания, применять</w:t>
            </w:r>
            <w:r w:rsidRPr="00B74E7A">
              <w:rPr>
                <w:rStyle w:val="FontStyle49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 xml:space="preserve">плавание </w:t>
            </w:r>
            <w:r w:rsidRPr="00B74E7A">
              <w:rPr>
                <w:rStyle w:val="FontStyle49"/>
                <w:sz w:val="24"/>
                <w:szCs w:val="24"/>
              </w:rPr>
              <w:t>для развития физических качеств. Контролировать физическую нагрузку по ЧСС.</w:t>
            </w:r>
          </w:p>
          <w:p w:rsidR="00421BB0" w:rsidRPr="00B74E7A" w:rsidRDefault="00421BB0" w:rsidP="006F778C">
            <w:pPr>
              <w:pStyle w:val="Style5"/>
              <w:spacing w:line="298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36" w:type="dxa"/>
            <w:gridSpan w:val="7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421BB0" w:rsidRPr="00317886" w:rsidRDefault="00421BB0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FE1EF5" w:rsidRPr="000775C1" w:rsidTr="00C125DE">
        <w:trPr>
          <w:trHeight w:val="517"/>
        </w:trPr>
        <w:tc>
          <w:tcPr>
            <w:tcW w:w="15735" w:type="dxa"/>
            <w:gridSpan w:val="56"/>
            <w:shd w:val="clear" w:color="auto" w:fill="auto"/>
          </w:tcPr>
          <w:p w:rsidR="00FE1EF5" w:rsidRPr="00317886" w:rsidRDefault="00FE1EF5" w:rsidP="00FE1EF5">
            <w:pPr>
              <w:jc w:val="center"/>
              <w:rPr>
                <w:rStyle w:val="FontStyle49"/>
                <w:sz w:val="28"/>
                <w:szCs w:val="28"/>
              </w:rPr>
            </w:pPr>
            <w:r w:rsidRPr="00B74E7A">
              <w:rPr>
                <w:b/>
              </w:rPr>
              <w:t>Лыжная подготовка</w:t>
            </w:r>
            <w:r>
              <w:rPr>
                <w:b/>
              </w:rPr>
              <w:t xml:space="preserve"> 2ч.</w:t>
            </w:r>
          </w:p>
        </w:tc>
        <w:tc>
          <w:tcPr>
            <w:tcW w:w="906" w:type="dxa"/>
            <w:vMerge/>
          </w:tcPr>
          <w:p w:rsidR="00FE1EF5" w:rsidRDefault="00FE1EF5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E1EF5" w:rsidRDefault="00FE1EF5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725953">
        <w:trPr>
          <w:trHeight w:val="530"/>
        </w:trPr>
        <w:tc>
          <w:tcPr>
            <w:tcW w:w="950" w:type="dxa"/>
            <w:vMerge w:val="restart"/>
            <w:shd w:val="clear" w:color="auto" w:fill="auto"/>
          </w:tcPr>
          <w:p w:rsidR="00421BB0" w:rsidRPr="00B74E7A" w:rsidRDefault="00421BB0" w:rsidP="006F778C">
            <w:pPr>
              <w:jc w:val="both"/>
            </w:pPr>
            <w:r>
              <w:t>62-63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421BB0" w:rsidRPr="00B74E7A" w:rsidRDefault="00421BB0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Лыжный хо</w:t>
            </w:r>
            <w:proofErr w:type="gramStart"/>
            <w:r w:rsidRPr="00B74E7A">
              <w:rPr>
                <w:b/>
              </w:rPr>
              <w:t>д(</w:t>
            </w:r>
            <w:proofErr w:type="gramEnd"/>
            <w:r w:rsidRPr="00B74E7A">
              <w:rPr>
                <w:b/>
              </w:rPr>
              <w:t>ООХ) оценка техники выполнения</w:t>
            </w:r>
          </w:p>
          <w:p w:rsidR="00421BB0" w:rsidRPr="00B74E7A" w:rsidRDefault="00421BB0" w:rsidP="006F778C">
            <w:pPr>
              <w:jc w:val="both"/>
              <w:rPr>
                <w:b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421BB0" w:rsidRPr="00B74E7A" w:rsidRDefault="00421BB0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vMerge w:val="restart"/>
            <w:shd w:val="clear" w:color="auto" w:fill="auto"/>
          </w:tcPr>
          <w:p w:rsidR="00421BB0" w:rsidRPr="00B74E7A" w:rsidRDefault="00421BB0" w:rsidP="006F778C">
            <w:pPr>
              <w:pStyle w:val="Style5"/>
              <w:spacing w:line="250" w:lineRule="exact"/>
              <w:ind w:right="12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передвижения на лыжах, осваивать ее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>правила подбора одежды для занятий лыжной подготовкой, использовать передвижение на лыжах в организации активного отдыха.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90" w:type="dxa"/>
            <w:gridSpan w:val="9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421BB0" w:rsidRPr="00317886" w:rsidRDefault="00421BB0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725953">
        <w:trPr>
          <w:trHeight w:val="770"/>
        </w:trPr>
        <w:tc>
          <w:tcPr>
            <w:tcW w:w="950" w:type="dxa"/>
            <w:vMerge/>
            <w:shd w:val="clear" w:color="auto" w:fill="auto"/>
          </w:tcPr>
          <w:p w:rsidR="00421BB0" w:rsidRPr="00B74E7A" w:rsidRDefault="00421BB0" w:rsidP="006F778C">
            <w:pPr>
              <w:jc w:val="both"/>
            </w:pPr>
          </w:p>
        </w:tc>
        <w:tc>
          <w:tcPr>
            <w:tcW w:w="5285" w:type="dxa"/>
            <w:gridSpan w:val="5"/>
            <w:shd w:val="clear" w:color="auto" w:fill="auto"/>
          </w:tcPr>
          <w:p w:rsidR="00421BB0" w:rsidRPr="00B74E7A" w:rsidRDefault="00421BB0" w:rsidP="006F778C">
            <w:pPr>
              <w:jc w:val="both"/>
            </w:pPr>
            <w:r w:rsidRPr="00B74E7A">
              <w:rPr>
                <w:b/>
              </w:rPr>
              <w:t>Прохождение на лыжах 3км. с применением лыжных ходов без учета времени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421BB0" w:rsidRPr="00B74E7A" w:rsidRDefault="00421BB0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vMerge/>
            <w:shd w:val="clear" w:color="auto" w:fill="auto"/>
          </w:tcPr>
          <w:p w:rsidR="00421BB0" w:rsidRPr="00B74E7A" w:rsidRDefault="00421BB0" w:rsidP="006F778C">
            <w:pPr>
              <w:pStyle w:val="Style5"/>
              <w:widowControl/>
              <w:spacing w:line="298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502" w:type="dxa"/>
            <w:gridSpan w:val="5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37" w:type="dxa"/>
            <w:gridSpan w:val="18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99" w:type="dxa"/>
            <w:gridSpan w:val="10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70" w:type="dxa"/>
            <w:gridSpan w:val="12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421BB0" w:rsidRPr="00317886" w:rsidRDefault="00421BB0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D520AC">
        <w:trPr>
          <w:trHeight w:val="301"/>
        </w:trPr>
        <w:tc>
          <w:tcPr>
            <w:tcW w:w="15735" w:type="dxa"/>
            <w:gridSpan w:val="56"/>
            <w:shd w:val="clear" w:color="auto" w:fill="auto"/>
          </w:tcPr>
          <w:p w:rsidR="00421BB0" w:rsidRPr="00317886" w:rsidRDefault="00421BB0" w:rsidP="00421BB0">
            <w:pPr>
              <w:pStyle w:val="Style5"/>
              <w:spacing w:line="293" w:lineRule="exact"/>
              <w:ind w:hanging="5"/>
              <w:rPr>
                <w:rStyle w:val="FontStyle49"/>
                <w:sz w:val="28"/>
                <w:szCs w:val="28"/>
              </w:rPr>
            </w:pPr>
            <w:r w:rsidRPr="00421BB0">
              <w:rPr>
                <w:rStyle w:val="FontStyle49"/>
                <w:b/>
                <w:sz w:val="24"/>
                <w:szCs w:val="24"/>
              </w:rPr>
              <w:t>Плавание-1ч.</w:t>
            </w: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725953">
        <w:trPr>
          <w:trHeight w:val="285"/>
        </w:trPr>
        <w:tc>
          <w:tcPr>
            <w:tcW w:w="950" w:type="dxa"/>
            <w:shd w:val="clear" w:color="auto" w:fill="auto"/>
          </w:tcPr>
          <w:p w:rsidR="00421BB0" w:rsidRPr="00B74E7A" w:rsidRDefault="00421BB0" w:rsidP="006F778C">
            <w:pPr>
              <w:jc w:val="both"/>
            </w:pPr>
            <w:r>
              <w:t>64</w:t>
            </w:r>
          </w:p>
        </w:tc>
        <w:tc>
          <w:tcPr>
            <w:tcW w:w="5285" w:type="dxa"/>
            <w:gridSpan w:val="5"/>
            <w:shd w:val="clear" w:color="auto" w:fill="auto"/>
          </w:tcPr>
          <w:p w:rsidR="00421BB0" w:rsidRDefault="00D520AC" w:rsidP="006F778C">
            <w:pPr>
              <w:jc w:val="both"/>
            </w:pPr>
            <w:r>
              <w:t>Облегченные способы кролем на груди и спин</w:t>
            </w:r>
            <w:proofErr w:type="gramStart"/>
            <w:r>
              <w:t>е-</w:t>
            </w:r>
            <w:proofErr w:type="gramEnd"/>
            <w:r>
              <w:t xml:space="preserve"> зачет. Игра «Волейбол по </w:t>
            </w:r>
            <w:proofErr w:type="spellStart"/>
            <w:r>
              <w:t>кругу»</w:t>
            </w:r>
            <w:proofErr w:type="gramStart"/>
            <w:r>
              <w:t>.п</w:t>
            </w:r>
            <w:proofErr w:type="gramEnd"/>
            <w:r>
              <w:t>рыжки</w:t>
            </w:r>
            <w:proofErr w:type="spellEnd"/>
            <w:r>
              <w:t xml:space="preserve"> с тумбочки вниз ногами. Спады</w:t>
            </w:r>
            <w:proofErr w:type="gramStart"/>
            <w:r>
              <w:t xml:space="preserve"> .</w:t>
            </w:r>
            <w:proofErr w:type="gramEnd"/>
          </w:p>
          <w:p w:rsidR="00D520AC" w:rsidRPr="00B74E7A" w:rsidRDefault="00D520AC" w:rsidP="006F778C">
            <w:pPr>
              <w:jc w:val="both"/>
            </w:pPr>
            <w:proofErr w:type="spellStart"/>
            <w:r>
              <w:t>Кродь</w:t>
            </w:r>
            <w:proofErr w:type="spellEnd"/>
            <w:r>
              <w:t xml:space="preserve"> на груди – </w:t>
            </w:r>
            <w:proofErr w:type="spellStart"/>
            <w:r>
              <w:t>проплывание</w:t>
            </w:r>
            <w:proofErr w:type="spellEnd"/>
            <w:r>
              <w:t xml:space="preserve"> 25 м. кроль на спине- 10-25 м. игра «гонка мяча»</w:t>
            </w:r>
            <w:proofErr w:type="gramStart"/>
            <w:r>
              <w:t xml:space="preserve"> .</w:t>
            </w:r>
            <w:proofErr w:type="gramEnd"/>
            <w:r>
              <w:t xml:space="preserve"> прыжки с тумбочки. Спады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92" w:type="dxa"/>
            <w:gridSpan w:val="2"/>
            <w:shd w:val="clear" w:color="auto" w:fill="auto"/>
          </w:tcPr>
          <w:p w:rsidR="00421BB0" w:rsidRPr="00B74E7A" w:rsidRDefault="00421BB0" w:rsidP="006F778C">
            <w:pPr>
              <w:jc w:val="both"/>
              <w:rPr>
                <w:b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421BB0" w:rsidRPr="00B74E7A" w:rsidRDefault="00FB6328" w:rsidP="00FB6328">
            <w:pPr>
              <w:pStyle w:val="Style5"/>
              <w:spacing w:line="298" w:lineRule="exact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>
              <w:rPr>
                <w:rStyle w:val="FontStyle49"/>
                <w:sz w:val="24"/>
                <w:szCs w:val="24"/>
              </w:rPr>
              <w:t xml:space="preserve">плавания различным способом, </w:t>
            </w:r>
            <w:r w:rsidRPr="00B74E7A">
              <w:rPr>
                <w:rStyle w:val="FontStyle49"/>
                <w:sz w:val="24"/>
                <w:szCs w:val="24"/>
              </w:rPr>
              <w:t>осваивать ее самостоятельно, выявляя и устраняя типичные ошибки.</w:t>
            </w:r>
          </w:p>
        </w:tc>
        <w:tc>
          <w:tcPr>
            <w:tcW w:w="502" w:type="dxa"/>
            <w:gridSpan w:val="5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37" w:type="dxa"/>
            <w:gridSpan w:val="18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99" w:type="dxa"/>
            <w:gridSpan w:val="10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70" w:type="dxa"/>
            <w:gridSpan w:val="12"/>
            <w:shd w:val="clear" w:color="auto" w:fill="auto"/>
          </w:tcPr>
          <w:p w:rsidR="00421BB0" w:rsidRPr="0031788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421BB0" w:rsidRPr="00317886" w:rsidRDefault="00421BB0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D50054">
        <w:trPr>
          <w:trHeight w:val="462"/>
        </w:trPr>
        <w:tc>
          <w:tcPr>
            <w:tcW w:w="15735" w:type="dxa"/>
            <w:gridSpan w:val="56"/>
            <w:shd w:val="clear" w:color="auto" w:fill="auto"/>
          </w:tcPr>
          <w:p w:rsidR="00CB2577" w:rsidRPr="00B74E7A" w:rsidRDefault="00CB2577" w:rsidP="006F778C">
            <w:pPr>
              <w:jc w:val="center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b/>
              </w:rPr>
              <w:t>Баскетбол</w:t>
            </w:r>
            <w:r w:rsidR="00FE1EF5">
              <w:rPr>
                <w:b/>
              </w:rPr>
              <w:t xml:space="preserve"> 2</w:t>
            </w:r>
            <w:r>
              <w:rPr>
                <w:b/>
              </w:rPr>
              <w:t>ч.</w:t>
            </w: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627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lastRenderedPageBreak/>
              <w:t>65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t>Комплекс упражнений с баскетбольным мячом в парах. Разновидности передач на месте.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59" w:lineRule="exact"/>
              <w:ind w:right="24" w:firstLine="10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486" w:type="dxa"/>
            <w:gridSpan w:val="4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53" w:type="dxa"/>
            <w:gridSpan w:val="19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64" w:type="dxa"/>
            <w:gridSpan w:val="14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5" w:type="dxa"/>
            <w:gridSpan w:val="8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DE0EF6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2696"/>
        </w:trPr>
        <w:tc>
          <w:tcPr>
            <w:tcW w:w="950" w:type="dxa"/>
            <w:shd w:val="clear" w:color="auto" w:fill="auto"/>
          </w:tcPr>
          <w:p w:rsidR="00CB2577" w:rsidRPr="00B74E7A" w:rsidRDefault="00FE1EF5" w:rsidP="006F778C">
            <w:pPr>
              <w:jc w:val="both"/>
            </w:pPr>
            <w:r>
              <w:t>66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Default="00CB2577" w:rsidP="006F778C">
            <w:pPr>
              <w:jc w:val="both"/>
            </w:pPr>
            <w:r w:rsidRPr="00B74E7A">
              <w:rPr>
                <w:u w:val="single"/>
              </w:rPr>
              <w:t>Разновидности</w:t>
            </w:r>
            <w:r w:rsidRPr="00B74E7A">
              <w:rPr>
                <w:b/>
              </w:rPr>
              <w:t xml:space="preserve"> </w:t>
            </w:r>
            <w:r w:rsidRPr="00B74E7A">
              <w:rPr>
                <w:u w:val="single"/>
              </w:rPr>
              <w:t>ловли и передачи мяча</w:t>
            </w:r>
            <w:r w:rsidRPr="00B74E7A">
              <w:t xml:space="preserve"> (двумя руками от груди; передачи мяча одной рукой от плеча; передача мяча при встречном движении; передача мяча одной рукой снизу; сбоку; передача мяча с отскока от пола) Игра по правилам.</w:t>
            </w:r>
          </w:p>
          <w:p w:rsidR="00421BB0" w:rsidRPr="00B74E7A" w:rsidRDefault="00421BB0" w:rsidP="006F778C">
            <w:pPr>
              <w:jc w:val="both"/>
              <w:rPr>
                <w:b/>
              </w:rPr>
            </w:pP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  <w:p w:rsidR="00CB2577" w:rsidRPr="00B74E7A" w:rsidRDefault="00CB2577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2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5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0" w:type="dxa"/>
            <w:gridSpan w:val="16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DE0EF6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D520AC">
        <w:trPr>
          <w:trHeight w:val="485"/>
        </w:trPr>
        <w:tc>
          <w:tcPr>
            <w:tcW w:w="15735" w:type="dxa"/>
            <w:gridSpan w:val="56"/>
            <w:shd w:val="clear" w:color="auto" w:fill="auto"/>
          </w:tcPr>
          <w:p w:rsidR="00421BB0" w:rsidRPr="00DE0EF6" w:rsidRDefault="00421BB0" w:rsidP="00FE1EF5">
            <w:pPr>
              <w:jc w:val="center"/>
              <w:rPr>
                <w:rStyle w:val="FontStyle49"/>
                <w:sz w:val="28"/>
                <w:szCs w:val="28"/>
              </w:rPr>
            </w:pPr>
            <w:r w:rsidRPr="00421BB0">
              <w:rPr>
                <w:b/>
              </w:rPr>
              <w:t>Плавание-1ч.</w:t>
            </w: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725953">
        <w:trPr>
          <w:trHeight w:val="569"/>
        </w:trPr>
        <w:tc>
          <w:tcPr>
            <w:tcW w:w="950" w:type="dxa"/>
            <w:shd w:val="clear" w:color="auto" w:fill="auto"/>
          </w:tcPr>
          <w:p w:rsidR="00421BB0" w:rsidRPr="00B74E7A" w:rsidRDefault="00421BB0" w:rsidP="006F778C">
            <w:pPr>
              <w:jc w:val="both"/>
            </w:pPr>
            <w:r>
              <w:t>67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421BB0" w:rsidRDefault="00D520AC" w:rsidP="006F778C">
            <w:pPr>
              <w:jc w:val="both"/>
            </w:pPr>
            <w:r>
              <w:t>Движения ног и рук при плавании способом брасс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роплывание</w:t>
            </w:r>
            <w:proofErr w:type="spellEnd"/>
            <w:r>
              <w:t xml:space="preserve"> кролем на спине и на груди 25 м. игра «Гонка мячей»</w:t>
            </w:r>
          </w:p>
          <w:p w:rsidR="00D520AC" w:rsidRDefault="00D520AC" w:rsidP="006F778C">
            <w:pPr>
              <w:jc w:val="both"/>
            </w:pPr>
            <w:r>
              <w:t xml:space="preserve">Специальные плавательные </w:t>
            </w:r>
            <w:proofErr w:type="spellStart"/>
            <w:r>
              <w:t>упр</w:t>
            </w:r>
            <w:proofErr w:type="spellEnd"/>
            <w:r>
              <w:t>-я</w:t>
            </w:r>
            <w:proofErr w:type="gramStart"/>
            <w:r>
              <w:t xml:space="preserve">  :</w:t>
            </w:r>
            <w:proofErr w:type="gramEnd"/>
            <w:r>
              <w:t xml:space="preserve"> скольжение на груди, спине, брасс. Прыжки вниз головой.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421BB0" w:rsidRPr="00B74E7A" w:rsidRDefault="00421BB0" w:rsidP="006F778C">
            <w:pPr>
              <w:jc w:val="both"/>
              <w:rPr>
                <w:b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:rsidR="00421BB0" w:rsidRPr="00B74E7A" w:rsidRDefault="00FB6328" w:rsidP="006F778C">
            <w:pPr>
              <w:pStyle w:val="Style5"/>
              <w:spacing w:line="259" w:lineRule="exact"/>
              <w:ind w:right="120"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>
              <w:rPr>
                <w:rStyle w:val="FontStyle49"/>
                <w:sz w:val="24"/>
                <w:szCs w:val="24"/>
              </w:rPr>
              <w:t xml:space="preserve">плавания различным способом, </w:t>
            </w:r>
            <w:r w:rsidRPr="00B74E7A">
              <w:rPr>
                <w:rStyle w:val="FontStyle49"/>
                <w:sz w:val="24"/>
                <w:szCs w:val="24"/>
              </w:rPr>
              <w:t>осваивать ее самостоятельно, выявляя и устраняя типичные ошибки.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2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5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0" w:type="dxa"/>
            <w:gridSpan w:val="16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421BB0" w:rsidRPr="00DE0EF6" w:rsidRDefault="00421BB0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D520AC">
        <w:trPr>
          <w:trHeight w:val="332"/>
        </w:trPr>
        <w:tc>
          <w:tcPr>
            <w:tcW w:w="15735" w:type="dxa"/>
            <w:gridSpan w:val="56"/>
            <w:shd w:val="clear" w:color="auto" w:fill="auto"/>
          </w:tcPr>
          <w:p w:rsidR="00421BB0" w:rsidRPr="00421BB0" w:rsidRDefault="00421BB0" w:rsidP="00421BB0">
            <w:pPr>
              <w:pStyle w:val="Style5"/>
              <w:spacing w:line="293" w:lineRule="exact"/>
              <w:ind w:hanging="5"/>
              <w:rPr>
                <w:rStyle w:val="FontStyle49"/>
                <w:b/>
                <w:sz w:val="24"/>
                <w:szCs w:val="24"/>
              </w:rPr>
            </w:pPr>
            <w:r w:rsidRPr="00421BB0">
              <w:rPr>
                <w:rStyle w:val="FontStyle49"/>
                <w:b/>
                <w:sz w:val="24"/>
                <w:szCs w:val="24"/>
              </w:rPr>
              <w:t>Баскетбол-2ч.</w:t>
            </w: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725953">
        <w:trPr>
          <w:trHeight w:val="580"/>
        </w:trPr>
        <w:tc>
          <w:tcPr>
            <w:tcW w:w="950" w:type="dxa"/>
            <w:vMerge w:val="restart"/>
            <w:shd w:val="clear" w:color="auto" w:fill="auto"/>
          </w:tcPr>
          <w:p w:rsidR="00421BB0" w:rsidRPr="00B74E7A" w:rsidRDefault="00421BB0" w:rsidP="006F778C">
            <w:pPr>
              <w:jc w:val="both"/>
            </w:pPr>
            <w:r>
              <w:t>68-69</w:t>
            </w:r>
          </w:p>
          <w:p w:rsidR="00421BB0" w:rsidRPr="00B74E7A" w:rsidRDefault="00421BB0" w:rsidP="006F778C">
            <w:pPr>
              <w:jc w:val="both"/>
            </w:pPr>
          </w:p>
        </w:tc>
        <w:tc>
          <w:tcPr>
            <w:tcW w:w="5143" w:type="dxa"/>
            <w:gridSpan w:val="2"/>
            <w:shd w:val="clear" w:color="auto" w:fill="auto"/>
          </w:tcPr>
          <w:p w:rsidR="00421BB0" w:rsidRPr="00B74E7A" w:rsidRDefault="00421BB0" w:rsidP="006F778C">
            <w:pPr>
              <w:jc w:val="both"/>
              <w:rPr>
                <w:b/>
              </w:rPr>
            </w:pPr>
            <w:r w:rsidRPr="00B74E7A">
              <w:rPr>
                <w:u w:val="single"/>
              </w:rPr>
              <w:t xml:space="preserve">Разновидности  бросков  </w:t>
            </w:r>
            <w:r w:rsidRPr="00B74E7A">
              <w:t>(бросок мяча двумя руками от груди с места; одной рукой от головы в прыжке, в движении, штрафной бросок, бросок в кольцо с разных точек)  Изучение правил игры стрит бо</w:t>
            </w:r>
            <w:proofErr w:type="gramStart"/>
            <w:r w:rsidRPr="00B74E7A">
              <w:t>л(</w:t>
            </w:r>
            <w:proofErr w:type="gramEnd"/>
            <w:r w:rsidRPr="00B74E7A">
              <w:t xml:space="preserve">уличный </w:t>
            </w:r>
            <w:r w:rsidRPr="00B74E7A">
              <w:lastRenderedPageBreak/>
              <w:t>баскетбол)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421BB0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421BB0" w:rsidRPr="00B74E7A" w:rsidRDefault="00421BB0" w:rsidP="006F778C">
            <w:pPr>
              <w:pStyle w:val="Style5"/>
              <w:widowControl/>
              <w:spacing w:line="259" w:lineRule="exact"/>
              <w:ind w:right="120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Определять </w:t>
            </w:r>
            <w:r w:rsidRPr="00B74E7A">
              <w:rPr>
                <w:rStyle w:val="FontStyle49"/>
                <w:sz w:val="24"/>
                <w:szCs w:val="24"/>
              </w:rPr>
              <w:t xml:space="preserve">степень утомления организма во время игровой деятельности, использовать игровые действия баскетбола для развития физических качеств.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 xml:space="preserve">правила подбора одежды для занятий на 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открытом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 в </w:t>
            </w:r>
            <w:r w:rsidRPr="00B74E7A">
              <w:rPr>
                <w:rStyle w:val="FontStyle49"/>
                <w:sz w:val="24"/>
                <w:szCs w:val="24"/>
              </w:rPr>
              <w:lastRenderedPageBreak/>
              <w:t>организации активного отдыха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2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5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0" w:type="dxa"/>
            <w:gridSpan w:val="16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421BB0" w:rsidRPr="00DE0EF6" w:rsidRDefault="00421BB0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421BB0" w:rsidRPr="000775C1" w:rsidTr="00725953">
        <w:trPr>
          <w:trHeight w:val="1624"/>
        </w:trPr>
        <w:tc>
          <w:tcPr>
            <w:tcW w:w="950" w:type="dxa"/>
            <w:vMerge/>
            <w:shd w:val="clear" w:color="auto" w:fill="auto"/>
          </w:tcPr>
          <w:p w:rsidR="00421BB0" w:rsidRPr="00B74E7A" w:rsidRDefault="00421BB0" w:rsidP="006F778C">
            <w:pPr>
              <w:jc w:val="both"/>
            </w:pPr>
          </w:p>
        </w:tc>
        <w:tc>
          <w:tcPr>
            <w:tcW w:w="5143" w:type="dxa"/>
            <w:gridSpan w:val="2"/>
            <w:shd w:val="clear" w:color="auto" w:fill="auto"/>
          </w:tcPr>
          <w:p w:rsidR="00421BB0" w:rsidRPr="00B74E7A" w:rsidRDefault="00421BB0" w:rsidP="006F778C">
            <w:pPr>
              <w:jc w:val="both"/>
              <w:rPr>
                <w:b/>
              </w:rPr>
            </w:pPr>
            <w:r w:rsidRPr="00B74E7A">
              <w:rPr>
                <w:u w:val="single"/>
              </w:rPr>
              <w:t>Совершенствование ведения, передач, бросков (</w:t>
            </w:r>
            <w:r w:rsidRPr="00B74E7A">
              <w:t>через игры «Защитники», «Охота» и эстафеты</w:t>
            </w:r>
            <w:r w:rsidRPr="00B74E7A">
              <w:rPr>
                <w:u w:val="single"/>
              </w:rPr>
              <w:t>)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421BB0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550B3" w:rsidRPr="00B74E7A" w:rsidRDefault="00421BB0" w:rsidP="006F778C">
            <w:pPr>
              <w:pStyle w:val="Style5"/>
              <w:spacing w:line="254" w:lineRule="exact"/>
              <w:ind w:right="24" w:firstLine="14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Определять </w:t>
            </w:r>
            <w:r w:rsidRPr="00B74E7A">
              <w:rPr>
                <w:rStyle w:val="FontStyle49"/>
                <w:sz w:val="24"/>
                <w:szCs w:val="24"/>
              </w:rPr>
              <w:t xml:space="preserve">степень утомления организма во время игровой деятельности, использовать игровые действия баскетбола для развития физических качеств.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 xml:space="preserve">правила подбора одежды для занятий на 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открытом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 в организации активного отдыха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2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5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0" w:type="dxa"/>
            <w:gridSpan w:val="16"/>
            <w:shd w:val="clear" w:color="auto" w:fill="auto"/>
          </w:tcPr>
          <w:p w:rsidR="00421BB0" w:rsidRPr="00DE0EF6" w:rsidRDefault="00421B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421BB0" w:rsidRPr="00DE0EF6" w:rsidRDefault="00421BB0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21BB0" w:rsidRDefault="00421BB0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D520AC">
        <w:trPr>
          <w:trHeight w:val="519"/>
        </w:trPr>
        <w:tc>
          <w:tcPr>
            <w:tcW w:w="15735" w:type="dxa"/>
            <w:gridSpan w:val="56"/>
            <w:shd w:val="clear" w:color="auto" w:fill="auto"/>
          </w:tcPr>
          <w:p w:rsidR="006550B3" w:rsidRPr="00DE0EF6" w:rsidRDefault="006550B3" w:rsidP="00FE1EF5">
            <w:pPr>
              <w:pStyle w:val="Style5"/>
              <w:widowControl/>
              <w:spacing w:line="254" w:lineRule="exact"/>
              <w:ind w:right="24" w:firstLine="14"/>
              <w:rPr>
                <w:rStyle w:val="FontStyle49"/>
                <w:sz w:val="28"/>
                <w:szCs w:val="28"/>
              </w:rPr>
            </w:pPr>
            <w:r w:rsidRPr="006550B3">
              <w:rPr>
                <w:rStyle w:val="FontStyle49"/>
                <w:b/>
                <w:sz w:val="24"/>
                <w:szCs w:val="24"/>
              </w:rPr>
              <w:t>Плавание-1ч.</w:t>
            </w: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725953">
        <w:trPr>
          <w:trHeight w:val="485"/>
        </w:trPr>
        <w:tc>
          <w:tcPr>
            <w:tcW w:w="950" w:type="dxa"/>
            <w:shd w:val="clear" w:color="auto" w:fill="auto"/>
          </w:tcPr>
          <w:p w:rsidR="006550B3" w:rsidRPr="00B74E7A" w:rsidRDefault="006550B3" w:rsidP="006F778C">
            <w:pPr>
              <w:jc w:val="both"/>
            </w:pPr>
            <w:r>
              <w:t>69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6550B3" w:rsidRDefault="00D520AC" w:rsidP="006F778C">
            <w:pPr>
              <w:jc w:val="both"/>
            </w:pPr>
            <w:r>
              <w:t>Движения ног и рук при плавании способом брасс – проплыть 10-25 м. игра «Водолазы»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рыжки с тумбочки вниз головой.</w:t>
            </w:r>
          </w:p>
          <w:p w:rsidR="00D520AC" w:rsidRPr="00B74E7A" w:rsidRDefault="00D520AC" w:rsidP="006F778C">
            <w:pPr>
              <w:jc w:val="both"/>
              <w:rPr>
                <w:u w:val="single"/>
              </w:rPr>
            </w:pPr>
            <w:proofErr w:type="spellStart"/>
            <w:r>
              <w:t>Проплывание</w:t>
            </w:r>
            <w:proofErr w:type="spellEnd"/>
            <w:r>
              <w:t xml:space="preserve"> способом брасс 25 м. повторное </w:t>
            </w:r>
            <w:proofErr w:type="spellStart"/>
            <w:r>
              <w:t>проплывание</w:t>
            </w:r>
            <w:proofErr w:type="spellEnd"/>
            <w:r>
              <w:t xml:space="preserve"> отрезков 10-25 м. игра «Водолазы». Прыжки с тумбочки вниз головой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6550B3" w:rsidRDefault="006550B3" w:rsidP="006F778C">
            <w:pPr>
              <w:jc w:val="both"/>
              <w:rPr>
                <w:b/>
              </w:rPr>
            </w:pPr>
          </w:p>
          <w:p w:rsidR="006550B3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550B3" w:rsidRDefault="00FB6328" w:rsidP="006F778C">
            <w:pPr>
              <w:pStyle w:val="Style5"/>
              <w:spacing w:line="254" w:lineRule="exact"/>
              <w:ind w:right="24" w:firstLine="14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>
              <w:rPr>
                <w:rStyle w:val="FontStyle49"/>
                <w:sz w:val="24"/>
                <w:szCs w:val="24"/>
              </w:rPr>
              <w:t xml:space="preserve">плавания различным способом, </w:t>
            </w:r>
            <w:r w:rsidRPr="00B74E7A">
              <w:rPr>
                <w:rStyle w:val="FontStyle49"/>
                <w:sz w:val="24"/>
                <w:szCs w:val="24"/>
              </w:rPr>
              <w:t>осваивать ее самостоятельно, выявляя и устраняя типичные ошибки.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5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0" w:type="dxa"/>
            <w:gridSpan w:val="16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D520AC">
        <w:trPr>
          <w:trHeight w:val="326"/>
        </w:trPr>
        <w:tc>
          <w:tcPr>
            <w:tcW w:w="15735" w:type="dxa"/>
            <w:gridSpan w:val="56"/>
            <w:shd w:val="clear" w:color="auto" w:fill="auto"/>
          </w:tcPr>
          <w:p w:rsidR="006550B3" w:rsidRPr="006550B3" w:rsidRDefault="006550B3" w:rsidP="006550B3">
            <w:pPr>
              <w:pStyle w:val="Style5"/>
              <w:spacing w:line="293" w:lineRule="exact"/>
              <w:ind w:hanging="5"/>
              <w:rPr>
                <w:rStyle w:val="FontStyle49"/>
                <w:b/>
                <w:sz w:val="24"/>
                <w:szCs w:val="24"/>
              </w:rPr>
            </w:pPr>
            <w:r w:rsidRPr="006550B3">
              <w:rPr>
                <w:rStyle w:val="FontStyle49"/>
                <w:b/>
                <w:sz w:val="24"/>
                <w:szCs w:val="24"/>
              </w:rPr>
              <w:t>Баскетбол-2ч.</w:t>
            </w: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725953">
        <w:trPr>
          <w:trHeight w:val="569"/>
        </w:trPr>
        <w:tc>
          <w:tcPr>
            <w:tcW w:w="950" w:type="dxa"/>
            <w:vMerge w:val="restart"/>
            <w:shd w:val="clear" w:color="auto" w:fill="auto"/>
          </w:tcPr>
          <w:p w:rsidR="006550B3" w:rsidRPr="00B74E7A" w:rsidRDefault="006550B3" w:rsidP="006F778C">
            <w:pPr>
              <w:jc w:val="both"/>
            </w:pPr>
            <w:r>
              <w:t>70-71</w:t>
            </w:r>
          </w:p>
          <w:p w:rsidR="006550B3" w:rsidRPr="00B74E7A" w:rsidRDefault="006550B3" w:rsidP="006F778C">
            <w:pPr>
              <w:jc w:val="both"/>
            </w:pPr>
          </w:p>
        </w:tc>
        <w:tc>
          <w:tcPr>
            <w:tcW w:w="5143" w:type="dxa"/>
            <w:gridSpan w:val="2"/>
            <w:shd w:val="clear" w:color="auto" w:fill="auto"/>
          </w:tcPr>
          <w:p w:rsidR="006550B3" w:rsidRPr="00B74E7A" w:rsidRDefault="006550B3" w:rsidP="006F778C">
            <w:pPr>
              <w:jc w:val="both"/>
              <w:rPr>
                <w:b/>
              </w:rPr>
            </w:pPr>
            <w:r w:rsidRPr="00B74E7A">
              <w:rPr>
                <w:u w:val="single"/>
              </w:rPr>
              <w:t>Разновидности ведение мяча</w:t>
            </w:r>
            <w:r w:rsidRPr="00B74E7A">
              <w:t xml:space="preserve"> (на месте, шагом, бегом змейкой, с </w:t>
            </w:r>
            <w:proofErr w:type="spellStart"/>
            <w:r w:rsidRPr="00B74E7A">
              <w:t>обеганием</w:t>
            </w:r>
            <w:proofErr w:type="spellEnd"/>
            <w:r w:rsidRPr="00B74E7A">
              <w:t xml:space="preserve"> стоек;) эстафеты</w:t>
            </w:r>
            <w:proofErr w:type="gramStart"/>
            <w:r w:rsidRPr="00B74E7A">
              <w:t xml:space="preserve"> ,</w:t>
            </w:r>
            <w:proofErr w:type="gramEnd"/>
            <w:r w:rsidRPr="00B74E7A">
              <w:t xml:space="preserve"> игры с элементами ведения мяча. </w:t>
            </w:r>
            <w:r w:rsidRPr="00B74E7A">
              <w:rPr>
                <w:b/>
              </w:rPr>
              <w:t>Оценивание техники в</w:t>
            </w:r>
            <w:r w:rsidR="00FB6328">
              <w:rPr>
                <w:b/>
              </w:rPr>
              <w:t>ыполнения ведения мяча зигзагом, со сменой рук в быстром темпе с последующей передачей мяча от груди.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6550B3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550B3" w:rsidRPr="00B74E7A" w:rsidRDefault="006550B3" w:rsidP="006F778C">
            <w:pPr>
              <w:pStyle w:val="Style5"/>
              <w:widowControl/>
              <w:spacing w:line="259" w:lineRule="exact"/>
              <w:ind w:right="24" w:firstLine="10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5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0" w:type="dxa"/>
            <w:gridSpan w:val="16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725953">
        <w:trPr>
          <w:trHeight w:val="1708"/>
        </w:trPr>
        <w:tc>
          <w:tcPr>
            <w:tcW w:w="950" w:type="dxa"/>
            <w:vMerge/>
            <w:shd w:val="clear" w:color="auto" w:fill="auto"/>
          </w:tcPr>
          <w:p w:rsidR="006550B3" w:rsidRPr="00B74E7A" w:rsidRDefault="006550B3" w:rsidP="006F778C">
            <w:pPr>
              <w:jc w:val="both"/>
            </w:pPr>
          </w:p>
        </w:tc>
        <w:tc>
          <w:tcPr>
            <w:tcW w:w="5143" w:type="dxa"/>
            <w:gridSpan w:val="2"/>
            <w:shd w:val="clear" w:color="auto" w:fill="auto"/>
          </w:tcPr>
          <w:p w:rsidR="006550B3" w:rsidRPr="00B74E7A" w:rsidRDefault="006550B3" w:rsidP="006F778C">
            <w:pPr>
              <w:jc w:val="both"/>
              <w:rPr>
                <w:b/>
              </w:rPr>
            </w:pPr>
            <w:r w:rsidRPr="00B74E7A">
              <w:t>Вырывание и выбивание мяча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6550B3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550B3" w:rsidRPr="00B74E7A" w:rsidRDefault="006550B3" w:rsidP="006F778C">
            <w:pPr>
              <w:pStyle w:val="Style5"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5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0" w:type="dxa"/>
            <w:gridSpan w:val="16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D520AC">
        <w:trPr>
          <w:trHeight w:val="468"/>
        </w:trPr>
        <w:tc>
          <w:tcPr>
            <w:tcW w:w="15735" w:type="dxa"/>
            <w:gridSpan w:val="56"/>
            <w:shd w:val="clear" w:color="auto" w:fill="auto"/>
          </w:tcPr>
          <w:p w:rsidR="006550B3" w:rsidRPr="006550B3" w:rsidRDefault="006550B3" w:rsidP="006550B3">
            <w:pPr>
              <w:pStyle w:val="Style5"/>
              <w:spacing w:line="293" w:lineRule="exact"/>
              <w:ind w:hanging="5"/>
              <w:rPr>
                <w:rStyle w:val="FontStyle49"/>
                <w:b/>
                <w:sz w:val="24"/>
                <w:szCs w:val="24"/>
              </w:rPr>
            </w:pPr>
            <w:r w:rsidRPr="006550B3">
              <w:rPr>
                <w:rStyle w:val="FontStyle49"/>
                <w:b/>
                <w:sz w:val="24"/>
                <w:szCs w:val="24"/>
              </w:rPr>
              <w:lastRenderedPageBreak/>
              <w:t>Плавание-1ч.</w:t>
            </w: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725953">
        <w:trPr>
          <w:trHeight w:val="519"/>
        </w:trPr>
        <w:tc>
          <w:tcPr>
            <w:tcW w:w="950" w:type="dxa"/>
            <w:shd w:val="clear" w:color="auto" w:fill="auto"/>
          </w:tcPr>
          <w:p w:rsidR="006550B3" w:rsidRPr="00B74E7A" w:rsidRDefault="006550B3" w:rsidP="006F778C">
            <w:pPr>
              <w:jc w:val="both"/>
            </w:pPr>
            <w:r>
              <w:t>72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6550B3" w:rsidRPr="00B74E7A" w:rsidRDefault="00D520AC" w:rsidP="00D520AC">
            <w:pPr>
              <w:jc w:val="both"/>
            </w:pPr>
            <w:proofErr w:type="spellStart"/>
            <w:r>
              <w:t>Проплывание</w:t>
            </w:r>
            <w:proofErr w:type="spellEnd"/>
            <w:r>
              <w:t xml:space="preserve"> способом кроль на спине 25 м. повороты при плавании кроль на груди. Игры «Водолазы», «Морской бой». 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6550B3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550B3" w:rsidRDefault="00FB6328" w:rsidP="006F778C">
            <w:pPr>
              <w:pStyle w:val="Style5"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>
              <w:rPr>
                <w:rStyle w:val="FontStyle49"/>
                <w:sz w:val="24"/>
                <w:szCs w:val="24"/>
              </w:rPr>
              <w:t xml:space="preserve">плавания различным способом, </w:t>
            </w:r>
            <w:r w:rsidRPr="00B74E7A">
              <w:rPr>
                <w:rStyle w:val="FontStyle49"/>
                <w:sz w:val="24"/>
                <w:szCs w:val="24"/>
              </w:rPr>
              <w:t>осваивать ее самостоятельно, выявляя и устраняя типичные ошибки.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603" w:type="dxa"/>
            <w:gridSpan w:val="1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3" w:type="dxa"/>
            <w:gridSpan w:val="15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0" w:type="dxa"/>
            <w:gridSpan w:val="16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D520AC">
        <w:trPr>
          <w:trHeight w:val="382"/>
        </w:trPr>
        <w:tc>
          <w:tcPr>
            <w:tcW w:w="15735" w:type="dxa"/>
            <w:gridSpan w:val="56"/>
            <w:shd w:val="clear" w:color="auto" w:fill="auto"/>
          </w:tcPr>
          <w:p w:rsidR="006550B3" w:rsidRPr="006550B3" w:rsidRDefault="006550B3" w:rsidP="006550B3">
            <w:pPr>
              <w:pStyle w:val="Style5"/>
              <w:spacing w:line="293" w:lineRule="exact"/>
              <w:ind w:hanging="5"/>
              <w:rPr>
                <w:rStyle w:val="FontStyle49"/>
                <w:b/>
                <w:sz w:val="24"/>
                <w:szCs w:val="24"/>
              </w:rPr>
            </w:pPr>
            <w:r w:rsidRPr="006550B3">
              <w:rPr>
                <w:rStyle w:val="FontStyle49"/>
                <w:b/>
                <w:sz w:val="24"/>
                <w:szCs w:val="24"/>
              </w:rPr>
              <w:t>Баскетбол-2ч.</w:t>
            </w: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553"/>
        </w:trPr>
        <w:tc>
          <w:tcPr>
            <w:tcW w:w="950" w:type="dxa"/>
            <w:shd w:val="clear" w:color="auto" w:fill="auto"/>
          </w:tcPr>
          <w:p w:rsidR="00CB2577" w:rsidRPr="00B74E7A" w:rsidRDefault="006550B3" w:rsidP="006F778C">
            <w:pPr>
              <w:jc w:val="both"/>
            </w:pPr>
            <w:r>
              <w:t>73-74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FB6328" w:rsidRDefault="00FB6328" w:rsidP="006F778C">
            <w:pPr>
              <w:jc w:val="both"/>
              <w:rPr>
                <w:b/>
              </w:rPr>
            </w:pPr>
            <w:r w:rsidRPr="00FB6328">
              <w:rPr>
                <w:b/>
              </w:rPr>
              <w:t>Оценивание техники броска</w:t>
            </w:r>
            <w:r>
              <w:rPr>
                <w:b/>
              </w:rPr>
              <w:t xml:space="preserve"> мяча </w:t>
            </w:r>
            <w:r w:rsidRPr="00FB6328">
              <w:rPr>
                <w:b/>
              </w:rPr>
              <w:t xml:space="preserve"> в кольцо в два шага после</w:t>
            </w:r>
            <w:r>
              <w:rPr>
                <w:b/>
              </w:rPr>
              <w:t xml:space="preserve"> ведения.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</w:tc>
        <w:tc>
          <w:tcPr>
            <w:tcW w:w="435" w:type="dxa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86" w:type="dxa"/>
            <w:gridSpan w:val="12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20" w:type="dxa"/>
            <w:gridSpan w:val="15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67" w:type="dxa"/>
            <w:gridSpan w:val="17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DE0EF6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657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t xml:space="preserve">Игровые действия </w:t>
            </w:r>
            <w:proofErr w:type="gramStart"/>
            <w:r w:rsidRPr="00B74E7A">
              <w:t>–п</w:t>
            </w:r>
            <w:proofErr w:type="gramEnd"/>
            <w:r w:rsidRPr="00B74E7A">
              <w:t>ерехват мяча во время ведения и передачи . Игра перехвати  мяч. Судейство. Жесты.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550B3" w:rsidRPr="00B74E7A" w:rsidRDefault="00CB2577" w:rsidP="006F778C">
            <w:pPr>
              <w:pStyle w:val="Style5"/>
              <w:spacing w:line="259" w:lineRule="exact"/>
              <w:ind w:right="120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Определять </w:t>
            </w:r>
            <w:r w:rsidRPr="00B74E7A">
              <w:rPr>
                <w:rStyle w:val="FontStyle49"/>
                <w:sz w:val="24"/>
                <w:szCs w:val="24"/>
              </w:rPr>
              <w:t xml:space="preserve">степень утомления организма во время игровой деятельности, использовать игровые действия баскетбола для развития физических качеств.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 xml:space="preserve">правила подбора одежды для занятий на 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открытом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 в организации активного отдыха</w:t>
            </w:r>
          </w:p>
        </w:tc>
        <w:tc>
          <w:tcPr>
            <w:tcW w:w="435" w:type="dxa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86" w:type="dxa"/>
            <w:gridSpan w:val="12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20" w:type="dxa"/>
            <w:gridSpan w:val="15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67" w:type="dxa"/>
            <w:gridSpan w:val="17"/>
            <w:shd w:val="clear" w:color="auto" w:fill="auto"/>
          </w:tcPr>
          <w:p w:rsidR="00CB2577" w:rsidRPr="00DE0EF6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Pr="00DE0EF6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D520AC">
        <w:trPr>
          <w:trHeight w:val="345"/>
        </w:trPr>
        <w:tc>
          <w:tcPr>
            <w:tcW w:w="15735" w:type="dxa"/>
            <w:gridSpan w:val="56"/>
            <w:shd w:val="clear" w:color="auto" w:fill="auto"/>
          </w:tcPr>
          <w:p w:rsidR="006550B3" w:rsidRPr="006550B3" w:rsidRDefault="006550B3" w:rsidP="006550B3">
            <w:pPr>
              <w:pStyle w:val="Style5"/>
              <w:spacing w:line="293" w:lineRule="exact"/>
              <w:ind w:hanging="5"/>
              <w:rPr>
                <w:rStyle w:val="FontStyle49"/>
                <w:b/>
                <w:sz w:val="24"/>
                <w:szCs w:val="24"/>
              </w:rPr>
            </w:pPr>
            <w:r w:rsidRPr="006550B3">
              <w:rPr>
                <w:rStyle w:val="FontStyle49"/>
                <w:b/>
                <w:sz w:val="24"/>
                <w:szCs w:val="24"/>
              </w:rPr>
              <w:t>Плавание-1ч.</w:t>
            </w: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725953">
        <w:trPr>
          <w:trHeight w:val="469"/>
        </w:trPr>
        <w:tc>
          <w:tcPr>
            <w:tcW w:w="950" w:type="dxa"/>
            <w:shd w:val="clear" w:color="auto" w:fill="auto"/>
          </w:tcPr>
          <w:p w:rsidR="006550B3" w:rsidRPr="00B74E7A" w:rsidRDefault="006550B3" w:rsidP="006F778C">
            <w:pPr>
              <w:jc w:val="both"/>
            </w:pPr>
            <w:r>
              <w:t>75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6550B3" w:rsidRPr="00B74E7A" w:rsidRDefault="00D520AC" w:rsidP="006F778C">
            <w:pPr>
              <w:jc w:val="both"/>
            </w:pPr>
            <w:r>
              <w:t xml:space="preserve">Сдача норматива ГТО. </w:t>
            </w:r>
            <w:proofErr w:type="spellStart"/>
            <w:r>
              <w:t>Проплывание</w:t>
            </w:r>
            <w:proofErr w:type="spellEnd"/>
            <w:r>
              <w:t xml:space="preserve"> 50м.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6550B3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550B3" w:rsidRDefault="00FB6328" w:rsidP="006F778C">
            <w:pPr>
              <w:pStyle w:val="Style5"/>
              <w:spacing w:line="259" w:lineRule="exact"/>
              <w:ind w:right="120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>
              <w:rPr>
                <w:rStyle w:val="FontStyle49"/>
                <w:sz w:val="24"/>
                <w:szCs w:val="24"/>
              </w:rPr>
              <w:t xml:space="preserve">плавания различным способом, </w:t>
            </w:r>
            <w:r w:rsidRPr="00B74E7A">
              <w:rPr>
                <w:rStyle w:val="FontStyle49"/>
                <w:sz w:val="24"/>
                <w:szCs w:val="24"/>
              </w:rPr>
              <w:t>осваивать ее самостоятельно, выявляя и устраняя типичные ошибки.</w:t>
            </w:r>
          </w:p>
        </w:tc>
        <w:tc>
          <w:tcPr>
            <w:tcW w:w="43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86" w:type="dxa"/>
            <w:gridSpan w:val="1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20" w:type="dxa"/>
            <w:gridSpan w:val="15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67" w:type="dxa"/>
            <w:gridSpan w:val="17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D520AC">
        <w:trPr>
          <w:trHeight w:val="151"/>
        </w:trPr>
        <w:tc>
          <w:tcPr>
            <w:tcW w:w="15735" w:type="dxa"/>
            <w:gridSpan w:val="56"/>
            <w:shd w:val="clear" w:color="auto" w:fill="auto"/>
          </w:tcPr>
          <w:p w:rsidR="006550B3" w:rsidRPr="00DE0EF6" w:rsidRDefault="006550B3" w:rsidP="006550B3">
            <w:pPr>
              <w:pStyle w:val="Style5"/>
              <w:spacing w:line="293" w:lineRule="exact"/>
              <w:ind w:hanging="5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b/>
                <w:sz w:val="24"/>
                <w:szCs w:val="24"/>
              </w:rPr>
              <w:t>Баскетбол-2</w:t>
            </w:r>
            <w:r w:rsidRPr="006550B3">
              <w:rPr>
                <w:rStyle w:val="FontStyle49"/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725953">
        <w:trPr>
          <w:trHeight w:val="552"/>
        </w:trPr>
        <w:tc>
          <w:tcPr>
            <w:tcW w:w="950" w:type="dxa"/>
            <w:vMerge w:val="restart"/>
            <w:shd w:val="clear" w:color="auto" w:fill="auto"/>
          </w:tcPr>
          <w:p w:rsidR="006550B3" w:rsidRPr="00B74E7A" w:rsidRDefault="006550B3" w:rsidP="006F778C">
            <w:pPr>
              <w:jc w:val="both"/>
            </w:pPr>
            <w:r>
              <w:t>76-77</w:t>
            </w:r>
          </w:p>
          <w:p w:rsidR="006550B3" w:rsidRPr="00B74E7A" w:rsidRDefault="006550B3" w:rsidP="006F778C">
            <w:pPr>
              <w:jc w:val="both"/>
            </w:pPr>
          </w:p>
        </w:tc>
        <w:tc>
          <w:tcPr>
            <w:tcW w:w="5143" w:type="dxa"/>
            <w:gridSpan w:val="2"/>
            <w:shd w:val="clear" w:color="auto" w:fill="auto"/>
          </w:tcPr>
          <w:p w:rsidR="006550B3" w:rsidRPr="00B74E7A" w:rsidRDefault="006550B3" w:rsidP="006F778C">
            <w:pPr>
              <w:jc w:val="both"/>
              <w:rPr>
                <w:b/>
              </w:rPr>
            </w:pPr>
            <w:proofErr w:type="gramStart"/>
            <w:r w:rsidRPr="00B74E7A">
              <w:t>Совершенствование ведения, передач, бросков</w:t>
            </w:r>
            <w:r w:rsidRPr="00B74E7A">
              <w:rPr>
                <w:u w:val="single"/>
              </w:rPr>
              <w:t xml:space="preserve"> (</w:t>
            </w:r>
            <w:r w:rsidRPr="00B74E7A">
              <w:t>через игры «Защитники», «Охота» и эстафеты</w:t>
            </w:r>
            <w:r w:rsidRPr="00B74E7A">
              <w:rPr>
                <w:u w:val="single"/>
              </w:rPr>
              <w:t>)</w:t>
            </w:r>
            <w:r w:rsidRPr="00B74E7A">
              <w:t xml:space="preserve"> Игра по правилам.</w:t>
            </w:r>
            <w:proofErr w:type="gramEnd"/>
            <w:r w:rsidR="00725953">
              <w:t xml:space="preserve"> Стрит-бол.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6550B3" w:rsidRPr="00B74E7A" w:rsidRDefault="00FB6328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550B3" w:rsidRPr="00B74E7A" w:rsidRDefault="006550B3" w:rsidP="006F778C">
            <w:pPr>
              <w:pStyle w:val="Style5"/>
              <w:widowControl/>
              <w:spacing w:line="254" w:lineRule="exact"/>
              <w:ind w:right="24" w:firstLine="14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Определять </w:t>
            </w:r>
            <w:r w:rsidRPr="00B74E7A">
              <w:rPr>
                <w:rStyle w:val="FontStyle49"/>
                <w:sz w:val="24"/>
                <w:szCs w:val="24"/>
              </w:rPr>
              <w:t xml:space="preserve">степень утомления организма во время игровой деятельности, использовать игровые действия баскетбола для развития физических качеств.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 xml:space="preserve">правила подбора одежды для занятий на 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открытом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 в организации активного отдыха</w:t>
            </w:r>
          </w:p>
        </w:tc>
        <w:tc>
          <w:tcPr>
            <w:tcW w:w="43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86" w:type="dxa"/>
            <w:gridSpan w:val="1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20" w:type="dxa"/>
            <w:gridSpan w:val="15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67" w:type="dxa"/>
            <w:gridSpan w:val="17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725953">
        <w:trPr>
          <w:trHeight w:val="2461"/>
        </w:trPr>
        <w:tc>
          <w:tcPr>
            <w:tcW w:w="950" w:type="dxa"/>
            <w:vMerge/>
            <w:shd w:val="clear" w:color="auto" w:fill="auto"/>
          </w:tcPr>
          <w:p w:rsidR="006550B3" w:rsidRPr="00B74E7A" w:rsidRDefault="006550B3" w:rsidP="006F778C">
            <w:pPr>
              <w:jc w:val="both"/>
            </w:pPr>
          </w:p>
        </w:tc>
        <w:tc>
          <w:tcPr>
            <w:tcW w:w="5143" w:type="dxa"/>
            <w:gridSpan w:val="2"/>
            <w:shd w:val="clear" w:color="auto" w:fill="auto"/>
          </w:tcPr>
          <w:p w:rsidR="006550B3" w:rsidRPr="00B74E7A" w:rsidRDefault="006550B3" w:rsidP="006F778C">
            <w:pPr>
              <w:jc w:val="both"/>
              <w:rPr>
                <w:b/>
              </w:rPr>
            </w:pPr>
            <w:r w:rsidRPr="00B74E7A">
              <w:t>Тактические действия игры баскетбол</w:t>
            </w:r>
            <w:r w:rsidRPr="00B74E7A">
              <w:rPr>
                <w:b/>
              </w:rPr>
              <w:t xml:space="preserve">. </w:t>
            </w:r>
            <w:r w:rsidRPr="00B74E7A">
              <w:t>Игра по правилам. Судейство. Жесты.</w:t>
            </w:r>
            <w:r w:rsidR="00725953">
              <w:t xml:space="preserve"> </w:t>
            </w:r>
            <w:r w:rsidR="00725953" w:rsidRPr="00725953">
              <w:rPr>
                <w:b/>
              </w:rPr>
              <w:t>Оценивание</w:t>
            </w:r>
            <w:r w:rsidR="00725953">
              <w:t xml:space="preserve"> в игре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6550B3" w:rsidRPr="00B74E7A" w:rsidRDefault="00725953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550B3" w:rsidRPr="00B74E7A" w:rsidRDefault="006550B3" w:rsidP="006F778C">
            <w:pPr>
              <w:pStyle w:val="Style5"/>
              <w:spacing w:line="259" w:lineRule="exact"/>
              <w:ind w:right="24" w:firstLine="10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43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86" w:type="dxa"/>
            <w:gridSpan w:val="1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20" w:type="dxa"/>
            <w:gridSpan w:val="15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67" w:type="dxa"/>
            <w:gridSpan w:val="17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D520AC">
        <w:trPr>
          <w:trHeight w:val="870"/>
        </w:trPr>
        <w:tc>
          <w:tcPr>
            <w:tcW w:w="15735" w:type="dxa"/>
            <w:gridSpan w:val="56"/>
            <w:shd w:val="clear" w:color="auto" w:fill="auto"/>
          </w:tcPr>
          <w:p w:rsidR="006550B3" w:rsidRPr="00DE0EF6" w:rsidRDefault="006550B3" w:rsidP="006550B3">
            <w:pPr>
              <w:pStyle w:val="Style5"/>
              <w:spacing w:line="293" w:lineRule="exact"/>
              <w:ind w:hanging="5"/>
              <w:rPr>
                <w:rStyle w:val="FontStyle49"/>
                <w:sz w:val="28"/>
                <w:szCs w:val="28"/>
              </w:rPr>
            </w:pPr>
            <w:r w:rsidRPr="006550B3">
              <w:rPr>
                <w:rStyle w:val="FontStyle49"/>
                <w:b/>
                <w:sz w:val="24"/>
                <w:szCs w:val="24"/>
              </w:rPr>
              <w:t>Плавание-1ч.</w:t>
            </w: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6550B3" w:rsidRPr="000775C1" w:rsidTr="00725953">
        <w:trPr>
          <w:trHeight w:val="569"/>
        </w:trPr>
        <w:tc>
          <w:tcPr>
            <w:tcW w:w="950" w:type="dxa"/>
            <w:shd w:val="clear" w:color="auto" w:fill="auto"/>
          </w:tcPr>
          <w:p w:rsidR="006550B3" w:rsidRPr="00B74E7A" w:rsidRDefault="006550B3" w:rsidP="006F778C">
            <w:pPr>
              <w:jc w:val="both"/>
            </w:pPr>
            <w:r>
              <w:t>78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6550B3" w:rsidRPr="00B74E7A" w:rsidRDefault="00270233" w:rsidP="006F778C">
            <w:pPr>
              <w:jc w:val="both"/>
            </w:pPr>
            <w:r>
              <w:t>Сдача норматива ГТО.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6550B3" w:rsidRPr="00B74E7A" w:rsidRDefault="00725953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6550B3" w:rsidRDefault="006550B3" w:rsidP="006F778C">
            <w:pPr>
              <w:pStyle w:val="Style5"/>
              <w:spacing w:line="259" w:lineRule="exact"/>
              <w:ind w:right="24" w:firstLine="10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86" w:type="dxa"/>
            <w:gridSpan w:val="12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20" w:type="dxa"/>
            <w:gridSpan w:val="15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67" w:type="dxa"/>
            <w:gridSpan w:val="17"/>
            <w:shd w:val="clear" w:color="auto" w:fill="auto"/>
          </w:tcPr>
          <w:p w:rsidR="006550B3" w:rsidRPr="00DE0EF6" w:rsidRDefault="006550B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550B3" w:rsidRPr="00DE0EF6" w:rsidRDefault="006550B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50B3" w:rsidRDefault="006550B3" w:rsidP="006F778C">
            <w:pPr>
              <w:pStyle w:val="Style10"/>
              <w:widowControl/>
              <w:jc w:val="both"/>
            </w:pPr>
          </w:p>
        </w:tc>
      </w:tr>
      <w:tr w:rsidR="00B27CB0" w:rsidRPr="000775C1" w:rsidTr="00D520AC">
        <w:trPr>
          <w:trHeight w:val="475"/>
        </w:trPr>
        <w:tc>
          <w:tcPr>
            <w:tcW w:w="15735" w:type="dxa"/>
            <w:gridSpan w:val="56"/>
            <w:shd w:val="clear" w:color="auto" w:fill="auto"/>
          </w:tcPr>
          <w:p w:rsidR="00B27CB0" w:rsidRPr="00DE0EF6" w:rsidRDefault="00B27CB0" w:rsidP="00665980">
            <w:pPr>
              <w:jc w:val="center"/>
              <w:rPr>
                <w:rStyle w:val="FontStyle49"/>
                <w:sz w:val="28"/>
                <w:szCs w:val="28"/>
              </w:rPr>
            </w:pPr>
            <w:r w:rsidRPr="00665980">
              <w:rPr>
                <w:b/>
              </w:rPr>
              <w:t>Баскетбол-1ч.</w:t>
            </w:r>
          </w:p>
        </w:tc>
        <w:tc>
          <w:tcPr>
            <w:tcW w:w="906" w:type="dxa"/>
            <w:vMerge/>
          </w:tcPr>
          <w:p w:rsidR="00B27CB0" w:rsidRDefault="00B27C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27CB0" w:rsidRDefault="00B27CB0" w:rsidP="006F778C">
            <w:pPr>
              <w:pStyle w:val="Style10"/>
              <w:widowControl/>
              <w:jc w:val="both"/>
            </w:pPr>
          </w:p>
        </w:tc>
      </w:tr>
      <w:tr w:rsidR="00B27CB0" w:rsidRPr="000775C1" w:rsidTr="00725953">
        <w:trPr>
          <w:trHeight w:val="3098"/>
        </w:trPr>
        <w:tc>
          <w:tcPr>
            <w:tcW w:w="950" w:type="dxa"/>
            <w:shd w:val="clear" w:color="auto" w:fill="auto"/>
          </w:tcPr>
          <w:p w:rsidR="00B27CB0" w:rsidRDefault="00B27CB0" w:rsidP="006F778C">
            <w:pPr>
              <w:jc w:val="both"/>
            </w:pPr>
            <w:r>
              <w:t>79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B27CB0" w:rsidRDefault="00B27CB0" w:rsidP="006F778C">
            <w:pPr>
              <w:jc w:val="both"/>
            </w:pPr>
            <w:r w:rsidRPr="00B74E7A">
              <w:t>Тактические действия игры баскетбол</w:t>
            </w:r>
            <w:proofErr w:type="gramStart"/>
            <w:r w:rsidRPr="00B74E7A">
              <w:rPr>
                <w:b/>
              </w:rPr>
              <w:t xml:space="preserve"> .</w:t>
            </w:r>
            <w:proofErr w:type="gramEnd"/>
            <w:r w:rsidRPr="00B74E7A">
              <w:rPr>
                <w:b/>
              </w:rPr>
              <w:t xml:space="preserve"> </w:t>
            </w:r>
            <w:r w:rsidRPr="00B74E7A">
              <w:t>Игра по правилам. Судейство. Жесты.</w:t>
            </w:r>
            <w:r w:rsidRPr="00B74E7A">
              <w:rPr>
                <w:b/>
              </w:rPr>
              <w:t xml:space="preserve"> Оценивание учащихся в игре.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B27CB0" w:rsidRPr="00B74E7A" w:rsidRDefault="00725953" w:rsidP="006F77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B27CB0" w:rsidRDefault="00B27CB0" w:rsidP="00B27CB0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</w:tc>
        <w:tc>
          <w:tcPr>
            <w:tcW w:w="435" w:type="dxa"/>
            <w:shd w:val="clear" w:color="auto" w:fill="auto"/>
          </w:tcPr>
          <w:p w:rsidR="00B27CB0" w:rsidRPr="00DE0EF6" w:rsidRDefault="00B27C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586" w:type="dxa"/>
            <w:gridSpan w:val="12"/>
            <w:shd w:val="clear" w:color="auto" w:fill="auto"/>
          </w:tcPr>
          <w:p w:rsidR="00B27CB0" w:rsidRPr="00DE0EF6" w:rsidRDefault="00B27C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20" w:type="dxa"/>
            <w:gridSpan w:val="15"/>
            <w:shd w:val="clear" w:color="auto" w:fill="auto"/>
          </w:tcPr>
          <w:p w:rsidR="00B27CB0" w:rsidRPr="00DE0EF6" w:rsidRDefault="00B27C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67" w:type="dxa"/>
            <w:gridSpan w:val="17"/>
            <w:shd w:val="clear" w:color="auto" w:fill="auto"/>
          </w:tcPr>
          <w:p w:rsidR="00B27CB0" w:rsidRPr="00DE0EF6" w:rsidRDefault="00B27CB0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B27CB0" w:rsidRPr="00DE0EF6" w:rsidRDefault="00B27CB0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B27CB0" w:rsidRDefault="00B27CB0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27CB0" w:rsidRDefault="00B27CB0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D50054">
        <w:trPr>
          <w:trHeight w:val="486"/>
        </w:trPr>
        <w:tc>
          <w:tcPr>
            <w:tcW w:w="15735" w:type="dxa"/>
            <w:gridSpan w:val="56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93" w:lineRule="exact"/>
              <w:ind w:hanging="5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Волейбол</w:t>
            </w:r>
            <w:r>
              <w:rPr>
                <w:rStyle w:val="FontStyle49"/>
                <w:b/>
                <w:sz w:val="24"/>
                <w:szCs w:val="24"/>
              </w:rPr>
              <w:t xml:space="preserve"> 3ч.</w:t>
            </w: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652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80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Нижняя прямая, боковая  подача, верхняя прямая подача;</w:t>
            </w:r>
          </w:p>
          <w:p w:rsidR="00CB2577" w:rsidRPr="00B74E7A" w:rsidRDefault="00CB2577" w:rsidP="006F778C">
            <w:pPr>
              <w:jc w:val="both"/>
            </w:pPr>
            <w:r w:rsidRPr="00B74E7A">
              <w:t>прием и передача мяча двумя руками снизу, сверху.</w:t>
            </w:r>
            <w:r w:rsidRPr="00B74E7A">
              <w:rPr>
                <w:b/>
              </w:rPr>
              <w:t xml:space="preserve"> </w:t>
            </w:r>
            <w:r w:rsidRPr="00B74E7A">
              <w:t xml:space="preserve">Передачи в стену сверху, снизу </w:t>
            </w:r>
            <w:proofErr w:type="gramStart"/>
            <w:r w:rsidRPr="00B74E7A">
              <w:t>–п</w:t>
            </w:r>
            <w:proofErr w:type="gramEnd"/>
            <w:r w:rsidRPr="00B74E7A">
              <w:t xml:space="preserve">рием. </w:t>
            </w:r>
            <w:r w:rsidRPr="00B74E7A">
              <w:lastRenderedPageBreak/>
              <w:t>Подача в стену-прием.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lastRenderedPageBreak/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</w:t>
            </w:r>
            <w:r w:rsidRPr="00B74E7A">
              <w:rPr>
                <w:rStyle w:val="FontStyle49"/>
                <w:sz w:val="24"/>
                <w:szCs w:val="24"/>
              </w:rPr>
              <w:lastRenderedPageBreak/>
              <w:t xml:space="preserve">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435" w:type="dxa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91" w:type="dxa"/>
            <w:gridSpan w:val="16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641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lastRenderedPageBreak/>
              <w:t>81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Прямой нападающий удар, прием. Прием подачи. Игра по правилам</w:t>
            </w:r>
            <w:proofErr w:type="gramStart"/>
            <w:r w:rsidRPr="00B74E7A">
              <w:t xml:space="preserve"> .</w:t>
            </w:r>
            <w:proofErr w:type="gramEnd"/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</w:tc>
        <w:tc>
          <w:tcPr>
            <w:tcW w:w="435" w:type="dxa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91" w:type="dxa"/>
            <w:gridSpan w:val="16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12" w:type="dxa"/>
            <w:gridSpan w:val="14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682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82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Default="00CB2577" w:rsidP="006F778C">
            <w:pPr>
              <w:jc w:val="both"/>
            </w:pPr>
            <w:r w:rsidRPr="00B74E7A">
              <w:t>Прямой нападающий удар. Индивидуальное блокирование в прыжке с места</w:t>
            </w:r>
            <w:r w:rsidR="00665980">
              <w:t>.</w:t>
            </w:r>
          </w:p>
          <w:p w:rsidR="00665980" w:rsidRPr="00665980" w:rsidRDefault="00665980" w:rsidP="006F778C">
            <w:pPr>
              <w:jc w:val="both"/>
              <w:rPr>
                <w:b/>
              </w:rPr>
            </w:pPr>
            <w:r w:rsidRPr="00665980">
              <w:rPr>
                <w:b/>
              </w:rPr>
              <w:t>Зачет:</w:t>
            </w:r>
            <w:r>
              <w:rPr>
                <w:b/>
              </w:rPr>
              <w:t xml:space="preserve"> </w:t>
            </w:r>
            <w:r w:rsidRPr="00665980">
              <w:rPr>
                <w:b/>
              </w:rPr>
              <w:t>техника нападающего удара</w:t>
            </w:r>
          </w:p>
          <w:p w:rsidR="00CB2577" w:rsidRPr="00B74E7A" w:rsidRDefault="00CB2577" w:rsidP="006F778C">
            <w:pPr>
              <w:jc w:val="both"/>
            </w:pP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03" w:type="dxa"/>
            <w:gridSpan w:val="10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8" w:type="dxa"/>
            <w:gridSpan w:val="15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91" w:type="dxa"/>
            <w:gridSpan w:val="13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D50054">
        <w:trPr>
          <w:trHeight w:val="352"/>
        </w:trPr>
        <w:tc>
          <w:tcPr>
            <w:tcW w:w="15735" w:type="dxa"/>
            <w:gridSpan w:val="56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93" w:lineRule="exact"/>
              <w:ind w:hanging="5"/>
              <w:rPr>
                <w:rStyle w:val="FontStyle49"/>
                <w:b/>
                <w:sz w:val="24"/>
                <w:szCs w:val="24"/>
              </w:rPr>
            </w:pPr>
            <w:proofErr w:type="spellStart"/>
            <w:r w:rsidRPr="00B74E7A">
              <w:rPr>
                <w:rStyle w:val="FontStyle49"/>
                <w:b/>
                <w:sz w:val="24"/>
                <w:szCs w:val="24"/>
              </w:rPr>
              <w:t>Прикладно</w:t>
            </w:r>
            <w:proofErr w:type="spellEnd"/>
            <w:r w:rsidRPr="00B74E7A">
              <w:rPr>
                <w:rStyle w:val="FontStyle49"/>
                <w:b/>
                <w:sz w:val="24"/>
                <w:szCs w:val="24"/>
              </w:rPr>
              <w:t>-ориентированная подготовка</w:t>
            </w:r>
            <w:r>
              <w:rPr>
                <w:rStyle w:val="FontStyle49"/>
                <w:b/>
                <w:sz w:val="24"/>
                <w:szCs w:val="24"/>
              </w:rPr>
              <w:t xml:space="preserve"> 1ч.</w:t>
            </w: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2722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83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rPr>
                <w:b/>
              </w:rPr>
              <w:t xml:space="preserve">Общефизическая подготовка: </w:t>
            </w:r>
            <w:r w:rsidRPr="00B74E7A">
              <w:rPr>
                <w:u w:val="single"/>
              </w:rPr>
              <w:t xml:space="preserve">Физические упражнения на развития основных физических качеств </w:t>
            </w:r>
            <w:r w:rsidRPr="00B74E7A">
              <w:rPr>
                <w:b/>
              </w:rPr>
              <w:t>(</w:t>
            </w:r>
            <w:r w:rsidRPr="00B74E7A">
              <w:t>быстроты, силы, выносливости, гибкости, координации движений, ловкости</w:t>
            </w:r>
            <w:proofErr w:type="gramStart"/>
            <w:r w:rsidRPr="00B74E7A">
              <w:t>)П</w:t>
            </w:r>
            <w:proofErr w:type="gramEnd"/>
            <w:r w:rsidRPr="00B74E7A">
              <w:t xml:space="preserve">одготовка к нормативам  ГТО. </w:t>
            </w:r>
            <w:r w:rsidRPr="00B74E7A">
              <w:rPr>
                <w:b/>
              </w:rPr>
              <w:t>Оценивание</w:t>
            </w:r>
            <w:r w:rsidRPr="00B74E7A">
              <w:t xml:space="preserve">  подтягивание с высокой, низкой перекладины по нормативам ГТО</w:t>
            </w:r>
          </w:p>
          <w:p w:rsidR="00CB2577" w:rsidRPr="00B74E7A" w:rsidRDefault="00CB2577" w:rsidP="006F778C">
            <w:pPr>
              <w:jc w:val="both"/>
              <w:rPr>
                <w:b/>
              </w:rPr>
            </w:pP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40" w:lineRule="auto"/>
              <w:ind w:hanging="5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 и проводить</w:t>
            </w:r>
            <w:r w:rsidRPr="00B74E7A">
              <w:rPr>
                <w:rStyle w:val="FontStyle49"/>
                <w:sz w:val="24"/>
                <w:szCs w:val="24"/>
              </w:rPr>
              <w:t xml:space="preserve"> самостоятельные занятия ФП,  составлять их содержание и планировать в системе занятий ФК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553" w:type="dxa"/>
            <w:gridSpan w:val="7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45" w:type="dxa"/>
            <w:gridSpan w:val="19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24" w:type="dxa"/>
            <w:gridSpan w:val="9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D50054">
        <w:trPr>
          <w:trHeight w:val="452"/>
        </w:trPr>
        <w:tc>
          <w:tcPr>
            <w:tcW w:w="15735" w:type="dxa"/>
            <w:gridSpan w:val="56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93" w:lineRule="exact"/>
              <w:ind w:hanging="5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lastRenderedPageBreak/>
              <w:t>Волейбол</w:t>
            </w:r>
            <w:r>
              <w:rPr>
                <w:rStyle w:val="FontStyle49"/>
                <w:b/>
                <w:sz w:val="24"/>
                <w:szCs w:val="24"/>
              </w:rPr>
              <w:t xml:space="preserve"> 2ч.</w:t>
            </w: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541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84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Default="00CB2577" w:rsidP="006F778C">
            <w:pPr>
              <w:jc w:val="both"/>
            </w:pPr>
            <w:r w:rsidRPr="00B74E7A">
              <w:t>Прямой нападающий удар. Индивидуальное блокирование в прыжке с места.</w:t>
            </w:r>
            <w:r w:rsidR="00725953">
              <w:t xml:space="preserve"> Прием подачи в зону 3</w:t>
            </w:r>
          </w:p>
          <w:p w:rsidR="00CB2577" w:rsidRPr="00B74E7A" w:rsidRDefault="00CB2577" w:rsidP="00725953">
            <w:pPr>
              <w:jc w:val="both"/>
            </w:pPr>
            <w:r w:rsidRPr="00B74E7A">
              <w:rPr>
                <w:b/>
              </w:rPr>
              <w:t xml:space="preserve">Оценивание техники </w:t>
            </w:r>
            <w:r w:rsidR="00725953">
              <w:rPr>
                <w:b/>
              </w:rPr>
              <w:t xml:space="preserve">верхней подачи. 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</w:tc>
        <w:tc>
          <w:tcPr>
            <w:tcW w:w="569" w:type="dxa"/>
            <w:gridSpan w:val="9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557" w:type="dxa"/>
            <w:gridSpan w:val="7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46" w:type="dxa"/>
            <w:gridSpan w:val="19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 w:val="restart"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682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85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665980" w:rsidRDefault="00CB2577" w:rsidP="006F778C">
            <w:pPr>
              <w:jc w:val="both"/>
            </w:pPr>
            <w:r w:rsidRPr="00B74E7A">
              <w:t xml:space="preserve">Тактические действия: передача мяча </w:t>
            </w:r>
            <w:r w:rsidR="00665980">
              <w:t>из зоны защиты в зону нападения</w:t>
            </w:r>
          </w:p>
          <w:p w:rsidR="00CB2577" w:rsidRPr="00665980" w:rsidRDefault="00665980" w:rsidP="006F778C">
            <w:pPr>
              <w:jc w:val="both"/>
              <w:rPr>
                <w:b/>
                <w:u w:val="single"/>
              </w:rPr>
            </w:pPr>
            <w:r w:rsidRPr="00665980">
              <w:rPr>
                <w:b/>
              </w:rPr>
              <w:t>Зачет техника верхней, нижней  передачи</w:t>
            </w:r>
            <w:r w:rsidR="00725953">
              <w:rPr>
                <w:b/>
              </w:rPr>
              <w:t xml:space="preserve"> над собой.</w:t>
            </w:r>
            <w:r w:rsidRPr="00665980">
              <w:rPr>
                <w:b/>
              </w:rPr>
              <w:t xml:space="preserve">  </w:t>
            </w:r>
          </w:p>
          <w:p w:rsidR="00CB2577" w:rsidRDefault="00665980" w:rsidP="006F778C">
            <w:pPr>
              <w:jc w:val="both"/>
            </w:pPr>
            <w:r>
              <w:t>П</w:t>
            </w:r>
            <w:r w:rsidR="00CB2577" w:rsidRPr="00B74E7A">
              <w:t>ередача  мяча над собой сверху, снизу Передачи в стену</w:t>
            </w:r>
            <w:proofErr w:type="gramStart"/>
            <w:r w:rsidR="00CB2577" w:rsidRPr="00B74E7A">
              <w:t>.</w:t>
            </w:r>
            <w:proofErr w:type="gramEnd"/>
            <w:r w:rsidR="00CB2577" w:rsidRPr="00B74E7A">
              <w:t xml:space="preserve"> </w:t>
            </w:r>
            <w:proofErr w:type="gramStart"/>
            <w:r w:rsidR="00CB2577" w:rsidRPr="00B74E7A">
              <w:t>д</w:t>
            </w:r>
            <w:proofErr w:type="gramEnd"/>
            <w:r w:rsidR="00CB2577" w:rsidRPr="00B74E7A">
              <w:t>о 10 раз подряд</w:t>
            </w:r>
            <w:r>
              <w:t>.</w:t>
            </w:r>
          </w:p>
          <w:p w:rsidR="00665980" w:rsidRPr="00B74E7A" w:rsidRDefault="00665980" w:rsidP="006F778C">
            <w:pPr>
              <w:jc w:val="both"/>
            </w:pPr>
          </w:p>
          <w:p w:rsidR="00CB2577" w:rsidRPr="00B74E7A" w:rsidRDefault="00CB2577" w:rsidP="006F778C">
            <w:pPr>
              <w:jc w:val="both"/>
            </w:pP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баскетболом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Описывать технику </w:t>
            </w:r>
            <w:r w:rsidRPr="00B74E7A">
              <w:rPr>
                <w:rStyle w:val="FontStyle49"/>
                <w:sz w:val="24"/>
                <w:szCs w:val="24"/>
              </w:rPr>
              <w:t xml:space="preserve">игровых действий и приемов, осваивать их самостоятельно, выявляя и устраняя типичные ошибки. </w:t>
            </w: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техники игровых действий и приемов, соблюдать правила безопасности</w:t>
            </w:r>
          </w:p>
        </w:tc>
        <w:tc>
          <w:tcPr>
            <w:tcW w:w="486" w:type="dxa"/>
            <w:gridSpan w:val="4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40" w:type="dxa"/>
            <w:gridSpan w:val="12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12" w:type="dxa"/>
            <w:gridSpan w:val="17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70" w:type="dxa"/>
            <w:gridSpan w:val="12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111DDE">
        <w:trPr>
          <w:trHeight w:val="201"/>
        </w:trPr>
        <w:tc>
          <w:tcPr>
            <w:tcW w:w="15735" w:type="dxa"/>
            <w:gridSpan w:val="56"/>
            <w:shd w:val="clear" w:color="auto" w:fill="auto"/>
          </w:tcPr>
          <w:p w:rsidR="00CB2577" w:rsidRPr="00B74E7A" w:rsidRDefault="00CB2577" w:rsidP="00B55D33">
            <w:pPr>
              <w:pStyle w:val="Style5"/>
              <w:spacing w:line="293" w:lineRule="exact"/>
              <w:rPr>
                <w:rStyle w:val="FontStyle49"/>
                <w:sz w:val="24"/>
                <w:szCs w:val="24"/>
              </w:rPr>
            </w:pPr>
            <w:proofErr w:type="spellStart"/>
            <w:r w:rsidRPr="00B74E7A">
              <w:rPr>
                <w:rStyle w:val="FontStyle49"/>
                <w:b/>
                <w:sz w:val="24"/>
                <w:szCs w:val="24"/>
              </w:rPr>
              <w:t>Прикладно</w:t>
            </w:r>
            <w:proofErr w:type="spellEnd"/>
            <w:r w:rsidRPr="00B74E7A">
              <w:rPr>
                <w:rStyle w:val="FontStyle49"/>
                <w:b/>
                <w:sz w:val="24"/>
                <w:szCs w:val="24"/>
              </w:rPr>
              <w:t>-ориентированная подготовка</w:t>
            </w:r>
            <w:r>
              <w:rPr>
                <w:rStyle w:val="FontStyle49"/>
                <w:b/>
                <w:sz w:val="24"/>
                <w:szCs w:val="24"/>
              </w:rPr>
              <w:t xml:space="preserve"> 1ч.</w:t>
            </w:r>
          </w:p>
        </w:tc>
        <w:tc>
          <w:tcPr>
            <w:tcW w:w="906" w:type="dxa"/>
            <w:vMerge/>
          </w:tcPr>
          <w:p w:rsidR="00CB2577" w:rsidRDefault="00CB2577" w:rsidP="00111DDE">
            <w:pPr>
              <w:pStyle w:val="Style5"/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2313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86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 xml:space="preserve">Общефизическая подготовка: </w:t>
            </w:r>
            <w:r w:rsidRPr="00B74E7A">
              <w:t>Физические упражнения на развития основных физических качеств</w:t>
            </w:r>
            <w:r w:rsidRPr="00B74E7A">
              <w:rPr>
                <w:u w:val="single"/>
              </w:rPr>
              <w:t xml:space="preserve"> </w:t>
            </w:r>
            <w:r w:rsidRPr="00B74E7A">
              <w:rPr>
                <w:b/>
              </w:rPr>
              <w:t>(</w:t>
            </w:r>
            <w:r w:rsidRPr="00B74E7A">
              <w:t>быстроты, силы, выносливости, гибкости, координации движений, ловкости</w:t>
            </w:r>
            <w:proofErr w:type="gramStart"/>
            <w:r w:rsidRPr="00B74E7A">
              <w:t>)П</w:t>
            </w:r>
            <w:proofErr w:type="gramEnd"/>
            <w:r w:rsidRPr="00B74E7A">
              <w:t xml:space="preserve">одготовка к нормативам  ГТО. </w:t>
            </w:r>
            <w:r w:rsidRPr="00B74E7A">
              <w:rPr>
                <w:b/>
              </w:rPr>
              <w:t>Оценивание</w:t>
            </w:r>
            <w:r w:rsidRPr="00B74E7A">
              <w:t xml:space="preserve"> прыжок в длину с места</w:t>
            </w:r>
            <w:r w:rsidRPr="00B74E7A">
              <w:rPr>
                <w:b/>
              </w:rPr>
              <w:t xml:space="preserve"> 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725953" w:rsidRDefault="00725953" w:rsidP="006F778C">
            <w:pPr>
              <w:jc w:val="both"/>
              <w:rPr>
                <w:b/>
              </w:rPr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 и проводить</w:t>
            </w:r>
            <w:r w:rsidRPr="00B74E7A">
              <w:rPr>
                <w:rStyle w:val="FontStyle49"/>
                <w:sz w:val="24"/>
                <w:szCs w:val="24"/>
              </w:rPr>
              <w:t xml:space="preserve"> самостоятельные занятия ФП,  составлять их содержание и планировать в системе занятий ФК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04" w:type="dxa"/>
            <w:gridSpan w:val="16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47" w:type="dxa"/>
            <w:gridSpan w:val="19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05" w:type="dxa"/>
            <w:gridSpan w:val="8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D50054">
        <w:trPr>
          <w:trHeight w:val="256"/>
        </w:trPr>
        <w:tc>
          <w:tcPr>
            <w:tcW w:w="15735" w:type="dxa"/>
            <w:gridSpan w:val="56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93" w:lineRule="exact"/>
              <w:ind w:hanging="5"/>
              <w:rPr>
                <w:rStyle w:val="FontStyle49"/>
                <w:sz w:val="24"/>
                <w:szCs w:val="24"/>
              </w:rPr>
            </w:pPr>
            <w:r w:rsidRPr="00B74E7A">
              <w:rPr>
                <w:b/>
                <w:sz w:val="24"/>
                <w:szCs w:val="24"/>
              </w:rPr>
              <w:t>Волейбол</w:t>
            </w:r>
            <w:r>
              <w:rPr>
                <w:b/>
                <w:sz w:val="24"/>
                <w:szCs w:val="24"/>
              </w:rPr>
              <w:t xml:space="preserve"> 3ч.</w:t>
            </w: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345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lastRenderedPageBreak/>
              <w:t>87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Default="00CB2577" w:rsidP="006F778C">
            <w:pPr>
              <w:jc w:val="both"/>
            </w:pPr>
            <w:r w:rsidRPr="00B74E7A">
              <w:t xml:space="preserve">Тактические действия: передача мяча </w:t>
            </w:r>
            <w:r w:rsidR="00725953">
              <w:t>из зоны защиты в зону нападения.</w:t>
            </w:r>
          </w:p>
          <w:p w:rsidR="00725953" w:rsidRPr="00B74E7A" w:rsidRDefault="00725953" w:rsidP="006F778C">
            <w:pPr>
              <w:jc w:val="both"/>
            </w:pPr>
            <w:r w:rsidRPr="00665980">
              <w:rPr>
                <w:b/>
              </w:rPr>
              <w:t>Зачет техника верхней, нижней  передачи</w:t>
            </w:r>
            <w:r>
              <w:rPr>
                <w:b/>
              </w:rPr>
              <w:t xml:space="preserve"> в стену.</w:t>
            </w:r>
          </w:p>
          <w:p w:rsidR="00CB2577" w:rsidRPr="00B74E7A" w:rsidRDefault="00CB2577" w:rsidP="006F778C">
            <w:pPr>
              <w:jc w:val="both"/>
            </w:pPr>
            <w:r w:rsidRPr="00B74E7A">
              <w:t>Передачи в стену-прием. до 10 раз подряд</w:t>
            </w:r>
          </w:p>
          <w:p w:rsidR="00CB2577" w:rsidRPr="00B74E7A" w:rsidRDefault="00CB2577" w:rsidP="006F778C">
            <w:pPr>
              <w:jc w:val="both"/>
            </w:pP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725953" w:rsidRDefault="00CB2577" w:rsidP="006F778C">
            <w:pPr>
              <w:jc w:val="both"/>
              <w:rPr>
                <w:b/>
              </w:rPr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</w:tc>
        <w:tc>
          <w:tcPr>
            <w:tcW w:w="553" w:type="dxa"/>
            <w:gridSpan w:val="8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36" w:type="dxa"/>
            <w:gridSpan w:val="12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0" w:type="dxa"/>
            <w:gridSpan w:val="18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502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88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Default="00CB2577" w:rsidP="006F778C">
            <w:pPr>
              <w:jc w:val="both"/>
            </w:pPr>
            <w:r w:rsidRPr="00B74E7A">
              <w:t>Тактические действия: передача мяча из зоны защиты в зону нападения:</w:t>
            </w:r>
          </w:p>
          <w:p w:rsidR="00725953" w:rsidRDefault="00725953" w:rsidP="00725953">
            <w:pPr>
              <w:jc w:val="both"/>
            </w:pPr>
            <w:r>
              <w:t xml:space="preserve"> Подача избранным способом с 9 м. Прием подачи.</w:t>
            </w:r>
          </w:p>
          <w:p w:rsidR="00CB2577" w:rsidRPr="00B74E7A" w:rsidRDefault="00725953" w:rsidP="00725953">
            <w:pPr>
              <w:jc w:val="both"/>
            </w:pPr>
            <w:r w:rsidRPr="00725953">
              <w:rPr>
                <w:b/>
              </w:rPr>
              <w:t>Оценивание тактических действий в игре.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725953" w:rsidRDefault="00CB2577" w:rsidP="006F778C">
            <w:pPr>
              <w:jc w:val="both"/>
              <w:rPr>
                <w:b/>
              </w:rPr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59" w:lineRule="exact"/>
              <w:ind w:right="120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Определять </w:t>
            </w:r>
            <w:r w:rsidRPr="00B74E7A">
              <w:rPr>
                <w:rStyle w:val="FontStyle49"/>
                <w:sz w:val="24"/>
                <w:szCs w:val="24"/>
              </w:rPr>
              <w:t xml:space="preserve">степень утомления организма во время игровой деятельности, использовать игровые действия волейбола для развития физических качеств.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 xml:space="preserve">правила подбора одежды для занятий на 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открытом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 в организации активного отдыха</w:t>
            </w:r>
          </w:p>
        </w:tc>
        <w:tc>
          <w:tcPr>
            <w:tcW w:w="553" w:type="dxa"/>
            <w:gridSpan w:val="8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36" w:type="dxa"/>
            <w:gridSpan w:val="12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0" w:type="dxa"/>
            <w:gridSpan w:val="18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2009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89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Тактические действия: передача мяча из зоны защиты в зону нападения:</w:t>
            </w:r>
          </w:p>
          <w:p w:rsidR="00CB2577" w:rsidRPr="00665980" w:rsidRDefault="00665980" w:rsidP="00665980">
            <w:pPr>
              <w:jc w:val="both"/>
              <w:rPr>
                <w:b/>
              </w:rPr>
            </w:pPr>
            <w:r w:rsidRPr="00665980">
              <w:rPr>
                <w:b/>
              </w:rPr>
              <w:t xml:space="preserve">Оценивание техники </w:t>
            </w:r>
            <w:r w:rsidR="00725953">
              <w:rPr>
                <w:b/>
              </w:rPr>
              <w:t xml:space="preserve">приема </w:t>
            </w:r>
            <w:r w:rsidRPr="00665980">
              <w:rPr>
                <w:b/>
              </w:rPr>
              <w:t>подачи.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725953" w:rsidRDefault="00725953" w:rsidP="006F778C">
            <w:pPr>
              <w:jc w:val="both"/>
              <w:rPr>
                <w:b/>
              </w:rPr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  <w:p w:rsidR="00CB2577" w:rsidRPr="00B74E7A" w:rsidRDefault="00CB2577" w:rsidP="006F778C">
            <w:pPr>
              <w:pStyle w:val="Style5"/>
              <w:spacing w:line="259" w:lineRule="exact"/>
              <w:ind w:right="120" w:hanging="5"/>
              <w:jc w:val="both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8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28" w:type="dxa"/>
            <w:gridSpan w:val="11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8" w:type="dxa"/>
            <w:gridSpan w:val="19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D50054">
        <w:trPr>
          <w:trHeight w:val="228"/>
        </w:trPr>
        <w:tc>
          <w:tcPr>
            <w:tcW w:w="15735" w:type="dxa"/>
            <w:gridSpan w:val="56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93" w:lineRule="exact"/>
              <w:ind w:hanging="5"/>
              <w:rPr>
                <w:rStyle w:val="FontStyle49"/>
                <w:sz w:val="24"/>
                <w:szCs w:val="24"/>
              </w:rPr>
            </w:pPr>
            <w:proofErr w:type="spellStart"/>
            <w:r w:rsidRPr="00B74E7A">
              <w:rPr>
                <w:rStyle w:val="FontStyle49"/>
                <w:b/>
                <w:sz w:val="24"/>
                <w:szCs w:val="24"/>
              </w:rPr>
              <w:t>Прикладно</w:t>
            </w:r>
            <w:proofErr w:type="spellEnd"/>
            <w:r w:rsidRPr="00B74E7A">
              <w:rPr>
                <w:rStyle w:val="FontStyle49"/>
                <w:b/>
                <w:sz w:val="24"/>
                <w:szCs w:val="24"/>
              </w:rPr>
              <w:t>-ориентированная подготовка</w:t>
            </w:r>
            <w:r>
              <w:rPr>
                <w:rStyle w:val="FontStyle49"/>
                <w:b/>
                <w:sz w:val="24"/>
                <w:szCs w:val="24"/>
              </w:rPr>
              <w:t xml:space="preserve"> 1ч.</w:t>
            </w: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2428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90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 xml:space="preserve">Общефизическая подготовка: </w:t>
            </w:r>
            <w:r w:rsidRPr="00B74E7A">
              <w:t>Физические упражнения на развития основных физических качест</w:t>
            </w:r>
            <w:proofErr w:type="gramStart"/>
            <w:r w:rsidRPr="00B74E7A">
              <w:t>в</w:t>
            </w:r>
            <w:r w:rsidRPr="00B74E7A">
              <w:rPr>
                <w:b/>
              </w:rPr>
              <w:t>(</w:t>
            </w:r>
            <w:proofErr w:type="gramEnd"/>
            <w:r w:rsidRPr="00B74E7A">
              <w:t>быстроты, силы, выносливости, гибкости, координации движений, ловкости)Подготовка к нормативам  ГТО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725953" w:rsidRDefault="00725953" w:rsidP="006F778C">
            <w:pPr>
              <w:jc w:val="both"/>
              <w:rPr>
                <w:b/>
              </w:rPr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 и проводить</w:t>
            </w:r>
            <w:r w:rsidRPr="00B74E7A">
              <w:rPr>
                <w:rStyle w:val="FontStyle49"/>
                <w:sz w:val="24"/>
                <w:szCs w:val="24"/>
              </w:rPr>
              <w:t xml:space="preserve"> самостоятельные занятия ФП,  составлять их содержание и планировать в системе занятий ФК</w:t>
            </w:r>
          </w:p>
        </w:tc>
        <w:tc>
          <w:tcPr>
            <w:tcW w:w="569" w:type="dxa"/>
            <w:gridSpan w:val="9"/>
            <w:vMerge w:val="restart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20" w:type="dxa"/>
            <w:gridSpan w:val="11"/>
            <w:vMerge w:val="restart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7" w:type="dxa"/>
            <w:gridSpan w:val="19"/>
            <w:vMerge w:val="restart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2" w:type="dxa"/>
            <w:gridSpan w:val="6"/>
            <w:vMerge w:val="restart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315"/>
        </w:trPr>
        <w:tc>
          <w:tcPr>
            <w:tcW w:w="12272" w:type="dxa"/>
            <w:gridSpan w:val="10"/>
            <w:shd w:val="clear" w:color="auto" w:fill="auto"/>
          </w:tcPr>
          <w:p w:rsidR="00CB2577" w:rsidRPr="00B74E7A" w:rsidRDefault="00CB2577" w:rsidP="00FD7289">
            <w:pPr>
              <w:pStyle w:val="Style5"/>
              <w:spacing w:line="259" w:lineRule="exact"/>
              <w:ind w:right="120" w:hanging="5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</w:rPr>
              <w:t>Волейбол 1ч.</w:t>
            </w:r>
          </w:p>
        </w:tc>
        <w:tc>
          <w:tcPr>
            <w:tcW w:w="569" w:type="dxa"/>
            <w:gridSpan w:val="9"/>
            <w:vMerge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20" w:type="dxa"/>
            <w:gridSpan w:val="11"/>
            <w:vMerge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7" w:type="dxa"/>
            <w:gridSpan w:val="19"/>
            <w:vMerge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2" w:type="dxa"/>
            <w:gridSpan w:val="6"/>
            <w:vMerge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892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lastRenderedPageBreak/>
              <w:t>91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u w:val="single"/>
              </w:rPr>
            </w:pPr>
            <w:r w:rsidRPr="00B74E7A">
              <w:rPr>
                <w:b/>
              </w:rPr>
              <w:t xml:space="preserve">Оценивание </w:t>
            </w:r>
            <w:r w:rsidRPr="00B74E7A">
              <w:t>тактических  действий в игре: передача мяча из зоны защиты в зону нападения</w:t>
            </w:r>
          </w:p>
          <w:p w:rsidR="00CB2577" w:rsidRPr="00665980" w:rsidRDefault="00665980" w:rsidP="006F778C">
            <w:pPr>
              <w:jc w:val="both"/>
              <w:rPr>
                <w:b/>
              </w:rPr>
            </w:pPr>
            <w:r w:rsidRPr="00665980">
              <w:rPr>
                <w:b/>
              </w:rPr>
              <w:t xml:space="preserve">Оценивание </w:t>
            </w:r>
            <w:proofErr w:type="gramStart"/>
            <w:r w:rsidRPr="00665980">
              <w:rPr>
                <w:b/>
              </w:rPr>
              <w:t>-П</w:t>
            </w:r>
            <w:proofErr w:type="gramEnd"/>
            <w:r w:rsidRPr="00665980">
              <w:rPr>
                <w:b/>
              </w:rPr>
              <w:t>одача с 9м. (избранным способом)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59" w:lineRule="exact"/>
              <w:ind w:right="120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Моделировать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технику игровых действий и приемов, варьировать ее в зависимости от ситуаций и  условий,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Выполнять </w:t>
            </w:r>
            <w:r w:rsidRPr="00B74E7A">
              <w:rPr>
                <w:rStyle w:val="FontStyle49"/>
                <w:sz w:val="24"/>
                <w:szCs w:val="24"/>
              </w:rPr>
              <w:t>правила игры, уважительно относиться к сопернику и управлять своими эмоциями.</w:t>
            </w:r>
          </w:p>
          <w:p w:rsidR="00CB2577" w:rsidRPr="00B74E7A" w:rsidRDefault="00CB2577" w:rsidP="006F778C">
            <w:pPr>
              <w:pStyle w:val="Style5"/>
              <w:spacing w:line="259" w:lineRule="exact"/>
              <w:ind w:right="120" w:hanging="5"/>
              <w:jc w:val="both"/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9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20" w:type="dxa"/>
            <w:gridSpan w:val="11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7" w:type="dxa"/>
            <w:gridSpan w:val="19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2" w:type="dxa"/>
            <w:gridSpan w:val="6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D50054">
        <w:trPr>
          <w:trHeight w:val="345"/>
        </w:trPr>
        <w:tc>
          <w:tcPr>
            <w:tcW w:w="15735" w:type="dxa"/>
            <w:gridSpan w:val="56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93" w:lineRule="exact"/>
              <w:ind w:hanging="5"/>
              <w:rPr>
                <w:rStyle w:val="FontStyle49"/>
                <w:sz w:val="24"/>
                <w:szCs w:val="24"/>
              </w:rPr>
            </w:pPr>
            <w:proofErr w:type="spellStart"/>
            <w:r w:rsidRPr="00B74E7A">
              <w:rPr>
                <w:rStyle w:val="FontStyle49"/>
                <w:b/>
                <w:sz w:val="24"/>
                <w:szCs w:val="24"/>
              </w:rPr>
              <w:t>Прикладно</w:t>
            </w:r>
            <w:proofErr w:type="spellEnd"/>
            <w:r w:rsidRPr="00B74E7A">
              <w:rPr>
                <w:rStyle w:val="FontStyle49"/>
                <w:b/>
                <w:sz w:val="24"/>
                <w:szCs w:val="24"/>
              </w:rPr>
              <w:t>-ориентированная подготовка</w:t>
            </w:r>
            <w:r>
              <w:rPr>
                <w:rStyle w:val="FontStyle49"/>
                <w:b/>
                <w:sz w:val="24"/>
                <w:szCs w:val="24"/>
              </w:rPr>
              <w:t xml:space="preserve"> 1ч.</w:t>
            </w: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2743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92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 xml:space="preserve">Общефизическая подготовка: </w:t>
            </w:r>
            <w:r w:rsidRPr="00B74E7A">
              <w:t>Физические упражнения на развития основных физических качест</w:t>
            </w:r>
            <w:proofErr w:type="gramStart"/>
            <w:r w:rsidRPr="00B74E7A">
              <w:t>в</w:t>
            </w:r>
            <w:r w:rsidRPr="00B74E7A">
              <w:rPr>
                <w:b/>
              </w:rPr>
              <w:t>(</w:t>
            </w:r>
            <w:proofErr w:type="gramEnd"/>
            <w:r w:rsidRPr="00B74E7A">
              <w:t xml:space="preserve">быстроты, силы, выносливости, гибкости, координации движений, ловкости)Подготовка к нормативам ГТО.  </w:t>
            </w:r>
            <w:r w:rsidRPr="00B74E7A">
              <w:rPr>
                <w:b/>
              </w:rPr>
              <w:t xml:space="preserve">Оценивание </w:t>
            </w:r>
            <w:r w:rsidRPr="00B74E7A">
              <w:rPr>
                <w:u w:val="single"/>
              </w:rPr>
              <w:t>Сгибание и разгибание рук в упоре лежа по нормативам ГТО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tabs>
                <w:tab w:val="left" w:pos="1155"/>
              </w:tabs>
              <w:jc w:val="both"/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 и проводить</w:t>
            </w:r>
            <w:r w:rsidRPr="00B74E7A">
              <w:rPr>
                <w:rStyle w:val="FontStyle49"/>
                <w:sz w:val="24"/>
                <w:szCs w:val="24"/>
              </w:rPr>
              <w:t xml:space="preserve"> самостоятельные занятия ФП,  составлять их содержание и планировать в системе занятий ФК</w:t>
            </w:r>
          </w:p>
        </w:tc>
        <w:tc>
          <w:tcPr>
            <w:tcW w:w="502" w:type="dxa"/>
            <w:gridSpan w:val="5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54" w:type="dxa"/>
            <w:gridSpan w:val="13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28" w:type="dxa"/>
            <w:gridSpan w:val="18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24" w:type="dxa"/>
            <w:gridSpan w:val="9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D50054">
        <w:trPr>
          <w:trHeight w:val="277"/>
        </w:trPr>
        <w:tc>
          <w:tcPr>
            <w:tcW w:w="15735" w:type="dxa"/>
            <w:gridSpan w:val="56"/>
            <w:shd w:val="clear" w:color="auto" w:fill="auto"/>
          </w:tcPr>
          <w:p w:rsidR="00CB2577" w:rsidRPr="00B74E7A" w:rsidRDefault="00CB2577" w:rsidP="006F778C">
            <w:pPr>
              <w:jc w:val="center"/>
              <w:rPr>
                <w:rStyle w:val="FontStyle49"/>
                <w:sz w:val="24"/>
                <w:szCs w:val="24"/>
              </w:rPr>
            </w:pPr>
            <w:r w:rsidRPr="00B74E7A">
              <w:rPr>
                <w:b/>
              </w:rPr>
              <w:t>Легкая атлетика</w:t>
            </w:r>
            <w:r>
              <w:rPr>
                <w:b/>
              </w:rPr>
              <w:t xml:space="preserve"> 9ч.</w:t>
            </w: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1966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93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Прыжок в длину с разбега способом «прогнувшись»  Бег на длинные дистанции 1км.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выполнения прыжковых упражнений. Осваивать ее самостоятельно с предупреждением, выявлением и исправлением типичных ошибок. </w:t>
            </w:r>
            <w:r w:rsidRPr="00B74E7A">
              <w:rPr>
                <w:rStyle w:val="FontStyle49"/>
                <w:b/>
                <w:sz w:val="24"/>
                <w:szCs w:val="24"/>
              </w:rPr>
              <w:t>Демонстрировать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вариативное выполнение прыжковых  упражнений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 xml:space="preserve"> </w:t>
            </w:r>
            <w:r w:rsidRPr="00B74E7A">
              <w:rPr>
                <w:rStyle w:val="FontStyle49"/>
                <w:b/>
                <w:sz w:val="24"/>
                <w:szCs w:val="24"/>
              </w:rPr>
              <w:t>О</w:t>
            </w:r>
            <w:proofErr w:type="gramEnd"/>
            <w:r w:rsidRPr="00B74E7A">
              <w:rPr>
                <w:rStyle w:val="FontStyle49"/>
                <w:b/>
                <w:sz w:val="24"/>
                <w:szCs w:val="24"/>
              </w:rPr>
              <w:t xml:space="preserve">писывать </w:t>
            </w:r>
            <w:r w:rsidRPr="00B74E7A">
              <w:rPr>
                <w:rStyle w:val="FontStyle49"/>
                <w:sz w:val="24"/>
                <w:szCs w:val="24"/>
              </w:rPr>
              <w:t xml:space="preserve">технику выполнения прыжковых упражнений, осваивать их самостоятельно с предупреждение, выявлением и исправлением типичных ошибок.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Включать </w:t>
            </w:r>
            <w:r w:rsidRPr="00B74E7A">
              <w:rPr>
                <w:rStyle w:val="FontStyle49"/>
                <w:sz w:val="24"/>
                <w:szCs w:val="24"/>
              </w:rPr>
              <w:t>прыжковые упражнения в различные формы занятий Ф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К(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>физической культуры)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45" w:type="dxa"/>
            <w:gridSpan w:val="12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03" w:type="dxa"/>
            <w:gridSpan w:val="17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24" w:type="dxa"/>
            <w:gridSpan w:val="9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725953" w:rsidRPr="000775C1" w:rsidTr="00725953">
        <w:trPr>
          <w:trHeight w:val="1406"/>
        </w:trPr>
        <w:tc>
          <w:tcPr>
            <w:tcW w:w="950" w:type="dxa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lastRenderedPageBreak/>
              <w:t>94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Pr="00B74E7A" w:rsidRDefault="00725953" w:rsidP="006F778C">
            <w:pPr>
              <w:jc w:val="both"/>
              <w:rPr>
                <w:b/>
              </w:rPr>
            </w:pPr>
            <w:r w:rsidRPr="00B74E7A">
              <w:t>Бег на средние, короткие дистанции. Низкий, высокий старт. Эстафетный бег</w:t>
            </w:r>
            <w:proofErr w:type="gramStart"/>
            <w:r w:rsidRPr="00B74E7A">
              <w:t xml:space="preserve"> .</w:t>
            </w:r>
            <w:proofErr w:type="gramEnd"/>
            <w:r w:rsidRPr="00B74E7A">
              <w:t>Прыжок в длину с разбега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725953" w:rsidRDefault="00725953">
            <w:r w:rsidRPr="009A081E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725953" w:rsidRPr="00B74E7A" w:rsidRDefault="00725953" w:rsidP="006F778C">
            <w:pPr>
              <w:pStyle w:val="Style5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выполнения беговых упражнений, осваивать их самостоятельно, выявлять и устранять их характерные ошибки в процессе освоения.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Включать </w:t>
            </w:r>
            <w:r w:rsidRPr="00B74E7A">
              <w:rPr>
                <w:rStyle w:val="FontStyle49"/>
                <w:sz w:val="24"/>
                <w:szCs w:val="24"/>
              </w:rPr>
              <w:t>прыжковые упражнения в различные формы занятий Ф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К(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>физической культуры)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45" w:type="dxa"/>
            <w:gridSpan w:val="12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03" w:type="dxa"/>
            <w:gridSpan w:val="17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24" w:type="dxa"/>
            <w:gridSpan w:val="9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725953" w:rsidRDefault="0072595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</w:pPr>
          </w:p>
        </w:tc>
      </w:tr>
      <w:tr w:rsidR="00725953" w:rsidRPr="000775C1" w:rsidTr="00725953">
        <w:trPr>
          <w:trHeight w:val="1128"/>
        </w:trPr>
        <w:tc>
          <w:tcPr>
            <w:tcW w:w="950" w:type="dxa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95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 xml:space="preserve">Бег на средние, короткие дистанции. Низкий, высокий старт. Бег 30м. </w:t>
            </w:r>
          </w:p>
          <w:p w:rsidR="00725953" w:rsidRPr="00B74E7A" w:rsidRDefault="00725953" w:rsidP="006F778C">
            <w:pPr>
              <w:jc w:val="both"/>
              <w:rPr>
                <w:u w:val="single"/>
              </w:rPr>
            </w:pPr>
            <w:r w:rsidRPr="00B74E7A">
              <w:rPr>
                <w:b/>
              </w:rPr>
              <w:t>Прыжок в длину с разбега</w:t>
            </w:r>
            <w:r w:rsidRPr="00B74E7A">
              <w:t xml:space="preserve"> </w:t>
            </w:r>
            <w:r w:rsidRPr="00B74E7A">
              <w:rPr>
                <w:b/>
              </w:rPr>
              <w:t>(на выполнение норматива ГТО)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725953" w:rsidRDefault="00725953">
            <w:r w:rsidRPr="009A081E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725953" w:rsidRPr="00B74E7A" w:rsidRDefault="00725953" w:rsidP="006F778C">
            <w:pPr>
              <w:pStyle w:val="Style5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Демонстрировать </w:t>
            </w:r>
            <w:r w:rsidRPr="00B74E7A">
              <w:rPr>
                <w:rStyle w:val="FontStyle49"/>
                <w:sz w:val="24"/>
                <w:szCs w:val="24"/>
              </w:rPr>
              <w:t xml:space="preserve">вариативное выполнение беговых упражнений. </w:t>
            </w:r>
            <w:r w:rsidRPr="00B74E7A">
              <w:rPr>
                <w:rStyle w:val="FontStyle49"/>
                <w:b/>
                <w:sz w:val="24"/>
                <w:szCs w:val="24"/>
              </w:rPr>
              <w:t>Применять</w:t>
            </w:r>
            <w:r w:rsidRPr="00B74E7A">
              <w:rPr>
                <w:rStyle w:val="FontStyle49"/>
                <w:sz w:val="24"/>
                <w:szCs w:val="24"/>
              </w:rPr>
              <w:t xml:space="preserve"> беговые упражнения для развития физических качеств, выбирать индивидуальный режим физической нагрузки. Контролировать ее по частоте сердечных сокращени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й(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>ЧСС).</w:t>
            </w:r>
          </w:p>
        </w:tc>
        <w:tc>
          <w:tcPr>
            <w:tcW w:w="536" w:type="dxa"/>
            <w:gridSpan w:val="7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45" w:type="dxa"/>
            <w:gridSpan w:val="12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03" w:type="dxa"/>
            <w:gridSpan w:val="17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24" w:type="dxa"/>
            <w:gridSpan w:val="9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725953" w:rsidRDefault="0072595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</w:pPr>
          </w:p>
        </w:tc>
      </w:tr>
      <w:tr w:rsidR="00725953" w:rsidRPr="000775C1" w:rsidTr="00725953">
        <w:trPr>
          <w:trHeight w:val="1555"/>
        </w:trPr>
        <w:tc>
          <w:tcPr>
            <w:tcW w:w="950" w:type="dxa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96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Серия беговых упражнений. Бег 60м</w:t>
            </w:r>
            <w:proofErr w:type="gramStart"/>
            <w:r w:rsidRPr="00B74E7A">
              <w:t>.Н</w:t>
            </w:r>
            <w:proofErr w:type="gramEnd"/>
            <w:r w:rsidRPr="00B74E7A">
              <w:t xml:space="preserve">изкий, высокий старт. </w:t>
            </w:r>
            <w:r w:rsidRPr="00B74E7A">
              <w:rPr>
                <w:b/>
              </w:rPr>
              <w:t>Бег 60м</w:t>
            </w:r>
            <w:proofErr w:type="gramStart"/>
            <w:r w:rsidRPr="00B74E7A">
              <w:rPr>
                <w:b/>
              </w:rPr>
              <w:t>.(</w:t>
            </w:r>
            <w:proofErr w:type="gramEnd"/>
            <w:r w:rsidRPr="00B74E7A">
              <w:rPr>
                <w:b/>
              </w:rPr>
              <w:t>Оценка выполнения по нормам ГТО)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725953" w:rsidRDefault="00725953">
            <w:r w:rsidRPr="009A081E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725953" w:rsidRPr="00B74E7A" w:rsidRDefault="00725953" w:rsidP="006F778C">
            <w:pPr>
              <w:pStyle w:val="Style5"/>
              <w:widowControl/>
              <w:spacing w:line="240" w:lineRule="auto"/>
              <w:ind w:right="29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Демонстрировать </w:t>
            </w:r>
            <w:r w:rsidRPr="00B74E7A">
              <w:rPr>
                <w:rStyle w:val="FontStyle49"/>
                <w:sz w:val="24"/>
                <w:szCs w:val="24"/>
              </w:rPr>
              <w:t xml:space="preserve">вариативное выполнение беговых упражнений. </w:t>
            </w:r>
            <w:r w:rsidRPr="00B74E7A">
              <w:rPr>
                <w:rStyle w:val="FontStyle49"/>
                <w:b/>
                <w:sz w:val="24"/>
                <w:szCs w:val="24"/>
              </w:rPr>
              <w:t>Применять</w:t>
            </w:r>
            <w:r w:rsidRPr="00B74E7A">
              <w:rPr>
                <w:rStyle w:val="FontStyle49"/>
                <w:sz w:val="24"/>
                <w:szCs w:val="24"/>
              </w:rPr>
              <w:t xml:space="preserve"> беговые упражнения для развития физических качеств, выбирать индивидуальный режим физической нагрузки. Контролировать ее по частоте сердечных сокращени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й(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>ЧСС).</w:t>
            </w:r>
          </w:p>
        </w:tc>
        <w:tc>
          <w:tcPr>
            <w:tcW w:w="519" w:type="dxa"/>
            <w:gridSpan w:val="6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3" w:type="dxa"/>
            <w:gridSpan w:val="15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725953" w:rsidRDefault="0072595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</w:pPr>
          </w:p>
        </w:tc>
      </w:tr>
      <w:tr w:rsidR="00725953" w:rsidRPr="000775C1" w:rsidTr="00725953">
        <w:trPr>
          <w:trHeight w:val="402"/>
        </w:trPr>
        <w:tc>
          <w:tcPr>
            <w:tcW w:w="950" w:type="dxa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97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Бег   на длинные дистанции (1,5км.). Метание малого мяча на дальность с разбега трех шагов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725953" w:rsidRDefault="00725953">
            <w:r w:rsidRPr="009A081E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725953" w:rsidRPr="00B74E7A" w:rsidRDefault="00725953" w:rsidP="006F778C">
            <w:pPr>
              <w:pStyle w:val="Style5"/>
              <w:widowControl/>
              <w:spacing w:line="240" w:lineRule="auto"/>
              <w:ind w:right="29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освоения беговых упражнений, соблюдать правила безопасности. Включать беговые упражнения в различные формы занятий физической культурой. </w:t>
            </w:r>
            <w:r w:rsidRPr="00B74E7A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Описывать</w:t>
            </w:r>
            <w:r w:rsidRPr="00B74E7A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 технику метания мяча разными способами, осваивать ее самостоятельно с предупреждением, выявлением и устранением типичных ошибок.</w:t>
            </w:r>
          </w:p>
        </w:tc>
        <w:tc>
          <w:tcPr>
            <w:tcW w:w="519" w:type="dxa"/>
            <w:gridSpan w:val="6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3" w:type="dxa"/>
            <w:gridSpan w:val="15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725953" w:rsidRDefault="0072595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485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98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Гладкий равномерный бег на учебные дистанции</w:t>
            </w:r>
          </w:p>
          <w:p w:rsidR="00CB2577" w:rsidRPr="00B74E7A" w:rsidRDefault="00CB2577" w:rsidP="006F778C">
            <w:pPr>
              <w:jc w:val="both"/>
            </w:pPr>
            <w:r w:rsidRPr="00B74E7A">
              <w:t>Эстафетный бег. Метание малого мяча на дальность с разбега.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</w:pPr>
            <w:r w:rsidRPr="00B74E7A">
              <w:rPr>
                <w:rStyle w:val="FontStyle76"/>
                <w:rFonts w:ascii="Times New Roman" w:hAnsi="Times New Roman" w:cs="Times New Roman" w:hint="default"/>
                <w:b/>
                <w:sz w:val="24"/>
                <w:szCs w:val="24"/>
              </w:rPr>
              <w:t>Описывать</w:t>
            </w:r>
            <w:r w:rsidRPr="00B74E7A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 технику метания мяча разными способами, осваивать ее самостоятельно с предупреждением</w:t>
            </w:r>
            <w:proofErr w:type="gramStart"/>
            <w:r w:rsidRPr="00B74E7A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 ,</w:t>
            </w:r>
            <w:proofErr w:type="gramEnd"/>
            <w:r w:rsidRPr="00B74E7A">
              <w:rPr>
                <w:rStyle w:val="FontStyle76"/>
                <w:rFonts w:ascii="Times New Roman" w:hAnsi="Times New Roman" w:cs="Times New Roman" w:hint="default"/>
                <w:sz w:val="24"/>
                <w:szCs w:val="24"/>
              </w:rPr>
              <w:t xml:space="preserve"> выявлением и устранением типичных ошибок.</w:t>
            </w:r>
          </w:p>
        </w:tc>
        <w:tc>
          <w:tcPr>
            <w:tcW w:w="519" w:type="dxa"/>
            <w:gridSpan w:val="6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3" w:type="dxa"/>
            <w:gridSpan w:val="15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725953" w:rsidRPr="000775C1" w:rsidTr="00725953">
        <w:trPr>
          <w:trHeight w:val="486"/>
        </w:trPr>
        <w:tc>
          <w:tcPr>
            <w:tcW w:w="950" w:type="dxa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lastRenderedPageBreak/>
              <w:t>99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Гладкий равномерный бег на учебные дистанции.</w:t>
            </w:r>
          </w:p>
          <w:p w:rsidR="00725953" w:rsidRPr="00B74E7A" w:rsidRDefault="00725953" w:rsidP="006F778C">
            <w:pPr>
              <w:jc w:val="both"/>
              <w:rPr>
                <w:b/>
              </w:rPr>
            </w:pPr>
            <w:r w:rsidRPr="00B74E7A">
              <w:rPr>
                <w:b/>
              </w:rPr>
              <w:t>Метание малого мяча на дальность с разбега</w:t>
            </w:r>
            <w:proofErr w:type="gramStart"/>
            <w:r w:rsidRPr="00B74E7A">
              <w:rPr>
                <w:b/>
              </w:rPr>
              <w:t>.(</w:t>
            </w:r>
            <w:proofErr w:type="gramEnd"/>
            <w:r w:rsidRPr="00B74E7A">
              <w:rPr>
                <w:b/>
              </w:rPr>
              <w:t>Оценка выполнения)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725953" w:rsidRDefault="00725953">
            <w:r w:rsidRPr="00491E87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725953" w:rsidRPr="00B74E7A" w:rsidRDefault="00725953" w:rsidP="006F778C">
            <w:pPr>
              <w:pStyle w:val="Style5"/>
              <w:widowControl/>
              <w:spacing w:line="240" w:lineRule="auto"/>
              <w:ind w:right="38" w:hanging="5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Применять</w:t>
            </w:r>
            <w:r w:rsidRPr="00B74E7A">
              <w:rPr>
                <w:rStyle w:val="FontStyle49"/>
                <w:sz w:val="24"/>
                <w:szCs w:val="24"/>
              </w:rPr>
              <w:t xml:space="preserve"> упражнения в метании малого мяча для развития физических качеств, контролировать физическую нагрузку по ЧСС.</w:t>
            </w:r>
          </w:p>
        </w:tc>
        <w:tc>
          <w:tcPr>
            <w:tcW w:w="519" w:type="dxa"/>
            <w:gridSpan w:val="6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3" w:type="dxa"/>
            <w:gridSpan w:val="15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725953" w:rsidRDefault="0072595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</w:pPr>
          </w:p>
        </w:tc>
      </w:tr>
      <w:tr w:rsidR="00725953" w:rsidRPr="000775C1" w:rsidTr="00725953">
        <w:trPr>
          <w:trHeight w:val="385"/>
        </w:trPr>
        <w:tc>
          <w:tcPr>
            <w:tcW w:w="950" w:type="dxa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100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Метание малого мяча с места в вертикальную неподвижную мишень, по движущейс</w:t>
            </w:r>
            <w:proofErr w:type="gramStart"/>
            <w:r w:rsidRPr="00B74E7A">
              <w:t>я(</w:t>
            </w:r>
            <w:proofErr w:type="gramEnd"/>
            <w:r w:rsidRPr="00B74E7A">
              <w:t>катящейся) ,(</w:t>
            </w:r>
            <w:proofErr w:type="spellStart"/>
            <w:r w:rsidRPr="00B74E7A">
              <w:t>летящейся</w:t>
            </w:r>
            <w:proofErr w:type="spellEnd"/>
            <w:r w:rsidRPr="00B74E7A">
              <w:t xml:space="preserve">) мишени. </w:t>
            </w:r>
            <w:r w:rsidRPr="00B74E7A">
              <w:rPr>
                <w:b/>
              </w:rPr>
              <w:t>Бег на длинную   дистанцию.(1,5км</w:t>
            </w:r>
            <w:proofErr w:type="gramStart"/>
            <w:r w:rsidRPr="00B74E7A">
              <w:rPr>
                <w:b/>
              </w:rPr>
              <w:t>.</w:t>
            </w:r>
            <w:proofErr w:type="gramEnd"/>
            <w:r w:rsidRPr="00B74E7A">
              <w:rPr>
                <w:b/>
              </w:rPr>
              <w:t xml:space="preserve"> </w:t>
            </w:r>
            <w:proofErr w:type="gramStart"/>
            <w:r w:rsidRPr="00B74E7A">
              <w:rPr>
                <w:b/>
              </w:rPr>
              <w:t>н</w:t>
            </w:r>
            <w:proofErr w:type="gramEnd"/>
            <w:r w:rsidRPr="00B74E7A">
              <w:rPr>
                <w:b/>
              </w:rPr>
              <w:t>а результат)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725953" w:rsidRDefault="00725953">
            <w:r w:rsidRPr="00491E87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725953" w:rsidRPr="00B74E7A" w:rsidRDefault="00725953" w:rsidP="006F778C">
            <w:pPr>
              <w:pStyle w:val="Style5"/>
              <w:widowControl/>
              <w:spacing w:line="240" w:lineRule="auto"/>
              <w:ind w:right="14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упражнений в метании малого мяча. </w:t>
            </w:r>
          </w:p>
        </w:tc>
        <w:tc>
          <w:tcPr>
            <w:tcW w:w="519" w:type="dxa"/>
            <w:gridSpan w:val="6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3" w:type="dxa"/>
            <w:gridSpan w:val="15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36" w:type="dxa"/>
            <w:gridSpan w:val="10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725953" w:rsidRDefault="0072595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</w:pPr>
          </w:p>
        </w:tc>
      </w:tr>
      <w:tr w:rsidR="00725953" w:rsidRPr="000775C1" w:rsidTr="00725953">
        <w:trPr>
          <w:trHeight w:val="434"/>
        </w:trPr>
        <w:tc>
          <w:tcPr>
            <w:tcW w:w="950" w:type="dxa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101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Pr="00B74E7A" w:rsidRDefault="00725953" w:rsidP="006F778C">
            <w:pPr>
              <w:jc w:val="both"/>
              <w:rPr>
                <w:u w:val="single"/>
              </w:rPr>
            </w:pPr>
            <w:proofErr w:type="gramStart"/>
            <w:r w:rsidRPr="00B74E7A">
              <w:rPr>
                <w:u w:val="single"/>
              </w:rPr>
              <w:t>Развитие быстроты (</w:t>
            </w:r>
            <w:r w:rsidRPr="00B74E7A">
              <w:t>бег на месте с максимальной скоростью и темпом с опорой на руки и без опоры.</w:t>
            </w:r>
            <w:proofErr w:type="gramEnd"/>
            <w:r w:rsidRPr="00B74E7A">
              <w:t xml:space="preserve"> Повторный бег на короткие дистанции с максимальной скоростью. Прыжки через скакалку в максим</w:t>
            </w:r>
            <w:proofErr w:type="gramStart"/>
            <w:r w:rsidRPr="00B74E7A">
              <w:t>.</w:t>
            </w:r>
            <w:proofErr w:type="gramEnd"/>
            <w:r w:rsidRPr="00B74E7A">
              <w:t xml:space="preserve"> </w:t>
            </w:r>
            <w:proofErr w:type="gramStart"/>
            <w:r w:rsidRPr="00B74E7A">
              <w:t>т</w:t>
            </w:r>
            <w:proofErr w:type="gramEnd"/>
            <w:r w:rsidRPr="00B74E7A">
              <w:t>емпе. Подвижные и спортивные игры, эстафет</w:t>
            </w:r>
            <w:proofErr w:type="gramStart"/>
            <w:r w:rsidRPr="00B74E7A">
              <w:t>ы(</w:t>
            </w:r>
            <w:proofErr w:type="gramEnd"/>
            <w:r w:rsidRPr="00B74E7A">
              <w:t>Воробьи, вороны и др.)</w:t>
            </w:r>
            <w:r w:rsidRPr="00B74E7A">
              <w:rPr>
                <w:u w:val="single"/>
              </w:rPr>
              <w:t xml:space="preserve"> </w:t>
            </w:r>
          </w:p>
          <w:p w:rsidR="00725953" w:rsidRPr="00B74E7A" w:rsidRDefault="00725953" w:rsidP="006F778C">
            <w:pPr>
              <w:jc w:val="both"/>
            </w:pPr>
            <w:r w:rsidRPr="00B74E7A">
              <w:t>(Бег с преодолением препятствий через барьеры</w:t>
            </w:r>
            <w:r>
              <w:t>)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725953" w:rsidRDefault="00725953">
            <w:r w:rsidRPr="00491E87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725953" w:rsidRPr="00B74E7A" w:rsidRDefault="00725953" w:rsidP="006F778C">
            <w:pPr>
              <w:pStyle w:val="Style5"/>
              <w:widowControl/>
              <w:spacing w:line="240" w:lineRule="auto"/>
              <w:ind w:right="106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 xml:space="preserve">Демонстрировать </w:t>
            </w:r>
            <w:r w:rsidRPr="00B74E7A">
              <w:rPr>
                <w:rStyle w:val="FontStyle49"/>
                <w:sz w:val="24"/>
                <w:szCs w:val="24"/>
              </w:rPr>
              <w:t xml:space="preserve">вариативное выполнение беговых упражнений. </w:t>
            </w:r>
            <w:r w:rsidRPr="00B74E7A">
              <w:rPr>
                <w:rStyle w:val="FontStyle49"/>
                <w:b/>
                <w:sz w:val="24"/>
                <w:szCs w:val="24"/>
              </w:rPr>
              <w:t>Применять</w:t>
            </w:r>
            <w:r w:rsidRPr="00B74E7A">
              <w:rPr>
                <w:rStyle w:val="FontStyle49"/>
                <w:sz w:val="24"/>
                <w:szCs w:val="24"/>
              </w:rPr>
              <w:t xml:space="preserve"> беговые упражнения для развития физических качеств, выбирать индивидуальный режим физической нагрузки. Контролировать ее по частоте сердечных сокращени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>й(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>ЧСС).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49"/>
                <w:sz w:val="24"/>
                <w:szCs w:val="24"/>
              </w:rPr>
              <w:t>прыжковые упражнения для развития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</w:t>
            </w:r>
            <w:r w:rsidRPr="00B74E7A">
              <w:rPr>
                <w:rStyle w:val="FontStyle49"/>
                <w:sz w:val="24"/>
                <w:szCs w:val="24"/>
              </w:rPr>
              <w:t>физических качеств, контролировать физическую нагрузку.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Демонстрировать </w:t>
            </w:r>
            <w:r w:rsidRPr="00B74E7A">
              <w:rPr>
                <w:rStyle w:val="FontStyle49"/>
                <w:sz w:val="24"/>
                <w:szCs w:val="24"/>
              </w:rPr>
              <w:t>вариативное выполнение прыжковых упражнений.</w:t>
            </w:r>
          </w:p>
        </w:tc>
        <w:tc>
          <w:tcPr>
            <w:tcW w:w="553" w:type="dxa"/>
            <w:gridSpan w:val="8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96" w:type="dxa"/>
            <w:gridSpan w:val="16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89" w:type="dxa"/>
            <w:gridSpan w:val="7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725953" w:rsidRDefault="0072595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D50054">
        <w:trPr>
          <w:trHeight w:val="340"/>
        </w:trPr>
        <w:tc>
          <w:tcPr>
            <w:tcW w:w="15735" w:type="dxa"/>
            <w:gridSpan w:val="56"/>
            <w:shd w:val="clear" w:color="auto" w:fill="auto"/>
          </w:tcPr>
          <w:p w:rsidR="00CB2577" w:rsidRPr="00B74E7A" w:rsidRDefault="00CB2577" w:rsidP="006F778C">
            <w:pPr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b/>
              </w:rPr>
              <w:t xml:space="preserve">                                                                                                   Футбол</w:t>
            </w:r>
            <w:r>
              <w:rPr>
                <w:b/>
              </w:rPr>
              <w:t xml:space="preserve"> 4ч.</w:t>
            </w: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CB2577" w:rsidRPr="000775C1" w:rsidTr="00725953">
        <w:trPr>
          <w:trHeight w:val="2863"/>
        </w:trPr>
        <w:tc>
          <w:tcPr>
            <w:tcW w:w="950" w:type="dxa"/>
            <w:shd w:val="clear" w:color="auto" w:fill="auto"/>
          </w:tcPr>
          <w:p w:rsidR="00CB2577" w:rsidRPr="00B74E7A" w:rsidRDefault="00CB2577" w:rsidP="006F778C">
            <w:pPr>
              <w:jc w:val="both"/>
            </w:pPr>
            <w:r w:rsidRPr="00B74E7A">
              <w:t>102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CB2577" w:rsidRPr="00B74E7A" w:rsidRDefault="00CB2577" w:rsidP="00600A1A">
            <w:pPr>
              <w:jc w:val="both"/>
              <w:rPr>
                <w:b/>
              </w:rPr>
            </w:pPr>
            <w:r w:rsidRPr="00B74E7A">
              <w:t xml:space="preserve">Удар по неподвижному и катящемуся мячу внутренней стороной стопы </w:t>
            </w:r>
            <w:proofErr w:type="gramStart"/>
            <w:r w:rsidRPr="00B74E7A">
              <w:t>;у</w:t>
            </w:r>
            <w:proofErr w:type="gramEnd"/>
            <w:r w:rsidRPr="00B74E7A">
              <w:t>дар по неподвижному и катящемуся внешней стороной стопы; удар по мячу  серединой подъема стопы. Игра по правилам. Судейство. Жесты.</w:t>
            </w:r>
            <w:r w:rsidR="00600A1A">
              <w:t xml:space="preserve"> </w:t>
            </w:r>
            <w:r w:rsidR="00600A1A" w:rsidRPr="00600A1A">
              <w:rPr>
                <w:b/>
              </w:rPr>
              <w:t xml:space="preserve">Оценивание </w:t>
            </w:r>
            <w:r w:rsidR="00600A1A">
              <w:rPr>
                <w:b/>
              </w:rPr>
              <w:t xml:space="preserve">техники остановки и </w:t>
            </w:r>
            <w:r w:rsidR="00600A1A" w:rsidRPr="00600A1A">
              <w:rPr>
                <w:b/>
              </w:rPr>
              <w:t>ведения мяча зигзагом</w:t>
            </w:r>
            <w:r w:rsidR="00600A1A">
              <w:rPr>
                <w:b/>
              </w:rPr>
              <w:t xml:space="preserve"> в быстром темпе.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CB2577" w:rsidRPr="00B74E7A" w:rsidRDefault="00725953" w:rsidP="006F778C">
            <w:pPr>
              <w:jc w:val="both"/>
            </w:pPr>
            <w:r w:rsidRPr="0072595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CB2577" w:rsidRPr="00B74E7A" w:rsidRDefault="00CB2577" w:rsidP="006F778C">
            <w:pPr>
              <w:pStyle w:val="Style5"/>
              <w:spacing w:line="240" w:lineRule="auto"/>
              <w:ind w:right="178" w:firstLine="10"/>
              <w:jc w:val="both"/>
              <w:rPr>
                <w:rStyle w:val="FontStyle49"/>
                <w:b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футболом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игровых действий и приемов, осваивать их самостоятельно выявляя и устраняя типичные ошибки.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53" w:type="dxa"/>
            <w:gridSpan w:val="13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03" w:type="dxa"/>
            <w:gridSpan w:val="17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66" w:type="dxa"/>
            <w:gridSpan w:val="5"/>
            <w:shd w:val="clear" w:color="auto" w:fill="auto"/>
          </w:tcPr>
          <w:p w:rsidR="00CB2577" w:rsidRPr="00680ECE" w:rsidRDefault="00CB2577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CB2577" w:rsidRDefault="00CB2577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B2577" w:rsidRDefault="00CB2577" w:rsidP="006F778C">
            <w:pPr>
              <w:pStyle w:val="Style10"/>
              <w:widowControl/>
              <w:jc w:val="both"/>
            </w:pPr>
          </w:p>
        </w:tc>
      </w:tr>
      <w:tr w:rsidR="00725953" w:rsidRPr="000775C1" w:rsidTr="00725953">
        <w:trPr>
          <w:trHeight w:val="519"/>
        </w:trPr>
        <w:tc>
          <w:tcPr>
            <w:tcW w:w="950" w:type="dxa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lastRenderedPageBreak/>
              <w:t>103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Pr="00B74E7A" w:rsidRDefault="00725953" w:rsidP="00600A1A">
            <w:pPr>
              <w:jc w:val="both"/>
            </w:pPr>
            <w:r w:rsidRPr="00B74E7A">
              <w:t xml:space="preserve">Удар по неподвижному и катящемуся мячу внутренней стороной стопы </w:t>
            </w:r>
            <w:proofErr w:type="gramStart"/>
            <w:r w:rsidRPr="00B74E7A">
              <w:t>;у</w:t>
            </w:r>
            <w:proofErr w:type="gramEnd"/>
            <w:r w:rsidRPr="00B74E7A">
              <w:t>дар по неподвижному и катящемуся внешней стороной стопы; удар по мячу  серединой подъема стопы. Игра по правилам. Судейство. Жесты.</w:t>
            </w:r>
            <w:r w:rsidR="00600A1A">
              <w:t xml:space="preserve"> </w:t>
            </w:r>
            <w:r w:rsidR="00600A1A" w:rsidRPr="00600A1A">
              <w:rPr>
                <w:b/>
              </w:rPr>
              <w:t xml:space="preserve">Оценивание </w:t>
            </w:r>
            <w:r w:rsidR="00600A1A">
              <w:rPr>
                <w:b/>
              </w:rPr>
              <w:t xml:space="preserve"> </w:t>
            </w:r>
            <w:r w:rsidR="00600A1A" w:rsidRPr="00600A1A">
              <w:rPr>
                <w:b/>
              </w:rPr>
              <w:t>ударов по воротам.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725953" w:rsidRDefault="00725953">
            <w:r w:rsidRPr="004F7C4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725953" w:rsidRPr="00B74E7A" w:rsidRDefault="00725953" w:rsidP="006F778C">
            <w:pPr>
              <w:pStyle w:val="Style5"/>
              <w:widowControl/>
              <w:spacing w:line="240" w:lineRule="auto"/>
              <w:ind w:right="178" w:firstLine="10"/>
              <w:jc w:val="both"/>
              <w:rPr>
                <w:rStyle w:val="FontStyle49"/>
                <w:sz w:val="24"/>
                <w:szCs w:val="24"/>
              </w:rPr>
            </w:pPr>
            <w:r w:rsidRPr="00B74E7A">
              <w:rPr>
                <w:rStyle w:val="FontStyle49"/>
                <w:b/>
                <w:sz w:val="24"/>
                <w:szCs w:val="24"/>
              </w:rPr>
              <w:t>Организовывать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совместные занятия футболом со сверстниками, осуществлять судейство игры. </w:t>
            </w:r>
            <w:r w:rsidRPr="00B74E7A">
              <w:rPr>
                <w:rStyle w:val="FontStyle49"/>
                <w:b/>
                <w:sz w:val="24"/>
                <w:szCs w:val="24"/>
              </w:rPr>
              <w:t>Описывать технику</w:t>
            </w:r>
            <w:r w:rsidRPr="00B74E7A">
              <w:rPr>
                <w:rStyle w:val="FontStyle49"/>
                <w:sz w:val="24"/>
                <w:szCs w:val="24"/>
              </w:rPr>
              <w:t xml:space="preserve"> игровых действий и приемов, осваивать их самостоятельно выявляя и устраняя типичные ошибки.</w:t>
            </w:r>
          </w:p>
        </w:tc>
        <w:tc>
          <w:tcPr>
            <w:tcW w:w="586" w:type="dxa"/>
            <w:gridSpan w:val="10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53" w:type="dxa"/>
            <w:gridSpan w:val="13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703" w:type="dxa"/>
            <w:gridSpan w:val="17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66" w:type="dxa"/>
            <w:gridSpan w:val="5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725953" w:rsidRDefault="0072595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</w:pPr>
          </w:p>
        </w:tc>
      </w:tr>
      <w:tr w:rsidR="00725953" w:rsidRPr="000775C1" w:rsidTr="00725953">
        <w:trPr>
          <w:trHeight w:val="743"/>
        </w:trPr>
        <w:tc>
          <w:tcPr>
            <w:tcW w:w="950" w:type="dxa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104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 xml:space="preserve">Удар по мячу серединой лба. Остановка катящегося мяча внутренней стороной стопы.  Остановка мяча подошвой. Учебная игра по правилам. Судейство. Жесты.  </w:t>
            </w:r>
            <w:r w:rsidR="00600A1A" w:rsidRPr="00600A1A">
              <w:rPr>
                <w:b/>
              </w:rPr>
              <w:t>Оценивание тактических действий в игре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725953" w:rsidRDefault="00725953">
            <w:r w:rsidRPr="004F7C4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rPr>
                <w:rStyle w:val="FontStyle49"/>
                <w:b/>
                <w:sz w:val="24"/>
                <w:szCs w:val="24"/>
              </w:rPr>
              <w:t>Взаимодействовать</w:t>
            </w:r>
            <w:r w:rsidRPr="00B74E7A">
              <w:rPr>
                <w:rStyle w:val="FontStyle49"/>
                <w:sz w:val="24"/>
                <w:szCs w:val="24"/>
              </w:rPr>
              <w:t xml:space="preserve"> со сверстниками в процессе совместного освоения  техники игровых действий и приемов, соблюдать правила безопасности.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Моделировать </w:t>
            </w:r>
            <w:r w:rsidRPr="00B74E7A">
              <w:rPr>
                <w:rStyle w:val="FontStyle49"/>
                <w:sz w:val="24"/>
                <w:szCs w:val="24"/>
              </w:rPr>
              <w:t xml:space="preserve">технику игровых действий и приемов, варьировать ее </w:t>
            </w:r>
            <w:proofErr w:type="spellStart"/>
            <w:r w:rsidRPr="00B74E7A">
              <w:rPr>
                <w:rStyle w:val="FontStyle49"/>
                <w:sz w:val="24"/>
                <w:szCs w:val="24"/>
              </w:rPr>
              <w:t>взависимости</w:t>
            </w:r>
            <w:proofErr w:type="spellEnd"/>
            <w:r w:rsidRPr="00B74E7A">
              <w:rPr>
                <w:rStyle w:val="FontStyle49"/>
                <w:sz w:val="24"/>
                <w:szCs w:val="24"/>
              </w:rPr>
              <w:t xml:space="preserve"> от ситуаций и условий</w:t>
            </w:r>
            <w:proofErr w:type="gramStart"/>
            <w:r w:rsidRPr="00B74E7A">
              <w:rPr>
                <w:rStyle w:val="FontStyle49"/>
                <w:sz w:val="24"/>
                <w:szCs w:val="24"/>
              </w:rPr>
              <w:t xml:space="preserve"> ,</w:t>
            </w:r>
            <w:proofErr w:type="gramEnd"/>
            <w:r w:rsidRPr="00B74E7A">
              <w:rPr>
                <w:rStyle w:val="FontStyle49"/>
                <w:sz w:val="24"/>
                <w:szCs w:val="24"/>
              </w:rPr>
              <w:t xml:space="preserve"> возникающих в процессе игровой деятельности. </w:t>
            </w:r>
            <w:r w:rsidRPr="00B74E7A">
              <w:rPr>
                <w:rStyle w:val="FontStyle49"/>
                <w:b/>
                <w:sz w:val="24"/>
                <w:szCs w:val="24"/>
              </w:rPr>
              <w:t>Выполнять</w:t>
            </w:r>
            <w:r w:rsidRPr="00B74E7A">
              <w:rPr>
                <w:rStyle w:val="FontStyle49"/>
                <w:sz w:val="24"/>
                <w:szCs w:val="24"/>
              </w:rPr>
              <w:t xml:space="preserve"> правила игры, уважительно относиться к сопернику и управлять своими эмоциями.</w:t>
            </w:r>
          </w:p>
        </w:tc>
        <w:tc>
          <w:tcPr>
            <w:tcW w:w="636" w:type="dxa"/>
            <w:gridSpan w:val="12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32" w:type="dxa"/>
            <w:gridSpan w:val="4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725953" w:rsidRDefault="0072595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</w:pPr>
          </w:p>
        </w:tc>
      </w:tr>
      <w:tr w:rsidR="00725953" w:rsidRPr="000775C1" w:rsidTr="00725953">
        <w:trPr>
          <w:trHeight w:val="1447"/>
        </w:trPr>
        <w:tc>
          <w:tcPr>
            <w:tcW w:w="950" w:type="dxa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>105</w:t>
            </w:r>
          </w:p>
        </w:tc>
        <w:tc>
          <w:tcPr>
            <w:tcW w:w="5143" w:type="dxa"/>
            <w:gridSpan w:val="2"/>
            <w:shd w:val="clear" w:color="auto" w:fill="auto"/>
          </w:tcPr>
          <w:p w:rsidR="00725953" w:rsidRPr="00B74E7A" w:rsidRDefault="00725953" w:rsidP="006F778C">
            <w:pPr>
              <w:jc w:val="both"/>
            </w:pPr>
            <w:r w:rsidRPr="00B74E7A">
              <w:t xml:space="preserve">Остановка опускающегося мяча внутренней стороной стопы; остановка мяча грудью; подбор мяча подкатом. Игра по правилам. Судейство. Жесты. </w:t>
            </w:r>
          </w:p>
        </w:tc>
        <w:tc>
          <w:tcPr>
            <w:tcW w:w="834" w:type="dxa"/>
            <w:gridSpan w:val="5"/>
            <w:shd w:val="clear" w:color="auto" w:fill="auto"/>
          </w:tcPr>
          <w:p w:rsidR="00725953" w:rsidRDefault="00725953">
            <w:r w:rsidRPr="004F7C43">
              <w:rPr>
                <w:b/>
              </w:rPr>
              <w:t>1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725953" w:rsidRPr="00B74E7A" w:rsidRDefault="00725953" w:rsidP="006F778C">
            <w:pPr>
              <w:pStyle w:val="Style2"/>
              <w:widowControl/>
              <w:spacing w:line="240" w:lineRule="auto"/>
              <w:ind w:right="226" w:hanging="10"/>
              <w:rPr>
                <w:rStyle w:val="FontStyle58"/>
                <w:sz w:val="24"/>
                <w:szCs w:val="24"/>
              </w:rPr>
            </w:pPr>
            <w:r w:rsidRPr="00B74E7A">
              <w:rPr>
                <w:rStyle w:val="FontStyle58"/>
                <w:b/>
                <w:sz w:val="24"/>
                <w:szCs w:val="24"/>
              </w:rPr>
              <w:t xml:space="preserve">Применять </w:t>
            </w:r>
            <w:r w:rsidRPr="00B74E7A">
              <w:rPr>
                <w:rStyle w:val="FontStyle58"/>
                <w:sz w:val="24"/>
                <w:szCs w:val="24"/>
              </w:rPr>
              <w:t>правила подбора одежды для занятий на открытом воздухе, использовать игру в футбол в организации активного отдыха.</w:t>
            </w:r>
            <w:r w:rsidRPr="00B74E7A">
              <w:rPr>
                <w:rStyle w:val="FontStyle49"/>
                <w:b/>
                <w:sz w:val="24"/>
                <w:szCs w:val="24"/>
              </w:rPr>
              <w:t xml:space="preserve"> Выполнять</w:t>
            </w:r>
            <w:r w:rsidRPr="00B74E7A">
              <w:rPr>
                <w:rStyle w:val="FontStyle49"/>
                <w:sz w:val="24"/>
                <w:szCs w:val="24"/>
              </w:rPr>
              <w:t xml:space="preserve"> правила игры, уважительно относиться к сопернику и управлять своими эмоциями.</w:t>
            </w:r>
          </w:p>
        </w:tc>
        <w:tc>
          <w:tcPr>
            <w:tcW w:w="636" w:type="dxa"/>
            <w:gridSpan w:val="12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5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70" w:type="dxa"/>
            <w:gridSpan w:val="14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632" w:type="dxa"/>
            <w:gridSpan w:val="4"/>
            <w:shd w:val="clear" w:color="auto" w:fill="auto"/>
          </w:tcPr>
          <w:p w:rsidR="00725953" w:rsidRPr="00680ECE" w:rsidRDefault="00725953" w:rsidP="006F778C">
            <w:pPr>
              <w:pStyle w:val="Style5"/>
              <w:widowControl/>
              <w:spacing w:line="293" w:lineRule="exact"/>
              <w:ind w:right="29" w:firstLine="10"/>
              <w:jc w:val="both"/>
              <w:rPr>
                <w:rStyle w:val="FontStyle49"/>
              </w:rPr>
            </w:pPr>
          </w:p>
        </w:tc>
        <w:tc>
          <w:tcPr>
            <w:tcW w:w="855" w:type="dxa"/>
            <w:shd w:val="clear" w:color="auto" w:fill="auto"/>
          </w:tcPr>
          <w:p w:rsidR="00725953" w:rsidRDefault="00725953" w:rsidP="006F778C">
            <w:pPr>
              <w:pStyle w:val="Style5"/>
              <w:spacing w:line="293" w:lineRule="exact"/>
              <w:ind w:hanging="5"/>
              <w:jc w:val="both"/>
              <w:rPr>
                <w:rStyle w:val="FontStyle49"/>
              </w:rPr>
            </w:pPr>
          </w:p>
        </w:tc>
        <w:tc>
          <w:tcPr>
            <w:tcW w:w="906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25953" w:rsidRDefault="00725953" w:rsidP="006F778C">
            <w:pPr>
              <w:pStyle w:val="Style10"/>
              <w:widowControl/>
              <w:jc w:val="both"/>
            </w:pPr>
          </w:p>
        </w:tc>
      </w:tr>
    </w:tbl>
    <w:p w:rsidR="00B74E7A" w:rsidRDefault="00B74E7A" w:rsidP="006F778C">
      <w:pPr>
        <w:jc w:val="both"/>
        <w:rPr>
          <w:sz w:val="28"/>
          <w:szCs w:val="28"/>
        </w:rPr>
      </w:pPr>
    </w:p>
    <w:p w:rsidR="00571165" w:rsidRDefault="00571165" w:rsidP="006F778C">
      <w:pPr>
        <w:jc w:val="both"/>
        <w:rPr>
          <w:sz w:val="28"/>
          <w:szCs w:val="28"/>
        </w:rPr>
      </w:pPr>
    </w:p>
    <w:p w:rsidR="002278F7" w:rsidRDefault="002278F7">
      <w:pPr>
        <w:rPr>
          <w:sz w:val="28"/>
          <w:szCs w:val="28"/>
        </w:rPr>
      </w:pPr>
    </w:p>
    <w:p w:rsidR="002278F7" w:rsidRDefault="002278F7">
      <w:pPr>
        <w:rPr>
          <w:sz w:val="28"/>
          <w:szCs w:val="28"/>
        </w:rPr>
      </w:pPr>
    </w:p>
    <w:p w:rsidR="002278F7" w:rsidRDefault="002278F7">
      <w:pPr>
        <w:rPr>
          <w:sz w:val="28"/>
          <w:szCs w:val="28"/>
        </w:rPr>
      </w:pPr>
    </w:p>
    <w:p w:rsidR="002278F7" w:rsidRDefault="002278F7">
      <w:pPr>
        <w:rPr>
          <w:sz w:val="28"/>
          <w:szCs w:val="28"/>
        </w:rPr>
      </w:pPr>
    </w:p>
    <w:p w:rsidR="00DE51F5" w:rsidRDefault="00DE51F5">
      <w:pPr>
        <w:rPr>
          <w:sz w:val="28"/>
          <w:szCs w:val="28"/>
        </w:rPr>
      </w:pPr>
    </w:p>
    <w:p w:rsidR="00156346" w:rsidRPr="00F33577" w:rsidRDefault="00156346">
      <w:pPr>
        <w:rPr>
          <w:sz w:val="28"/>
          <w:szCs w:val="28"/>
        </w:rPr>
      </w:pPr>
    </w:p>
    <w:sectPr w:rsidR="00156346" w:rsidRPr="00F33577" w:rsidSect="00F33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32" w:rsidRDefault="00C80432" w:rsidP="00421BB0">
      <w:r>
        <w:separator/>
      </w:r>
    </w:p>
  </w:endnote>
  <w:endnote w:type="continuationSeparator" w:id="0">
    <w:p w:rsidR="00C80432" w:rsidRDefault="00C80432" w:rsidP="0042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32" w:rsidRDefault="00C80432" w:rsidP="00421BB0">
      <w:r>
        <w:separator/>
      </w:r>
    </w:p>
  </w:footnote>
  <w:footnote w:type="continuationSeparator" w:id="0">
    <w:p w:rsidR="00C80432" w:rsidRDefault="00C80432" w:rsidP="00421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77"/>
    <w:rsid w:val="000148D2"/>
    <w:rsid w:val="00045945"/>
    <w:rsid w:val="00051590"/>
    <w:rsid w:val="000A0791"/>
    <w:rsid w:val="00111DDE"/>
    <w:rsid w:val="001507D2"/>
    <w:rsid w:val="00156346"/>
    <w:rsid w:val="001645A1"/>
    <w:rsid w:val="001A1D60"/>
    <w:rsid w:val="002278F7"/>
    <w:rsid w:val="002476B2"/>
    <w:rsid w:val="00266382"/>
    <w:rsid w:val="00270233"/>
    <w:rsid w:val="002B46E3"/>
    <w:rsid w:val="00315AD2"/>
    <w:rsid w:val="00317886"/>
    <w:rsid w:val="00362C94"/>
    <w:rsid w:val="00365796"/>
    <w:rsid w:val="003B273D"/>
    <w:rsid w:val="003C3E36"/>
    <w:rsid w:val="003F539A"/>
    <w:rsid w:val="00403A90"/>
    <w:rsid w:val="00420B45"/>
    <w:rsid w:val="00421BB0"/>
    <w:rsid w:val="00464D3B"/>
    <w:rsid w:val="00470F8B"/>
    <w:rsid w:val="00491AC3"/>
    <w:rsid w:val="004A6D28"/>
    <w:rsid w:val="005200EF"/>
    <w:rsid w:val="00526445"/>
    <w:rsid w:val="00550F2F"/>
    <w:rsid w:val="00561FB9"/>
    <w:rsid w:val="00571165"/>
    <w:rsid w:val="00585B8E"/>
    <w:rsid w:val="005F54E9"/>
    <w:rsid w:val="005F71AF"/>
    <w:rsid w:val="00600A1A"/>
    <w:rsid w:val="0064188B"/>
    <w:rsid w:val="006550B3"/>
    <w:rsid w:val="00665980"/>
    <w:rsid w:val="006F778C"/>
    <w:rsid w:val="00714B62"/>
    <w:rsid w:val="00725953"/>
    <w:rsid w:val="0074257D"/>
    <w:rsid w:val="00747583"/>
    <w:rsid w:val="00775C05"/>
    <w:rsid w:val="00786C83"/>
    <w:rsid w:val="007B4800"/>
    <w:rsid w:val="008530FC"/>
    <w:rsid w:val="008B11DF"/>
    <w:rsid w:val="008B4A10"/>
    <w:rsid w:val="008C04F6"/>
    <w:rsid w:val="008C42D9"/>
    <w:rsid w:val="008D13B7"/>
    <w:rsid w:val="008F1F6C"/>
    <w:rsid w:val="00937C21"/>
    <w:rsid w:val="00946F3F"/>
    <w:rsid w:val="009C2F30"/>
    <w:rsid w:val="009C3020"/>
    <w:rsid w:val="00AE685D"/>
    <w:rsid w:val="00B0303E"/>
    <w:rsid w:val="00B27CB0"/>
    <w:rsid w:val="00B55B6B"/>
    <w:rsid w:val="00B55D33"/>
    <w:rsid w:val="00B74E7A"/>
    <w:rsid w:val="00B93694"/>
    <w:rsid w:val="00BC1F6A"/>
    <w:rsid w:val="00BD2A4C"/>
    <w:rsid w:val="00C125DE"/>
    <w:rsid w:val="00C15608"/>
    <w:rsid w:val="00C232EA"/>
    <w:rsid w:val="00C41D75"/>
    <w:rsid w:val="00C66768"/>
    <w:rsid w:val="00C7174B"/>
    <w:rsid w:val="00C80432"/>
    <w:rsid w:val="00C85DFA"/>
    <w:rsid w:val="00C95FD9"/>
    <w:rsid w:val="00CB2577"/>
    <w:rsid w:val="00D13167"/>
    <w:rsid w:val="00D50054"/>
    <w:rsid w:val="00D520AC"/>
    <w:rsid w:val="00D7057E"/>
    <w:rsid w:val="00D7409D"/>
    <w:rsid w:val="00D91B6B"/>
    <w:rsid w:val="00DE0EF6"/>
    <w:rsid w:val="00DE51F5"/>
    <w:rsid w:val="00E21D6A"/>
    <w:rsid w:val="00EC7F53"/>
    <w:rsid w:val="00ED024F"/>
    <w:rsid w:val="00EF0D30"/>
    <w:rsid w:val="00F22F0B"/>
    <w:rsid w:val="00F33577"/>
    <w:rsid w:val="00FB6328"/>
    <w:rsid w:val="00FD7289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33577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58">
    <w:name w:val="Font Style58"/>
    <w:rsid w:val="00F33577"/>
    <w:rPr>
      <w:rFonts w:ascii="Times New Roman" w:hAnsi="Times New Roman" w:cs="Times New Roman" w:hint="default"/>
      <w:sz w:val="20"/>
      <w:szCs w:val="20"/>
    </w:rPr>
  </w:style>
  <w:style w:type="character" w:customStyle="1" w:styleId="FontStyle76">
    <w:name w:val="Font Style76"/>
    <w:rsid w:val="00F33577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paragraph" w:customStyle="1" w:styleId="Style5">
    <w:name w:val="Style5"/>
    <w:basedOn w:val="a"/>
    <w:rsid w:val="00F3357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sz w:val="22"/>
      <w:szCs w:val="22"/>
    </w:rPr>
  </w:style>
  <w:style w:type="character" w:customStyle="1" w:styleId="FontStyle49">
    <w:name w:val="Font Style49"/>
    <w:rsid w:val="00F33577"/>
    <w:rPr>
      <w:sz w:val="20"/>
      <w:szCs w:val="20"/>
    </w:rPr>
  </w:style>
  <w:style w:type="character" w:customStyle="1" w:styleId="FontStyle61">
    <w:name w:val="Font Style61"/>
    <w:rsid w:val="00F3357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rsid w:val="00F33577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10">
    <w:name w:val="Style10"/>
    <w:basedOn w:val="a"/>
    <w:rsid w:val="00F33577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rsid w:val="00F33577"/>
    <w:rPr>
      <w:rFonts w:ascii="Times New Roman" w:hAnsi="Times New Roman" w:cs="Times New Roman"/>
      <w:i/>
      <w:iCs/>
      <w:sz w:val="8"/>
      <w:szCs w:val="8"/>
    </w:rPr>
  </w:style>
  <w:style w:type="paragraph" w:styleId="a3">
    <w:name w:val="header"/>
    <w:basedOn w:val="a"/>
    <w:link w:val="a4"/>
    <w:uiPriority w:val="99"/>
    <w:unhideWhenUsed/>
    <w:rsid w:val="00421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1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1B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33577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58">
    <w:name w:val="Font Style58"/>
    <w:rsid w:val="00F33577"/>
    <w:rPr>
      <w:rFonts w:ascii="Times New Roman" w:hAnsi="Times New Roman" w:cs="Times New Roman" w:hint="default"/>
      <w:sz w:val="20"/>
      <w:szCs w:val="20"/>
    </w:rPr>
  </w:style>
  <w:style w:type="character" w:customStyle="1" w:styleId="FontStyle76">
    <w:name w:val="Font Style76"/>
    <w:rsid w:val="00F33577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paragraph" w:customStyle="1" w:styleId="Style5">
    <w:name w:val="Style5"/>
    <w:basedOn w:val="a"/>
    <w:rsid w:val="00F3357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sz w:val="22"/>
      <w:szCs w:val="22"/>
    </w:rPr>
  </w:style>
  <w:style w:type="character" w:customStyle="1" w:styleId="FontStyle49">
    <w:name w:val="Font Style49"/>
    <w:rsid w:val="00F33577"/>
    <w:rPr>
      <w:sz w:val="20"/>
      <w:szCs w:val="20"/>
    </w:rPr>
  </w:style>
  <w:style w:type="character" w:customStyle="1" w:styleId="FontStyle61">
    <w:name w:val="Font Style61"/>
    <w:rsid w:val="00F3357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rsid w:val="00F33577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10">
    <w:name w:val="Style10"/>
    <w:basedOn w:val="a"/>
    <w:rsid w:val="00F33577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rsid w:val="00F33577"/>
    <w:rPr>
      <w:rFonts w:ascii="Times New Roman" w:hAnsi="Times New Roman" w:cs="Times New Roman"/>
      <w:i/>
      <w:iCs/>
      <w:sz w:val="8"/>
      <w:szCs w:val="8"/>
    </w:rPr>
  </w:style>
  <w:style w:type="paragraph" w:styleId="a3">
    <w:name w:val="header"/>
    <w:basedOn w:val="a"/>
    <w:link w:val="a4"/>
    <w:uiPriority w:val="99"/>
    <w:unhideWhenUsed/>
    <w:rsid w:val="00421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1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1B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6770</Words>
  <Characters>38590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Ахметовна</dc:creator>
  <cp:lastModifiedBy>лариса</cp:lastModifiedBy>
  <cp:revision>32</cp:revision>
  <dcterms:created xsi:type="dcterms:W3CDTF">2014-09-19T18:06:00Z</dcterms:created>
  <dcterms:modified xsi:type="dcterms:W3CDTF">2015-10-05T07:43:00Z</dcterms:modified>
</cp:coreProperties>
</file>