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C2" w:rsidRPr="00A15B29" w:rsidRDefault="00A15B29" w:rsidP="00A15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29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A15B29" w:rsidRDefault="00A15B29" w:rsidP="00B90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29">
        <w:rPr>
          <w:rFonts w:ascii="Times New Roman" w:hAnsi="Times New Roman" w:cs="Times New Roman"/>
          <w:b/>
          <w:sz w:val="28"/>
          <w:szCs w:val="28"/>
        </w:rPr>
        <w:t>приоритетных направлений работы, направленных на повышение эффективности образования, индивидуализацию Муниципального бюджетного общеобразовательного учреждения средней общеобразовательной школы № 20</w:t>
      </w:r>
    </w:p>
    <w:p w:rsidR="00667D3C" w:rsidRDefault="00667D3C" w:rsidP="00667D3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035D" w:rsidRPr="00FA63B9" w:rsidRDefault="00521152" w:rsidP="008A13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главных целей в воспитательной деятельности нашей школы является воспитание гражданско-патриотических качеств </w:t>
      </w:r>
      <w:proofErr w:type="gramStart"/>
      <w:r w:rsidRPr="0052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52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52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9035D" w:rsidRPr="0052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ведется по  </w:t>
      </w:r>
      <w:r w:rsidR="00A9035D" w:rsidRPr="00FA6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«Патриотическое воспитание школьников на 201</w:t>
      </w:r>
      <w:r w:rsidR="00FA63B9" w:rsidRPr="00FA63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035D" w:rsidRPr="00FA63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3B9" w:rsidRPr="00FA63B9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A9035D" w:rsidRPr="00FA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гг.», целью которой является воспитание гражданских качеств личности: патриотизма, чувства долга, уважения и интереса к истории Отечества, к участникам Великой Отечественной войне.</w:t>
      </w:r>
    </w:p>
    <w:p w:rsidR="00521152" w:rsidRPr="00521152" w:rsidRDefault="00521152" w:rsidP="008A13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этой цели систематически организуются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ероприятия, несущие гражданско-</w:t>
      </w:r>
      <w:r w:rsidRPr="0052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патриотическую направленность.</w:t>
      </w:r>
      <w:r w:rsidRPr="0052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разработала план мероприятий  по </w:t>
      </w:r>
      <w:r w:rsidR="00A903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r w:rsidRPr="0052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-патриотическому воспитанию школьников, </w:t>
      </w:r>
      <w:r w:rsidR="00FA6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52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 решение следующих задач:</w:t>
      </w:r>
    </w:p>
    <w:p w:rsidR="00667D3C" w:rsidRDefault="00667D3C" w:rsidP="008A1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0D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развитие социально значимых ценностей, </w:t>
      </w:r>
      <w:r w:rsidR="008A13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 и патриотизма;</w:t>
      </w:r>
    </w:p>
    <w:p w:rsidR="008A13C1" w:rsidRDefault="00EE561E" w:rsidP="008A1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познавательного интереса в военной профессии, способностей, </w:t>
      </w:r>
      <w:r w:rsidR="008A1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защитнику Отечества;</w:t>
      </w:r>
    </w:p>
    <w:p w:rsidR="00EE561E" w:rsidRPr="005B2DBF" w:rsidRDefault="008A13C1" w:rsidP="008A1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истории своего народа, родного города.</w:t>
      </w:r>
      <w:r w:rsidR="000D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35D" w:rsidRDefault="005959D8" w:rsidP="008A13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проводились насыщенно, разнообразно. Все эти мероприятия очень важны  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</w:t>
      </w:r>
      <w:r w:rsidR="00FA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вственному становлению личности.</w:t>
      </w:r>
    </w:p>
    <w:p w:rsidR="0022764D" w:rsidRPr="00521152" w:rsidRDefault="00FA63B9" w:rsidP="008A13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64D" w:rsidRPr="00521152">
        <w:rPr>
          <w:rFonts w:ascii="Times New Roman" w:eastAsia="Calibri" w:hAnsi="Times New Roman" w:cs="Times New Roman"/>
          <w:sz w:val="28"/>
          <w:szCs w:val="28"/>
        </w:rPr>
        <w:t xml:space="preserve">Одним из значимых направлений в патриотическом воспитании является шефство над ветеранами Великой Отечественной войны и труда. За  школой закреплено </w:t>
      </w:r>
      <w:r w:rsidR="0022764D" w:rsidRPr="0022764D">
        <w:rPr>
          <w:rFonts w:ascii="Times New Roman" w:eastAsia="Calibri" w:hAnsi="Times New Roman" w:cs="Times New Roman"/>
          <w:sz w:val="28"/>
          <w:szCs w:val="28"/>
        </w:rPr>
        <w:t xml:space="preserve">9 ветеранов </w:t>
      </w:r>
      <w:r w:rsidR="0022764D" w:rsidRPr="00521152">
        <w:rPr>
          <w:rFonts w:ascii="Times New Roman" w:eastAsia="Calibri" w:hAnsi="Times New Roman" w:cs="Times New Roman"/>
          <w:sz w:val="28"/>
          <w:szCs w:val="28"/>
        </w:rPr>
        <w:t xml:space="preserve">Великой Отечественной войны. В течение всего года проходит операция «Забота», которая предусматривает адресную помощь ветеранам, всем нуждающимся  оказывается посильная помощь учащимися школы (уборка двора, жилья, помощь на приусадебном участке и др.). </w:t>
      </w:r>
      <w:proofErr w:type="gramStart"/>
      <w:r w:rsidR="0022764D">
        <w:rPr>
          <w:rFonts w:ascii="Times New Roman" w:eastAsia="Calibri" w:hAnsi="Times New Roman" w:cs="Times New Roman"/>
          <w:sz w:val="28"/>
          <w:szCs w:val="28"/>
        </w:rPr>
        <w:t>Обучающиеся нашей школы всегда поздравляют ветеранов  с праздниками:</w:t>
      </w:r>
      <w:proofErr w:type="gramEnd"/>
      <w:r w:rsidR="0022764D">
        <w:rPr>
          <w:rFonts w:ascii="Times New Roman" w:eastAsia="Calibri" w:hAnsi="Times New Roman" w:cs="Times New Roman"/>
          <w:sz w:val="28"/>
          <w:szCs w:val="28"/>
        </w:rPr>
        <w:t xml:space="preserve"> Днём Победы, Новым годом, 23 февраля, 8 марта, днём пожилых людей. </w:t>
      </w:r>
    </w:p>
    <w:p w:rsidR="00521152" w:rsidRPr="0022764D" w:rsidRDefault="0022764D" w:rsidP="008A13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2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</w:t>
      </w:r>
      <w:r w:rsidR="00521152" w:rsidRPr="0052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</w:t>
      </w:r>
      <w:r w:rsidR="0052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месячник</w:t>
      </w:r>
      <w:r w:rsidR="00521152" w:rsidRPr="0052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FA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ронно-массовой работы</w:t>
      </w:r>
      <w:r w:rsidR="008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посвящённый</w:t>
      </w:r>
      <w:r w:rsidR="0005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защитника О</w:t>
      </w:r>
      <w:r w:rsidR="008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течества и 25-летию завершения вывода советских войск из Афганистана</w:t>
      </w:r>
      <w:r w:rsidR="00521152" w:rsidRPr="0052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1152" w:rsidRPr="0052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месячник</w:t>
      </w:r>
      <w:r w:rsidR="0005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21152" w:rsidRPr="0052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</w:t>
      </w:r>
      <w:r w:rsidR="0005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521152" w:rsidRPr="0052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проведение классных часов, встреч, </w:t>
      </w:r>
      <w:r w:rsidR="0052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уроков Мужества, </w:t>
      </w:r>
      <w:r w:rsidR="008B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соревнований, </w:t>
      </w:r>
      <w:r w:rsidR="00521152" w:rsidRPr="0052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конкурсов стихов и рисунков</w:t>
      </w:r>
      <w:r w:rsidR="0052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«Спасибо деду – за Победу!», </w:t>
      </w:r>
      <w:r w:rsidR="00521152" w:rsidRPr="0052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акций «Подарок ветерану своими руками»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проведения месячника учителем истории Журавлёвой С. Н. 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проведено мероприятие «След Афганской войны» с приглашением участника афганской войны, учителя нашей школы Рыжкина В. П. </w:t>
      </w:r>
      <w:proofErr w:type="gramEnd"/>
    </w:p>
    <w:p w:rsidR="00667D3C" w:rsidRDefault="00667D3C" w:rsidP="008A13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февраля </w:t>
      </w:r>
      <w:r w:rsidR="0005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года в квартале Ляховича, около мемориальной доски памяти И. Ляховича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проведён митинг памяти «Как жить хотелось нам с тобой!». На митинге присутствовала мама Игоря – Ляхович Валентина Михайловна, преподаватель ОБЖ, участник афганской войны Рыжкин Владислав Павлович. </w:t>
      </w:r>
    </w:p>
    <w:p w:rsidR="00521152" w:rsidRDefault="00521152" w:rsidP="008A13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организуются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эстафеты, конкурсы. </w:t>
      </w:r>
      <w:r w:rsidR="0022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 физкультуры Красновой С. В., Тереховым В. Н.  конце февраля было проведено мероприятие «А ну-ка, парни», а в марте  - «А ну-ка, девушки».</w:t>
      </w:r>
      <w:r w:rsidR="0005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Учителями начальных классов Никоновой Е. С., Черноусовой М. А., Троценко были проведены «Весёлые старты» с участием родителей обучающихся.</w:t>
      </w:r>
    </w:p>
    <w:p w:rsidR="00521152" w:rsidRDefault="00521152" w:rsidP="008A13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152">
        <w:rPr>
          <w:rFonts w:ascii="Times New Roman" w:eastAsia="Calibri" w:hAnsi="Times New Roman" w:cs="Times New Roman"/>
          <w:sz w:val="28"/>
          <w:szCs w:val="28"/>
        </w:rPr>
        <w:t>В школе  проводятся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21152">
        <w:rPr>
          <w:rFonts w:ascii="Times New Roman" w:eastAsia="Calibri" w:hAnsi="Times New Roman" w:cs="Times New Roman"/>
          <w:sz w:val="28"/>
          <w:szCs w:val="28"/>
        </w:rPr>
        <w:t>стречи с ветеранами Великой Отечественной войны, тружениками тыла – это символ преемственности традиций от старшего поколения к молодости.</w:t>
      </w:r>
      <w:r w:rsidR="0022764D">
        <w:rPr>
          <w:rFonts w:ascii="Times New Roman" w:eastAsia="Calibri" w:hAnsi="Times New Roman" w:cs="Times New Roman"/>
          <w:sz w:val="28"/>
          <w:szCs w:val="28"/>
        </w:rPr>
        <w:t xml:space="preserve"> Учителями начальных классов была проведена встреча с учителем – ветераном Вериго А. В., на которой ребята узнали много интересного о жизни детей в годы ВОВ. От ребят для Антонины Викторовны прозвучали песни военных лет.</w:t>
      </w:r>
    </w:p>
    <w:p w:rsidR="00BD600D" w:rsidRDefault="00BD600D" w:rsidP="008A13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Наши обучающиеся активные участники городского смотра строя и песни «Патриоты России». </w:t>
      </w:r>
      <w:r w:rsidR="006C7789">
        <w:rPr>
          <w:rFonts w:ascii="Times New Roman" w:eastAsia="Calibri" w:hAnsi="Times New Roman" w:cs="Times New Roman"/>
          <w:sz w:val="28"/>
          <w:szCs w:val="28"/>
        </w:rPr>
        <w:t xml:space="preserve">За творческие достижения в городском фестивале патриотической песни «Гвоздики Отечества» трио «Радуга» под руководством учителя музыки Мялик М. Б. была награждена дипломом </w:t>
      </w:r>
      <w:r w:rsidR="006C778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C7789">
        <w:rPr>
          <w:rFonts w:ascii="Times New Roman" w:eastAsia="Calibri" w:hAnsi="Times New Roman" w:cs="Times New Roman"/>
          <w:sz w:val="28"/>
          <w:szCs w:val="28"/>
        </w:rPr>
        <w:t xml:space="preserve"> степени. Команда школы в городской военно-спортивной игре «Сильные люди – 2014» заняла </w:t>
      </w:r>
      <w:r w:rsidR="006C778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C7789">
        <w:rPr>
          <w:rFonts w:ascii="Times New Roman" w:eastAsia="Calibri" w:hAnsi="Times New Roman" w:cs="Times New Roman"/>
          <w:sz w:val="28"/>
          <w:szCs w:val="28"/>
        </w:rPr>
        <w:t xml:space="preserve"> место.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Обучающийся 2А класса Мягкий Алексей был награждён грамотой за победу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городском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блиц-турнире по шахматам и шашкам среди ветеранов и молодого поколения, посвящённой 69-й годовщине Победы в ВОВ 1941-1945 годов.</w:t>
      </w:r>
      <w:r w:rsidR="006C77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13C1" w:rsidRDefault="00D47617" w:rsidP="008A1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8A13C1">
        <w:rPr>
          <w:rFonts w:ascii="Times New Roman" w:eastAsia="Calibri" w:hAnsi="Times New Roman" w:cs="Times New Roman"/>
          <w:sz w:val="28"/>
          <w:szCs w:val="28"/>
        </w:rPr>
        <w:t xml:space="preserve">В 2014 году проведена </w:t>
      </w:r>
      <w:r w:rsidR="008A13C1">
        <w:rPr>
          <w:rFonts w:ascii="Times New Roman" w:hAnsi="Times New Roman" w:cs="Times New Roman"/>
          <w:sz w:val="28"/>
          <w:szCs w:val="28"/>
        </w:rPr>
        <w:t xml:space="preserve">поисковая работа («Учителя - ветераны в годы ВОВ», «Моя семья в Великой Отечественной войне»), организована работа по созданию экспозиции  </w:t>
      </w:r>
      <w:r w:rsidR="008A13C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«Великой  Победе посвящается…».</w:t>
      </w:r>
      <w:r w:rsidR="008A1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9D8" w:rsidRPr="008A13C1" w:rsidRDefault="000D43C4" w:rsidP="008A1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21152" w:rsidRPr="00521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мероприятия способствовали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 нашей школы, напомнил детям о смысле слов 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</w:t>
      </w:r>
      <w:r w:rsidR="00521152" w:rsidRPr="005211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9D8" w:rsidRPr="0052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 </w:t>
      </w:r>
    </w:p>
    <w:p w:rsidR="00EE561E" w:rsidRDefault="00EE561E" w:rsidP="008A13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61E" w:rsidRPr="00EE561E" w:rsidRDefault="00EE561E" w:rsidP="008A13C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E56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Основные направления работы</w:t>
      </w:r>
    </w:p>
    <w:p w:rsidR="00EE561E" w:rsidRPr="005B2DBF" w:rsidRDefault="00EE561E" w:rsidP="008A1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2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военной истории России, знание Дней воинской славы, боевых и трудовых подвигов жителей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города</w:t>
      </w:r>
      <w:r w:rsidRPr="005B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Великой Отечественной войны;</w:t>
      </w:r>
    </w:p>
    <w:p w:rsidR="00EE561E" w:rsidRDefault="00EE561E" w:rsidP="008A1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</w:t>
      </w:r>
    </w:p>
    <w:p w:rsidR="00EE561E" w:rsidRPr="005B2DBF" w:rsidRDefault="00EE561E" w:rsidP="008A1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2D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0512D2" w:rsidRDefault="00EE561E" w:rsidP="008A1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родителям, семейным традициям.</w:t>
      </w:r>
    </w:p>
    <w:p w:rsidR="008A13C1" w:rsidRPr="00EE561E" w:rsidRDefault="008A13C1" w:rsidP="008A1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BF" w:rsidRPr="00B900BA" w:rsidRDefault="00A15B29" w:rsidP="008A13C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0BA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</w:p>
    <w:p w:rsidR="005B2DBF" w:rsidRPr="005B2DBF" w:rsidRDefault="005B2DBF" w:rsidP="008A1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2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целостной системы патриотического воспитания, позволяющей формировать у учащихся высокой общей культуры, патриотических чувств и сознания на основе исторических ценностей России, родного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5B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5B2DBF" w:rsidRPr="005B2DBF" w:rsidRDefault="005B2DBF" w:rsidP="008A1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5B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любви к своей «малой» Родине, её замечательным людям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DBF" w:rsidRPr="005B2DBF" w:rsidRDefault="005B2DBF" w:rsidP="008A1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B2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понимания учащихся своего гражданского долга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конституционных обязанностей.</w:t>
      </w:r>
    </w:p>
    <w:p w:rsidR="00A15B29" w:rsidRPr="00B900BA" w:rsidRDefault="005B2DBF" w:rsidP="008A1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2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нравственного интеллектуального и физического формирования личности ребенка и подрастающего поколения.</w:t>
      </w:r>
    </w:p>
    <w:p w:rsidR="00B900BA" w:rsidRDefault="00B900BA" w:rsidP="00A15B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D25" w:rsidRDefault="00724D25" w:rsidP="00A15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29" w:rsidRPr="00B900BA" w:rsidRDefault="00A15B29" w:rsidP="00A15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BA">
        <w:rPr>
          <w:rFonts w:ascii="Times New Roman" w:hAnsi="Times New Roman" w:cs="Times New Roman"/>
          <w:b/>
          <w:sz w:val="28"/>
          <w:szCs w:val="28"/>
        </w:rPr>
        <w:t>Мероприятия по реализации приоритетных направлений  работы,</w:t>
      </w:r>
    </w:p>
    <w:p w:rsidR="00A15B29" w:rsidRPr="00B900BA" w:rsidRDefault="00A15B29" w:rsidP="00A15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00BA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B900BA">
        <w:rPr>
          <w:rFonts w:ascii="Times New Roman" w:hAnsi="Times New Roman" w:cs="Times New Roman"/>
          <w:b/>
          <w:sz w:val="28"/>
          <w:szCs w:val="28"/>
        </w:rPr>
        <w:t xml:space="preserve"> на повышение эффективности образования, индивидуализацию </w:t>
      </w:r>
    </w:p>
    <w:p w:rsidR="005B2DBF" w:rsidRDefault="00A15B29" w:rsidP="00B90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BA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средней общеобразовательной школы</w:t>
      </w:r>
      <w:r w:rsidR="00B900BA">
        <w:rPr>
          <w:rFonts w:ascii="Times New Roman" w:hAnsi="Times New Roman" w:cs="Times New Roman"/>
          <w:b/>
          <w:sz w:val="28"/>
          <w:szCs w:val="28"/>
        </w:rPr>
        <w:t xml:space="preserve"> № 20</w:t>
      </w:r>
    </w:p>
    <w:p w:rsidR="00724D25" w:rsidRDefault="00724D25" w:rsidP="00B90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Ind w:w="-459" w:type="dxa"/>
        <w:tblLook w:val="04A0" w:firstRow="1" w:lastRow="0" w:firstColumn="1" w:lastColumn="0" w:noHBand="0" w:noVBand="1"/>
      </w:tblPr>
      <w:tblGrid>
        <w:gridCol w:w="6345"/>
        <w:gridCol w:w="2977"/>
        <w:gridCol w:w="2640"/>
        <w:gridCol w:w="3881"/>
      </w:tblGrid>
      <w:tr w:rsidR="005B2DBF" w:rsidTr="00724D25">
        <w:tc>
          <w:tcPr>
            <w:tcW w:w="6345" w:type="dxa"/>
          </w:tcPr>
          <w:p w:rsidR="005B2DBF" w:rsidRDefault="005B2DBF" w:rsidP="00A1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2DBF" w:rsidRPr="00B900BA" w:rsidRDefault="005B2DBF" w:rsidP="00A15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0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40" w:type="dxa"/>
          </w:tcPr>
          <w:p w:rsidR="005B2DBF" w:rsidRPr="00B900BA" w:rsidRDefault="005B2DBF" w:rsidP="00A15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0BA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881" w:type="dxa"/>
          </w:tcPr>
          <w:p w:rsidR="005B2DBF" w:rsidRPr="00B900BA" w:rsidRDefault="005B2DBF" w:rsidP="00A15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0B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5B2DBF" w:rsidTr="00724D25">
        <w:tc>
          <w:tcPr>
            <w:tcW w:w="6345" w:type="dxa"/>
          </w:tcPr>
          <w:p w:rsidR="005B2DBF" w:rsidRPr="007D7A25" w:rsidRDefault="005B2DBF" w:rsidP="007D7A2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проектов постановлений, распоряжений, программ, положений, приказов, планов </w:t>
            </w:r>
            <w:r w:rsidRPr="005B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организации патриотического воспитания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B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B900BA" w:rsidRDefault="00B900BA" w:rsidP="00B900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5B2DBF" w:rsidRDefault="00B900BA" w:rsidP="00B900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20</w:t>
            </w:r>
          </w:p>
        </w:tc>
        <w:tc>
          <w:tcPr>
            <w:tcW w:w="2640" w:type="dxa"/>
          </w:tcPr>
          <w:p w:rsidR="005B2DBF" w:rsidRDefault="005B2DBF" w:rsidP="007D7A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3881" w:type="dxa"/>
          </w:tcPr>
          <w:p w:rsidR="005B2DBF" w:rsidRDefault="00427A61" w:rsidP="007D7A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нормативной базы школы</w:t>
            </w:r>
            <w:r w:rsidR="00B90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DBF" w:rsidTr="00724D25">
        <w:tc>
          <w:tcPr>
            <w:tcW w:w="6345" w:type="dxa"/>
          </w:tcPr>
          <w:p w:rsidR="005B2DBF" w:rsidRPr="005B2DBF" w:rsidRDefault="005B2DBF" w:rsidP="007D7A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Привлечение родителей учащихся  к организации и проведению мероприятий по воспитанию чувства патриотизма в детях (родительские собрания, конференции, встречи, концерты и др.)</w:t>
            </w:r>
            <w:r w:rsidR="007D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5B2DBF" w:rsidRDefault="00B900BA" w:rsidP="007D7A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руководители.</w:t>
            </w:r>
          </w:p>
        </w:tc>
        <w:tc>
          <w:tcPr>
            <w:tcW w:w="2640" w:type="dxa"/>
          </w:tcPr>
          <w:p w:rsidR="005B2DBF" w:rsidRDefault="00B900BA" w:rsidP="007D7A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3881" w:type="dxa"/>
          </w:tcPr>
          <w:p w:rsidR="005B2DBF" w:rsidRDefault="00217F9C" w:rsidP="00217F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родителей в классные и общешкольные мероприятия.</w:t>
            </w:r>
          </w:p>
        </w:tc>
      </w:tr>
      <w:tr w:rsidR="00B900BA" w:rsidTr="00724D25">
        <w:tc>
          <w:tcPr>
            <w:tcW w:w="6345" w:type="dxa"/>
          </w:tcPr>
          <w:p w:rsidR="00B900BA" w:rsidRPr="005B2DBF" w:rsidRDefault="00B900BA" w:rsidP="00217F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«методической копилки» разработок и сценариев мероприятий и классных часов патриотической направленност</w:t>
            </w:r>
            <w:r w:rsidR="0021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B900BA" w:rsidRDefault="00B900BA" w:rsidP="005C0F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руководители.</w:t>
            </w:r>
          </w:p>
        </w:tc>
        <w:tc>
          <w:tcPr>
            <w:tcW w:w="2640" w:type="dxa"/>
          </w:tcPr>
          <w:p w:rsidR="00B900BA" w:rsidRDefault="00B900BA" w:rsidP="005C0F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3881" w:type="dxa"/>
          </w:tcPr>
          <w:p w:rsidR="00B900BA" w:rsidRDefault="00217F9C" w:rsidP="00CA0E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ШМО, педсоветов</w:t>
            </w:r>
            <w:r w:rsidR="00CA0E13">
              <w:rPr>
                <w:rFonts w:ascii="Times New Roman" w:hAnsi="Times New Roman" w:cs="Times New Roman"/>
                <w:sz w:val="28"/>
                <w:szCs w:val="28"/>
              </w:rPr>
              <w:t>, публикации в печатных изданиях, интернет конкурсах.</w:t>
            </w:r>
          </w:p>
        </w:tc>
      </w:tr>
      <w:tr w:rsidR="00B900BA" w:rsidTr="00724D25">
        <w:tc>
          <w:tcPr>
            <w:tcW w:w="6345" w:type="dxa"/>
          </w:tcPr>
          <w:p w:rsidR="00B900BA" w:rsidRPr="007D7A25" w:rsidRDefault="00B900BA" w:rsidP="00C154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викторин, познавательных игр, конкурсов,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 </w:t>
            </w:r>
            <w:r w:rsidRPr="007D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связанных с углубленным знанием истории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родного края. </w:t>
            </w:r>
          </w:p>
        </w:tc>
        <w:tc>
          <w:tcPr>
            <w:tcW w:w="2977" w:type="dxa"/>
          </w:tcPr>
          <w:p w:rsidR="00B900BA" w:rsidRDefault="00CA0E13" w:rsidP="007D7A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 классные руководители.</w:t>
            </w:r>
          </w:p>
        </w:tc>
        <w:tc>
          <w:tcPr>
            <w:tcW w:w="2640" w:type="dxa"/>
          </w:tcPr>
          <w:p w:rsidR="00B900BA" w:rsidRDefault="00CA0E13" w:rsidP="007D7A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3881" w:type="dxa"/>
          </w:tcPr>
          <w:p w:rsidR="00B900BA" w:rsidRDefault="00217F9C" w:rsidP="007D7A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CA0E1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роектов, экспозиций в холле школы.</w:t>
            </w:r>
          </w:p>
        </w:tc>
      </w:tr>
      <w:tr w:rsidR="00B900BA" w:rsidTr="00724D25">
        <w:tc>
          <w:tcPr>
            <w:tcW w:w="6345" w:type="dxa"/>
            <w:vAlign w:val="center"/>
          </w:tcPr>
          <w:p w:rsidR="00B900BA" w:rsidRPr="007D7A25" w:rsidRDefault="00B900BA" w:rsidP="007D7A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концертов, посвященных Дню защитника Отечества и юбилейным историческим датам, конкурса чтецов</w:t>
            </w:r>
            <w:r w:rsidR="0021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праздником Победы!».</w:t>
            </w:r>
          </w:p>
        </w:tc>
        <w:tc>
          <w:tcPr>
            <w:tcW w:w="2977" w:type="dxa"/>
          </w:tcPr>
          <w:p w:rsidR="00B900BA" w:rsidRDefault="00CA0E13" w:rsidP="007D7A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литературы, учителя начальных классов.</w:t>
            </w:r>
          </w:p>
        </w:tc>
        <w:tc>
          <w:tcPr>
            <w:tcW w:w="2640" w:type="dxa"/>
          </w:tcPr>
          <w:p w:rsidR="00B900BA" w:rsidRDefault="00CA0E13" w:rsidP="007D7A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3881" w:type="dxa"/>
          </w:tcPr>
          <w:p w:rsidR="00B900BA" w:rsidRDefault="00217F9C" w:rsidP="00CA0E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A0E13">
              <w:rPr>
                <w:rFonts w:ascii="Times New Roman" w:hAnsi="Times New Roman" w:cs="Times New Roman"/>
                <w:sz w:val="28"/>
                <w:szCs w:val="28"/>
              </w:rPr>
              <w:t>частие обучающихся в городских, областных конкурсах</w:t>
            </w:r>
            <w:proofErr w:type="gramEnd"/>
          </w:p>
        </w:tc>
      </w:tr>
      <w:tr w:rsidR="00B900BA" w:rsidTr="00724D25">
        <w:tc>
          <w:tcPr>
            <w:tcW w:w="6345" w:type="dxa"/>
            <w:vAlign w:val="center"/>
          </w:tcPr>
          <w:p w:rsidR="00B900BA" w:rsidRPr="007D7A25" w:rsidRDefault="00B900BA" w:rsidP="007D7A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воинской славы России, с приглашением ветеранов ВОВ, тружеников тыла, воинов-интернационалистов.</w:t>
            </w:r>
          </w:p>
        </w:tc>
        <w:tc>
          <w:tcPr>
            <w:tcW w:w="2977" w:type="dxa"/>
          </w:tcPr>
          <w:p w:rsidR="00B900BA" w:rsidRDefault="00CA0E13" w:rsidP="007D7A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учителя-предметники.</w:t>
            </w:r>
          </w:p>
        </w:tc>
        <w:tc>
          <w:tcPr>
            <w:tcW w:w="2640" w:type="dxa"/>
          </w:tcPr>
          <w:p w:rsidR="00B900BA" w:rsidRDefault="00CA0E13" w:rsidP="007D7A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3881" w:type="dxa"/>
          </w:tcPr>
          <w:p w:rsidR="00B900BA" w:rsidRDefault="00217F9C" w:rsidP="007D7A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публикаций в СМИ, сайте школы.</w:t>
            </w:r>
          </w:p>
        </w:tc>
      </w:tr>
      <w:tr w:rsidR="00B900BA" w:rsidTr="00724D25">
        <w:tc>
          <w:tcPr>
            <w:tcW w:w="6345" w:type="dxa"/>
          </w:tcPr>
          <w:p w:rsidR="00B900BA" w:rsidRPr="007D7A25" w:rsidRDefault="00B900BA" w:rsidP="007D7A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тематических стенгазет к памятным датам истории Отечества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B900BA" w:rsidRDefault="00CA0E13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40" w:type="dxa"/>
          </w:tcPr>
          <w:p w:rsidR="00B900BA" w:rsidRDefault="00CA0E13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3881" w:type="dxa"/>
          </w:tcPr>
          <w:p w:rsidR="00B900BA" w:rsidRDefault="00217F9C" w:rsidP="0021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проектов.</w:t>
            </w:r>
          </w:p>
        </w:tc>
      </w:tr>
      <w:tr w:rsidR="00CA0E13" w:rsidTr="00724D25">
        <w:tc>
          <w:tcPr>
            <w:tcW w:w="6345" w:type="dxa"/>
            <w:vAlign w:val="center"/>
          </w:tcPr>
          <w:p w:rsidR="00CA0E13" w:rsidRPr="007D7A25" w:rsidRDefault="00CA0E13" w:rsidP="00217F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опыта работы школы по военно-патриотическому воспитанию</w:t>
            </w:r>
            <w:r w:rsidR="0021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D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A0E13" w:rsidRDefault="00CA0E13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руководители.</w:t>
            </w:r>
          </w:p>
        </w:tc>
        <w:tc>
          <w:tcPr>
            <w:tcW w:w="2640" w:type="dxa"/>
          </w:tcPr>
          <w:p w:rsidR="00CA0E13" w:rsidRDefault="00CA0E13" w:rsidP="005C0F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3881" w:type="dxa"/>
          </w:tcPr>
          <w:p w:rsidR="00CA0E13" w:rsidRDefault="007C50AE" w:rsidP="005C0F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0E13">
              <w:rPr>
                <w:rFonts w:ascii="Times New Roman" w:hAnsi="Times New Roman" w:cs="Times New Roman"/>
                <w:sz w:val="28"/>
                <w:szCs w:val="28"/>
              </w:rPr>
              <w:t xml:space="preserve">убликации в печатных изданиях,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A0E13">
              <w:rPr>
                <w:rFonts w:ascii="Times New Roman" w:hAnsi="Times New Roman" w:cs="Times New Roman"/>
                <w:sz w:val="28"/>
                <w:szCs w:val="28"/>
              </w:rPr>
              <w:t>интернет конкурсах.</w:t>
            </w:r>
          </w:p>
        </w:tc>
      </w:tr>
      <w:tr w:rsidR="00CA0E13" w:rsidTr="00724D25">
        <w:tc>
          <w:tcPr>
            <w:tcW w:w="6345" w:type="dxa"/>
          </w:tcPr>
          <w:p w:rsidR="00CA0E13" w:rsidRPr="007D7A25" w:rsidRDefault="00CA0E13" w:rsidP="003B30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</w:t>
            </w:r>
            <w:r w:rsidRPr="007D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патриотическому 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уховно-нравственному воспитанию.</w:t>
            </w:r>
          </w:p>
        </w:tc>
        <w:tc>
          <w:tcPr>
            <w:tcW w:w="2977" w:type="dxa"/>
          </w:tcPr>
          <w:p w:rsidR="00CA0E13" w:rsidRDefault="00CA0E13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классных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руководителей.</w:t>
            </w:r>
          </w:p>
        </w:tc>
        <w:tc>
          <w:tcPr>
            <w:tcW w:w="2640" w:type="dxa"/>
          </w:tcPr>
          <w:p w:rsidR="00CA0E13" w:rsidRDefault="00CA0E13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2015-2018 годы</w:t>
            </w:r>
          </w:p>
        </w:tc>
        <w:tc>
          <w:tcPr>
            <w:tcW w:w="3881" w:type="dxa"/>
          </w:tcPr>
          <w:p w:rsidR="00CA0E13" w:rsidRDefault="007C50AE" w:rsidP="007C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ШМО.</w:t>
            </w:r>
          </w:p>
        </w:tc>
      </w:tr>
      <w:tr w:rsidR="00CA0E13" w:rsidTr="00724D25">
        <w:tc>
          <w:tcPr>
            <w:tcW w:w="6345" w:type="dxa"/>
          </w:tcPr>
          <w:p w:rsidR="00CA0E13" w:rsidRDefault="007C50AE" w:rsidP="00C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="00CA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</w:t>
            </w:r>
            <w:r w:rsidR="00CA0E13" w:rsidRPr="007D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волонтёрского отряда «Милосердие».</w:t>
            </w:r>
          </w:p>
        </w:tc>
        <w:tc>
          <w:tcPr>
            <w:tcW w:w="2977" w:type="dxa"/>
          </w:tcPr>
          <w:p w:rsidR="00CA0E13" w:rsidRDefault="00CA0E13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640" w:type="dxa"/>
          </w:tcPr>
          <w:p w:rsidR="00CA0E13" w:rsidRDefault="00CA0E13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3881" w:type="dxa"/>
          </w:tcPr>
          <w:p w:rsidR="00CA0E13" w:rsidRDefault="00CA0E13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 школы, СМИ.</w:t>
            </w:r>
          </w:p>
        </w:tc>
      </w:tr>
      <w:tr w:rsidR="00CA0E13" w:rsidTr="00724D25">
        <w:tc>
          <w:tcPr>
            <w:tcW w:w="6345" w:type="dxa"/>
          </w:tcPr>
          <w:p w:rsidR="00CA0E13" w:rsidRPr="007D7A25" w:rsidRDefault="007C50AE" w:rsidP="007C5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недели, </w:t>
            </w:r>
            <w:r w:rsidR="00CA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посвящённы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CA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Неизвестного Солдата.</w:t>
            </w:r>
          </w:p>
        </w:tc>
        <w:tc>
          <w:tcPr>
            <w:tcW w:w="2977" w:type="dxa"/>
          </w:tcPr>
          <w:p w:rsidR="00CA0E13" w:rsidRDefault="00CA0E13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руководители.</w:t>
            </w:r>
          </w:p>
        </w:tc>
        <w:tc>
          <w:tcPr>
            <w:tcW w:w="2640" w:type="dxa"/>
          </w:tcPr>
          <w:p w:rsidR="00CA0E13" w:rsidRDefault="00CA0E13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3881" w:type="dxa"/>
          </w:tcPr>
          <w:p w:rsidR="00CA0E13" w:rsidRDefault="007C50AE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 школы, СМИ.</w:t>
            </w:r>
          </w:p>
        </w:tc>
      </w:tr>
      <w:tr w:rsidR="00CA0E13" w:rsidTr="00724D25">
        <w:tc>
          <w:tcPr>
            <w:tcW w:w="6345" w:type="dxa"/>
          </w:tcPr>
          <w:p w:rsidR="00CA0E13" w:rsidRDefault="00CA0E13" w:rsidP="007C5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краеведческо</w:t>
            </w:r>
            <w:r w:rsidR="007C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«Живая летопись войны».</w:t>
            </w:r>
          </w:p>
        </w:tc>
        <w:tc>
          <w:tcPr>
            <w:tcW w:w="2977" w:type="dxa"/>
          </w:tcPr>
          <w:p w:rsidR="00CA0E13" w:rsidRDefault="00CA0E13" w:rsidP="005C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руководители.</w:t>
            </w:r>
          </w:p>
        </w:tc>
        <w:tc>
          <w:tcPr>
            <w:tcW w:w="2640" w:type="dxa"/>
          </w:tcPr>
          <w:p w:rsidR="00CA0E13" w:rsidRDefault="00CA0E13" w:rsidP="005C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3881" w:type="dxa"/>
          </w:tcPr>
          <w:p w:rsidR="00CA0E13" w:rsidRDefault="00CA0E13" w:rsidP="00CA0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экспозиций. </w:t>
            </w:r>
          </w:p>
        </w:tc>
      </w:tr>
      <w:tr w:rsidR="00CA0E13" w:rsidTr="00724D25">
        <w:tc>
          <w:tcPr>
            <w:tcW w:w="6345" w:type="dxa"/>
          </w:tcPr>
          <w:p w:rsidR="00CA0E13" w:rsidRDefault="00CA0E13" w:rsidP="007D7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патриотической песни «Прикоснись к подвигу сердцем».</w:t>
            </w:r>
          </w:p>
        </w:tc>
        <w:tc>
          <w:tcPr>
            <w:tcW w:w="2977" w:type="dxa"/>
          </w:tcPr>
          <w:p w:rsidR="00CA0E13" w:rsidRDefault="00CA0E13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музыки, классные руководители.</w:t>
            </w:r>
          </w:p>
        </w:tc>
        <w:tc>
          <w:tcPr>
            <w:tcW w:w="2640" w:type="dxa"/>
          </w:tcPr>
          <w:p w:rsidR="00CA0E13" w:rsidRDefault="007C50AE" w:rsidP="007C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881" w:type="dxa"/>
          </w:tcPr>
          <w:p w:rsidR="00CA0E13" w:rsidRDefault="007C50AE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A0E13">
              <w:rPr>
                <w:rFonts w:ascii="Times New Roman" w:hAnsi="Times New Roman" w:cs="Times New Roman"/>
                <w:sz w:val="28"/>
                <w:szCs w:val="28"/>
              </w:rPr>
              <w:t>частие обучающихся в городских, областных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A0E13" w:rsidTr="00724D25">
        <w:tc>
          <w:tcPr>
            <w:tcW w:w="6345" w:type="dxa"/>
          </w:tcPr>
          <w:p w:rsidR="007C50AE" w:rsidRDefault="007C50AE" w:rsidP="007D7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мемориальной доски памяти </w:t>
            </w:r>
          </w:p>
          <w:p w:rsidR="00CA0E13" w:rsidRDefault="00CA0E13" w:rsidP="007D7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Ляхович</w:t>
            </w:r>
            <w:r w:rsidR="007C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CA0E13" w:rsidRDefault="00CA0E13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школы.</w:t>
            </w:r>
          </w:p>
        </w:tc>
        <w:tc>
          <w:tcPr>
            <w:tcW w:w="2640" w:type="dxa"/>
          </w:tcPr>
          <w:p w:rsidR="00CA0E13" w:rsidRDefault="00CA0E13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3881" w:type="dxa"/>
          </w:tcPr>
          <w:p w:rsidR="00CA0E13" w:rsidRDefault="00CA0E13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Мемориальная доска памяти И. Ляховича.</w:t>
            </w:r>
          </w:p>
        </w:tc>
      </w:tr>
      <w:tr w:rsidR="00724D25" w:rsidTr="00724D25">
        <w:tc>
          <w:tcPr>
            <w:tcW w:w="6345" w:type="dxa"/>
          </w:tcPr>
          <w:p w:rsidR="00724D25" w:rsidRDefault="00724D25" w:rsidP="007D7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7C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экспозиции «Родному городу – посвящается…».</w:t>
            </w:r>
          </w:p>
        </w:tc>
        <w:tc>
          <w:tcPr>
            <w:tcW w:w="2977" w:type="dxa"/>
          </w:tcPr>
          <w:p w:rsidR="00724D25" w:rsidRDefault="00724D25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руководители.</w:t>
            </w:r>
          </w:p>
        </w:tc>
        <w:tc>
          <w:tcPr>
            <w:tcW w:w="2640" w:type="dxa"/>
          </w:tcPr>
          <w:p w:rsidR="00724D25" w:rsidRDefault="00724D25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3881" w:type="dxa"/>
          </w:tcPr>
          <w:p w:rsidR="00724D25" w:rsidRDefault="00724D25" w:rsidP="005959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Экспозиция «Родному городу – посвящается…».</w:t>
            </w:r>
          </w:p>
        </w:tc>
      </w:tr>
      <w:tr w:rsidR="00724D25" w:rsidTr="00724D25">
        <w:tc>
          <w:tcPr>
            <w:tcW w:w="6345" w:type="dxa"/>
          </w:tcPr>
          <w:p w:rsidR="00724D25" w:rsidRDefault="00724D25" w:rsidP="007C5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7C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экспозиции «</w:t>
            </w:r>
            <w:r w:rsidR="007C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</w:t>
            </w:r>
            <w:r w:rsidR="007C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посвящается…».</w:t>
            </w:r>
          </w:p>
        </w:tc>
        <w:tc>
          <w:tcPr>
            <w:tcW w:w="2977" w:type="dxa"/>
          </w:tcPr>
          <w:p w:rsidR="00724D25" w:rsidRDefault="00724D25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руководители.</w:t>
            </w:r>
          </w:p>
        </w:tc>
        <w:tc>
          <w:tcPr>
            <w:tcW w:w="2640" w:type="dxa"/>
          </w:tcPr>
          <w:p w:rsidR="00724D25" w:rsidRDefault="00724D25" w:rsidP="007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3881" w:type="dxa"/>
          </w:tcPr>
          <w:p w:rsidR="00724D25" w:rsidRDefault="00724D25" w:rsidP="005959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Экспозиция «</w:t>
            </w:r>
            <w:r w:rsidR="007C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Великой  Победе посвящается…».</w:t>
            </w:r>
          </w:p>
        </w:tc>
      </w:tr>
      <w:tr w:rsidR="00724D25" w:rsidTr="00724D25">
        <w:tc>
          <w:tcPr>
            <w:tcW w:w="6345" w:type="dxa"/>
          </w:tcPr>
          <w:p w:rsidR="00724D25" w:rsidRDefault="00724D25" w:rsidP="007D7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экспозиции «Память жива…»  (памяти И. Ляховича)</w:t>
            </w:r>
          </w:p>
        </w:tc>
        <w:tc>
          <w:tcPr>
            <w:tcW w:w="2977" w:type="dxa"/>
          </w:tcPr>
          <w:p w:rsidR="00724D25" w:rsidRDefault="00724D25" w:rsidP="005C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руководители.</w:t>
            </w:r>
          </w:p>
        </w:tc>
        <w:tc>
          <w:tcPr>
            <w:tcW w:w="2640" w:type="dxa"/>
          </w:tcPr>
          <w:p w:rsidR="00724D25" w:rsidRDefault="00724D25" w:rsidP="007C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881" w:type="dxa"/>
          </w:tcPr>
          <w:p w:rsidR="00724D25" w:rsidRDefault="00724D25" w:rsidP="005959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Экспозиция «Память жива…»</w:t>
            </w:r>
          </w:p>
        </w:tc>
      </w:tr>
    </w:tbl>
    <w:p w:rsidR="005B2DBF" w:rsidRPr="00A15B29" w:rsidRDefault="005B2DBF" w:rsidP="007D7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4D25" w:rsidRPr="00A15B29" w:rsidRDefault="00724D25" w:rsidP="00724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B29" w:rsidRDefault="00A15B29"/>
    <w:sectPr w:rsidR="00A15B29" w:rsidSect="00FA63B9">
      <w:pgSz w:w="16838" w:h="11906" w:orient="landscape"/>
      <w:pgMar w:top="993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2B74"/>
    <w:multiLevelType w:val="hybridMultilevel"/>
    <w:tmpl w:val="7C729E8C"/>
    <w:lvl w:ilvl="0" w:tplc="46B28E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936EB"/>
    <w:multiLevelType w:val="hybridMultilevel"/>
    <w:tmpl w:val="3D6CBD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17B2A"/>
    <w:multiLevelType w:val="multilevel"/>
    <w:tmpl w:val="A730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22B5B"/>
    <w:multiLevelType w:val="singleLevel"/>
    <w:tmpl w:val="DCD67A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29"/>
    <w:rsid w:val="000512D2"/>
    <w:rsid w:val="000D12F0"/>
    <w:rsid w:val="000D43C4"/>
    <w:rsid w:val="00217F9C"/>
    <w:rsid w:val="0022764D"/>
    <w:rsid w:val="003B3093"/>
    <w:rsid w:val="00427A61"/>
    <w:rsid w:val="00521152"/>
    <w:rsid w:val="005959D8"/>
    <w:rsid w:val="005B2DBF"/>
    <w:rsid w:val="00667D3C"/>
    <w:rsid w:val="006C7789"/>
    <w:rsid w:val="00724D25"/>
    <w:rsid w:val="007C50AE"/>
    <w:rsid w:val="007D7A25"/>
    <w:rsid w:val="008A13C1"/>
    <w:rsid w:val="008B3D62"/>
    <w:rsid w:val="00A15B29"/>
    <w:rsid w:val="00A32CC2"/>
    <w:rsid w:val="00A4361C"/>
    <w:rsid w:val="00A9035D"/>
    <w:rsid w:val="00B900BA"/>
    <w:rsid w:val="00BD600D"/>
    <w:rsid w:val="00C154DA"/>
    <w:rsid w:val="00CA0E13"/>
    <w:rsid w:val="00D47617"/>
    <w:rsid w:val="00DA50BC"/>
    <w:rsid w:val="00EE561E"/>
    <w:rsid w:val="00F435BE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18</cp:revision>
  <dcterms:created xsi:type="dcterms:W3CDTF">2015-01-20T05:09:00Z</dcterms:created>
  <dcterms:modified xsi:type="dcterms:W3CDTF">2015-01-23T07:33:00Z</dcterms:modified>
</cp:coreProperties>
</file>