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9BA" w:rsidRPr="003F4682" w:rsidRDefault="008D4E0A" w:rsidP="008D4E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4682">
        <w:rPr>
          <w:rFonts w:ascii="Times New Roman" w:hAnsi="Times New Roman" w:cs="Times New Roman"/>
          <w:b/>
          <w:sz w:val="28"/>
          <w:szCs w:val="28"/>
        </w:rPr>
        <w:t>Литературное чтение 3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9"/>
        <w:gridCol w:w="6037"/>
        <w:gridCol w:w="5180"/>
      </w:tblGrid>
      <w:tr w:rsidR="00DF4FD1" w:rsidRPr="00E702DD" w:rsidTr="00DF4FD1">
        <w:tc>
          <w:tcPr>
            <w:tcW w:w="3569" w:type="dxa"/>
          </w:tcPr>
          <w:p w:rsidR="00DF4FD1" w:rsidRPr="00E702DD" w:rsidRDefault="00DF4FD1" w:rsidP="003F46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2D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1217" w:type="dxa"/>
            <w:gridSpan w:val="2"/>
          </w:tcPr>
          <w:p w:rsidR="00DF4FD1" w:rsidRPr="00E702DD" w:rsidRDefault="00DF4FD1" w:rsidP="00DF4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2DD">
              <w:rPr>
                <w:rFonts w:ascii="Times New Roman" w:hAnsi="Times New Roman" w:cs="Times New Roman"/>
                <w:sz w:val="24"/>
                <w:szCs w:val="24"/>
              </w:rPr>
              <w:t xml:space="preserve">«Как научиться читать стихи» (на основе научно-популярной статьи </w:t>
            </w:r>
            <w:proofErr w:type="spellStart"/>
            <w:r w:rsidRPr="00E702DD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  <w:proofErr w:type="gramStart"/>
            <w:r w:rsidRPr="00E702DD">
              <w:rPr>
                <w:rFonts w:ascii="Times New Roman" w:hAnsi="Times New Roman" w:cs="Times New Roman"/>
                <w:sz w:val="24"/>
                <w:szCs w:val="24"/>
              </w:rPr>
              <w:t>Смоленского</w:t>
            </w:r>
            <w:proofErr w:type="spellEnd"/>
            <w:proofErr w:type="gramEnd"/>
            <w:r w:rsidRPr="00E702D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F4FD1" w:rsidRPr="00E702DD" w:rsidTr="00803A58">
        <w:tc>
          <w:tcPr>
            <w:tcW w:w="3569" w:type="dxa"/>
          </w:tcPr>
          <w:p w:rsidR="00DF4FD1" w:rsidRPr="00E702DD" w:rsidRDefault="00DF4FD1" w:rsidP="003F46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2DD">
              <w:rPr>
                <w:rFonts w:ascii="Times New Roman" w:hAnsi="Times New Roman" w:cs="Times New Roman"/>
                <w:b/>
                <w:sz w:val="24"/>
                <w:szCs w:val="24"/>
              </w:rPr>
              <w:t>Цели</w:t>
            </w:r>
          </w:p>
        </w:tc>
        <w:tc>
          <w:tcPr>
            <w:tcW w:w="11217" w:type="dxa"/>
            <w:gridSpan w:val="2"/>
          </w:tcPr>
          <w:p w:rsidR="00DF4FD1" w:rsidRPr="00E702DD" w:rsidRDefault="00DF4FD1" w:rsidP="00DF4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E702DD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учащихся со статьёй </w:t>
            </w:r>
            <w:proofErr w:type="spellStart"/>
            <w:r w:rsidRPr="00E702DD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  <w:proofErr w:type="gramStart"/>
            <w:r w:rsidRPr="00E702D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моленского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Обучать осознанному</w:t>
            </w:r>
            <w:r w:rsidRPr="00E702DD">
              <w:rPr>
                <w:rFonts w:ascii="Times New Roman" w:hAnsi="Times New Roman" w:cs="Times New Roman"/>
                <w:sz w:val="24"/>
                <w:szCs w:val="24"/>
              </w:rPr>
              <w:t xml:space="preserve"> чтению стихов.</w:t>
            </w:r>
            <w:r w:rsidRPr="00E702DD">
              <w:rPr>
                <w:rFonts w:ascii="Times New Roman" w:hAnsi="Times New Roman" w:cs="Times New Roman"/>
                <w:sz w:val="24"/>
                <w:szCs w:val="24"/>
              </w:rPr>
              <w:br/>
              <w:t>Разви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Pr="00E702DD">
              <w:rPr>
                <w:rFonts w:ascii="Times New Roman" w:hAnsi="Times New Roman" w:cs="Times New Roman"/>
                <w:sz w:val="24"/>
                <w:szCs w:val="24"/>
              </w:rPr>
              <w:t>ть память, речь,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02DD">
              <w:rPr>
                <w:rFonts w:ascii="Times New Roman" w:hAnsi="Times New Roman" w:cs="Times New Roman"/>
                <w:sz w:val="24"/>
                <w:szCs w:val="24"/>
              </w:rPr>
              <w:t>мышление.</w:t>
            </w:r>
          </w:p>
        </w:tc>
      </w:tr>
      <w:tr w:rsidR="00DF4FD1" w:rsidRPr="00E702DD" w:rsidTr="00025ED5">
        <w:tc>
          <w:tcPr>
            <w:tcW w:w="3569" w:type="dxa"/>
          </w:tcPr>
          <w:p w:rsidR="00DF4FD1" w:rsidRPr="00E702DD" w:rsidRDefault="00DF4FD1" w:rsidP="003F46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2DD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содержание темы,</w:t>
            </w:r>
            <w:r w:rsidRPr="00E702DD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термины и понятия</w:t>
            </w:r>
          </w:p>
        </w:tc>
        <w:tc>
          <w:tcPr>
            <w:tcW w:w="11217" w:type="dxa"/>
            <w:gridSpan w:val="2"/>
          </w:tcPr>
          <w:p w:rsidR="00DF4FD1" w:rsidRPr="00E702DD" w:rsidRDefault="00DF4FD1" w:rsidP="00DF4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2DD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информации о жизни и творчестве </w:t>
            </w:r>
            <w:proofErr w:type="spellStart"/>
            <w:r w:rsidRPr="00E702DD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  <w:proofErr w:type="gramStart"/>
            <w:r w:rsidRPr="00E702DD">
              <w:rPr>
                <w:rFonts w:ascii="Times New Roman" w:hAnsi="Times New Roman" w:cs="Times New Roman"/>
                <w:sz w:val="24"/>
                <w:szCs w:val="24"/>
              </w:rPr>
              <w:t>Смоленского</w:t>
            </w:r>
            <w:proofErr w:type="spellEnd"/>
            <w:proofErr w:type="gramEnd"/>
            <w:r w:rsidRPr="00E702DD">
              <w:rPr>
                <w:rFonts w:ascii="Times New Roman" w:hAnsi="Times New Roman" w:cs="Times New Roman"/>
                <w:sz w:val="24"/>
                <w:szCs w:val="24"/>
              </w:rPr>
              <w:t>,  работа с его статьёй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702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02DD">
              <w:rPr>
                <w:rFonts w:ascii="Times New Roman" w:hAnsi="Times New Roman" w:cs="Times New Roman"/>
                <w:i/>
                <w:sz w:val="24"/>
                <w:szCs w:val="24"/>
              </w:rPr>
              <w:t>Поэзия, научно-популярная статья,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органы чувств.</w:t>
            </w:r>
            <w:r w:rsidR="00C76754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</w:p>
        </w:tc>
      </w:tr>
      <w:tr w:rsidR="00F026CA" w:rsidRPr="00E702DD" w:rsidTr="00735460">
        <w:tc>
          <w:tcPr>
            <w:tcW w:w="14786" w:type="dxa"/>
            <w:gridSpan w:val="3"/>
          </w:tcPr>
          <w:p w:rsidR="00F026CA" w:rsidRPr="00E702DD" w:rsidRDefault="00F026CA" w:rsidP="008D4E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2DD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  <w:r w:rsidR="007C102F" w:rsidRPr="00E702DD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</w:tr>
      <w:tr w:rsidR="008D4E0A" w:rsidRPr="00E702DD" w:rsidTr="00270EE7">
        <w:tc>
          <w:tcPr>
            <w:tcW w:w="3569" w:type="dxa"/>
          </w:tcPr>
          <w:p w:rsidR="008D4E0A" w:rsidRPr="00E702DD" w:rsidRDefault="00F026CA" w:rsidP="008D4E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2DD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умения</w:t>
            </w:r>
          </w:p>
        </w:tc>
        <w:tc>
          <w:tcPr>
            <w:tcW w:w="6037" w:type="dxa"/>
          </w:tcPr>
          <w:p w:rsidR="008D4E0A" w:rsidRPr="00E702DD" w:rsidRDefault="00F026CA" w:rsidP="00F026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702DD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E702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умения</w:t>
            </w:r>
          </w:p>
        </w:tc>
        <w:tc>
          <w:tcPr>
            <w:tcW w:w="5180" w:type="dxa"/>
          </w:tcPr>
          <w:p w:rsidR="008D4E0A" w:rsidRPr="00E702DD" w:rsidRDefault="00F026CA" w:rsidP="008D4E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2DD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умения</w:t>
            </w:r>
          </w:p>
        </w:tc>
      </w:tr>
      <w:tr w:rsidR="008D4E0A" w:rsidRPr="00E702DD" w:rsidTr="00270EE7">
        <w:tc>
          <w:tcPr>
            <w:tcW w:w="3569" w:type="dxa"/>
          </w:tcPr>
          <w:p w:rsidR="008D4E0A" w:rsidRPr="00E702DD" w:rsidRDefault="00084695" w:rsidP="0021509C">
            <w:pPr>
              <w:spacing w:line="360" w:lineRule="atLeast"/>
              <w:ind w:right="30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D7BFD" w:rsidRPr="00E702DD"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интерес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изучению статьи Я.Смоленского;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</w:t>
            </w:r>
            <w:r w:rsidR="002150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77C6" w:rsidRPr="007E6B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проявлять </w:t>
            </w:r>
            <w:r w:rsidR="0015597F" w:rsidRPr="007E6B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осознанно-эмоциональное</w:t>
            </w:r>
            <w:r w:rsidR="007377C6" w:rsidRPr="007E6B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отношение к процессу чтения стихотворений вслух</w:t>
            </w:r>
            <w:r w:rsidR="00DC7171" w:rsidRPr="007E6BA6">
              <w:rPr>
                <w:rFonts w:ascii="Times New Roman" w:eastAsia="Times New Roman" w:hAnsi="Times New Roman" w:cs="Times New Roman"/>
                <w:b/>
                <w:i/>
                <w:color w:val="170E02"/>
                <w:sz w:val="24"/>
                <w:szCs w:val="24"/>
              </w:rPr>
              <w:t>.</w:t>
            </w:r>
          </w:p>
        </w:tc>
        <w:tc>
          <w:tcPr>
            <w:tcW w:w="6037" w:type="dxa"/>
          </w:tcPr>
          <w:p w:rsidR="0021509C" w:rsidRPr="00555272" w:rsidRDefault="000D7BFD" w:rsidP="0021509C">
            <w:pPr>
              <w:spacing w:line="360" w:lineRule="atLeast"/>
              <w:ind w:right="300"/>
              <w:textAlignment w:val="baseline"/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</w:pPr>
            <w:r w:rsidRPr="00E702DD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Познавательные УУД:</w:t>
            </w:r>
            <w:r w:rsidR="00F138C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br/>
            </w:r>
            <w:r w:rsidR="00F138C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138C1" w:rsidRPr="0021509C">
              <w:rPr>
                <w:rFonts w:ascii="Times New Roman" w:eastAsia="Times New Roman" w:hAnsi="Times New Roman" w:cs="Times New Roman"/>
                <w:iCs/>
                <w:color w:val="170E02"/>
                <w:sz w:val="24"/>
                <w:szCs w:val="24"/>
              </w:rPr>
              <w:t>извлекать</w:t>
            </w:r>
            <w:r w:rsidR="00F138C1" w:rsidRPr="0021509C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 </w:t>
            </w:r>
            <w:r w:rsidR="00F138C1" w:rsidRPr="00555272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информацию</w:t>
            </w:r>
            <w:r w:rsidR="00F138C1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, представленную в разных формах</w:t>
            </w:r>
            <w:r w:rsidR="00F138C1" w:rsidRPr="00555272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;</w:t>
            </w:r>
            <w:r w:rsidR="00F138C1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br/>
            </w:r>
            <w:r w:rsidR="0021509C">
              <w:rPr>
                <w:rFonts w:ascii="Times New Roman" w:eastAsia="Times New Roman" w:hAnsi="Times New Roman" w:cs="Times New Roman"/>
                <w:iCs/>
                <w:color w:val="170E02"/>
                <w:sz w:val="24"/>
                <w:szCs w:val="24"/>
              </w:rPr>
              <w:t xml:space="preserve">- </w:t>
            </w:r>
            <w:r w:rsidR="0021509C" w:rsidRPr="000260AE">
              <w:rPr>
                <w:rFonts w:ascii="Times New Roman" w:eastAsia="Times New Roman" w:hAnsi="Times New Roman" w:cs="Times New Roman"/>
                <w:iCs/>
                <w:color w:val="170E02"/>
                <w:sz w:val="24"/>
                <w:szCs w:val="24"/>
              </w:rPr>
              <w:t>устанавливать</w:t>
            </w:r>
            <w:r w:rsidR="0021509C" w:rsidRPr="00084695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 </w:t>
            </w:r>
            <w:r w:rsidR="0021509C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причинно-</w:t>
            </w:r>
            <w:r w:rsidR="0021509C" w:rsidRPr="00555272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следственные связи;</w:t>
            </w:r>
          </w:p>
          <w:p w:rsidR="0021509C" w:rsidRPr="00555272" w:rsidRDefault="0021509C" w:rsidP="0021509C">
            <w:pPr>
              <w:spacing w:line="360" w:lineRule="atLeast"/>
              <w:ind w:right="300"/>
              <w:textAlignment w:val="baseline"/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70E02"/>
                <w:sz w:val="24"/>
                <w:szCs w:val="24"/>
              </w:rPr>
              <w:t xml:space="preserve">- </w:t>
            </w:r>
            <w:r w:rsidRPr="0021509C">
              <w:rPr>
                <w:rFonts w:ascii="Times New Roman" w:eastAsia="Times New Roman" w:hAnsi="Times New Roman" w:cs="Times New Roman"/>
                <w:iCs/>
                <w:color w:val="170E02"/>
                <w:sz w:val="24"/>
                <w:szCs w:val="24"/>
              </w:rPr>
              <w:t>строить</w:t>
            </w:r>
            <w:r w:rsidRPr="0021509C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 </w:t>
            </w:r>
            <w:r w:rsidR="00DC7171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рассуждения.</w:t>
            </w:r>
          </w:p>
          <w:p w:rsidR="008D4E0A" w:rsidRPr="00E702DD" w:rsidRDefault="007C102F" w:rsidP="00677EB9">
            <w:pPr>
              <w:spacing w:line="360" w:lineRule="atLeast"/>
              <w:ind w:right="30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702DD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Регулятивные УУД:</w:t>
            </w:r>
            <w:r w:rsidR="00FA516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br/>
            </w:r>
            <w:r w:rsidR="00677EB9">
              <w:rPr>
                <w:rFonts w:ascii="Times New Roman" w:hAnsi="Times New Roman"/>
                <w:sz w:val="24"/>
                <w:szCs w:val="24"/>
              </w:rPr>
              <w:t>- выполнять учебные задания в соответствии с целью;</w:t>
            </w:r>
            <w:r w:rsidR="00FA516E" w:rsidRPr="00E702DD">
              <w:rPr>
                <w:rFonts w:ascii="Times New Roman" w:hAnsi="Times New Roman"/>
                <w:sz w:val="24"/>
                <w:szCs w:val="24"/>
              </w:rPr>
              <w:br/>
            </w:r>
            <w:r w:rsidR="007E6B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 </w:t>
            </w:r>
            <w:r w:rsidR="00FA516E" w:rsidRPr="00E702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корректировать свою деятельность;</w:t>
            </w:r>
            <w:r w:rsidR="00FA516E" w:rsidRPr="00E702DD">
              <w:rPr>
                <w:rFonts w:ascii="Times New Roman" w:hAnsi="Times New Roman"/>
                <w:sz w:val="24"/>
                <w:szCs w:val="24"/>
              </w:rPr>
              <w:br/>
            </w:r>
            <w:r w:rsidR="00FA516E" w:rsidRPr="00E702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7E6B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 </w:t>
            </w:r>
            <w:r w:rsidR="00FA516E" w:rsidRPr="00E702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диалоге с учителем вырабатывать критерии оценки и определять степень успешности своей работы и работы других в соответствии с этими критериями.</w:t>
            </w:r>
            <w:r w:rsidR="00FA516E" w:rsidRPr="00E702DD">
              <w:rPr>
                <w:rFonts w:ascii="Times New Roman" w:hAnsi="Times New Roman"/>
                <w:sz w:val="24"/>
                <w:szCs w:val="24"/>
              </w:rPr>
              <w:br/>
            </w:r>
            <w:r w:rsidRPr="00E702DD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Коммуникативные УУД:</w:t>
            </w:r>
            <w:r w:rsidRPr="00E702DD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="007E6BA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5597F">
              <w:rPr>
                <w:rFonts w:ascii="Times New Roman" w:hAnsi="Times New Roman"/>
                <w:sz w:val="24"/>
                <w:szCs w:val="24"/>
              </w:rPr>
              <w:t xml:space="preserve">готовность слушать собеседника </w:t>
            </w:r>
            <w:r w:rsidR="007E6BA6">
              <w:rPr>
                <w:rFonts w:ascii="Times New Roman" w:hAnsi="Times New Roman"/>
                <w:sz w:val="24"/>
                <w:szCs w:val="24"/>
              </w:rPr>
              <w:t xml:space="preserve">и вести диалог, </w:t>
            </w:r>
            <w:r w:rsidR="0015597F">
              <w:rPr>
                <w:rFonts w:ascii="Times New Roman" w:hAnsi="Times New Roman"/>
                <w:sz w:val="24"/>
                <w:szCs w:val="24"/>
              </w:rPr>
              <w:t>признавать различные точки зрения и право каждого иметь и излагать своё мнение и аргументировать свою точку зрения.</w:t>
            </w:r>
            <w:r w:rsidR="00C76754">
              <w:rPr>
                <w:rFonts w:ascii="Times New Roman" w:hAnsi="Times New Roman"/>
                <w:sz w:val="24"/>
                <w:szCs w:val="24"/>
              </w:rPr>
              <w:br/>
            </w:r>
            <w:r w:rsidR="0015597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180" w:type="dxa"/>
          </w:tcPr>
          <w:p w:rsidR="00CD3942" w:rsidRPr="00555272" w:rsidRDefault="00CD3942" w:rsidP="00CD3942">
            <w:pPr>
              <w:spacing w:line="360" w:lineRule="atLeast"/>
              <w:ind w:right="300"/>
              <w:textAlignment w:val="baseline"/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lastRenderedPageBreak/>
              <w:t xml:space="preserve"> </w:t>
            </w:r>
            <w:r w:rsidRPr="00555272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самостоятельно</w:t>
            </w:r>
            <w:r w:rsidRPr="002A4C5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 </w:t>
            </w:r>
            <w:r w:rsidRPr="00415295">
              <w:rPr>
                <w:rFonts w:ascii="Times New Roman" w:eastAsia="Times New Roman" w:hAnsi="Times New Roman" w:cs="Times New Roman"/>
                <w:iCs/>
                <w:color w:val="170E02"/>
                <w:sz w:val="24"/>
                <w:szCs w:val="24"/>
              </w:rPr>
              <w:t>прогнозироват</w:t>
            </w:r>
            <w:r w:rsidRPr="002A4C57">
              <w:rPr>
                <w:rFonts w:ascii="Times New Roman" w:eastAsia="Times New Roman" w:hAnsi="Times New Roman" w:cs="Times New Roman"/>
                <w:i/>
                <w:iCs/>
                <w:color w:val="170E02"/>
                <w:sz w:val="24"/>
                <w:szCs w:val="24"/>
              </w:rPr>
              <w:t>ь</w:t>
            </w:r>
            <w:r w:rsidRPr="002A4C5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 </w:t>
            </w:r>
            <w:r w:rsidRPr="00555272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содержание текста по заглавию</w:t>
            </w:r>
            <w:r w:rsidRPr="002A4C5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 xml:space="preserve"> </w:t>
            </w:r>
            <w:r w:rsidRPr="00555272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ключевым словам;</w:t>
            </w:r>
          </w:p>
          <w:p w:rsidR="00084695" w:rsidRPr="007247B1" w:rsidRDefault="0021509C" w:rsidP="00CD3942">
            <w:pPr>
              <w:spacing w:line="360" w:lineRule="atLeast"/>
              <w:ind w:right="300"/>
              <w:textAlignment w:val="baseline"/>
              <w:rPr>
                <w:rFonts w:ascii="Times New Roman" w:eastAsia="Times New Roman" w:hAnsi="Times New Roman" w:cs="Times New Roman"/>
                <w:i/>
                <w:color w:val="170E0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C102F" w:rsidRPr="0021509C">
              <w:rPr>
                <w:rFonts w:ascii="Times New Roman" w:hAnsi="Times New Roman" w:cs="Times New Roman"/>
                <w:sz w:val="24"/>
                <w:szCs w:val="24"/>
              </w:rPr>
              <w:t>умение осознанно воспринимать и оценивать содержание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102F" w:rsidRPr="0021509C">
              <w:rPr>
                <w:rFonts w:ascii="Times New Roman" w:hAnsi="Times New Roman" w:cs="Times New Roman"/>
                <w:sz w:val="24"/>
                <w:szCs w:val="24"/>
              </w:rPr>
              <w:t>специфику различных тексто</w:t>
            </w:r>
            <w:r w:rsidR="002A4C57" w:rsidRPr="0021509C">
              <w:rPr>
                <w:rFonts w:ascii="Times New Roman" w:hAnsi="Times New Roman" w:cs="Times New Roman"/>
                <w:sz w:val="24"/>
                <w:szCs w:val="24"/>
              </w:rPr>
              <w:t>в, уча</w:t>
            </w:r>
            <w:r w:rsidR="002A4C57" w:rsidRPr="0021509C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ствовать в их обсуждении;</w:t>
            </w:r>
            <w:r w:rsidR="00CD394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D3942">
              <w:rPr>
                <w:rFonts w:ascii="Times New Roman" w:eastAsia="Times New Roman" w:hAnsi="Times New Roman" w:cs="Times New Roman"/>
                <w:i/>
                <w:color w:val="170E02"/>
                <w:sz w:val="24"/>
                <w:szCs w:val="24"/>
              </w:rPr>
              <w:t xml:space="preserve">- </w:t>
            </w:r>
            <w:r w:rsidR="00CD3942" w:rsidRPr="00CD3942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относить произведения к ж</w:t>
            </w:r>
            <w:r w:rsidR="00CD3942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анрам по определённым признакам;</w:t>
            </w:r>
            <w:r w:rsidR="00CD3942">
              <w:rPr>
                <w:rFonts w:ascii="Times New Roman" w:eastAsia="Times New Roman" w:hAnsi="Times New Roman" w:cs="Times New Roman"/>
                <w:i/>
                <w:color w:val="170E02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 xml:space="preserve">- </w:t>
            </w:r>
            <w:r w:rsidR="00C728B3" w:rsidRPr="0021509C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самостоятельно </w:t>
            </w:r>
            <w:r w:rsidR="00C728B3" w:rsidRPr="0021509C">
              <w:rPr>
                <w:rFonts w:ascii="Times New Roman" w:eastAsia="Times New Roman" w:hAnsi="Times New Roman" w:cs="Times New Roman"/>
                <w:iCs/>
                <w:color w:val="170E02"/>
                <w:sz w:val="24"/>
                <w:szCs w:val="24"/>
              </w:rPr>
              <w:t>формулировать</w:t>
            </w:r>
            <w:r w:rsidR="00C728B3" w:rsidRPr="0021509C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 главную</w:t>
            </w:r>
            <w:r w:rsidR="00C728B3" w:rsidRPr="0021509C">
              <w:rPr>
                <w:rFonts w:ascii="Times New Roman" w:eastAsia="Times New Roman" w:hAnsi="Times New Roman" w:cs="Times New Roman"/>
                <w:i/>
                <w:color w:val="170E02"/>
                <w:sz w:val="24"/>
                <w:szCs w:val="24"/>
              </w:rPr>
              <w:t xml:space="preserve"> мысль </w:t>
            </w:r>
            <w:r w:rsidR="00C728B3" w:rsidRPr="0021509C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текста;</w:t>
            </w:r>
            <w:r w:rsidR="00CD3942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 xml:space="preserve">- </w:t>
            </w:r>
            <w:r w:rsidR="00A322F8" w:rsidRPr="0021509C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по ходу чтения </w:t>
            </w:r>
            <w:r w:rsidR="00A322F8" w:rsidRPr="0021509C">
              <w:rPr>
                <w:rFonts w:ascii="Times New Roman" w:eastAsia="Times New Roman" w:hAnsi="Times New Roman" w:cs="Times New Roman"/>
                <w:iCs/>
                <w:color w:val="170E02"/>
                <w:sz w:val="24"/>
                <w:szCs w:val="24"/>
              </w:rPr>
              <w:t>представлять</w:t>
            </w:r>
            <w:r w:rsidR="00A322F8" w:rsidRPr="0021509C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 </w:t>
            </w:r>
            <w:r w:rsidR="003C1D59" w:rsidRPr="0021509C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картины</w:t>
            </w:r>
            <w:r w:rsidR="00084695" w:rsidRPr="0021509C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 xml:space="preserve"> </w:t>
            </w:r>
            <w:r w:rsidR="00084695" w:rsidRPr="0021509C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описанные автором</w:t>
            </w:r>
            <w:r w:rsidR="007247B1">
              <w:rPr>
                <w:rFonts w:ascii="Arial" w:eastAsia="Times New Roman" w:hAnsi="Arial" w:cs="Arial"/>
                <w:color w:val="170E02"/>
                <w:sz w:val="24"/>
                <w:szCs w:val="24"/>
              </w:rPr>
              <w:t>;</w:t>
            </w:r>
            <w:r w:rsidR="007247B1">
              <w:rPr>
                <w:rFonts w:ascii="Arial" w:eastAsia="Times New Roman" w:hAnsi="Arial" w:cs="Arial"/>
                <w:color w:val="170E02"/>
                <w:sz w:val="24"/>
                <w:szCs w:val="24"/>
              </w:rPr>
              <w:br/>
              <w:t xml:space="preserve">- </w:t>
            </w:r>
            <w:r w:rsidR="007247B1" w:rsidRPr="007247B1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осознанно, правильно, выразительно читать вслух.</w:t>
            </w:r>
            <w:r w:rsidR="007247B1">
              <w:rPr>
                <w:rFonts w:ascii="Times New Roman" w:eastAsia="Times New Roman" w:hAnsi="Times New Roman" w:cs="Times New Roman"/>
                <w:i/>
                <w:color w:val="170E02"/>
                <w:sz w:val="24"/>
                <w:szCs w:val="24"/>
              </w:rPr>
              <w:br/>
            </w:r>
          </w:p>
        </w:tc>
      </w:tr>
      <w:tr w:rsidR="00D66B59" w:rsidRPr="00E702DD" w:rsidTr="000207DD">
        <w:tc>
          <w:tcPr>
            <w:tcW w:w="14786" w:type="dxa"/>
            <w:gridSpan w:val="3"/>
          </w:tcPr>
          <w:p w:rsidR="00D66B59" w:rsidRPr="00E702DD" w:rsidRDefault="00D66B59" w:rsidP="008D4E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2D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Организация образовательного пространства</w:t>
            </w:r>
          </w:p>
        </w:tc>
      </w:tr>
      <w:tr w:rsidR="008D4E0A" w:rsidRPr="00E702DD" w:rsidTr="00270EE7">
        <w:tc>
          <w:tcPr>
            <w:tcW w:w="3569" w:type="dxa"/>
          </w:tcPr>
          <w:p w:rsidR="008D4E0A" w:rsidRPr="00E702DD" w:rsidRDefault="00D66B59" w:rsidP="008D4E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702DD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  <w:r w:rsidRPr="00E702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связи</w:t>
            </w:r>
          </w:p>
        </w:tc>
        <w:tc>
          <w:tcPr>
            <w:tcW w:w="6037" w:type="dxa"/>
          </w:tcPr>
          <w:p w:rsidR="008D4E0A" w:rsidRPr="00E702DD" w:rsidRDefault="00D66B59" w:rsidP="008D4E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2DD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  <w:tc>
          <w:tcPr>
            <w:tcW w:w="5180" w:type="dxa"/>
          </w:tcPr>
          <w:p w:rsidR="008D4E0A" w:rsidRPr="00E702DD" w:rsidRDefault="00227588" w:rsidP="008D4E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2DD"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</w:tr>
      <w:tr w:rsidR="008D4E0A" w:rsidRPr="00E702DD" w:rsidTr="00270EE7">
        <w:tc>
          <w:tcPr>
            <w:tcW w:w="3569" w:type="dxa"/>
          </w:tcPr>
          <w:p w:rsidR="008D4E0A" w:rsidRPr="00E702DD" w:rsidRDefault="00D66B59" w:rsidP="00227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2DD">
              <w:rPr>
                <w:rFonts w:ascii="Times New Roman" w:hAnsi="Times New Roman" w:cs="Times New Roman"/>
                <w:b/>
                <w:sz w:val="24"/>
                <w:szCs w:val="24"/>
              </w:rPr>
              <w:t>Окружающий мир</w:t>
            </w:r>
            <w:r w:rsidRPr="00E702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C71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</w:t>
            </w:r>
            <w:r w:rsidR="00227588" w:rsidRPr="00DC71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Pr="00E702DD">
              <w:rPr>
                <w:rFonts w:ascii="Times New Roman" w:hAnsi="Times New Roman" w:cs="Times New Roman"/>
                <w:sz w:val="24"/>
                <w:szCs w:val="24"/>
              </w:rPr>
              <w:t xml:space="preserve"> «Органы чувств»</w:t>
            </w:r>
          </w:p>
        </w:tc>
        <w:tc>
          <w:tcPr>
            <w:tcW w:w="6037" w:type="dxa"/>
          </w:tcPr>
          <w:p w:rsidR="008D4E0A" w:rsidRPr="00E702DD" w:rsidRDefault="00D66B59" w:rsidP="00227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2DD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Информационный материал:</w:t>
            </w:r>
            <w:r w:rsidRPr="00E702DD">
              <w:rPr>
                <w:rFonts w:ascii="Times New Roman" w:hAnsi="Times New Roman" w:cs="Times New Roman"/>
                <w:sz w:val="24"/>
                <w:szCs w:val="24"/>
              </w:rPr>
              <w:br/>
              <w:t>учебник «Литературное чтение ч.1»</w:t>
            </w:r>
            <w:r w:rsidR="00DC71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702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702DD">
              <w:rPr>
                <w:rFonts w:ascii="Times New Roman" w:hAnsi="Times New Roman" w:cs="Times New Roman"/>
                <w:b/>
                <w:sz w:val="24"/>
                <w:szCs w:val="24"/>
              </w:rPr>
              <w:t>Демострационный</w:t>
            </w:r>
            <w:proofErr w:type="spellEnd"/>
            <w:r w:rsidRPr="00E702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материал:</w:t>
            </w:r>
            <w:r w:rsidRPr="00E702DD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227588" w:rsidRPr="00E702DD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E702DD">
              <w:rPr>
                <w:rFonts w:ascii="Times New Roman" w:hAnsi="Times New Roman" w:cs="Times New Roman"/>
                <w:sz w:val="24"/>
                <w:szCs w:val="24"/>
              </w:rPr>
              <w:t>лектронная презентация</w:t>
            </w:r>
            <w:r w:rsidR="00DC71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702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02DD">
              <w:rPr>
                <w:rFonts w:ascii="Times New Roman" w:hAnsi="Times New Roman" w:cs="Times New Roman"/>
                <w:b/>
                <w:sz w:val="24"/>
                <w:szCs w:val="24"/>
              </w:rPr>
              <w:t>Раздаточный материал:</w:t>
            </w:r>
            <w:r w:rsidR="00227588" w:rsidRPr="00E702DD">
              <w:rPr>
                <w:rFonts w:ascii="Times New Roman" w:hAnsi="Times New Roman" w:cs="Times New Roman"/>
                <w:sz w:val="24"/>
                <w:szCs w:val="24"/>
              </w:rPr>
              <w:br/>
              <w:t>к</w:t>
            </w:r>
            <w:r w:rsidRPr="00E702DD">
              <w:rPr>
                <w:rFonts w:ascii="Times New Roman" w:hAnsi="Times New Roman" w:cs="Times New Roman"/>
                <w:sz w:val="24"/>
                <w:szCs w:val="24"/>
              </w:rPr>
              <w:t>арточки с учебными заданиями</w:t>
            </w:r>
            <w:r w:rsidR="00DC71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76754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5180" w:type="dxa"/>
          </w:tcPr>
          <w:p w:rsidR="00227588" w:rsidRPr="00E702DD" w:rsidRDefault="00227588" w:rsidP="00227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2DD">
              <w:rPr>
                <w:rFonts w:ascii="Times New Roman" w:hAnsi="Times New Roman" w:cs="Times New Roman"/>
                <w:sz w:val="24"/>
                <w:szCs w:val="24"/>
              </w:rPr>
              <w:t>Фронтальная индивидуальная</w:t>
            </w:r>
            <w:r w:rsidR="00AE4E44" w:rsidRPr="00E702D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D1893" w:rsidRPr="00E70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02DD">
              <w:rPr>
                <w:rFonts w:ascii="Times New Roman" w:hAnsi="Times New Roman" w:cs="Times New Roman"/>
                <w:sz w:val="24"/>
                <w:szCs w:val="24"/>
              </w:rPr>
              <w:t>группова</w:t>
            </w:r>
            <w:r w:rsidR="00DC7171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</w:p>
        </w:tc>
      </w:tr>
      <w:tr w:rsidR="005818D4" w:rsidRPr="00E702DD" w:rsidTr="00633532">
        <w:tc>
          <w:tcPr>
            <w:tcW w:w="14786" w:type="dxa"/>
            <w:gridSpan w:val="3"/>
          </w:tcPr>
          <w:p w:rsidR="005818D4" w:rsidRPr="009B49F6" w:rsidRDefault="005818D4" w:rsidP="008D4E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9F6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изучения темы</w:t>
            </w:r>
          </w:p>
        </w:tc>
      </w:tr>
      <w:tr w:rsidR="005818D4" w:rsidRPr="00E702DD" w:rsidTr="001D46F9">
        <w:tc>
          <w:tcPr>
            <w:tcW w:w="14786" w:type="dxa"/>
            <w:gridSpan w:val="3"/>
          </w:tcPr>
          <w:p w:rsidR="005818D4" w:rsidRPr="009B49F6" w:rsidRDefault="005818D4" w:rsidP="008D4E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B49F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  <w:proofErr w:type="gramEnd"/>
            <w:r w:rsidRPr="009B49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</w:t>
            </w:r>
            <w:r w:rsidR="00BA61D2" w:rsidRPr="009B49F6">
              <w:rPr>
                <w:rFonts w:ascii="Times New Roman" w:hAnsi="Times New Roman" w:cs="Times New Roman"/>
                <w:b/>
                <w:sz w:val="24"/>
                <w:szCs w:val="24"/>
              </w:rPr>
              <w:t>. Вызов</w:t>
            </w:r>
            <w:r w:rsidR="009B49F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8D4E0A" w:rsidRPr="00E702DD" w:rsidTr="00270EE7">
        <w:tc>
          <w:tcPr>
            <w:tcW w:w="3569" w:type="dxa"/>
          </w:tcPr>
          <w:p w:rsidR="008D4E0A" w:rsidRPr="006033F1" w:rsidRDefault="005818D4" w:rsidP="008D4E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33F1">
              <w:rPr>
                <w:rFonts w:ascii="Times New Roman" w:hAnsi="Times New Roman" w:cs="Times New Roman"/>
                <w:b/>
                <w:sz w:val="24"/>
                <w:szCs w:val="24"/>
              </w:rPr>
              <w:t>Цели деятельности</w:t>
            </w:r>
          </w:p>
        </w:tc>
        <w:tc>
          <w:tcPr>
            <w:tcW w:w="6037" w:type="dxa"/>
          </w:tcPr>
          <w:p w:rsidR="008D4E0A" w:rsidRPr="006033F1" w:rsidRDefault="006033F1" w:rsidP="006033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33F1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задания</w:t>
            </w:r>
          </w:p>
        </w:tc>
        <w:tc>
          <w:tcPr>
            <w:tcW w:w="5180" w:type="dxa"/>
          </w:tcPr>
          <w:p w:rsidR="008D4E0A" w:rsidRPr="006033F1" w:rsidRDefault="00EC65FA" w:rsidP="006033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деятельности учащихся</w:t>
            </w:r>
          </w:p>
        </w:tc>
      </w:tr>
      <w:tr w:rsidR="008D4E0A" w:rsidRPr="00E702DD" w:rsidTr="00270EE7">
        <w:tc>
          <w:tcPr>
            <w:tcW w:w="3569" w:type="dxa"/>
          </w:tcPr>
          <w:p w:rsidR="00BA61D2" w:rsidRPr="00E702DD" w:rsidRDefault="00BA61D2" w:rsidP="00BA61D2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0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актуализировать и проанализировать имеющиеся знания и представления по изучаемой теме;</w:t>
            </w:r>
          </w:p>
          <w:p w:rsidR="00BA61D2" w:rsidRPr="00E702DD" w:rsidRDefault="00BA61D2" w:rsidP="00BA61D2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0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пробудить к ней интерес;</w:t>
            </w:r>
          </w:p>
          <w:p w:rsidR="00BA61D2" w:rsidRPr="00E702DD" w:rsidRDefault="00BA61D2" w:rsidP="00BA61D2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0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активизировать обучаемого, дать им возможность целенаправленно думать, выражая свои мысли собственными словами;</w:t>
            </w:r>
          </w:p>
          <w:p w:rsidR="008D4E0A" w:rsidRPr="00E702DD" w:rsidRDefault="008D4E0A" w:rsidP="00857204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7" w:type="dxa"/>
          </w:tcPr>
          <w:p w:rsidR="008D4E0A" w:rsidRPr="006033F1" w:rsidRDefault="00B82B56" w:rsidP="00B82B5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4DC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E702DD">
              <w:rPr>
                <w:rFonts w:ascii="Times New Roman" w:hAnsi="Times New Roman" w:cs="Times New Roman"/>
                <w:sz w:val="24"/>
                <w:szCs w:val="24"/>
              </w:rPr>
              <w:t>.Введение в новую тему.</w:t>
            </w:r>
            <w:r w:rsidRPr="00E702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033F1">
              <w:rPr>
                <w:rFonts w:ascii="Times New Roman" w:hAnsi="Times New Roman" w:cs="Times New Roman"/>
                <w:sz w:val="24"/>
                <w:szCs w:val="24"/>
              </w:rPr>
              <w:t>Презентация. Слайд</w:t>
            </w:r>
            <w:r w:rsidR="007D72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33F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6309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34CE">
              <w:rPr>
                <w:rFonts w:ascii="Times New Roman" w:hAnsi="Times New Roman" w:cs="Times New Roman"/>
                <w:sz w:val="24"/>
                <w:szCs w:val="24"/>
              </w:rPr>
              <w:t>1 «Поэтическая тетрадь 1</w:t>
            </w:r>
            <w:r w:rsidR="006033F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="004E222A" w:rsidRPr="00E702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033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Как вы думаете, что мы будем изучать в </w:t>
            </w:r>
            <w:r w:rsidR="006033F1" w:rsidRPr="006033F1">
              <w:rPr>
                <w:rFonts w:ascii="Times New Roman" w:hAnsi="Times New Roman" w:cs="Times New Roman"/>
                <w:i/>
                <w:sz w:val="24"/>
                <w:szCs w:val="24"/>
              </w:rPr>
              <w:t>разделе</w:t>
            </w:r>
            <w:r w:rsidR="006033F1" w:rsidRPr="006033F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6033F1" w:rsidRPr="006033F1">
              <w:rPr>
                <w:rFonts w:ascii="Times New Roman" w:hAnsi="Times New Roman" w:cs="Times New Roman"/>
                <w:i/>
                <w:sz w:val="24"/>
                <w:szCs w:val="24"/>
              </w:rPr>
              <w:t>Поэтическая тетрадь</w:t>
            </w:r>
            <w:r w:rsidR="006033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 </w:t>
            </w:r>
            <w:r w:rsidR="006033F1" w:rsidRPr="006033F1">
              <w:rPr>
                <w:rFonts w:ascii="Times New Roman" w:hAnsi="Times New Roman" w:cs="Times New Roman"/>
                <w:sz w:val="24"/>
                <w:szCs w:val="24"/>
              </w:rPr>
              <w:t>»?</w:t>
            </w:r>
            <w:r w:rsidR="0012324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r w:rsidR="00123243" w:rsidRPr="00123243">
              <w:rPr>
                <w:rFonts w:ascii="Times New Roman" w:hAnsi="Times New Roman" w:cs="Times New Roman"/>
                <w:i/>
                <w:sz w:val="24"/>
                <w:szCs w:val="24"/>
              </w:rPr>
              <w:t>Почему поэтическая тетрадь №1?</w:t>
            </w:r>
            <w:r w:rsidR="004E222A" w:rsidRPr="00E702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033F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702DD">
              <w:rPr>
                <w:rFonts w:ascii="Times New Roman" w:hAnsi="Times New Roman" w:cs="Times New Roman"/>
                <w:sz w:val="24"/>
                <w:szCs w:val="24"/>
              </w:rPr>
              <w:t>тение детьми по цепочке целей и задач изучения темы.</w:t>
            </w:r>
            <w:r w:rsidRPr="00E702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D4DC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702DD">
              <w:rPr>
                <w:rFonts w:ascii="Times New Roman" w:hAnsi="Times New Roman" w:cs="Times New Roman"/>
                <w:sz w:val="24"/>
                <w:szCs w:val="24"/>
              </w:rPr>
              <w:t xml:space="preserve">.Педагог передаёт случайно услышанный </w:t>
            </w:r>
            <w:r w:rsidRPr="00123243">
              <w:rPr>
                <w:rFonts w:ascii="Times New Roman" w:hAnsi="Times New Roman" w:cs="Times New Roman"/>
                <w:b/>
                <w:sz w:val="24"/>
                <w:szCs w:val="24"/>
              </w:rPr>
              <w:t>диалог детей:</w:t>
            </w:r>
            <w:r w:rsidR="00F47556" w:rsidRPr="0012324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F47556" w:rsidRPr="00E70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F47556" w:rsidRPr="006033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 </w:t>
            </w:r>
            <w:r w:rsidRPr="006033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Что вам сегодня задали?</w:t>
            </w:r>
            <w:r w:rsidRPr="006033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/>
              <w:t>-</w:t>
            </w:r>
            <w:r w:rsidR="00F47556" w:rsidRPr="006033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033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А-а-а! Пустяки! Стихотворение выучить</w:t>
            </w:r>
            <w:r w:rsidR="00F47556" w:rsidRPr="006033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у меня память хорошая, быстро вызубрю!</w:t>
            </w:r>
          </w:p>
          <w:p w:rsidR="00F47556" w:rsidRPr="007D72EA" w:rsidRDefault="006033F1" w:rsidP="00B82B5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47556" w:rsidRPr="006033F1">
              <w:rPr>
                <w:rFonts w:ascii="Times New Roman" w:hAnsi="Times New Roman" w:cs="Times New Roman"/>
                <w:i/>
                <w:sz w:val="24"/>
                <w:szCs w:val="24"/>
              </w:rPr>
              <w:t>Это действительно лёгкое задание для тех</w:t>
            </w:r>
            <w:r w:rsidR="00AE4E44" w:rsidRPr="006033F1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F47556" w:rsidRPr="006033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кто имеет хорошую память?</w:t>
            </w:r>
            <w:r w:rsidR="00123243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- Как долго помнится стихотворение, если его вызубрить?</w:t>
            </w:r>
            <w:r w:rsidR="000D7738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="000D7738" w:rsidRPr="000D77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Групповая работа.</w:t>
            </w:r>
            <w:r w:rsidR="00AE4E44" w:rsidRPr="00E702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04B4F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 w:rsidR="00AE4E44" w:rsidRPr="00E702DD">
              <w:rPr>
                <w:rFonts w:ascii="Times New Roman" w:hAnsi="Times New Roman" w:cs="Times New Roman"/>
                <w:sz w:val="24"/>
                <w:szCs w:val="24"/>
              </w:rPr>
              <w:t xml:space="preserve">делятся </w:t>
            </w:r>
            <w:r w:rsidR="00204B4F">
              <w:rPr>
                <w:rFonts w:ascii="Times New Roman" w:hAnsi="Times New Roman" w:cs="Times New Roman"/>
                <w:sz w:val="24"/>
                <w:szCs w:val="24"/>
              </w:rPr>
              <w:t xml:space="preserve">друг с другом </w:t>
            </w:r>
            <w:r w:rsidR="00AE4E44" w:rsidRPr="00E702DD">
              <w:rPr>
                <w:rFonts w:ascii="Times New Roman" w:hAnsi="Times New Roman" w:cs="Times New Roman"/>
                <w:sz w:val="24"/>
                <w:szCs w:val="24"/>
              </w:rPr>
              <w:t>опы</w:t>
            </w:r>
            <w:r w:rsidR="000B07BB">
              <w:rPr>
                <w:rFonts w:ascii="Times New Roman" w:hAnsi="Times New Roman" w:cs="Times New Roman"/>
                <w:sz w:val="24"/>
                <w:szCs w:val="24"/>
              </w:rPr>
              <w:t>том, как они учат стихотворения</w:t>
            </w:r>
            <w:r w:rsidR="00204B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B07B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E4E44" w:rsidRPr="00E702DD">
              <w:rPr>
                <w:rFonts w:ascii="Times New Roman" w:hAnsi="Times New Roman" w:cs="Times New Roman"/>
                <w:sz w:val="24"/>
                <w:szCs w:val="24"/>
              </w:rPr>
              <w:br/>
              <w:t>Обобщение</w:t>
            </w:r>
            <w:r w:rsidR="007D72E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AE4E44" w:rsidRPr="00E70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4E44" w:rsidRPr="00E702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7D72E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E4E44" w:rsidRPr="007D72E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Есть </w:t>
            </w:r>
            <w:r w:rsidR="00A27AE6" w:rsidRPr="007D72E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общее в том, </w:t>
            </w:r>
            <w:r w:rsidR="007D72EA">
              <w:rPr>
                <w:rFonts w:ascii="Times New Roman" w:hAnsi="Times New Roman" w:cs="Times New Roman"/>
                <w:i/>
                <w:sz w:val="24"/>
                <w:szCs w:val="24"/>
              </w:rPr>
              <w:t>как вы учите стихотворения</w:t>
            </w:r>
            <w:r w:rsidR="00AE4E44" w:rsidRPr="007D72EA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  <w:r w:rsidR="00AE4E44" w:rsidRPr="007D72EA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="007D72E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="00AE4E44" w:rsidRPr="007D72EA">
              <w:rPr>
                <w:rFonts w:ascii="Times New Roman" w:hAnsi="Times New Roman" w:cs="Times New Roman"/>
                <w:i/>
                <w:sz w:val="24"/>
                <w:szCs w:val="24"/>
              </w:rPr>
              <w:t>Есть различия?</w:t>
            </w:r>
          </w:p>
          <w:p w:rsidR="00010C4E" w:rsidRPr="00E702DD" w:rsidRDefault="00010C4E" w:rsidP="00B82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4DC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E702DD">
              <w:rPr>
                <w:rFonts w:ascii="Times New Roman" w:hAnsi="Times New Roman" w:cs="Times New Roman"/>
                <w:sz w:val="24"/>
                <w:szCs w:val="24"/>
              </w:rPr>
              <w:t>.Учитель знакомит детей с необычным человеком Я. Смоленским, который знает тайну,</w:t>
            </w:r>
            <w:r w:rsidR="007D72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02DD">
              <w:rPr>
                <w:rFonts w:ascii="Times New Roman" w:hAnsi="Times New Roman" w:cs="Times New Roman"/>
                <w:sz w:val="24"/>
                <w:szCs w:val="24"/>
              </w:rPr>
              <w:t xml:space="preserve">как следует учить </w:t>
            </w:r>
            <w:r w:rsidRPr="00E702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стихи.</w:t>
            </w:r>
            <w:r w:rsidRPr="00E702DD">
              <w:rPr>
                <w:rFonts w:ascii="Times New Roman" w:hAnsi="Times New Roman" w:cs="Times New Roman"/>
                <w:sz w:val="24"/>
                <w:szCs w:val="24"/>
              </w:rPr>
              <w:br/>
              <w:t>Презентация</w:t>
            </w:r>
            <w:r w:rsidR="006033F1" w:rsidRPr="00E702D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D72EA">
              <w:rPr>
                <w:rFonts w:ascii="Times New Roman" w:hAnsi="Times New Roman" w:cs="Times New Roman"/>
                <w:sz w:val="24"/>
                <w:szCs w:val="24"/>
              </w:rPr>
              <w:t>Слайд №</w:t>
            </w:r>
            <w:r w:rsidR="000D77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09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D72EA">
              <w:rPr>
                <w:rFonts w:ascii="Times New Roman" w:hAnsi="Times New Roman" w:cs="Times New Roman"/>
                <w:sz w:val="24"/>
                <w:szCs w:val="24"/>
              </w:rPr>
              <w:t xml:space="preserve"> «Жизнь и творчество </w:t>
            </w:r>
            <w:proofErr w:type="spellStart"/>
            <w:r w:rsidR="007D72EA">
              <w:rPr>
                <w:rFonts w:ascii="Times New Roman" w:hAnsi="Times New Roman" w:cs="Times New Roman"/>
                <w:sz w:val="24"/>
                <w:szCs w:val="24"/>
              </w:rPr>
              <w:t>Я.Смоленского</w:t>
            </w:r>
            <w:proofErr w:type="spellEnd"/>
            <w:r w:rsidR="007D72EA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F47556" w:rsidRPr="007D72EA" w:rsidRDefault="007D72EA" w:rsidP="00B82B5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04D79" w:rsidRPr="007D72EA">
              <w:rPr>
                <w:rFonts w:ascii="Times New Roman" w:hAnsi="Times New Roman" w:cs="Times New Roman"/>
                <w:i/>
                <w:sz w:val="24"/>
                <w:szCs w:val="24"/>
              </w:rPr>
              <w:t>Хотите узнать его тайну?</w:t>
            </w:r>
          </w:p>
          <w:p w:rsidR="00F47556" w:rsidRPr="00E702DD" w:rsidRDefault="00C76754" w:rsidP="00B82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Сегодня мы познакомимся с работой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Я.Смоленского</w:t>
            </w:r>
            <w:proofErr w:type="spellEnd"/>
            <w:r w:rsidR="00755290">
              <w:rPr>
                <w:rFonts w:ascii="Times New Roman" w:hAnsi="Times New Roman" w:cs="Times New Roman"/>
                <w:sz w:val="24"/>
                <w:szCs w:val="24"/>
              </w:rPr>
              <w:t xml:space="preserve">. Слайд № 3. </w:t>
            </w:r>
            <w:r w:rsidR="00755290" w:rsidRPr="00134CEA">
              <w:rPr>
                <w:rFonts w:ascii="Times New Roman" w:hAnsi="Times New Roman" w:cs="Times New Roman"/>
                <w:b/>
                <w:sz w:val="24"/>
                <w:szCs w:val="24"/>
              </w:rPr>
              <w:t>«Как научиться читать стихи»</w:t>
            </w:r>
            <w:r w:rsidR="007552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5180" w:type="dxa"/>
          </w:tcPr>
          <w:p w:rsidR="008D4E0A" w:rsidRDefault="00EC65FA" w:rsidP="00BF5A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A2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Прогнозировать </w:t>
            </w:r>
            <w:r w:rsidRPr="00EC65FA">
              <w:rPr>
                <w:rFonts w:ascii="Times New Roman" w:hAnsi="Times New Roman" w:cs="Times New Roman"/>
                <w:sz w:val="24"/>
                <w:szCs w:val="24"/>
              </w:rPr>
              <w:t>содержание раздела.</w:t>
            </w:r>
            <w:r w:rsidR="00BF5A2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F5A2E">
              <w:rPr>
                <w:rFonts w:ascii="Times New Roman" w:hAnsi="Times New Roman" w:cs="Times New Roman"/>
                <w:b/>
                <w:sz w:val="24"/>
                <w:szCs w:val="24"/>
              </w:rPr>
              <w:t>Читать</w:t>
            </w:r>
            <w:r w:rsidRPr="00EC65FA">
              <w:rPr>
                <w:rFonts w:ascii="Times New Roman" w:hAnsi="Times New Roman" w:cs="Times New Roman"/>
                <w:sz w:val="24"/>
                <w:szCs w:val="24"/>
              </w:rPr>
              <w:t xml:space="preserve"> осознанно текст, </w:t>
            </w:r>
            <w:r w:rsidRPr="00BF5A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понимать </w:t>
            </w:r>
            <w:proofErr w:type="gramStart"/>
            <w:r w:rsidRPr="00EC65FA">
              <w:rPr>
                <w:rFonts w:ascii="Times New Roman" w:hAnsi="Times New Roman" w:cs="Times New Roman"/>
                <w:sz w:val="24"/>
                <w:szCs w:val="24"/>
              </w:rPr>
              <w:t>прочитанное</w:t>
            </w:r>
            <w:proofErr w:type="gramEnd"/>
            <w:r w:rsidRPr="00EC65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F5A2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F5A2E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Участвовать</w:t>
            </w:r>
            <w:r w:rsidRPr="00EC65FA">
              <w:rPr>
                <w:rFonts w:ascii="Times New Roman" w:hAnsi="Times New Roman" w:cs="Times New Roman"/>
                <w:sz w:val="24"/>
                <w:szCs w:val="24"/>
              </w:rPr>
              <w:t xml:space="preserve"> в работе группы.</w:t>
            </w:r>
            <w:r w:rsidR="00BF5A2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F5A2E">
              <w:rPr>
                <w:rFonts w:ascii="Times New Roman" w:hAnsi="Times New Roman" w:cs="Times New Roman"/>
                <w:b/>
                <w:sz w:val="24"/>
                <w:szCs w:val="24"/>
              </w:rPr>
              <w:t>Отвечать</w:t>
            </w:r>
            <w:r w:rsidRPr="00EC65FA">
              <w:rPr>
                <w:rFonts w:ascii="Times New Roman" w:hAnsi="Times New Roman" w:cs="Times New Roman"/>
                <w:sz w:val="24"/>
                <w:szCs w:val="24"/>
              </w:rPr>
              <w:t xml:space="preserve"> на  вопросы.</w:t>
            </w:r>
            <w:r w:rsidR="006534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E418F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Демонстрировать</w:t>
            </w:r>
            <w:r w:rsidR="0065344C">
              <w:rPr>
                <w:rFonts w:ascii="Times New Roman" w:hAnsi="Times New Roman" w:cs="Times New Roman"/>
                <w:sz w:val="24"/>
                <w:szCs w:val="24"/>
              </w:rPr>
              <w:t xml:space="preserve"> свои знания с помощью устной речи.</w:t>
            </w:r>
            <w:r w:rsidR="006534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E418F">
              <w:rPr>
                <w:rFonts w:ascii="Times New Roman" w:hAnsi="Times New Roman" w:cs="Times New Roman"/>
                <w:b/>
                <w:sz w:val="24"/>
                <w:szCs w:val="24"/>
              </w:rPr>
              <w:t>Систематизировать</w:t>
            </w:r>
            <w:r w:rsidR="0065344C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до её получения.</w:t>
            </w:r>
            <w:r w:rsidR="006534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5344C" w:rsidRPr="0065344C">
              <w:rPr>
                <w:rFonts w:ascii="Times New Roman" w:hAnsi="Times New Roman" w:cs="Times New Roman"/>
                <w:b/>
                <w:sz w:val="24"/>
                <w:szCs w:val="24"/>
              </w:rPr>
              <w:t>Вспом</w:t>
            </w:r>
            <w:r w:rsidR="00AE418F">
              <w:rPr>
                <w:rFonts w:ascii="Times New Roman" w:hAnsi="Times New Roman" w:cs="Times New Roman"/>
                <w:b/>
                <w:sz w:val="24"/>
                <w:szCs w:val="24"/>
              </w:rPr>
              <w:t>инать</w:t>
            </w:r>
            <w:r w:rsidR="0065344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AE418F">
              <w:rPr>
                <w:rFonts w:ascii="Times New Roman" w:hAnsi="Times New Roman" w:cs="Times New Roman"/>
                <w:b/>
                <w:sz w:val="24"/>
                <w:szCs w:val="24"/>
              </w:rPr>
              <w:t>анализировать</w:t>
            </w:r>
            <w:r w:rsidR="0065344C">
              <w:rPr>
                <w:rFonts w:ascii="Times New Roman" w:hAnsi="Times New Roman" w:cs="Times New Roman"/>
                <w:sz w:val="24"/>
                <w:szCs w:val="24"/>
              </w:rPr>
              <w:t xml:space="preserve"> знания по данной теме.</w:t>
            </w:r>
          </w:p>
          <w:p w:rsidR="008C30BF" w:rsidRDefault="008C30BF" w:rsidP="00BF5A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0BF" w:rsidRPr="00EC65FA" w:rsidRDefault="008C30BF" w:rsidP="00BF5A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1D2" w:rsidRPr="00E702DD" w:rsidTr="00CE3F99">
        <w:tc>
          <w:tcPr>
            <w:tcW w:w="14786" w:type="dxa"/>
            <w:gridSpan w:val="3"/>
          </w:tcPr>
          <w:p w:rsidR="00BA61D2" w:rsidRPr="002C3DB6" w:rsidRDefault="00BA61D2" w:rsidP="008D4E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2C3DB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ll</w:t>
            </w:r>
            <w:proofErr w:type="spellEnd"/>
            <w:proofErr w:type="gramEnd"/>
            <w:r w:rsidRPr="002C3D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 Осмысление</w:t>
            </w:r>
            <w:r w:rsidR="002C3DB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8D4E0A" w:rsidRPr="00E702DD" w:rsidTr="00270EE7">
        <w:tc>
          <w:tcPr>
            <w:tcW w:w="3569" w:type="dxa"/>
          </w:tcPr>
          <w:p w:rsidR="008D4E0A" w:rsidRPr="002C3DB6" w:rsidRDefault="00BA61D2" w:rsidP="008D4E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DB6">
              <w:rPr>
                <w:rFonts w:ascii="Times New Roman" w:hAnsi="Times New Roman" w:cs="Times New Roman"/>
                <w:b/>
                <w:sz w:val="24"/>
                <w:szCs w:val="24"/>
              </w:rPr>
              <w:t>Цели деятельности</w:t>
            </w:r>
          </w:p>
        </w:tc>
        <w:tc>
          <w:tcPr>
            <w:tcW w:w="6037" w:type="dxa"/>
          </w:tcPr>
          <w:p w:rsidR="008D4E0A" w:rsidRPr="002C3DB6" w:rsidRDefault="00D513C7" w:rsidP="00D513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33F1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задания</w:t>
            </w:r>
          </w:p>
        </w:tc>
        <w:tc>
          <w:tcPr>
            <w:tcW w:w="5180" w:type="dxa"/>
          </w:tcPr>
          <w:p w:rsidR="008D4E0A" w:rsidRPr="002C3DB6" w:rsidRDefault="002C3DB6" w:rsidP="008D4E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деятельности учащихся</w:t>
            </w:r>
          </w:p>
        </w:tc>
      </w:tr>
      <w:tr w:rsidR="00DB05C7" w:rsidRPr="00E702DD" w:rsidTr="00270EE7">
        <w:tc>
          <w:tcPr>
            <w:tcW w:w="3569" w:type="dxa"/>
          </w:tcPr>
          <w:p w:rsidR="00DB05C7" w:rsidRPr="00E702DD" w:rsidRDefault="00DB05C7" w:rsidP="004D11D3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0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получение новой информации;</w:t>
            </w:r>
          </w:p>
          <w:p w:rsidR="00DB05C7" w:rsidRPr="00E702DD" w:rsidRDefault="00DB05C7" w:rsidP="004D11D3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0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осмысление;</w:t>
            </w:r>
          </w:p>
          <w:p w:rsidR="00DB05C7" w:rsidRPr="00E702DD" w:rsidRDefault="00DB05C7" w:rsidP="004D11D3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0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новой инф</w:t>
            </w:r>
            <w:r w:rsidR="002C3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ормации с собственными знаниями</w:t>
            </w:r>
            <w:r w:rsidRPr="00E70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B05C7" w:rsidRPr="00E702DD" w:rsidRDefault="00DB05C7" w:rsidP="004D11D3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0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поддержание активности, интереса и инерции движения, созданной во время фазы вызова.</w:t>
            </w:r>
          </w:p>
          <w:p w:rsidR="00DB05C7" w:rsidRPr="00E702DD" w:rsidRDefault="00DB05C7" w:rsidP="004D1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7" w:type="dxa"/>
          </w:tcPr>
          <w:p w:rsidR="00DB05C7" w:rsidRPr="00E702DD" w:rsidRDefault="00587064" w:rsidP="004D1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2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E956330" wp14:editId="340AE8A7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3177540</wp:posOffset>
                      </wp:positionV>
                      <wp:extent cx="163830" cy="208280"/>
                      <wp:effectExtent l="38100" t="38100" r="26670" b="20320"/>
                      <wp:wrapNone/>
                      <wp:docPr id="46" name="Прямая со стрелкой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63830" cy="2082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6" o:spid="_x0000_s1026" type="#_x0000_t32" style="position:absolute;margin-left:64.55pt;margin-top:250.2pt;width:12.9pt;height:16.4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" strokecolor="black [3213]">
                      <v:stroke endarrow="open"/>
                    </v:shape>
                  </w:pict>
                </mc:Fallback>
              </mc:AlternateContent>
            </w:r>
            <w:r w:rsidRPr="00E702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C1EB671" wp14:editId="2149FDAC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3177540</wp:posOffset>
                      </wp:positionV>
                      <wp:extent cx="140970" cy="208280"/>
                      <wp:effectExtent l="0" t="38100" r="49530" b="20320"/>
                      <wp:wrapNone/>
                      <wp:docPr id="47" name="Прямая со стрелкой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0970" cy="2082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7" o:spid="_x0000_s1026" type="#_x0000_t32" style="position:absolute;margin-left:121.05pt;margin-top:250.2pt;width:11.1pt;height:16.4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" strokecolor="black [3213]">
                      <v:stroke endarrow="open"/>
                    </v:shape>
                  </w:pict>
                </mc:Fallback>
              </mc:AlternateContent>
            </w:r>
            <w:r w:rsidR="00DB05C7" w:rsidRPr="002D4DC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B05C7" w:rsidRPr="00E702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D4DCE">
              <w:rPr>
                <w:rFonts w:ascii="Times New Roman" w:hAnsi="Times New Roman" w:cs="Times New Roman"/>
                <w:sz w:val="24"/>
                <w:szCs w:val="24"/>
              </w:rPr>
              <w:t>Работа со статьёй.</w:t>
            </w:r>
            <w:r w:rsidR="005C06F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Почему в названии слова </w:t>
            </w:r>
            <w:r w:rsidR="005C06F5" w:rsidRPr="005C06F5">
              <w:rPr>
                <w:rFonts w:ascii="Times New Roman" w:hAnsi="Times New Roman" w:cs="Times New Roman"/>
                <w:i/>
                <w:sz w:val="24"/>
                <w:szCs w:val="24"/>
              </w:rPr>
              <w:t>научиться читать</w:t>
            </w:r>
            <w:r w:rsidR="005C06F5">
              <w:rPr>
                <w:rFonts w:ascii="Times New Roman" w:hAnsi="Times New Roman" w:cs="Times New Roman"/>
                <w:sz w:val="24"/>
                <w:szCs w:val="24"/>
              </w:rPr>
              <w:t xml:space="preserve">, а не </w:t>
            </w:r>
            <w:r w:rsidR="005C06F5" w:rsidRPr="005C06F5">
              <w:rPr>
                <w:rFonts w:ascii="Times New Roman" w:hAnsi="Times New Roman" w:cs="Times New Roman"/>
                <w:i/>
                <w:sz w:val="24"/>
                <w:szCs w:val="24"/>
              </w:rPr>
              <w:t>научиться учить</w:t>
            </w:r>
            <w:r w:rsidR="005C06F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2D4DCE">
              <w:rPr>
                <w:rFonts w:ascii="Times New Roman" w:hAnsi="Times New Roman" w:cs="Times New Roman"/>
                <w:sz w:val="24"/>
                <w:szCs w:val="24"/>
              </w:rPr>
              <w:br/>
              <w:t>- Можно ли по названию определить жанр</w:t>
            </w:r>
            <w:r w:rsidR="00134CE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2D4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4CEA" w:rsidRPr="002D4DCE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2D4DCE" w:rsidRPr="002D4DCE">
              <w:rPr>
                <w:rFonts w:ascii="Times New Roman" w:hAnsi="Times New Roman" w:cs="Times New Roman"/>
                <w:i/>
                <w:sz w:val="24"/>
                <w:szCs w:val="24"/>
              </w:rPr>
              <w:t>рассказ, статья)</w:t>
            </w:r>
            <w:r w:rsidR="002D4DCE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="00134CEA">
              <w:rPr>
                <w:rFonts w:ascii="Times New Roman" w:hAnsi="Times New Roman" w:cs="Times New Roman"/>
                <w:sz w:val="24"/>
                <w:szCs w:val="24"/>
              </w:rPr>
              <w:t xml:space="preserve">Слайд № 3. </w:t>
            </w:r>
            <w:r w:rsidR="00134CEA" w:rsidRPr="00134CEA">
              <w:rPr>
                <w:rFonts w:ascii="Times New Roman" w:hAnsi="Times New Roman" w:cs="Times New Roman"/>
                <w:b/>
                <w:sz w:val="24"/>
                <w:szCs w:val="24"/>
              </w:rPr>
              <w:t>Научно - популярная статья.</w:t>
            </w:r>
            <w:r w:rsidR="00134CEA" w:rsidRPr="00134CE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134CEA">
              <w:rPr>
                <w:rFonts w:ascii="Times New Roman" w:hAnsi="Times New Roman" w:cs="Times New Roman"/>
                <w:i/>
                <w:sz w:val="24"/>
                <w:szCs w:val="24"/>
              </w:rPr>
              <w:t>- Почему научная?</w:t>
            </w:r>
            <w:r w:rsidR="00C76754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- Кто пишет статьи? (учёные</w:t>
            </w:r>
            <w:r w:rsidR="00134CEA">
              <w:rPr>
                <w:rFonts w:ascii="Times New Roman" w:hAnsi="Times New Roman" w:cs="Times New Roman"/>
                <w:i/>
                <w:sz w:val="24"/>
                <w:szCs w:val="24"/>
              </w:rPr>
              <w:t>, журналисты)</w:t>
            </w:r>
            <w:r w:rsidR="00134CEA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 xml:space="preserve">- Почему </w:t>
            </w:r>
            <w:proofErr w:type="gramStart"/>
            <w:r w:rsidR="00134CEA">
              <w:rPr>
                <w:rFonts w:ascii="Times New Roman" w:hAnsi="Times New Roman" w:cs="Times New Roman"/>
                <w:i/>
                <w:sz w:val="24"/>
                <w:szCs w:val="24"/>
              </w:rPr>
              <w:t>популярная</w:t>
            </w:r>
            <w:proofErr w:type="gramEnd"/>
            <w:r w:rsidR="00134CEA">
              <w:rPr>
                <w:rFonts w:ascii="Times New Roman" w:hAnsi="Times New Roman" w:cs="Times New Roman"/>
                <w:i/>
                <w:sz w:val="24"/>
                <w:szCs w:val="24"/>
              </w:rPr>
              <w:t>? Что может быть популярным?</w:t>
            </w:r>
            <w:r w:rsidR="002D4DCE" w:rsidRPr="002D4DCE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="008C543E" w:rsidRPr="002D4DCE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2D4D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B05C7" w:rsidRPr="002D4D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Прочитайте </w:t>
            </w:r>
            <w:r w:rsidR="00DB05C7" w:rsidRPr="002D4D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первое</w:t>
            </w:r>
            <w:r w:rsidR="00DB05C7" w:rsidRPr="002D4D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предложение</w:t>
            </w:r>
            <w:r w:rsidR="00DB05C7" w:rsidRPr="008C54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статьи.</w:t>
            </w:r>
            <w:r w:rsidR="00DB05C7" w:rsidRPr="008C543E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="002D4D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="00DB05C7" w:rsidRPr="008C54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Прочитайте </w:t>
            </w:r>
            <w:r w:rsidR="00DB05C7" w:rsidRPr="002D4D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последнее</w:t>
            </w:r>
            <w:r w:rsidR="00DB05C7" w:rsidRPr="008C54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предложение.</w:t>
            </w:r>
            <w:r w:rsidR="00DB05C7" w:rsidRPr="008C543E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="008C543E" w:rsidRPr="008C54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="00DB05C7" w:rsidRPr="008C543E">
              <w:rPr>
                <w:rFonts w:ascii="Times New Roman" w:hAnsi="Times New Roman" w:cs="Times New Roman"/>
                <w:i/>
                <w:sz w:val="24"/>
                <w:szCs w:val="24"/>
              </w:rPr>
              <w:t>Что необычного вы заметили?</w:t>
            </w:r>
            <w:r w:rsidR="00DB05C7" w:rsidRPr="008C543E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="008C543E">
              <w:rPr>
                <w:rFonts w:ascii="Times New Roman" w:hAnsi="Times New Roman" w:cs="Times New Roman"/>
                <w:b/>
                <w:sz w:val="24"/>
                <w:szCs w:val="24"/>
              </w:rPr>
              <w:t>Одна и та же мысль:</w:t>
            </w:r>
            <w:r w:rsidR="008C543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8C543E" w:rsidRPr="00E702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8C543E" w:rsidRPr="002D4DC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Сначала нужно научиться читать стихи для себя.</w:t>
            </w:r>
            <w:r w:rsidR="008C543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8C543E" w:rsidRPr="008C543E">
              <w:rPr>
                <w:rFonts w:ascii="Times New Roman" w:hAnsi="Times New Roman" w:cs="Times New Roman"/>
                <w:i/>
                <w:sz w:val="24"/>
                <w:szCs w:val="24"/>
              </w:rPr>
              <w:t>- Давайте поразмышляем</w:t>
            </w:r>
            <w:r w:rsidR="008C54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="008C543E" w:rsidRPr="008C543E">
              <w:rPr>
                <w:rFonts w:ascii="Times New Roman" w:hAnsi="Times New Roman" w:cs="Times New Roman"/>
                <w:i/>
                <w:sz w:val="24"/>
                <w:szCs w:val="24"/>
              </w:rPr>
              <w:t>что автор имеет в виду?</w:t>
            </w:r>
            <w:r w:rsidR="00DB05C7" w:rsidRPr="008C543E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="008C543E" w:rsidRPr="002D4DC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C54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34B72">
              <w:rPr>
                <w:rFonts w:ascii="Times New Roman" w:hAnsi="Times New Roman" w:cs="Times New Roman"/>
                <w:sz w:val="24"/>
                <w:szCs w:val="24"/>
              </w:rPr>
              <w:t xml:space="preserve">Разбор </w:t>
            </w:r>
            <w:r w:rsidR="00734B72" w:rsidRPr="00734B72">
              <w:rPr>
                <w:rFonts w:ascii="Times New Roman" w:hAnsi="Times New Roman" w:cs="Times New Roman"/>
                <w:b/>
                <w:sz w:val="24"/>
                <w:szCs w:val="24"/>
              </w:rPr>
              <w:t>первой</w:t>
            </w:r>
            <w:r w:rsidR="00734B72">
              <w:rPr>
                <w:rFonts w:ascii="Times New Roman" w:hAnsi="Times New Roman" w:cs="Times New Roman"/>
                <w:sz w:val="24"/>
                <w:szCs w:val="24"/>
              </w:rPr>
              <w:t xml:space="preserve"> части.</w:t>
            </w:r>
            <w:r w:rsidR="00734B7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B05C7" w:rsidRPr="00E702DD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 w:rsidR="008C543E">
              <w:rPr>
                <w:rFonts w:ascii="Times New Roman" w:hAnsi="Times New Roman" w:cs="Times New Roman"/>
                <w:sz w:val="24"/>
                <w:szCs w:val="24"/>
              </w:rPr>
              <w:t xml:space="preserve">по цепочке </w:t>
            </w:r>
            <w:r w:rsidR="008C543E" w:rsidRPr="00734B72">
              <w:rPr>
                <w:rFonts w:ascii="Times New Roman" w:hAnsi="Times New Roman" w:cs="Times New Roman"/>
                <w:sz w:val="24"/>
                <w:szCs w:val="24"/>
              </w:rPr>
              <w:t xml:space="preserve">первой </w:t>
            </w:r>
            <w:r w:rsidR="008C543E">
              <w:rPr>
                <w:rFonts w:ascii="Times New Roman" w:hAnsi="Times New Roman" w:cs="Times New Roman"/>
                <w:sz w:val="24"/>
                <w:szCs w:val="24"/>
              </w:rPr>
              <w:t>части статьи,</w:t>
            </w:r>
            <w:r w:rsidR="00DB05C7" w:rsidRPr="00E70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543E" w:rsidRPr="000D7738">
              <w:rPr>
                <w:rFonts w:ascii="Times New Roman" w:hAnsi="Times New Roman" w:cs="Times New Roman"/>
                <w:i/>
                <w:sz w:val="24"/>
                <w:szCs w:val="24"/>
              </w:rPr>
              <w:t>выделение главной мысли</w:t>
            </w:r>
            <w:r w:rsidR="008C543E">
              <w:rPr>
                <w:rFonts w:ascii="Times New Roman" w:hAnsi="Times New Roman" w:cs="Times New Roman"/>
                <w:sz w:val="24"/>
                <w:szCs w:val="24"/>
              </w:rPr>
              <w:t xml:space="preserve"> и запись её на карточку со схемой:</w:t>
            </w:r>
            <w:r w:rsidR="00DB05C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DB05C7" w:rsidRPr="003764D1" w:rsidRDefault="003764D1" w:rsidP="004D11D3">
            <w:pP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07AFF01" wp14:editId="3995CF1C">
                      <wp:simplePos x="0" y="0"/>
                      <wp:positionH relativeFrom="column">
                        <wp:posOffset>2002790</wp:posOffset>
                      </wp:positionH>
                      <wp:positionV relativeFrom="paragraph">
                        <wp:posOffset>58420</wp:posOffset>
                      </wp:positionV>
                      <wp:extent cx="258445" cy="104140"/>
                      <wp:effectExtent l="0" t="38100" r="65405" b="29210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8445" cy="1041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" o:spid="_x0000_s1026" type="#_x0000_t32" style="position:absolute;margin-left:157.7pt;margin-top:4.6pt;width:20.35pt;height:8.2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33747DA" wp14:editId="3ACC5880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139700</wp:posOffset>
                      </wp:positionV>
                      <wp:extent cx="279400" cy="64135"/>
                      <wp:effectExtent l="38100" t="57150" r="25400" b="50165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79400" cy="6413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" o:spid="_x0000_s1026" type="#_x0000_t32" style="position:absolute;margin-left:15.25pt;margin-top:11pt;width:22pt;height:5.0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" strokecolor="black [3213]">
                      <v:stroke endarrow="open"/>
                    </v:shape>
                  </w:pict>
                </mc:Fallback>
              </mc:AlternateContent>
            </w:r>
            <w:r w:rsidR="00143C32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</w:t>
            </w:r>
            <w:r w:rsidR="00587064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                </w:t>
            </w:r>
            <w:r w:rsidR="00DB05C7" w:rsidRPr="00305B1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Нужно научиться</w:t>
            </w:r>
            <w:r w:rsidR="00D4745C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br/>
            </w:r>
            <w:r w:rsidR="00DB05C7" w:rsidRPr="00305B1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</w:t>
            </w:r>
            <w:r w:rsidR="00D4745C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           </w:t>
            </w:r>
            <w:r w:rsidR="00DB05C7" w:rsidRPr="00305B1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читать стихи для себя</w:t>
            </w:r>
            <w:r w:rsidR="00734B72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!</w:t>
            </w:r>
          </w:p>
          <w:p w:rsidR="00DB05C7" w:rsidRPr="00E702DD" w:rsidRDefault="00587064" w:rsidP="004D1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2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8FEC1FC" wp14:editId="6064D4D5">
                      <wp:simplePos x="0" y="0"/>
                      <wp:positionH relativeFrom="column">
                        <wp:posOffset>1535899</wp:posOffset>
                      </wp:positionH>
                      <wp:positionV relativeFrom="paragraph">
                        <wp:posOffset>24406</wp:posOffset>
                      </wp:positionV>
                      <wp:extent cx="140970" cy="139065"/>
                      <wp:effectExtent l="0" t="0" r="68580" b="51435"/>
                      <wp:wrapNone/>
                      <wp:docPr id="48" name="Прямая со стрелкой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" cy="13906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8" o:spid="_x0000_s1026" type="#_x0000_t32" style="position:absolute;margin-left:120.95pt;margin-top:1.9pt;width:11.1pt;height:10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" strokecolor="black [3213]">
                      <v:stroke endarrow="open"/>
                    </v:shape>
                  </w:pict>
                </mc:Fallback>
              </mc:AlternateContent>
            </w:r>
            <w:r w:rsidR="007A10B8" w:rsidRPr="00E702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145AA6D" wp14:editId="68A7D9E8">
                      <wp:simplePos x="0" y="0"/>
                      <wp:positionH relativeFrom="column">
                        <wp:posOffset>879917</wp:posOffset>
                      </wp:positionH>
                      <wp:positionV relativeFrom="paragraph">
                        <wp:posOffset>28685</wp:posOffset>
                      </wp:positionV>
                      <wp:extent cx="204470" cy="139148"/>
                      <wp:effectExtent l="38100" t="0" r="24130" b="51435"/>
                      <wp:wrapNone/>
                      <wp:docPr id="49" name="Прямая со стрелкой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4470" cy="13914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9" o:spid="_x0000_s1026" type="#_x0000_t32" style="position:absolute;margin-left:69.3pt;margin-top:2.25pt;width:16.1pt;height:10.9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" strokecolor="black [3213]">
                      <v:stroke endarrow="open"/>
                    </v:shape>
                  </w:pict>
                </mc:Fallback>
              </mc:AlternateContent>
            </w:r>
          </w:p>
          <w:p w:rsidR="00DB05C7" w:rsidRDefault="00DB05C7" w:rsidP="004D1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4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Предст</w:t>
            </w:r>
            <w:r w:rsidR="005870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авляй то,</w:t>
            </w:r>
            <w:r w:rsidR="005870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/>
            </w:r>
            <w:r w:rsidR="00FE2D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о чём читаешь</w:t>
            </w:r>
            <w:r w:rsidRPr="008C54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8C54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/>
            </w:r>
            <w:r w:rsidRPr="00E702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4745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474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 кого при чтении </w:t>
            </w:r>
            <w:r w:rsidR="00134CEA" w:rsidRPr="00D4745C">
              <w:rPr>
                <w:rFonts w:ascii="Times New Roman" w:hAnsi="Times New Roman" w:cs="Times New Roman"/>
                <w:i/>
                <w:sz w:val="24"/>
                <w:szCs w:val="24"/>
              </w:rPr>
              <w:t>стихотворений,</w:t>
            </w:r>
            <w:r w:rsidRPr="00D474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D4745C">
              <w:rPr>
                <w:rFonts w:ascii="Times New Roman" w:hAnsi="Times New Roman" w:cs="Times New Roman"/>
                <w:i/>
                <w:sz w:val="24"/>
                <w:szCs w:val="24"/>
              </w:rPr>
              <w:t>получается</w:t>
            </w:r>
            <w:proofErr w:type="gramEnd"/>
            <w:r w:rsidRPr="00D474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представлять картину описанного?</w:t>
            </w:r>
            <w:r w:rsidRPr="00D4745C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="002D4D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2D4D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Какие </w:t>
            </w:r>
            <w:r w:rsidRPr="000D77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органы чувств</w:t>
            </w:r>
            <w:r w:rsidRPr="002D4D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помогают представить нам описанную поэтом картину?</w:t>
            </w:r>
            <w:r w:rsidRPr="002D4DCE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="000D77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Групповая</w:t>
            </w:r>
            <w:r w:rsidRPr="002D4D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работа:</w:t>
            </w:r>
            <w:r w:rsidR="000D77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соот</w:t>
            </w:r>
            <w:r w:rsidR="004F18FC">
              <w:rPr>
                <w:rFonts w:ascii="Times New Roman" w:hAnsi="Times New Roman" w:cs="Times New Roman"/>
                <w:sz w:val="24"/>
                <w:szCs w:val="24"/>
              </w:rPr>
              <w:t>несение органов чувств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Проверка. Слайд №</w:t>
            </w:r>
            <w:r w:rsidR="006309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1B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D77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998"/>
              <w:gridCol w:w="1959"/>
            </w:tblGrid>
            <w:tr w:rsidR="00311B1C" w:rsidTr="00311B1C">
              <w:trPr>
                <w:trHeight w:val="1731"/>
              </w:trPr>
              <w:tc>
                <w:tcPr>
                  <w:tcW w:w="1998" w:type="dxa"/>
                </w:tcPr>
                <w:p w:rsidR="00311B1C" w:rsidRDefault="00311B1C" w:rsidP="00AD7A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2075F" w:rsidRPr="0092075F" w:rsidRDefault="00311B1C" w:rsidP="0092075F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92075F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ГЛАЗА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92075F"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  <w:t>УШИ</w:t>
                  </w:r>
                  <w:r w:rsidR="0092075F" w:rsidRPr="0092075F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br/>
                    <w:t>НОС</w:t>
                  </w:r>
                </w:p>
                <w:p w:rsidR="00311B1C" w:rsidRDefault="0092075F" w:rsidP="0092075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075F">
                    <w:rPr>
                      <w:rFonts w:ascii="Times New Roman" w:hAnsi="Times New Roman" w:cs="Times New Roman"/>
                      <w:color w:val="984806" w:themeColor="accent6" w:themeShade="80"/>
                      <w:sz w:val="24"/>
                      <w:szCs w:val="24"/>
                    </w:rPr>
                    <w:t xml:space="preserve">КОЖА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311B1C" w:rsidRPr="0092075F">
                    <w:rPr>
                      <w:rFonts w:ascii="Times New Roman" w:hAnsi="Times New Roman" w:cs="Times New Roman"/>
                      <w:color w:val="FFC000"/>
                      <w:sz w:val="24"/>
                      <w:szCs w:val="24"/>
                    </w:rPr>
                    <w:t xml:space="preserve">ЯЗЫК   </w:t>
                  </w:r>
                  <w:r w:rsidR="00311B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311B1C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959" w:type="dxa"/>
                </w:tcPr>
                <w:p w:rsidR="00311B1C" w:rsidRDefault="00311B1C" w:rsidP="00AD7A09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  <w:p w:rsidR="00311B1C" w:rsidRPr="0092075F" w:rsidRDefault="0092075F" w:rsidP="00AD7A0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2075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СЛУХ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</w:r>
                  <w:r w:rsidRPr="0092075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ЗРЕНИЕ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</w:r>
                  <w:r w:rsidRPr="0092075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ВКУС    </w:t>
                  </w:r>
                  <w:r w:rsidR="00311B1C" w:rsidRPr="0092075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ОБОНЯНИЕ   </w:t>
                  </w:r>
                  <w:r w:rsidR="00311B1C" w:rsidRPr="0092075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  <w:t xml:space="preserve">ОСЯЗАНИЕ   </w:t>
                  </w:r>
                  <w:r w:rsidR="00311B1C" w:rsidRPr="0092075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  <w:t xml:space="preserve">               </w:t>
                  </w:r>
                  <w:r w:rsidR="00311B1C" w:rsidRPr="0092075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  <w:t xml:space="preserve">         </w:t>
                  </w:r>
                  <w:r w:rsidR="00311B1C" w:rsidRPr="0092075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</w:r>
                </w:p>
                <w:p w:rsidR="00311B1C" w:rsidRDefault="00311B1C" w:rsidP="00AD7A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11B1C" w:rsidTr="00311B1C">
              <w:trPr>
                <w:trHeight w:val="737"/>
              </w:trPr>
              <w:tc>
                <w:tcPr>
                  <w:tcW w:w="3957" w:type="dxa"/>
                  <w:gridSpan w:val="2"/>
                  <w:tcBorders>
                    <w:left w:val="nil"/>
                    <w:bottom w:val="nil"/>
                    <w:right w:val="nil"/>
                  </w:tcBorders>
                </w:tcPr>
                <w:p w:rsidR="00311B1C" w:rsidRPr="00C013E4" w:rsidRDefault="00311B1C" w:rsidP="009F200A">
                  <w:pPr>
                    <w:rPr>
                      <w:rStyle w:val="line"/>
                      <w:rFonts w:ascii="Times New Roman" w:hAnsi="Times New Roman" w:cs="Times New Roman"/>
                      <w:color w:val="17365D" w:themeColor="text2" w:themeShade="BF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Групповая</w:t>
                  </w:r>
                  <w:r w:rsidRPr="002D4DC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работа: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Чтение детьми отрывков из пяти стихотворений и определение, какой главный орган чувств помогает им представить картину, описанную автором.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C013E4">
                    <w:rPr>
                      <w:rStyle w:val="line"/>
                      <w:rFonts w:ascii="Times New Roman" w:hAnsi="Times New Roman" w:cs="Times New Roman"/>
                      <w:color w:val="7030A0"/>
                      <w:sz w:val="24"/>
                      <w:szCs w:val="24"/>
                      <w:shd w:val="clear" w:color="auto" w:fill="FFFFFF"/>
                    </w:rPr>
                    <w:t xml:space="preserve">                             № 1</w:t>
                  </w:r>
                  <w:proofErr w:type="gramStart"/>
                  <w:r w:rsidRPr="00C013E4">
                    <w:rPr>
                      <w:rStyle w:val="line"/>
                      <w:rFonts w:ascii="Times New Roman" w:hAnsi="Times New Roman" w:cs="Times New Roman"/>
                      <w:color w:val="7030A0"/>
                      <w:sz w:val="24"/>
                      <w:szCs w:val="24"/>
                      <w:shd w:val="clear" w:color="auto" w:fill="FFFFFF"/>
                    </w:rPr>
                    <w:br/>
                  </w:r>
                  <w:r w:rsidRPr="00C013E4">
                    <w:rPr>
                      <w:rStyle w:val="line"/>
                      <w:rFonts w:ascii="Times New Roman" w:hAnsi="Times New Roman" w:cs="Times New Roman"/>
                      <w:color w:val="17365D" w:themeColor="text2" w:themeShade="BF"/>
                      <w:sz w:val="24"/>
                      <w:szCs w:val="24"/>
                      <w:shd w:val="clear" w:color="auto" w:fill="FFFFFF"/>
                    </w:rPr>
                    <w:t>П</w:t>
                  </w:r>
                  <w:proofErr w:type="gramEnd"/>
                  <w:r w:rsidRPr="00C013E4">
                    <w:rPr>
                      <w:rStyle w:val="line"/>
                      <w:rFonts w:ascii="Times New Roman" w:hAnsi="Times New Roman" w:cs="Times New Roman"/>
                      <w:color w:val="17365D" w:themeColor="text2" w:themeShade="BF"/>
                      <w:sz w:val="24"/>
                      <w:szCs w:val="24"/>
                      <w:shd w:val="clear" w:color="auto" w:fill="FFFFFF"/>
                    </w:rPr>
                    <w:t>од голубыми небесами</w:t>
                  </w:r>
                  <w:r w:rsidRPr="00C013E4">
                    <w:rPr>
                      <w:rFonts w:ascii="Times New Roman" w:hAnsi="Times New Roman" w:cs="Times New Roman"/>
                      <w:color w:val="17365D" w:themeColor="text2" w:themeShade="BF"/>
                      <w:sz w:val="24"/>
                      <w:szCs w:val="24"/>
                    </w:rPr>
                    <w:br/>
                  </w:r>
                  <w:r w:rsidRPr="00C013E4">
                    <w:rPr>
                      <w:rStyle w:val="line"/>
                      <w:rFonts w:ascii="Times New Roman" w:hAnsi="Times New Roman" w:cs="Times New Roman"/>
                      <w:color w:val="17365D" w:themeColor="text2" w:themeShade="BF"/>
                      <w:sz w:val="24"/>
                      <w:szCs w:val="24"/>
                      <w:shd w:val="clear" w:color="auto" w:fill="FFFFFF"/>
                    </w:rPr>
                    <w:t>Великолепными коврами,</w:t>
                  </w:r>
                  <w:r w:rsidRPr="00C013E4">
                    <w:rPr>
                      <w:rFonts w:ascii="Times New Roman" w:hAnsi="Times New Roman" w:cs="Times New Roman"/>
                      <w:color w:val="17365D" w:themeColor="text2" w:themeShade="BF"/>
                      <w:sz w:val="24"/>
                      <w:szCs w:val="24"/>
                    </w:rPr>
                    <w:br/>
                  </w:r>
                  <w:r w:rsidRPr="00C013E4">
                    <w:rPr>
                      <w:rStyle w:val="line"/>
                      <w:rFonts w:ascii="Times New Roman" w:hAnsi="Times New Roman" w:cs="Times New Roman"/>
                      <w:color w:val="17365D" w:themeColor="text2" w:themeShade="BF"/>
                      <w:sz w:val="24"/>
                      <w:szCs w:val="24"/>
                      <w:shd w:val="clear" w:color="auto" w:fill="FFFFFF"/>
                    </w:rPr>
                    <w:t>Блестя на солнце, снег лежит;</w:t>
                  </w:r>
                  <w:r w:rsidRPr="00C013E4">
                    <w:rPr>
                      <w:rFonts w:ascii="Times New Roman" w:hAnsi="Times New Roman" w:cs="Times New Roman"/>
                      <w:color w:val="17365D" w:themeColor="text2" w:themeShade="BF"/>
                      <w:sz w:val="24"/>
                      <w:szCs w:val="24"/>
                    </w:rPr>
                    <w:br/>
                  </w:r>
                  <w:r w:rsidRPr="00C013E4">
                    <w:rPr>
                      <w:rStyle w:val="line"/>
                      <w:rFonts w:ascii="Times New Roman" w:hAnsi="Times New Roman" w:cs="Times New Roman"/>
                      <w:color w:val="17365D" w:themeColor="text2" w:themeShade="BF"/>
                      <w:sz w:val="24"/>
                      <w:szCs w:val="24"/>
                      <w:shd w:val="clear" w:color="auto" w:fill="FFFFFF"/>
                    </w:rPr>
                    <w:t>Прозрачный лес один чернеет,</w:t>
                  </w:r>
                  <w:r w:rsidRPr="00C013E4">
                    <w:rPr>
                      <w:rFonts w:ascii="Times New Roman" w:hAnsi="Times New Roman" w:cs="Times New Roman"/>
                      <w:color w:val="17365D" w:themeColor="text2" w:themeShade="BF"/>
                      <w:sz w:val="24"/>
                      <w:szCs w:val="24"/>
                    </w:rPr>
                    <w:br/>
                  </w:r>
                  <w:r w:rsidRPr="00C013E4">
                    <w:rPr>
                      <w:rStyle w:val="line"/>
                      <w:rFonts w:ascii="Times New Roman" w:hAnsi="Times New Roman" w:cs="Times New Roman"/>
                      <w:color w:val="17365D" w:themeColor="text2" w:themeShade="BF"/>
                      <w:sz w:val="24"/>
                      <w:szCs w:val="24"/>
                      <w:shd w:val="clear" w:color="auto" w:fill="FFFFFF"/>
                    </w:rPr>
                    <w:t>И ель сквозь иней зеленеет,</w:t>
                  </w:r>
                  <w:r w:rsidRPr="00C013E4">
                    <w:rPr>
                      <w:rFonts w:ascii="Times New Roman" w:hAnsi="Times New Roman" w:cs="Times New Roman"/>
                      <w:color w:val="17365D" w:themeColor="text2" w:themeShade="BF"/>
                      <w:sz w:val="24"/>
                      <w:szCs w:val="24"/>
                    </w:rPr>
                    <w:br/>
                  </w:r>
                  <w:r w:rsidRPr="00C013E4">
                    <w:rPr>
                      <w:rStyle w:val="line"/>
                      <w:rFonts w:ascii="Times New Roman" w:hAnsi="Times New Roman" w:cs="Times New Roman"/>
                      <w:color w:val="17365D" w:themeColor="text2" w:themeShade="BF"/>
                      <w:sz w:val="24"/>
                      <w:szCs w:val="24"/>
                      <w:shd w:val="clear" w:color="auto" w:fill="FFFFFF"/>
                    </w:rPr>
                    <w:t>И речка подо льдом блестит.</w:t>
                  </w:r>
                  <w:r w:rsidRPr="00C013E4">
                    <w:rPr>
                      <w:rStyle w:val="line"/>
                      <w:rFonts w:ascii="Times New Roman" w:hAnsi="Times New Roman" w:cs="Times New Roman"/>
                      <w:color w:val="17365D" w:themeColor="text2" w:themeShade="BF"/>
                      <w:sz w:val="24"/>
                      <w:szCs w:val="24"/>
                      <w:shd w:val="clear" w:color="auto" w:fill="FFFFFF"/>
                    </w:rPr>
                    <w:br/>
                    <w:t xml:space="preserve">                                    А. Пушкин</w:t>
                  </w:r>
                </w:p>
                <w:p w:rsidR="00311B1C" w:rsidRPr="00C013E4" w:rsidRDefault="00311B1C" w:rsidP="009F200A">
                  <w:pPr>
                    <w:pStyle w:val="stih2a"/>
                    <w:shd w:val="clear" w:color="auto" w:fill="FEFEFE"/>
                    <w:spacing w:before="240" w:beforeAutospacing="0" w:after="48" w:afterAutospacing="0"/>
                    <w:rPr>
                      <w:color w:val="000050"/>
                    </w:rPr>
                  </w:pPr>
                  <w:r w:rsidRPr="00C013E4">
                    <w:rPr>
                      <w:color w:val="000050"/>
                    </w:rPr>
                    <w:t xml:space="preserve">                               </w:t>
                  </w:r>
                  <w:r w:rsidRPr="00C013E4">
                    <w:rPr>
                      <w:color w:val="7030A0"/>
                    </w:rPr>
                    <w:t>№ 2</w:t>
                  </w:r>
                  <w:proofErr w:type="gramStart"/>
                  <w:r w:rsidRPr="00C013E4">
                    <w:rPr>
                      <w:color w:val="7030A0"/>
                    </w:rPr>
                    <w:br/>
                  </w:r>
                  <w:r w:rsidRPr="00C013E4">
                    <w:rPr>
                      <w:color w:val="000050"/>
                    </w:rPr>
                    <w:t>Л</w:t>
                  </w:r>
                  <w:proofErr w:type="gramEnd"/>
                  <w:r w:rsidRPr="00C013E4">
                    <w:rPr>
                      <w:color w:val="000050"/>
                    </w:rPr>
                    <w:t>юблю грозу в начале мая,</w:t>
                  </w:r>
                  <w:r w:rsidRPr="00C013E4">
                    <w:rPr>
                      <w:color w:val="000050"/>
                    </w:rPr>
                    <w:br/>
                    <w:t>Когда весенний, первый гром,</w:t>
                  </w:r>
                  <w:r w:rsidRPr="00C013E4">
                    <w:rPr>
                      <w:color w:val="000050"/>
                    </w:rPr>
                    <w:br/>
                    <w:t xml:space="preserve">Как бы </w:t>
                  </w:r>
                  <w:proofErr w:type="spellStart"/>
                  <w:r w:rsidRPr="00C013E4">
                    <w:rPr>
                      <w:color w:val="000050"/>
                    </w:rPr>
                    <w:t>резвяся</w:t>
                  </w:r>
                  <w:proofErr w:type="spellEnd"/>
                  <w:r w:rsidRPr="00C013E4">
                    <w:rPr>
                      <w:color w:val="000050"/>
                    </w:rPr>
                    <w:t xml:space="preserve"> и играя,</w:t>
                  </w:r>
                  <w:r w:rsidRPr="00C013E4">
                    <w:rPr>
                      <w:color w:val="000050"/>
                    </w:rPr>
                    <w:br/>
                    <w:t>Грохочет в небе голубом.</w:t>
                  </w:r>
                </w:p>
                <w:p w:rsidR="00311B1C" w:rsidRPr="00C013E4" w:rsidRDefault="00311B1C" w:rsidP="009F200A">
                  <w:pPr>
                    <w:rPr>
                      <w:rFonts w:ascii="Times New Roman" w:eastAsia="Times New Roman" w:hAnsi="Times New Roman" w:cs="Times New Roman"/>
                      <w:color w:val="2A2A2A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C013E4">
                    <w:rPr>
                      <w:rFonts w:ascii="Times New Roman" w:hAnsi="Times New Roman" w:cs="Times New Roman"/>
                      <w:color w:val="000050"/>
                      <w:sz w:val="24"/>
                      <w:szCs w:val="24"/>
                    </w:rPr>
                    <w:lastRenderedPageBreak/>
                    <w:t>Гремят раскаты молодые…</w:t>
                  </w:r>
                  <w:r w:rsidRPr="00C013E4">
                    <w:rPr>
                      <w:rFonts w:ascii="Times New Roman" w:hAnsi="Times New Roman" w:cs="Times New Roman"/>
                      <w:color w:val="000050"/>
                      <w:sz w:val="24"/>
                      <w:szCs w:val="24"/>
                    </w:rPr>
                    <w:br/>
                    <w:t xml:space="preserve">                    </w:t>
                  </w:r>
                  <w:r>
                    <w:rPr>
                      <w:rFonts w:ascii="Times New Roman" w:hAnsi="Times New Roman" w:cs="Times New Roman"/>
                      <w:color w:val="000050"/>
                      <w:sz w:val="24"/>
                      <w:szCs w:val="24"/>
                    </w:rPr>
                    <w:t xml:space="preserve">                    </w:t>
                  </w:r>
                  <w:r w:rsidRPr="00C013E4">
                    <w:rPr>
                      <w:rFonts w:ascii="Times New Roman" w:hAnsi="Times New Roman" w:cs="Times New Roman"/>
                      <w:color w:val="000050"/>
                      <w:sz w:val="24"/>
                      <w:szCs w:val="24"/>
                    </w:rPr>
                    <w:t>Ф. Тютчев</w:t>
                  </w:r>
                </w:p>
                <w:p w:rsidR="00311B1C" w:rsidRPr="00C013E4" w:rsidRDefault="00311B1C" w:rsidP="009F200A">
                  <w:pPr>
                    <w:pStyle w:val="a8"/>
                    <w:spacing w:before="0" w:beforeAutospacing="0" w:after="0" w:afterAutospacing="0"/>
                    <w:rPr>
                      <w:b/>
                      <w:bCs/>
                      <w:color w:val="17365D" w:themeColor="text2" w:themeShade="BF"/>
                    </w:rPr>
                  </w:pPr>
                  <w:r w:rsidRPr="00C013E4">
                    <w:rPr>
                      <w:color w:val="000050"/>
                    </w:rPr>
                    <w:t xml:space="preserve">                               </w:t>
                  </w:r>
                  <w:r w:rsidRPr="00C013E4">
                    <w:rPr>
                      <w:color w:val="7030A0"/>
                    </w:rPr>
                    <w:t>№ 3</w:t>
                  </w:r>
                  <w:r w:rsidRPr="00C013E4">
                    <w:rPr>
                      <w:color w:val="7030A0"/>
                    </w:rPr>
                    <w:br/>
                  </w:r>
                  <w:r w:rsidRPr="00C013E4">
                    <w:rPr>
                      <w:color w:val="17365D" w:themeColor="text2" w:themeShade="BF"/>
                      <w:shd w:val="clear" w:color="auto" w:fill="FFFFFF"/>
                    </w:rPr>
                    <w:t>Лето пахнет земляникой,</w:t>
                  </w:r>
                  <w:r w:rsidRPr="00C013E4">
                    <w:rPr>
                      <w:color w:val="17365D" w:themeColor="text2" w:themeShade="BF"/>
                    </w:rPr>
                    <w:br/>
                  </w:r>
                  <w:r w:rsidRPr="00C013E4">
                    <w:rPr>
                      <w:color w:val="17365D" w:themeColor="text2" w:themeShade="BF"/>
                      <w:shd w:val="clear" w:color="auto" w:fill="FFFFFF"/>
                    </w:rPr>
                    <w:t>Тёплым дождиком, клубникой.</w:t>
                  </w:r>
                  <w:r w:rsidRPr="00C013E4">
                    <w:rPr>
                      <w:color w:val="17365D" w:themeColor="text2" w:themeShade="BF"/>
                    </w:rPr>
                    <w:br/>
                  </w:r>
                  <w:r w:rsidRPr="00C013E4">
                    <w:rPr>
                      <w:color w:val="17365D" w:themeColor="text2" w:themeShade="BF"/>
                      <w:shd w:val="clear" w:color="auto" w:fill="FFFFFF"/>
                    </w:rPr>
                    <w:t>Пахнет лето огурцами</w:t>
                  </w:r>
                  <w:proofErr w:type="gramStart"/>
                  <w:r w:rsidRPr="00C013E4">
                    <w:rPr>
                      <w:color w:val="17365D" w:themeColor="text2" w:themeShade="BF"/>
                    </w:rPr>
                    <w:br/>
                  </w:r>
                  <w:r w:rsidRPr="00C013E4">
                    <w:rPr>
                      <w:color w:val="17365D" w:themeColor="text2" w:themeShade="BF"/>
                      <w:shd w:val="clear" w:color="auto" w:fill="FFFFFF"/>
                    </w:rPr>
                    <w:t>И</w:t>
                  </w:r>
                  <w:proofErr w:type="gramEnd"/>
                  <w:r w:rsidRPr="00C013E4">
                    <w:rPr>
                      <w:color w:val="17365D" w:themeColor="text2" w:themeShade="BF"/>
                      <w:shd w:val="clear" w:color="auto" w:fill="FFFFFF"/>
                    </w:rPr>
                    <w:t xml:space="preserve"> душистыми цветами,</w:t>
                  </w:r>
                  <w:r w:rsidRPr="00C013E4">
                    <w:rPr>
                      <w:color w:val="17365D" w:themeColor="text2" w:themeShade="BF"/>
                    </w:rPr>
                    <w:br/>
                  </w:r>
                  <w:r w:rsidRPr="00C013E4">
                    <w:rPr>
                      <w:color w:val="17365D" w:themeColor="text2" w:themeShade="BF"/>
                      <w:shd w:val="clear" w:color="auto" w:fill="FFFFFF"/>
                    </w:rPr>
                    <w:t>Серебристою рыбёшкой,</w:t>
                  </w:r>
                  <w:r w:rsidRPr="00C013E4">
                    <w:rPr>
                      <w:color w:val="17365D" w:themeColor="text2" w:themeShade="BF"/>
                    </w:rPr>
                    <w:br/>
                  </w:r>
                  <w:r w:rsidRPr="00C013E4">
                    <w:rPr>
                      <w:color w:val="17365D" w:themeColor="text2" w:themeShade="BF"/>
                      <w:shd w:val="clear" w:color="auto" w:fill="FFFFFF"/>
                    </w:rPr>
                    <w:t>И прохладною окрошкой.</w:t>
                  </w:r>
                  <w:r w:rsidRPr="00C013E4">
                    <w:rPr>
                      <w:color w:val="17365D" w:themeColor="text2" w:themeShade="BF"/>
                    </w:rPr>
                    <w:br/>
                  </w:r>
                  <w:r w:rsidRPr="00C013E4">
                    <w:rPr>
                      <w:color w:val="17365D" w:themeColor="text2" w:themeShade="BF"/>
                      <w:shd w:val="clear" w:color="auto" w:fill="FFFFFF"/>
                    </w:rPr>
                    <w:t>Лето пахнет синим морем,</w:t>
                  </w:r>
                  <w:r w:rsidRPr="00C013E4">
                    <w:rPr>
                      <w:color w:val="17365D" w:themeColor="text2" w:themeShade="BF"/>
                    </w:rPr>
                    <w:br/>
                  </w:r>
                  <w:r w:rsidRPr="00C013E4">
                    <w:rPr>
                      <w:color w:val="17365D" w:themeColor="text2" w:themeShade="BF"/>
                      <w:shd w:val="clear" w:color="auto" w:fill="FFFFFF"/>
                    </w:rPr>
                    <w:t>Хвойным лесом, чистым полем,</w:t>
                  </w:r>
                  <w:r w:rsidRPr="00C013E4">
                    <w:rPr>
                      <w:color w:val="17365D" w:themeColor="text2" w:themeShade="BF"/>
                    </w:rPr>
                    <w:br/>
                  </w:r>
                  <w:r w:rsidRPr="00C013E4">
                    <w:rPr>
                      <w:color w:val="17365D" w:themeColor="text2" w:themeShade="BF"/>
                      <w:shd w:val="clear" w:color="auto" w:fill="FFFFFF"/>
                    </w:rPr>
                    <w:t>Яблоками и грибами…</w:t>
                  </w:r>
                </w:p>
                <w:p w:rsidR="00311B1C" w:rsidRPr="00C013E4" w:rsidRDefault="00311B1C" w:rsidP="009F200A">
                  <w:pPr>
                    <w:pStyle w:val="a8"/>
                    <w:spacing w:before="0" w:beforeAutospacing="0" w:after="0" w:afterAutospacing="0"/>
                    <w:jc w:val="center"/>
                    <w:rPr>
                      <w:color w:val="17365D" w:themeColor="text2" w:themeShade="BF"/>
                    </w:rPr>
                  </w:pPr>
                  <w:r w:rsidRPr="00C013E4">
                    <w:rPr>
                      <w:b/>
                      <w:bCs/>
                      <w:color w:val="17365D" w:themeColor="text2" w:themeShade="BF"/>
                    </w:rPr>
                    <w:t xml:space="preserve">     </w:t>
                  </w:r>
                  <w:r>
                    <w:rPr>
                      <w:b/>
                      <w:bCs/>
                      <w:color w:val="17365D" w:themeColor="text2" w:themeShade="BF"/>
                    </w:rPr>
                    <w:t xml:space="preserve">                             </w:t>
                  </w:r>
                  <w:r w:rsidRPr="00C013E4">
                    <w:rPr>
                      <w:b/>
                      <w:bCs/>
                      <w:color w:val="17365D" w:themeColor="text2" w:themeShade="BF"/>
                    </w:rPr>
                    <w:t xml:space="preserve"> </w:t>
                  </w:r>
                  <w:r w:rsidRPr="00C013E4">
                    <w:rPr>
                      <w:bCs/>
                      <w:iCs/>
                      <w:color w:val="17365D" w:themeColor="text2" w:themeShade="BF"/>
                    </w:rPr>
                    <w:t>Н. Анишина</w:t>
                  </w:r>
                </w:p>
                <w:p w:rsidR="00311B1C" w:rsidRPr="00C013E4" w:rsidRDefault="00311B1C" w:rsidP="009F200A">
                  <w:pPr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C013E4">
                    <w:rPr>
                      <w:color w:val="000050"/>
                      <w:sz w:val="24"/>
                      <w:szCs w:val="24"/>
                    </w:rPr>
                    <w:t xml:space="preserve">                               </w:t>
                  </w:r>
                  <w:r w:rsidRPr="00C013E4">
                    <w:rPr>
                      <w:color w:val="7030A0"/>
                      <w:sz w:val="24"/>
                      <w:szCs w:val="24"/>
                    </w:rPr>
                    <w:t>№ 4</w:t>
                  </w:r>
                  <w:r w:rsidRPr="00C013E4">
                    <w:rPr>
                      <w:color w:val="7030A0"/>
                      <w:sz w:val="24"/>
                      <w:szCs w:val="24"/>
                    </w:rPr>
                    <w:br/>
                  </w:r>
                  <w:r w:rsidRPr="00C013E4"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>Кора груба, морщиниста, красна.</w:t>
                  </w:r>
                </w:p>
                <w:p w:rsidR="00311B1C" w:rsidRPr="00C013E4" w:rsidRDefault="00311B1C" w:rsidP="009F200A">
                  <w:pPr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C013E4"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>Но так тепла, так солнцем вся прогрета!</w:t>
                  </w:r>
                </w:p>
                <w:p w:rsidR="00311B1C" w:rsidRPr="00C013E4" w:rsidRDefault="00311B1C" w:rsidP="009F200A">
                  <w:pPr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proofErr w:type="gramStart"/>
                  <w:r w:rsidRPr="00C013E4"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>И</w:t>
                  </w:r>
                  <w:proofErr w:type="gramEnd"/>
                  <w:r w:rsidRPr="00C013E4"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кажется, что пахнет не сосна,</w:t>
                  </w:r>
                  <w:r w:rsidRPr="00C013E4"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br/>
                    <w:t>А зной и сухость солнечного света.</w:t>
                  </w:r>
                  <w:r w:rsidRPr="00C013E4"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br/>
                    <w:t xml:space="preserve">                                                 И. Бунин</w:t>
                  </w:r>
                </w:p>
                <w:p w:rsidR="00311B1C" w:rsidRPr="009F200A" w:rsidRDefault="00311B1C" w:rsidP="009F200A">
                  <w:pPr>
                    <w:pStyle w:val="stih2a"/>
                    <w:shd w:val="clear" w:color="auto" w:fill="FEFEFE"/>
                    <w:spacing w:before="0" w:beforeAutospacing="0" w:after="0" w:afterAutospacing="0"/>
                    <w:rPr>
                      <w:b/>
                      <w:color w:val="17365D" w:themeColor="text2" w:themeShade="BF"/>
                    </w:rPr>
                  </w:pPr>
                  <w:r w:rsidRPr="00C013E4">
                    <w:rPr>
                      <w:color w:val="000050"/>
                    </w:rPr>
                    <w:t xml:space="preserve">                               </w:t>
                  </w:r>
                  <w:r w:rsidRPr="00C013E4">
                    <w:rPr>
                      <w:color w:val="7030A0"/>
                    </w:rPr>
                    <w:t>№ 5</w:t>
                  </w:r>
                  <w:r w:rsidRPr="00C013E4">
                    <w:rPr>
                      <w:color w:val="7030A0"/>
                    </w:rPr>
                    <w:br/>
                  </w:r>
                  <w:r w:rsidRPr="00C013E4">
                    <w:rPr>
                      <w:color w:val="17365D" w:themeColor="text2" w:themeShade="BF"/>
                      <w:shd w:val="clear" w:color="auto" w:fill="FFFFFF"/>
                    </w:rPr>
                    <w:t>Ягодка зернистая</w:t>
                  </w:r>
                  <w:proofErr w:type="gramStart"/>
                  <w:r w:rsidRPr="00C013E4">
                    <w:rPr>
                      <w:color w:val="17365D" w:themeColor="text2" w:themeShade="BF"/>
                    </w:rPr>
                    <w:br/>
                  </w:r>
                  <w:r w:rsidRPr="00C013E4">
                    <w:rPr>
                      <w:color w:val="17365D" w:themeColor="text2" w:themeShade="BF"/>
                      <w:shd w:val="clear" w:color="auto" w:fill="FFFFFF"/>
                    </w:rPr>
                    <w:t>С</w:t>
                  </w:r>
                  <w:proofErr w:type="gramEnd"/>
                  <w:r w:rsidRPr="00C013E4">
                    <w:rPr>
                      <w:color w:val="17365D" w:themeColor="text2" w:themeShade="BF"/>
                      <w:shd w:val="clear" w:color="auto" w:fill="FFFFFF"/>
                    </w:rPr>
                    <w:t>мотрит прямо в рот.</w:t>
                  </w:r>
                  <w:r w:rsidRPr="00C013E4">
                    <w:rPr>
                      <w:color w:val="17365D" w:themeColor="text2" w:themeShade="BF"/>
                    </w:rPr>
                    <w:br/>
                  </w:r>
                  <w:r w:rsidRPr="00C013E4">
                    <w:rPr>
                      <w:color w:val="17365D" w:themeColor="text2" w:themeShade="BF"/>
                      <w:shd w:val="clear" w:color="auto" w:fill="FFFFFF"/>
                    </w:rPr>
                    <w:t>Очень замечательный</w:t>
                  </w:r>
                  <w:proofErr w:type="gramStart"/>
                  <w:r w:rsidRPr="00C013E4">
                    <w:rPr>
                      <w:color w:val="17365D" w:themeColor="text2" w:themeShade="BF"/>
                    </w:rPr>
                    <w:br/>
                  </w:r>
                  <w:r w:rsidRPr="00C013E4">
                    <w:rPr>
                      <w:color w:val="17365D" w:themeColor="text2" w:themeShade="BF"/>
                      <w:shd w:val="clear" w:color="auto" w:fill="FFFFFF"/>
                    </w:rPr>
                    <w:t>И</w:t>
                  </w:r>
                  <w:proofErr w:type="gramEnd"/>
                  <w:r w:rsidRPr="00C013E4">
                    <w:rPr>
                      <w:color w:val="17365D" w:themeColor="text2" w:themeShade="BF"/>
                      <w:shd w:val="clear" w:color="auto" w:fill="FFFFFF"/>
                    </w:rPr>
                    <w:t>з неё компот.</w:t>
                  </w:r>
                  <w:r w:rsidRPr="00C013E4">
                    <w:rPr>
                      <w:color w:val="17365D" w:themeColor="text2" w:themeShade="BF"/>
                    </w:rPr>
                    <w:br/>
                  </w:r>
                  <w:r w:rsidRPr="00C013E4">
                    <w:rPr>
                      <w:color w:val="17365D" w:themeColor="text2" w:themeShade="BF"/>
                      <w:shd w:val="clear" w:color="auto" w:fill="FFFFFF"/>
                    </w:rPr>
                    <w:t>Нежная и сладкая</w:t>
                  </w:r>
                  <w:proofErr w:type="gramStart"/>
                  <w:r w:rsidRPr="00C013E4">
                    <w:rPr>
                      <w:color w:val="17365D" w:themeColor="text2" w:themeShade="BF"/>
                    </w:rPr>
                    <w:br/>
                  </w:r>
                  <w:r w:rsidRPr="00C013E4">
                    <w:rPr>
                      <w:color w:val="17365D" w:themeColor="text2" w:themeShade="BF"/>
                      <w:shd w:val="clear" w:color="auto" w:fill="FFFFFF"/>
                    </w:rPr>
                    <w:t>В</w:t>
                  </w:r>
                  <w:proofErr w:type="gramEnd"/>
                  <w:r w:rsidRPr="00C013E4">
                    <w:rPr>
                      <w:color w:val="17365D" w:themeColor="text2" w:themeShade="BF"/>
                      <w:shd w:val="clear" w:color="auto" w:fill="FFFFFF"/>
                    </w:rPr>
                    <w:t>овсе не калина.</w:t>
                  </w:r>
                  <w:r w:rsidRPr="00C013E4">
                    <w:rPr>
                      <w:color w:val="17365D" w:themeColor="text2" w:themeShade="BF"/>
                    </w:rPr>
                    <w:br/>
                  </w:r>
                  <w:r w:rsidRPr="00C013E4">
                    <w:rPr>
                      <w:color w:val="17365D" w:themeColor="text2" w:themeShade="BF"/>
                      <w:shd w:val="clear" w:color="auto" w:fill="FFFFFF"/>
                    </w:rPr>
                    <w:t>На кустах колючих</w:t>
                  </w:r>
                  <w:proofErr w:type="gramStart"/>
                  <w:r w:rsidRPr="00C013E4">
                    <w:rPr>
                      <w:color w:val="17365D" w:themeColor="text2" w:themeShade="BF"/>
                    </w:rPr>
                    <w:br/>
                  </w:r>
                  <w:r w:rsidRPr="00C013E4">
                    <w:rPr>
                      <w:color w:val="17365D" w:themeColor="text2" w:themeShade="BF"/>
                      <w:shd w:val="clear" w:color="auto" w:fill="FFFFFF"/>
                    </w:rPr>
                    <w:t>В</w:t>
                  </w:r>
                  <w:proofErr w:type="gramEnd"/>
                  <w:r w:rsidRPr="00C013E4">
                    <w:rPr>
                      <w:color w:val="17365D" w:themeColor="text2" w:themeShade="BF"/>
                      <w:shd w:val="clear" w:color="auto" w:fill="FFFFFF"/>
                    </w:rPr>
                    <w:t>ыросла</w:t>
                  </w:r>
                  <w:r w:rsidRPr="00C013E4">
                    <w:rPr>
                      <w:rStyle w:val="apple-converted-space"/>
                      <w:color w:val="17365D" w:themeColor="text2" w:themeShade="BF"/>
                      <w:shd w:val="clear" w:color="auto" w:fill="FFFFFF"/>
                    </w:rPr>
                    <w:t> </w:t>
                  </w:r>
                  <w:r w:rsidRPr="009F200A">
                    <w:rPr>
                      <w:rStyle w:val="a9"/>
                      <w:b w:val="0"/>
                      <w:color w:val="17365D" w:themeColor="text2" w:themeShade="BF"/>
                      <w:shd w:val="clear" w:color="auto" w:fill="FFFFFF"/>
                    </w:rPr>
                    <w:t>малина</w:t>
                  </w:r>
                  <w:r w:rsidRPr="009F200A">
                    <w:rPr>
                      <w:b/>
                      <w:color w:val="17365D" w:themeColor="text2" w:themeShade="BF"/>
                      <w:shd w:val="clear" w:color="auto" w:fill="FFFFFF"/>
                    </w:rPr>
                    <w:t>.</w:t>
                  </w:r>
                </w:p>
                <w:p w:rsidR="00311B1C" w:rsidRDefault="00311B1C" w:rsidP="009F200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13E4">
                    <w:rPr>
                      <w:rStyle w:val="a9"/>
                      <w:rFonts w:ascii="Times New Roman" w:hAnsi="Times New Roman" w:cs="Times New Roman"/>
                      <w:color w:val="17365D" w:themeColor="text2" w:themeShade="BF"/>
                      <w:sz w:val="24"/>
                      <w:szCs w:val="24"/>
                      <w:shd w:val="clear" w:color="auto" w:fill="FFFFFF"/>
                    </w:rPr>
                    <w:t xml:space="preserve">                                       </w:t>
                  </w:r>
                  <w:r w:rsidRPr="009F200A">
                    <w:rPr>
                      <w:rStyle w:val="a9"/>
                      <w:rFonts w:ascii="Times New Roman" w:hAnsi="Times New Roman" w:cs="Times New Roman"/>
                      <w:b w:val="0"/>
                      <w:color w:val="17365D" w:themeColor="text2" w:themeShade="BF"/>
                      <w:sz w:val="24"/>
                      <w:szCs w:val="24"/>
                      <w:shd w:val="clear" w:color="auto" w:fill="FFFFFF"/>
                    </w:rPr>
                    <w:t>А. Тесленко</w:t>
                  </w:r>
                  <w:r w:rsidRPr="009F200A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  <w:br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Проверка.</w:t>
                  </w:r>
                  <w:r w:rsidR="00627B5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Слайд № 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Учитель и дети</w:t>
                  </w:r>
                  <w:r w:rsidR="00627B5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(по желанию)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читают стихотворения, капитан группы поднимает сигнальную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карточку с цветом, соответствующим органу чувств.</w:t>
                  </w:r>
                </w:p>
                <w:p w:rsidR="00311B1C" w:rsidRDefault="00311B1C" w:rsidP="004D11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373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.Разбор </w:t>
                  </w:r>
                  <w:r w:rsidRPr="00734B7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второй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части.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Чтение  второй части,</w:t>
                  </w:r>
                  <w:r w:rsidRPr="00E702D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выделение </w:t>
                  </w:r>
                  <w:r w:rsidRPr="00734B7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главной мысли</w:t>
                  </w:r>
                  <w:r w:rsidRPr="00E702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E702D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Почему нельзя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торопиться? Как вы произносите, </w:t>
                  </w:r>
                  <w:r w:rsidRPr="00E702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когда торопитесь?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702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r w:rsidRPr="00E702D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невнятно)</w:t>
                  </w:r>
                  <w:r w:rsidRPr="00E702DD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627B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Слайд № 5.</w:t>
                  </w:r>
                </w:p>
              </w:tc>
            </w:tr>
          </w:tbl>
          <w:p w:rsidR="00EE2EEA" w:rsidRPr="00E702DD" w:rsidRDefault="00DB05C7" w:rsidP="004D1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Запись на карточке</w:t>
            </w:r>
            <w:r w:rsidRPr="00E702D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698"/>
            </w:tblGrid>
            <w:tr w:rsidR="00DB05C7" w:rsidRPr="00E702DD" w:rsidTr="004D11D3">
              <w:tc>
                <w:tcPr>
                  <w:tcW w:w="4698" w:type="dxa"/>
                </w:tcPr>
                <w:p w:rsidR="00DB05C7" w:rsidRPr="00E702DD" w:rsidRDefault="00DB05C7" w:rsidP="004D11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B05C7" w:rsidRPr="00E702DD" w:rsidRDefault="00DB05C7" w:rsidP="004D11D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B05C7" w:rsidRPr="00E702DD" w:rsidRDefault="00734B72" w:rsidP="004D11D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02D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3D5D6DAA" wp14:editId="4444FA02">
                            <wp:simplePos x="0" y="0"/>
                            <wp:positionH relativeFrom="column">
                              <wp:posOffset>1642745</wp:posOffset>
                            </wp:positionH>
                            <wp:positionV relativeFrom="paragraph">
                              <wp:posOffset>22860</wp:posOffset>
                            </wp:positionV>
                            <wp:extent cx="189230" cy="297180"/>
                            <wp:effectExtent l="0" t="38100" r="58420" b="26670"/>
                            <wp:wrapNone/>
                            <wp:docPr id="51" name="Прямая со стрелкой 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89230" cy="29718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рямая со стрелкой 51" o:spid="_x0000_s1026" type="#_x0000_t32" style="position:absolute;margin-left:129.35pt;margin-top:1.8pt;width:14.9pt;height:23.4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" strokecolor="black [3213]">
                            <v:stroke endarrow="open"/>
                          </v:shape>
                        </w:pict>
                      </mc:Fallback>
                    </mc:AlternateContent>
                  </w:r>
                  <w:r w:rsidR="00DB05C7" w:rsidRPr="00E702D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2538041B" wp14:editId="7102506E">
                            <wp:simplePos x="0" y="0"/>
                            <wp:positionH relativeFrom="column">
                              <wp:posOffset>711835</wp:posOffset>
                            </wp:positionH>
                            <wp:positionV relativeFrom="paragraph">
                              <wp:posOffset>17780</wp:posOffset>
                            </wp:positionV>
                            <wp:extent cx="163830" cy="297180"/>
                            <wp:effectExtent l="38100" t="38100" r="26670" b="26670"/>
                            <wp:wrapNone/>
                            <wp:docPr id="50" name="Прямая со стрелкой 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163830" cy="29718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рямая со стрелкой 50" o:spid="_x0000_s1026" type="#_x0000_t32" style="position:absolute;margin-left:56.05pt;margin-top:1.4pt;width:12.9pt;height:23.4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" strokecolor="black [3213]">
                            <v:stroke endarrow="open"/>
                          </v:shape>
                        </w:pict>
                      </mc:Fallback>
                    </mc:AlternateContent>
                  </w:r>
                </w:p>
                <w:p w:rsidR="00DB05C7" w:rsidRPr="00E702DD" w:rsidRDefault="00DB05C7" w:rsidP="004D11D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B05C7" w:rsidRPr="00305B10" w:rsidRDefault="00BA00B8" w:rsidP="004D11D3">
                  <w:pPr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00D476E3" wp14:editId="71E19DBB">
                            <wp:simplePos x="0" y="0"/>
                            <wp:positionH relativeFrom="column">
                              <wp:posOffset>61558</wp:posOffset>
                            </wp:positionH>
                            <wp:positionV relativeFrom="paragraph">
                              <wp:posOffset>-15688</wp:posOffset>
                            </wp:positionV>
                            <wp:extent cx="365760" cy="128905"/>
                            <wp:effectExtent l="38100" t="57150" r="15240" b="23495"/>
                            <wp:wrapNone/>
                            <wp:docPr id="12" name="Прямая со стрелкой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365760" cy="12890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рямая со стрелкой 12" o:spid="_x0000_s1026" type="#_x0000_t32" style="position:absolute;margin-left:4.85pt;margin-top:-1.25pt;width:28.8pt;height:10.1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" strokecolor="black [3213]">
                            <v:stroke endarrow="open"/>
                          </v:shape>
                        </w:pict>
                      </mc:Fallback>
                    </mc:AlternateContent>
                  </w:r>
                  <w:r w:rsidR="00734B72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776D02C5" wp14:editId="2C104444">
                            <wp:simplePos x="0" y="0"/>
                            <wp:positionH relativeFrom="column">
                              <wp:posOffset>2007235</wp:posOffset>
                            </wp:positionH>
                            <wp:positionV relativeFrom="paragraph">
                              <wp:posOffset>-10721</wp:posOffset>
                            </wp:positionV>
                            <wp:extent cx="365760" cy="128905"/>
                            <wp:effectExtent l="0" t="57150" r="0" b="23495"/>
                            <wp:wrapNone/>
                            <wp:docPr id="11" name="Прямая со стрелкой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365760" cy="12890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рямая со стрелкой 11" o:spid="_x0000_s1026" type="#_x0000_t32" style="position:absolute;margin-left:158.05pt;margin-top:-.85pt;width:28.8pt;height:10.1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" strokecolor="black [3213]">
                            <v:stroke endarrow="open"/>
                          </v:shape>
                        </w:pict>
                      </mc:Fallback>
                    </mc:AlternateContent>
                  </w:r>
                  <w:r w:rsidR="00734B72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 xml:space="preserve">              </w:t>
                  </w:r>
                  <w:r w:rsidR="00DB05C7" w:rsidRPr="00305B10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>Нужно научиться</w:t>
                  </w:r>
                  <w:r w:rsidR="00734B72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br/>
                  </w:r>
                  <w:r w:rsidR="00DB05C7" w:rsidRPr="00305B10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 xml:space="preserve"> </w:t>
                  </w:r>
                  <w:r w:rsidR="00734B72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 xml:space="preserve">         </w:t>
                  </w:r>
                  <w:r w:rsidR="00DB05C7" w:rsidRPr="00305B10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>читать стихи для себя</w:t>
                  </w:r>
                  <w:r w:rsidR="00734B72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 xml:space="preserve">! </w:t>
                  </w:r>
                </w:p>
                <w:p w:rsidR="00DB05C7" w:rsidRPr="00E702DD" w:rsidRDefault="00BA00B8" w:rsidP="004D11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02D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0717B28F" wp14:editId="3329C0DC">
                            <wp:simplePos x="0" y="0"/>
                            <wp:positionH relativeFrom="column">
                              <wp:posOffset>1534795</wp:posOffset>
                            </wp:positionH>
                            <wp:positionV relativeFrom="paragraph">
                              <wp:posOffset>10160</wp:posOffset>
                            </wp:positionV>
                            <wp:extent cx="246380" cy="307975"/>
                            <wp:effectExtent l="0" t="0" r="77470" b="53975"/>
                            <wp:wrapNone/>
                            <wp:docPr id="52" name="Прямая со стрелкой 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46380" cy="30797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рямая со стрелкой 52" o:spid="_x0000_s1026" type="#_x0000_t32" style="position:absolute;margin-left:120.85pt;margin-top:.8pt;width:19.4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" strokecolor="black [3213]">
                            <v:stroke endarrow="open"/>
                          </v:shape>
                        </w:pict>
                      </mc:Fallback>
                    </mc:AlternateContent>
                  </w:r>
                  <w:r w:rsidRPr="00E702D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63D89881" wp14:editId="075F6BE0">
                            <wp:simplePos x="0" y="0"/>
                            <wp:positionH relativeFrom="column">
                              <wp:posOffset>659765</wp:posOffset>
                            </wp:positionH>
                            <wp:positionV relativeFrom="paragraph">
                              <wp:posOffset>10160</wp:posOffset>
                            </wp:positionV>
                            <wp:extent cx="204470" cy="307975"/>
                            <wp:effectExtent l="38100" t="0" r="24130" b="53975"/>
                            <wp:wrapNone/>
                            <wp:docPr id="53" name="Прямая со стрелкой 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204470" cy="30797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рямая со стрелкой 53" o:spid="_x0000_s1026" type="#_x0000_t32" style="position:absolute;margin-left:51.95pt;margin-top:.8pt;width:16.1pt;height:24.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" strokecolor="black [3213]">
                            <v:stroke endarrow="open"/>
                          </v:shape>
                        </w:pict>
                      </mc:Fallback>
                    </mc:AlternateContent>
                  </w:r>
                </w:p>
                <w:p w:rsidR="00DB05C7" w:rsidRPr="00E702DD" w:rsidRDefault="00DB05C7" w:rsidP="004D11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B05C7" w:rsidRPr="00734B72" w:rsidRDefault="00DB05C7" w:rsidP="00BA00B8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734B72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Пре</w:t>
                  </w:r>
                  <w:r w:rsidR="00BA00B8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дставляй то,      </w:t>
                  </w:r>
                  <w:r w:rsidRPr="00734B72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Не </w:t>
                  </w:r>
                  <w:r w:rsidR="00BA00B8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торопись!       </w:t>
                  </w:r>
                  <w:r w:rsidR="00FE2DA1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br/>
                    <w:t xml:space="preserve"> о чём читаешь</w:t>
                  </w:r>
                  <w:r w:rsidRPr="00734B72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.</w:t>
                  </w:r>
                  <w:r w:rsidR="00BA00B8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       </w:t>
                  </w:r>
                  <w:r w:rsidRPr="00734B72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Читай внятно!</w:t>
                  </w:r>
                  <w:r w:rsidR="00BA00B8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br/>
                  </w:r>
                </w:p>
              </w:tc>
            </w:tr>
          </w:tbl>
          <w:p w:rsidR="00DB05C7" w:rsidRPr="00E702DD" w:rsidRDefault="00DB05C7" w:rsidP="004D1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2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43734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Физкультминутка.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43734" w:rsidRPr="00143734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="00143734">
              <w:rPr>
                <w:rFonts w:ascii="Times New Roman" w:hAnsi="Times New Roman" w:cs="Times New Roman"/>
                <w:sz w:val="24"/>
                <w:szCs w:val="24"/>
              </w:rPr>
              <w:t>Тренировка детей в осознанном чтении стихотворений.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Дети отворачиваются друг от друга и читают </w:t>
            </w:r>
            <w:r w:rsidRPr="001437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r w:rsidR="00401619">
              <w:rPr>
                <w:rFonts w:ascii="Times New Roman" w:hAnsi="Times New Roman" w:cs="Times New Roman"/>
                <w:sz w:val="24"/>
                <w:szCs w:val="24"/>
              </w:rPr>
              <w:t xml:space="preserve">тихотворения, </w:t>
            </w:r>
            <w:r w:rsidR="00401619" w:rsidRPr="00401619">
              <w:rPr>
                <w:rFonts w:ascii="Times New Roman" w:hAnsi="Times New Roman" w:cs="Times New Roman"/>
                <w:i/>
                <w:sz w:val="24"/>
                <w:szCs w:val="24"/>
              </w:rPr>
              <w:t>слушая себя.</w:t>
            </w:r>
            <w:r w:rsidRPr="0040161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Затем поворачиваются и читают своей группе тот отрывок, который понравился больше других.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43734">
              <w:rPr>
                <w:rFonts w:ascii="Times New Roman" w:hAnsi="Times New Roman" w:cs="Times New Roman"/>
                <w:b/>
                <w:sz w:val="24"/>
                <w:szCs w:val="24"/>
              </w:rPr>
              <w:t>По желанию дети читают отрывок всему классу.</w:t>
            </w:r>
            <w:r w:rsidR="0014373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5180" w:type="dxa"/>
          </w:tcPr>
          <w:p w:rsidR="00BF5A2E" w:rsidRDefault="00BF5A2E" w:rsidP="00776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Определят</w:t>
            </w:r>
            <w:r w:rsidR="003764D1">
              <w:rPr>
                <w:rFonts w:ascii="Times New Roman" w:hAnsi="Times New Roman" w:cs="Times New Roman"/>
                <w:sz w:val="24"/>
                <w:szCs w:val="24"/>
              </w:rPr>
              <w:t>ь жанр.</w:t>
            </w:r>
            <w:r w:rsidR="003764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764D1" w:rsidRPr="003764D1">
              <w:rPr>
                <w:rFonts w:ascii="Times New Roman" w:hAnsi="Times New Roman" w:cs="Times New Roman"/>
                <w:b/>
                <w:sz w:val="24"/>
                <w:szCs w:val="24"/>
              </w:rPr>
              <w:t>Прогнозировать</w:t>
            </w:r>
            <w:r w:rsidR="003764D1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статьи.</w:t>
            </w:r>
            <w:r w:rsidR="007766D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15CA8" w:rsidRPr="007766D5">
              <w:rPr>
                <w:rFonts w:ascii="Times New Roman" w:hAnsi="Times New Roman" w:cs="Times New Roman"/>
                <w:b/>
                <w:sz w:val="24"/>
                <w:szCs w:val="24"/>
              </w:rPr>
              <w:t>Читать</w:t>
            </w:r>
            <w:r w:rsidR="00515CA8" w:rsidRPr="00EC65FA">
              <w:rPr>
                <w:rFonts w:ascii="Times New Roman" w:hAnsi="Times New Roman" w:cs="Times New Roman"/>
                <w:sz w:val="24"/>
                <w:szCs w:val="24"/>
              </w:rPr>
              <w:t xml:space="preserve"> осознанно текст, </w:t>
            </w:r>
            <w:r w:rsidR="00515CA8" w:rsidRPr="007766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понимать </w:t>
            </w:r>
            <w:proofErr w:type="gramStart"/>
            <w:r w:rsidR="00515CA8" w:rsidRPr="00EC65FA">
              <w:rPr>
                <w:rFonts w:ascii="Times New Roman" w:hAnsi="Times New Roman" w:cs="Times New Roman"/>
                <w:sz w:val="24"/>
                <w:szCs w:val="24"/>
              </w:rPr>
              <w:t>прочитанное</w:t>
            </w:r>
            <w:proofErr w:type="gramEnd"/>
            <w:r w:rsidR="00515CA8" w:rsidRPr="00EC65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15CA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15CA8" w:rsidRPr="007766D5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Участвовать</w:t>
            </w:r>
            <w:r w:rsidR="00515CA8" w:rsidRPr="00EC65FA">
              <w:rPr>
                <w:rFonts w:ascii="Times New Roman" w:hAnsi="Times New Roman" w:cs="Times New Roman"/>
                <w:sz w:val="24"/>
                <w:szCs w:val="24"/>
              </w:rPr>
              <w:t xml:space="preserve"> в работе группы.</w:t>
            </w:r>
            <w:r w:rsidR="007766D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15CA8" w:rsidRPr="007766D5">
              <w:rPr>
                <w:rFonts w:ascii="Times New Roman" w:hAnsi="Times New Roman" w:cs="Times New Roman"/>
                <w:b/>
                <w:sz w:val="24"/>
                <w:szCs w:val="24"/>
              </w:rPr>
              <w:t>Отвечать</w:t>
            </w:r>
            <w:r w:rsidR="00515CA8" w:rsidRPr="007766D5">
              <w:rPr>
                <w:rFonts w:ascii="Times New Roman" w:hAnsi="Times New Roman" w:cs="Times New Roman"/>
                <w:sz w:val="24"/>
                <w:szCs w:val="24"/>
              </w:rPr>
              <w:t xml:space="preserve"> на  вопросы</w:t>
            </w:r>
            <w:r w:rsidR="007766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766D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7766D5">
              <w:rPr>
                <w:rFonts w:ascii="Times New Roman" w:hAnsi="Times New Roman" w:cs="Times New Roman"/>
                <w:b/>
                <w:sz w:val="24"/>
                <w:szCs w:val="24"/>
              </w:rPr>
              <w:t>Выбирать</w:t>
            </w:r>
            <w:r w:rsidR="007766D5">
              <w:rPr>
                <w:rFonts w:ascii="Times New Roman" w:hAnsi="Times New Roman" w:cs="Times New Roman"/>
                <w:sz w:val="24"/>
                <w:szCs w:val="24"/>
              </w:rPr>
              <w:t xml:space="preserve"> стихи по своему вкусу и читать их выразительно, </w:t>
            </w:r>
            <w:r w:rsidR="007766D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766D5" w:rsidRPr="007766D5">
              <w:rPr>
                <w:rFonts w:ascii="Times New Roman" w:hAnsi="Times New Roman" w:cs="Times New Roman"/>
                <w:sz w:val="24"/>
                <w:szCs w:val="24"/>
              </w:rPr>
              <w:t>передавая</w:t>
            </w:r>
            <w:r w:rsidR="007766D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766D5" w:rsidRPr="007766D5">
              <w:rPr>
                <w:rFonts w:ascii="Times New Roman" w:hAnsi="Times New Roman" w:cs="Times New Roman"/>
                <w:sz w:val="24"/>
                <w:szCs w:val="24"/>
              </w:rPr>
              <w:t>настроение автора</w:t>
            </w:r>
            <w:r w:rsidR="007766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766D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A52CA" w:rsidRPr="007766D5">
              <w:rPr>
                <w:rFonts w:ascii="Times New Roman" w:hAnsi="Times New Roman" w:cs="Times New Roman"/>
                <w:b/>
                <w:sz w:val="24"/>
                <w:szCs w:val="24"/>
              </w:rPr>
              <w:t>Читать</w:t>
            </w:r>
            <w:r w:rsidR="003A52CA" w:rsidRPr="007766D5">
              <w:rPr>
                <w:rFonts w:ascii="Times New Roman" w:hAnsi="Times New Roman" w:cs="Times New Roman"/>
                <w:sz w:val="24"/>
                <w:szCs w:val="24"/>
              </w:rPr>
              <w:t xml:space="preserve"> стихи друг другу. </w:t>
            </w:r>
          </w:p>
          <w:p w:rsidR="00CA6807" w:rsidRDefault="0065344C" w:rsidP="00776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CA6807" w:rsidRPr="00E702DD" w:rsidRDefault="00CA6807" w:rsidP="007766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05C7" w:rsidRPr="00E702DD" w:rsidTr="00270EE7">
        <w:tc>
          <w:tcPr>
            <w:tcW w:w="3569" w:type="dxa"/>
          </w:tcPr>
          <w:p w:rsidR="00DB05C7" w:rsidRPr="00E702DD" w:rsidRDefault="00DB05C7" w:rsidP="008D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7" w:type="dxa"/>
          </w:tcPr>
          <w:p w:rsidR="00DB05C7" w:rsidRPr="00270EE7" w:rsidRDefault="00DB05C7" w:rsidP="00270E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270E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lll</w:t>
            </w:r>
            <w:proofErr w:type="spellEnd"/>
            <w:proofErr w:type="gramEnd"/>
            <w:r w:rsidRPr="00270E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</w:t>
            </w:r>
            <w:r w:rsidR="00270E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70EE7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  <w:r w:rsidR="00270EE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180" w:type="dxa"/>
          </w:tcPr>
          <w:p w:rsidR="00DB05C7" w:rsidRPr="00E702DD" w:rsidRDefault="00DB05C7" w:rsidP="008D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05C7" w:rsidRPr="00E702DD" w:rsidTr="00270EE7">
        <w:tc>
          <w:tcPr>
            <w:tcW w:w="3569" w:type="dxa"/>
          </w:tcPr>
          <w:p w:rsidR="00DB05C7" w:rsidRPr="00F454D5" w:rsidRDefault="00DB05C7" w:rsidP="00F454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4D5">
              <w:rPr>
                <w:rFonts w:ascii="Times New Roman" w:hAnsi="Times New Roman" w:cs="Times New Roman"/>
                <w:b/>
                <w:sz w:val="24"/>
                <w:szCs w:val="24"/>
              </w:rPr>
              <w:t>Цели деятельности</w:t>
            </w:r>
          </w:p>
        </w:tc>
        <w:tc>
          <w:tcPr>
            <w:tcW w:w="6037" w:type="dxa"/>
          </w:tcPr>
          <w:p w:rsidR="00DB05C7" w:rsidRPr="00F454D5" w:rsidRDefault="00F454D5" w:rsidP="00F454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4D5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задания</w:t>
            </w:r>
          </w:p>
        </w:tc>
        <w:tc>
          <w:tcPr>
            <w:tcW w:w="5180" w:type="dxa"/>
          </w:tcPr>
          <w:p w:rsidR="00DB05C7" w:rsidRPr="00F454D5" w:rsidRDefault="00515CA8" w:rsidP="00F454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деятельности учащихся</w:t>
            </w:r>
          </w:p>
        </w:tc>
      </w:tr>
      <w:tr w:rsidR="00DB05C7" w:rsidRPr="00E702DD" w:rsidTr="008D6637">
        <w:tc>
          <w:tcPr>
            <w:tcW w:w="3569" w:type="dxa"/>
          </w:tcPr>
          <w:p w:rsidR="00DB05C7" w:rsidRPr="00E702DD" w:rsidRDefault="00DB05C7" w:rsidP="004D11D3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0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выражение новых идей и информации </w:t>
            </w:r>
            <w:r w:rsidRPr="00E70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собственными словами;</w:t>
            </w:r>
          </w:p>
          <w:p w:rsidR="00DB05C7" w:rsidRPr="00E702DD" w:rsidRDefault="00DB05C7" w:rsidP="004D11D3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0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целостное осмысление и обобщение полученной информации на основе обмена мнениями между обучаемыми друг с другом и преподавателем;</w:t>
            </w:r>
            <w:proofErr w:type="gramEnd"/>
          </w:p>
          <w:p w:rsidR="00DB05C7" w:rsidRPr="00E702DD" w:rsidRDefault="00DB05C7" w:rsidP="004D11D3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0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всего процесса изучения материала;</w:t>
            </w:r>
          </w:p>
          <w:p w:rsidR="00DB05C7" w:rsidRPr="00E702DD" w:rsidRDefault="00DB05C7" w:rsidP="004D11D3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0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выработка собственного отношения к изучаемому материалу и его повторная </w:t>
            </w:r>
            <w:proofErr w:type="spellStart"/>
            <w:r w:rsidRPr="00E70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проблематизация</w:t>
            </w:r>
            <w:proofErr w:type="spellEnd"/>
            <w:r w:rsidRPr="00E70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(новый «вызов»).</w:t>
            </w:r>
          </w:p>
          <w:p w:rsidR="00DB05C7" w:rsidRPr="00E702DD" w:rsidRDefault="00DB05C7" w:rsidP="004D11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05C7" w:rsidRPr="00E702DD" w:rsidRDefault="00DB05C7" w:rsidP="004D1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7" w:type="dxa"/>
          </w:tcPr>
          <w:p w:rsidR="00DB05C7" w:rsidRPr="00E702DD" w:rsidRDefault="00DB05C7" w:rsidP="004D1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№</w:t>
            </w:r>
            <w:r w:rsidR="00F454D5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="00395A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Меня удивило___________________________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 узнал</w:t>
            </w:r>
            <w:r w:rsidR="00F454D5">
              <w:rPr>
                <w:rFonts w:ascii="Times New Roman" w:hAnsi="Times New Roman" w:cs="Times New Roman"/>
                <w:sz w:val="24"/>
                <w:szCs w:val="24"/>
              </w:rPr>
              <w:t xml:space="preserve"> (а)______________________________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Я научился</w:t>
            </w:r>
            <w:r w:rsidR="00F454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454D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F454D5">
              <w:rPr>
                <w:rFonts w:ascii="Times New Roman" w:hAnsi="Times New Roman" w:cs="Times New Roman"/>
                <w:sz w:val="24"/>
                <w:szCs w:val="24"/>
              </w:rPr>
              <w:t>научилась)__________________</w:t>
            </w:r>
            <w:r w:rsidR="00395A77">
              <w:rPr>
                <w:rFonts w:ascii="Times New Roman" w:hAnsi="Times New Roman" w:cs="Times New Roman"/>
                <w:sz w:val="24"/>
                <w:szCs w:val="24"/>
              </w:rPr>
              <w:br/>
              <w:t>Мне надо научиться читать стихи для того, чтобы_____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454D5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задание:</w:t>
            </w:r>
            <w:r w:rsidRPr="00F454D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F454D5">
              <w:rPr>
                <w:rFonts w:ascii="Times New Roman" w:hAnsi="Times New Roman" w:cs="Times New Roman"/>
                <w:i/>
                <w:sz w:val="24"/>
                <w:szCs w:val="24"/>
              </w:rPr>
              <w:t>Дополните список своими советами.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2)</w:t>
            </w:r>
            <w:r w:rsidR="00F454D5">
              <w:rPr>
                <w:rFonts w:ascii="Times New Roman" w:hAnsi="Times New Roman" w:cs="Times New Roman"/>
                <w:sz w:val="24"/>
                <w:szCs w:val="24"/>
              </w:rPr>
              <w:t>Задание по желанию:</w:t>
            </w:r>
            <w:r w:rsidR="00F454D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F454D5" w:rsidRPr="00F454D5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F454D5">
              <w:rPr>
                <w:rFonts w:ascii="Times New Roman" w:hAnsi="Times New Roman" w:cs="Times New Roman"/>
                <w:i/>
                <w:sz w:val="24"/>
                <w:szCs w:val="24"/>
              </w:rPr>
              <w:t>одготовьте к следующему уроку чтение полюбившегося стихотворения</w:t>
            </w:r>
            <w:r w:rsidR="00627B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(можно не наизусть)</w:t>
            </w:r>
            <w:r w:rsidRPr="00F454D5">
              <w:rPr>
                <w:rFonts w:ascii="Times New Roman" w:hAnsi="Times New Roman" w:cs="Times New Roman"/>
                <w:i/>
                <w:sz w:val="24"/>
                <w:szCs w:val="24"/>
              </w:rPr>
              <w:t>, используя с</w:t>
            </w:r>
            <w:r w:rsidR="00F454D5" w:rsidRPr="00F454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оветы </w:t>
            </w:r>
            <w:proofErr w:type="spellStart"/>
            <w:r w:rsidR="00F454D5" w:rsidRPr="00F454D5">
              <w:rPr>
                <w:rFonts w:ascii="Times New Roman" w:hAnsi="Times New Roman" w:cs="Times New Roman"/>
                <w:i/>
                <w:sz w:val="24"/>
                <w:szCs w:val="24"/>
              </w:rPr>
              <w:t>Я.Смоленского</w:t>
            </w:r>
            <w:proofErr w:type="spellEnd"/>
            <w:r w:rsidRPr="00F454D5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180" w:type="dxa"/>
            <w:tcBorders>
              <w:right w:val="single" w:sz="4" w:space="0" w:color="auto"/>
            </w:tcBorders>
          </w:tcPr>
          <w:p w:rsidR="007766D5" w:rsidRDefault="007766D5" w:rsidP="007766D5">
            <w:pPr>
              <w:rPr>
                <w:rFonts w:ascii="Arial" w:hAnsi="Arial" w:cs="Arial"/>
                <w:sz w:val="20"/>
                <w:szCs w:val="20"/>
              </w:rPr>
            </w:pPr>
            <w:r w:rsidRPr="007766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Самостоятельно </w:t>
            </w:r>
            <w:r w:rsidRPr="007766D5">
              <w:rPr>
                <w:rFonts w:ascii="Times New Roman" w:hAnsi="Times New Roman" w:cs="Times New Roman"/>
                <w:b/>
                <w:sz w:val="24"/>
                <w:szCs w:val="24"/>
              </w:rPr>
              <w:t>оценивать</w:t>
            </w:r>
            <w:r w:rsidRPr="007766D5">
              <w:rPr>
                <w:rFonts w:ascii="Times New Roman" w:hAnsi="Times New Roman" w:cs="Times New Roman"/>
                <w:sz w:val="24"/>
                <w:szCs w:val="24"/>
              </w:rPr>
              <w:t xml:space="preserve"> свои достижения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C0F81" w:rsidRPr="007A2B2D" w:rsidRDefault="009C0F81" w:rsidP="009C0F8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0F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Соотносить</w:t>
            </w:r>
            <w:r w:rsidRPr="007A2B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новую информацию со «старой»,</w:t>
            </w:r>
          </w:p>
          <w:p w:rsidR="009C0F81" w:rsidRPr="007A2B2D" w:rsidRDefault="009C0F81" w:rsidP="009C0F8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2B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используя знания, полученные на стадии осмысления;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9C0F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Выражать</w:t>
            </w:r>
            <w:r w:rsidRPr="007A2B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своими словами </w:t>
            </w:r>
            <w:r w:rsidRPr="007A2B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новые идеи и мысли;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9C0F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Обмениваться</w:t>
            </w:r>
            <w:r w:rsidRPr="007A2B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мнениями друг с другом, аргументируя свою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A2B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точку зрения;</w:t>
            </w:r>
          </w:p>
          <w:p w:rsidR="009C0F81" w:rsidRDefault="009C0F81" w:rsidP="007766D5">
            <w:pPr>
              <w:rPr>
                <w:rFonts w:ascii="Arial" w:hAnsi="Arial" w:cs="Arial"/>
                <w:sz w:val="20"/>
                <w:szCs w:val="20"/>
              </w:rPr>
            </w:pPr>
          </w:p>
          <w:p w:rsidR="00DB05C7" w:rsidRPr="00E702DD" w:rsidRDefault="00DB05C7" w:rsidP="004D1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4E0A" w:rsidRDefault="008D4E0A" w:rsidP="008D4E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291B" w:rsidRDefault="00A0291B" w:rsidP="008D4E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291B" w:rsidRDefault="00A0291B" w:rsidP="008D4E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291B" w:rsidRDefault="00A0291B" w:rsidP="008D4E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291B" w:rsidRDefault="00A0291B" w:rsidP="008D4E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4734" w:rsidRDefault="00D34734" w:rsidP="008D4E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4734" w:rsidRDefault="00D34734" w:rsidP="008D4E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4734" w:rsidRDefault="00D34734" w:rsidP="008D4E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4734" w:rsidRDefault="00D34734" w:rsidP="008D4E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4734" w:rsidRDefault="00D34734" w:rsidP="008D4E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4734" w:rsidRDefault="00D34734" w:rsidP="008D4E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291B" w:rsidRPr="00D34734" w:rsidRDefault="00D34734" w:rsidP="008D4E0A">
      <w:pPr>
        <w:jc w:val="center"/>
        <w:rPr>
          <w:rFonts w:ascii="Times New Roman" w:hAnsi="Times New Roman" w:cs="Times New Roman"/>
          <w:sz w:val="36"/>
          <w:szCs w:val="36"/>
        </w:rPr>
      </w:pPr>
      <w:r w:rsidRPr="00D34734">
        <w:rPr>
          <w:rFonts w:ascii="Times New Roman" w:hAnsi="Times New Roman" w:cs="Times New Roman"/>
          <w:sz w:val="36"/>
          <w:szCs w:val="36"/>
        </w:rPr>
        <w:t>Презентация</w:t>
      </w:r>
    </w:p>
    <w:bookmarkStart w:id="0" w:name="_MON_1506019613"/>
    <w:bookmarkEnd w:id="0"/>
    <w:p w:rsidR="00A0291B" w:rsidRDefault="00A0291B" w:rsidP="008D4E0A">
      <w:pPr>
        <w:jc w:val="center"/>
        <w:rPr>
          <w:rFonts w:ascii="Times New Roman" w:hAnsi="Times New Roman" w:cs="Times New Roman"/>
          <w:sz w:val="24"/>
          <w:szCs w:val="24"/>
        </w:rPr>
      </w:pPr>
      <w:r w:rsidRPr="00A0291B">
        <w:rPr>
          <w:rFonts w:ascii="Times New Roman" w:hAnsi="Times New Roman" w:cs="Times New Roman"/>
          <w:sz w:val="24"/>
          <w:szCs w:val="24"/>
        </w:rPr>
        <w:object w:dxaOrig="7198" w:dyaOrig="5398">
          <v:shape id="_x0000_i1025" type="#_x0000_t75" style="width:5in;height:270pt" o:ole="">
            <v:imagedata r:id="rId9" o:title=""/>
          </v:shape>
          <o:OLEObject Type="Embed" ProgID="PowerPoint.Show.12" ShapeID="_x0000_i1025" DrawAspect="Content" ObjectID="_1506019783" r:id="rId10"/>
        </w:object>
      </w:r>
      <w:bookmarkStart w:id="1" w:name="_GoBack"/>
      <w:bookmarkEnd w:id="1"/>
    </w:p>
    <w:p w:rsidR="00A0291B" w:rsidRDefault="00A0291B" w:rsidP="008D4E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291B" w:rsidRDefault="00A0291B" w:rsidP="008D4E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291B" w:rsidRDefault="00A0291B" w:rsidP="008D4E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291B" w:rsidRDefault="00A0291B" w:rsidP="008D4E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291B" w:rsidRPr="00E702DD" w:rsidRDefault="00A0291B" w:rsidP="008D4E0A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A0291B" w:rsidRPr="00E702DD" w:rsidSect="008D4E0A">
      <w:footerReference w:type="default" r:id="rId11"/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869" w:rsidRDefault="005F4869" w:rsidP="00F31035">
      <w:pPr>
        <w:spacing w:after="0" w:line="240" w:lineRule="auto"/>
      </w:pPr>
      <w:r>
        <w:separator/>
      </w:r>
    </w:p>
  </w:endnote>
  <w:endnote w:type="continuationSeparator" w:id="0">
    <w:p w:rsidR="005F4869" w:rsidRDefault="005F4869" w:rsidP="00F31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2816379"/>
      <w:docPartObj>
        <w:docPartGallery w:val="Page Numbers (Bottom of Page)"/>
        <w:docPartUnique/>
      </w:docPartObj>
    </w:sdtPr>
    <w:sdtEndPr/>
    <w:sdtContent>
      <w:p w:rsidR="001A232E" w:rsidRDefault="001A232E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4734">
          <w:rPr>
            <w:noProof/>
          </w:rPr>
          <w:t>8</w:t>
        </w:r>
        <w:r>
          <w:fldChar w:fldCharType="end"/>
        </w:r>
      </w:p>
    </w:sdtContent>
  </w:sdt>
  <w:p w:rsidR="00F31035" w:rsidRDefault="00F3103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869" w:rsidRDefault="005F4869" w:rsidP="00F31035">
      <w:pPr>
        <w:spacing w:after="0" w:line="240" w:lineRule="auto"/>
      </w:pPr>
      <w:r>
        <w:separator/>
      </w:r>
    </w:p>
  </w:footnote>
  <w:footnote w:type="continuationSeparator" w:id="0">
    <w:p w:rsidR="005F4869" w:rsidRDefault="005F4869" w:rsidP="00F310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4.85pt;height:13.3pt;visibility:visible;mso-wrap-style:square" o:bullet="t">
        <v:imagedata r:id="rId1" o:title=""/>
      </v:shape>
    </w:pict>
  </w:numPicBullet>
  <w:abstractNum w:abstractNumId="0">
    <w:nsid w:val="0FAA1964"/>
    <w:multiLevelType w:val="multilevel"/>
    <w:tmpl w:val="A300D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6B70EBD"/>
    <w:multiLevelType w:val="multilevel"/>
    <w:tmpl w:val="DC16D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AAF2618"/>
    <w:multiLevelType w:val="multilevel"/>
    <w:tmpl w:val="61E27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A0136B"/>
    <w:multiLevelType w:val="multilevel"/>
    <w:tmpl w:val="57B67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A71BA2"/>
    <w:multiLevelType w:val="multilevel"/>
    <w:tmpl w:val="B33A5C0C"/>
    <w:lvl w:ilvl="0">
      <w:start w:val="1"/>
      <w:numFmt w:val="bullet"/>
      <w:lvlText w:val="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0070EE"/>
    <w:multiLevelType w:val="multilevel"/>
    <w:tmpl w:val="6C9AB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A203FC9"/>
    <w:multiLevelType w:val="hybridMultilevel"/>
    <w:tmpl w:val="9B3AA07E"/>
    <w:lvl w:ilvl="0" w:tplc="ABC88B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5EEB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74E3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962F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68C5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5C37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108F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4681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BE3D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67742D55"/>
    <w:multiLevelType w:val="hybridMultilevel"/>
    <w:tmpl w:val="30826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E0A"/>
    <w:rsid w:val="00010C4E"/>
    <w:rsid w:val="000260AE"/>
    <w:rsid w:val="00084695"/>
    <w:rsid w:val="000B07BB"/>
    <w:rsid w:val="000B7398"/>
    <w:rsid w:val="000D5DA8"/>
    <w:rsid w:val="000D7738"/>
    <w:rsid w:val="000D7BFD"/>
    <w:rsid w:val="000F0C2A"/>
    <w:rsid w:val="00123243"/>
    <w:rsid w:val="00134CEA"/>
    <w:rsid w:val="00143734"/>
    <w:rsid w:val="00143C32"/>
    <w:rsid w:val="0015597F"/>
    <w:rsid w:val="00174CAB"/>
    <w:rsid w:val="001A232E"/>
    <w:rsid w:val="001D1893"/>
    <w:rsid w:val="001D54DA"/>
    <w:rsid w:val="00204B4F"/>
    <w:rsid w:val="0021509C"/>
    <w:rsid w:val="00227588"/>
    <w:rsid w:val="00257946"/>
    <w:rsid w:val="00270EE7"/>
    <w:rsid w:val="002A4C57"/>
    <w:rsid w:val="002B12A3"/>
    <w:rsid w:val="002C3DB6"/>
    <w:rsid w:val="002D35B1"/>
    <w:rsid w:val="002D4DCE"/>
    <w:rsid w:val="002E6FF3"/>
    <w:rsid w:val="00305B10"/>
    <w:rsid w:val="00311B1C"/>
    <w:rsid w:val="00366563"/>
    <w:rsid w:val="003764D1"/>
    <w:rsid w:val="003765B1"/>
    <w:rsid w:val="00377287"/>
    <w:rsid w:val="00395A77"/>
    <w:rsid w:val="00396819"/>
    <w:rsid w:val="003A52CA"/>
    <w:rsid w:val="003C1D59"/>
    <w:rsid w:val="003E745F"/>
    <w:rsid w:val="003F0733"/>
    <w:rsid w:val="003F4682"/>
    <w:rsid w:val="00401619"/>
    <w:rsid w:val="00415295"/>
    <w:rsid w:val="004424D9"/>
    <w:rsid w:val="004E222A"/>
    <w:rsid w:val="004F18FC"/>
    <w:rsid w:val="00515CA8"/>
    <w:rsid w:val="00515F76"/>
    <w:rsid w:val="00554017"/>
    <w:rsid w:val="005818D4"/>
    <w:rsid w:val="00587064"/>
    <w:rsid w:val="005A38CC"/>
    <w:rsid w:val="005C06F5"/>
    <w:rsid w:val="005E7137"/>
    <w:rsid w:val="005F4869"/>
    <w:rsid w:val="006033F1"/>
    <w:rsid w:val="00627B5C"/>
    <w:rsid w:val="00630991"/>
    <w:rsid w:val="0065344C"/>
    <w:rsid w:val="00677EB9"/>
    <w:rsid w:val="00687100"/>
    <w:rsid w:val="007247B1"/>
    <w:rsid w:val="00734B72"/>
    <w:rsid w:val="007377C6"/>
    <w:rsid w:val="00755290"/>
    <w:rsid w:val="007766D5"/>
    <w:rsid w:val="00785A9C"/>
    <w:rsid w:val="00794A8D"/>
    <w:rsid w:val="007A0219"/>
    <w:rsid w:val="007A10B8"/>
    <w:rsid w:val="007A2B2D"/>
    <w:rsid w:val="007C102F"/>
    <w:rsid w:val="007C4C6E"/>
    <w:rsid w:val="007D629E"/>
    <w:rsid w:val="007D72EA"/>
    <w:rsid w:val="007E6BA6"/>
    <w:rsid w:val="007E7F1C"/>
    <w:rsid w:val="00804ED5"/>
    <w:rsid w:val="00820E25"/>
    <w:rsid w:val="00857204"/>
    <w:rsid w:val="0088379A"/>
    <w:rsid w:val="008A133D"/>
    <w:rsid w:val="008C30BF"/>
    <w:rsid w:val="008C543E"/>
    <w:rsid w:val="008D4E0A"/>
    <w:rsid w:val="008D6637"/>
    <w:rsid w:val="0092075F"/>
    <w:rsid w:val="00957044"/>
    <w:rsid w:val="009628FC"/>
    <w:rsid w:val="009B49F6"/>
    <w:rsid w:val="009C0F81"/>
    <w:rsid w:val="009F200A"/>
    <w:rsid w:val="00A0291B"/>
    <w:rsid w:val="00A16910"/>
    <w:rsid w:val="00A27AE6"/>
    <w:rsid w:val="00A322F8"/>
    <w:rsid w:val="00A97ED2"/>
    <w:rsid w:val="00AB13AC"/>
    <w:rsid w:val="00AD7A65"/>
    <w:rsid w:val="00AE418F"/>
    <w:rsid w:val="00AE4E44"/>
    <w:rsid w:val="00B013A9"/>
    <w:rsid w:val="00B15426"/>
    <w:rsid w:val="00B82B56"/>
    <w:rsid w:val="00BA00B8"/>
    <w:rsid w:val="00BA61D2"/>
    <w:rsid w:val="00BF5A2E"/>
    <w:rsid w:val="00C728B3"/>
    <w:rsid w:val="00C76754"/>
    <w:rsid w:val="00C806D0"/>
    <w:rsid w:val="00CA66C3"/>
    <w:rsid w:val="00CA6807"/>
    <w:rsid w:val="00CD3942"/>
    <w:rsid w:val="00CF466A"/>
    <w:rsid w:val="00D04B51"/>
    <w:rsid w:val="00D04D79"/>
    <w:rsid w:val="00D319BA"/>
    <w:rsid w:val="00D34734"/>
    <w:rsid w:val="00D4745C"/>
    <w:rsid w:val="00D513C7"/>
    <w:rsid w:val="00D57F8F"/>
    <w:rsid w:val="00D6148F"/>
    <w:rsid w:val="00D66B59"/>
    <w:rsid w:val="00DB05C7"/>
    <w:rsid w:val="00DC7171"/>
    <w:rsid w:val="00DF4FD1"/>
    <w:rsid w:val="00E33DDA"/>
    <w:rsid w:val="00E702DD"/>
    <w:rsid w:val="00E730A3"/>
    <w:rsid w:val="00EA3C6B"/>
    <w:rsid w:val="00EB7DA1"/>
    <w:rsid w:val="00EC65FA"/>
    <w:rsid w:val="00ED6B9C"/>
    <w:rsid w:val="00EE0B30"/>
    <w:rsid w:val="00EE2EEA"/>
    <w:rsid w:val="00F026CA"/>
    <w:rsid w:val="00F138C1"/>
    <w:rsid w:val="00F16473"/>
    <w:rsid w:val="00F31035"/>
    <w:rsid w:val="00F454D5"/>
    <w:rsid w:val="00F47556"/>
    <w:rsid w:val="00F834CE"/>
    <w:rsid w:val="00FA516E"/>
    <w:rsid w:val="00FE2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4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qFormat/>
    <w:rsid w:val="007C102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B82B5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F0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0733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8C3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C30BF"/>
  </w:style>
  <w:style w:type="character" w:customStyle="1" w:styleId="apple-converted-space">
    <w:name w:val="apple-converted-space"/>
    <w:basedOn w:val="a0"/>
    <w:rsid w:val="007A2B2D"/>
  </w:style>
  <w:style w:type="character" w:customStyle="1" w:styleId="line">
    <w:name w:val="line"/>
    <w:basedOn w:val="a0"/>
    <w:rsid w:val="009F200A"/>
  </w:style>
  <w:style w:type="paragraph" w:customStyle="1" w:styleId="stih2a">
    <w:name w:val="stih2a"/>
    <w:basedOn w:val="a"/>
    <w:rsid w:val="009F2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9F2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9F200A"/>
    <w:rPr>
      <w:b/>
      <w:bCs/>
    </w:rPr>
  </w:style>
  <w:style w:type="paragraph" w:styleId="aa">
    <w:name w:val="header"/>
    <w:basedOn w:val="a"/>
    <w:link w:val="ab"/>
    <w:uiPriority w:val="99"/>
    <w:unhideWhenUsed/>
    <w:rsid w:val="00F31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31035"/>
  </w:style>
  <w:style w:type="paragraph" w:styleId="ac">
    <w:name w:val="footer"/>
    <w:basedOn w:val="a"/>
    <w:link w:val="ad"/>
    <w:uiPriority w:val="99"/>
    <w:unhideWhenUsed/>
    <w:rsid w:val="00F31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310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4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qFormat/>
    <w:rsid w:val="007C102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B82B5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F0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0733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8C3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C30BF"/>
  </w:style>
  <w:style w:type="character" w:customStyle="1" w:styleId="apple-converted-space">
    <w:name w:val="apple-converted-space"/>
    <w:basedOn w:val="a0"/>
    <w:rsid w:val="007A2B2D"/>
  </w:style>
  <w:style w:type="character" w:customStyle="1" w:styleId="line">
    <w:name w:val="line"/>
    <w:basedOn w:val="a0"/>
    <w:rsid w:val="009F200A"/>
  </w:style>
  <w:style w:type="paragraph" w:customStyle="1" w:styleId="stih2a">
    <w:name w:val="stih2a"/>
    <w:basedOn w:val="a"/>
    <w:rsid w:val="009F2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9F2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9F200A"/>
    <w:rPr>
      <w:b/>
      <w:bCs/>
    </w:rPr>
  </w:style>
  <w:style w:type="paragraph" w:styleId="aa">
    <w:name w:val="header"/>
    <w:basedOn w:val="a"/>
    <w:link w:val="ab"/>
    <w:uiPriority w:val="99"/>
    <w:unhideWhenUsed/>
    <w:rsid w:val="00F31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31035"/>
  </w:style>
  <w:style w:type="paragraph" w:styleId="ac">
    <w:name w:val="footer"/>
    <w:basedOn w:val="a"/>
    <w:link w:val="ad"/>
    <w:uiPriority w:val="99"/>
    <w:unhideWhenUsed/>
    <w:rsid w:val="00F31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310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1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package" Target="embeddings/Microsoft_PowerPoint_Presentation1.pptx"/><Relationship Id="rId4" Type="http://schemas.microsoft.com/office/2007/relationships/stylesWithEffects" Target="stylesWithEffects.xml"/><Relationship Id="rId9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DE84D-D405-4DF0-B8C0-9DFEA2A50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1</Pages>
  <Words>1260</Words>
  <Characters>7182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Пирогов</dc:creator>
  <cp:lastModifiedBy>Владимир Пирогов</cp:lastModifiedBy>
  <cp:revision>105</cp:revision>
  <cp:lastPrinted>2015-09-21T19:24:00Z</cp:lastPrinted>
  <dcterms:created xsi:type="dcterms:W3CDTF">2015-09-19T05:18:00Z</dcterms:created>
  <dcterms:modified xsi:type="dcterms:W3CDTF">2015-10-10T19:03:00Z</dcterms:modified>
</cp:coreProperties>
</file>